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4295C9DB" w:rsidR="0056453A" w:rsidRPr="009E28A1" w:rsidRDefault="0056453A" w:rsidP="0056453A">
      <w:pPr>
        <w:rPr>
          <w:b/>
        </w:rPr>
      </w:pPr>
      <w:r w:rsidRPr="00E315D2">
        <w:t xml:space="preserve">Практическая работа </w:t>
      </w:r>
      <w:r w:rsidR="00427169">
        <w:t>3</w:t>
      </w:r>
    </w:p>
    <w:p w14:paraId="09A74D6C" w14:textId="489DA101" w:rsidR="00B12BA2" w:rsidRDefault="00427169" w:rsidP="00B12BA2">
      <w:r>
        <w:t>Одномерные массивы и визуальный интерфейс</w:t>
      </w:r>
      <w:r w:rsidR="00B12BA2">
        <w:t>.</w:t>
      </w:r>
    </w:p>
    <w:p w14:paraId="0F9F63C3" w14:textId="1D816FB6" w:rsidR="003A6CED" w:rsidRPr="000D7BF2" w:rsidRDefault="0056453A" w:rsidP="003A6CED">
      <w:pPr>
        <w:jc w:val="both"/>
        <w:rPr>
          <w:sz w:val="28"/>
        </w:rPr>
      </w:pPr>
      <w:r w:rsidRPr="009F15FD">
        <w:rPr>
          <w:b/>
          <w:sz w:val="28"/>
        </w:rPr>
        <w:t>Группа</w:t>
      </w:r>
      <w:r w:rsidRPr="003A6CED">
        <w:rPr>
          <w:sz w:val="28"/>
        </w:rPr>
        <w:t>: ИС-1</w:t>
      </w:r>
      <w:r w:rsidR="003A6CED" w:rsidRPr="000D7BF2">
        <w:rPr>
          <w:sz w:val="28"/>
        </w:rPr>
        <w:t>9</w:t>
      </w:r>
    </w:p>
    <w:p w14:paraId="19DAF897" w14:textId="427A4919" w:rsidR="00F17E98" w:rsidRDefault="00F17E98" w:rsidP="003A6CED">
      <w:pPr>
        <w:jc w:val="both"/>
        <w:rPr>
          <w:sz w:val="28"/>
        </w:rPr>
      </w:pPr>
      <w:r w:rsidRPr="009F15FD">
        <w:rPr>
          <w:b/>
          <w:sz w:val="28"/>
        </w:rPr>
        <w:t>Студент:</w:t>
      </w:r>
      <w:r w:rsidRPr="003A6CED">
        <w:rPr>
          <w:sz w:val="28"/>
        </w:rPr>
        <w:t xml:space="preserve"> </w:t>
      </w:r>
      <w:proofErr w:type="spellStart"/>
      <w:r w:rsidRPr="003A6CED">
        <w:rPr>
          <w:sz w:val="28"/>
        </w:rPr>
        <w:t>Тустугашев</w:t>
      </w:r>
      <w:proofErr w:type="spellEnd"/>
      <w:r w:rsidRPr="003A6CED">
        <w:rPr>
          <w:sz w:val="28"/>
        </w:rPr>
        <w:t xml:space="preserve"> Яков Витальевич</w:t>
      </w:r>
    </w:p>
    <w:p w14:paraId="68531F6B" w14:textId="21869672" w:rsidR="009F15FD" w:rsidRPr="003A6CED" w:rsidRDefault="009F15FD" w:rsidP="003A6CED">
      <w:pPr>
        <w:jc w:val="both"/>
        <w:rPr>
          <w:sz w:val="28"/>
        </w:rPr>
      </w:pPr>
      <w:r w:rsidRPr="009F15FD">
        <w:rPr>
          <w:b/>
          <w:sz w:val="28"/>
        </w:rPr>
        <w:t>Вариант:</w:t>
      </w:r>
      <w:r>
        <w:rPr>
          <w:sz w:val="28"/>
        </w:rPr>
        <w:t xml:space="preserve"> 11</w:t>
      </w:r>
    </w:p>
    <w:p w14:paraId="297018A2" w14:textId="4346665C" w:rsidR="00427169" w:rsidRPr="00427169" w:rsidRDefault="003A6CED" w:rsidP="00427169">
      <w:pPr>
        <w:jc w:val="both"/>
        <w:rPr>
          <w:color w:val="000000"/>
          <w:sz w:val="28"/>
        </w:rPr>
      </w:pPr>
      <w:bookmarkStart w:id="0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0"/>
      <w:r w:rsidR="00427169" w:rsidRPr="00427169">
        <w:rPr>
          <w:color w:val="000000"/>
          <w:sz w:val="28"/>
        </w:rPr>
        <w:t>Преобразовать одномерный целочисленный массив путем умножения всех его элементов на элемент с максимальным значением.</w:t>
      </w:r>
    </w:p>
    <w:p w14:paraId="7FC4C28D" w14:textId="505A933D" w:rsidR="002E75C2" w:rsidRDefault="00A20F2C" w:rsidP="00A20F2C">
      <w:pPr>
        <w:spacing w:line="276" w:lineRule="auto"/>
        <w:ind w:firstLine="0"/>
        <w:jc w:val="both"/>
        <w:rPr>
          <w:sz w:val="28"/>
        </w:rPr>
      </w:pPr>
      <w:r>
        <w:rPr>
          <w:noProof/>
        </w:rPr>
        <w:drawing>
          <wp:inline distT="0" distB="0" distL="0" distR="0" wp14:anchorId="2832A66B" wp14:editId="7CBF6564">
            <wp:extent cx="6038850" cy="5708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08" t="17423" r="45292" b="37536"/>
                    <a:stretch/>
                  </pic:blipFill>
                  <pic:spPr bwMode="auto">
                    <a:xfrm>
                      <a:off x="0" y="0"/>
                      <a:ext cx="6060627" cy="572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8B02" w14:textId="7ED1B42E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2C12928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8BD753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07148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6A0BC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1345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305D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2EC9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AD8C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C5E63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DB6A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4474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PR_3</w:t>
      </w:r>
    </w:p>
    <w:p w14:paraId="74806F3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8C403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F15F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2C4984E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13D3DC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B36B80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2FD967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41E55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C7B84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B7295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07B33E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427B0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386C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F6FD54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1426D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3E314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F651C8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C345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07B8B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05518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7D4C23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DED36E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1C7FB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1915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0C5E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6574A7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3911EA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7149E5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Определение количества элементов массива */</w:t>
      </w:r>
    </w:p>
    <w:p w14:paraId="0B2CDB31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textBox1.Lines.Length;</w:t>
      </w:r>
    </w:p>
    <w:p w14:paraId="52E1AA29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49CC0C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[count];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5CA7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421F9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1282DE4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7554F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9C9CC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] = Convert.ToInt32(textBox1.Lines[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ECF5BD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2506B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7D3FD7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EF2B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mas[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0D40C2E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40619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3CAA834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A3926E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Преобразование массива */</w:t>
      </w:r>
    </w:p>
    <w:p w14:paraId="7E3560F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D70B13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0BC3B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20597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2D49C0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Вывод результата */</w:t>
      </w:r>
    </w:p>
    <w:p w14:paraId="1E7300B3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EEA47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textBox2.Clear(); 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старых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(</w:t>
      </w:r>
      <w:proofErr w:type="spellStart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&lt;count; </w:t>
      </w:r>
      <w:proofErr w:type="spellStart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A28B7C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2051B8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BF1A9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textBox2.AppendText(mas[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F15FD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F1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4FA2B6F0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050E729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C0DECC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FF5D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F7797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AEEAA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F17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15FF8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8B8B4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2C98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913E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newForm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4DCE88E5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newForm.Show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66A79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37082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03C32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523251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11356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F8FC8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B8E59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F80C9FF" w14:textId="77777777" w:rsidR="009F15FD" w:rsidRP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F15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D1FF72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F1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1A103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CADFCE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8DB73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0776C2" w14:textId="77777777" w:rsidR="009F15FD" w:rsidRDefault="009F15FD" w:rsidP="009F15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A43F8" w14:textId="23EA4DFF" w:rsidR="009F15FD" w:rsidRDefault="009F15FD" w:rsidP="009F15FD">
      <w:pPr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</w:t>
      </w:r>
    </w:p>
    <w:p w14:paraId="6D522CB1" w14:textId="087FA127" w:rsidR="009F15FD" w:rsidRPr="009F15FD" w:rsidRDefault="009F15FD" w:rsidP="009F15FD">
      <w:pPr>
        <w:jc w:val="both"/>
        <w:rPr>
          <w:sz w:val="28"/>
        </w:rPr>
      </w:pPr>
      <w:r w:rsidRPr="009F15FD">
        <w:rPr>
          <w:b/>
          <w:sz w:val="28"/>
        </w:rPr>
        <w:t>Задание 2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 w:rsidRPr="009F15FD">
        <w:rPr>
          <w:sz w:val="28"/>
        </w:rPr>
        <w:t xml:space="preserve">На основе заданного массива вещественных чисел A построить целочисленный массив B, элементами которого </w:t>
      </w:r>
      <w:r w:rsidR="00757A69">
        <w:rPr>
          <w:sz w:val="28"/>
        </w:rPr>
        <w:t xml:space="preserve">вычисляются по формуле </w:t>
      </w:r>
      <w:r w:rsidR="00757A69">
        <w:rPr>
          <w:sz w:val="28"/>
          <w:lang w:val="en-US"/>
        </w:rPr>
        <w:t>b</w:t>
      </w:r>
      <w:r w:rsidR="00757A69" w:rsidRPr="00757A69">
        <w:rPr>
          <w:sz w:val="28"/>
        </w:rPr>
        <w:t>=</w:t>
      </w:r>
      <w:r w:rsidR="00757A69">
        <w:rPr>
          <w:sz w:val="28"/>
          <w:lang w:val="en-US"/>
        </w:rPr>
        <w:t>a</w:t>
      </w:r>
      <w:r w:rsidR="00757A69" w:rsidRPr="00757A69">
        <w:rPr>
          <w:sz w:val="28"/>
        </w:rPr>
        <w:t>/</w:t>
      </w:r>
      <w:r w:rsidR="00757A69">
        <w:rPr>
          <w:sz w:val="28"/>
          <w:lang w:val="en-US"/>
        </w:rPr>
        <w:t>a</w:t>
      </w:r>
      <w:r w:rsidR="00757A69" w:rsidRPr="00757A69">
        <w:rPr>
          <w:sz w:val="28"/>
        </w:rPr>
        <w:t>(</w:t>
      </w:r>
      <w:r w:rsidR="00757A69">
        <w:rPr>
          <w:sz w:val="28"/>
          <w:lang w:val="en-US"/>
        </w:rPr>
        <w:t>max</w:t>
      </w:r>
      <w:r w:rsidR="00757A69" w:rsidRPr="00757A69">
        <w:rPr>
          <w:sz w:val="28"/>
        </w:rPr>
        <w:t>)</w:t>
      </w:r>
      <w:r w:rsidRPr="009F15FD">
        <w:rPr>
          <w:sz w:val="28"/>
        </w:rPr>
        <w:t>.</w:t>
      </w:r>
    </w:p>
    <w:p w14:paraId="148CA3E5" w14:textId="4925DA67" w:rsidR="00BE04F7" w:rsidRDefault="009F15FD" w:rsidP="009F15FD">
      <w:pPr>
        <w:ind w:firstLine="0"/>
        <w:jc w:val="left"/>
        <w:rPr>
          <w:b/>
          <w:noProof/>
          <w:sz w:val="28"/>
          <w:lang w:eastAsia="ru-RU"/>
        </w:rPr>
      </w:pPr>
      <w:r w:rsidRPr="009F15FD">
        <w:drawing>
          <wp:inline distT="0" distB="0" distL="0" distR="0" wp14:anchorId="0040B3C4" wp14:editId="15776369">
            <wp:extent cx="608203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1" t="3874" r="69496" b="51668"/>
                    <a:stretch/>
                  </pic:blipFill>
                  <pic:spPr bwMode="auto">
                    <a:xfrm>
                      <a:off x="0" y="0"/>
                      <a:ext cx="6134035" cy="393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88948" w14:textId="202D7F0D" w:rsidR="00D01C1D" w:rsidRDefault="00D01C1D" w:rsidP="00D01C1D">
      <w:pPr>
        <w:rPr>
          <w:sz w:val="28"/>
        </w:rPr>
      </w:pPr>
      <w:r>
        <w:rPr>
          <w:sz w:val="28"/>
        </w:rPr>
        <w:t>Рисунок</w:t>
      </w:r>
      <w:r w:rsidRPr="00BE04F7">
        <w:rPr>
          <w:sz w:val="28"/>
        </w:rPr>
        <w:t xml:space="preserve"> – 2</w:t>
      </w:r>
    </w:p>
    <w:p w14:paraId="215913B8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5633E9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26915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45612C9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51B7FCA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B0228E5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E7C218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20DD196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E2A2D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4F383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EE066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PR_3</w:t>
      </w:r>
    </w:p>
    <w:p w14:paraId="5A8393FA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0BF62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57A69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74AB2BF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8204D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BC1ECA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F5E5AD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87903D2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497A8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AF859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6652E3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69F2A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4D9CA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Определение количества элементов массива */</w:t>
      </w:r>
    </w:p>
    <w:p w14:paraId="0A73D175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textBox1.Lines.Length;</w:t>
      </w:r>
    </w:p>
    <w:p w14:paraId="18373C64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[count];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A14755D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>//double  = Convert.ToDouble (textBox2.Text);</w:t>
      </w:r>
    </w:p>
    <w:p w14:paraId="1DE72AA2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mas2 =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485B4505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3A52F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1F94EA25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count; i++)</w:t>
      </w:r>
    </w:p>
    <w:p w14:paraId="2EE760D7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mas[i] = Convert.ToInt32(textBox1.Lines[i]); 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D7AD1F2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mas[0];</w:t>
      </w:r>
    </w:p>
    <w:p w14:paraId="6BD539CE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count; i++)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mas[i])</w:t>
      </w:r>
    </w:p>
    <w:p w14:paraId="6E178EA4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8C81EB2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4E428B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Преобразование массива */</w:t>
      </w:r>
    </w:p>
    <w:p w14:paraId="655BAAF5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count; i++)</w:t>
      </w:r>
    </w:p>
    <w:p w14:paraId="08BA5864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DDB091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mas2[i] = mas[i] / Convert.ToDouble(max);</w:t>
      </w:r>
    </w:p>
    <w:p w14:paraId="26CBAC61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0C8E5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47FA38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Вывод результата */</w:t>
      </w:r>
    </w:p>
    <w:p w14:paraId="49570817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DE3AB7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textBox2.Clear();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старых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(i=0;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14:paraId="2A7F4896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count; i++)</w:t>
      </w:r>
    </w:p>
    <w:p w14:paraId="70106E9E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09238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textBox2.AppendText(mas2[i] + </w:t>
      </w:r>
      <w:r w:rsidRPr="00757A69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57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16A63AB3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9C07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C7876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E5F807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8CEA7" w14:textId="77777777" w:rsidR="00757A69" w:rsidRP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757A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CCB9A8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7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B2578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D9325A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D84A9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86F254" w14:textId="77777777" w:rsidR="00757A69" w:rsidRDefault="00757A69" w:rsidP="00757A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6FC947" w14:textId="7C0B5D6C" w:rsidR="00757A69" w:rsidRPr="00BE04F7" w:rsidRDefault="00757A69" w:rsidP="00757A69">
      <w:pPr>
        <w:jc w:val="left"/>
        <w:rPr>
          <w:sz w:val="28"/>
        </w:rPr>
      </w:pPr>
      <w:bookmarkStart w:id="1" w:name="_GoBack"/>
      <w:bookmarkEnd w:id="1"/>
      <w:r>
        <w:rPr>
          <w:rFonts w:ascii="Consolas" w:hAnsi="Consolas" w:cs="Consolas"/>
          <w:color w:val="008000"/>
          <w:sz w:val="19"/>
          <w:szCs w:val="19"/>
        </w:rPr>
        <w:t>//BY TUSTUGASHEV</w:t>
      </w:r>
    </w:p>
    <w:sectPr w:rsidR="00757A69" w:rsidRPr="00BE04F7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27895"/>
    <w:rsid w:val="00083907"/>
    <w:rsid w:val="000B4E38"/>
    <w:rsid w:val="000D7BF2"/>
    <w:rsid w:val="00116391"/>
    <w:rsid w:val="0016740A"/>
    <w:rsid w:val="001A4AD1"/>
    <w:rsid w:val="001E54AF"/>
    <w:rsid w:val="00256605"/>
    <w:rsid w:val="002E75C2"/>
    <w:rsid w:val="00314040"/>
    <w:rsid w:val="0034590A"/>
    <w:rsid w:val="0038443B"/>
    <w:rsid w:val="003A6CED"/>
    <w:rsid w:val="004225A3"/>
    <w:rsid w:val="00427169"/>
    <w:rsid w:val="004531BC"/>
    <w:rsid w:val="004834D4"/>
    <w:rsid w:val="004A6F07"/>
    <w:rsid w:val="0056453A"/>
    <w:rsid w:val="0059711A"/>
    <w:rsid w:val="00597C8B"/>
    <w:rsid w:val="00653624"/>
    <w:rsid w:val="00757A69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991572"/>
    <w:rsid w:val="009F15FD"/>
    <w:rsid w:val="00A20F2C"/>
    <w:rsid w:val="00A44341"/>
    <w:rsid w:val="00A858C7"/>
    <w:rsid w:val="00AB03D7"/>
    <w:rsid w:val="00AE2409"/>
    <w:rsid w:val="00B12BA2"/>
    <w:rsid w:val="00BE04F7"/>
    <w:rsid w:val="00C66867"/>
    <w:rsid w:val="00D01C1D"/>
    <w:rsid w:val="00D40D16"/>
    <w:rsid w:val="00D71D70"/>
    <w:rsid w:val="00D77B8B"/>
    <w:rsid w:val="00E34460"/>
    <w:rsid w:val="00E70408"/>
    <w:rsid w:val="00E860D8"/>
    <w:rsid w:val="00EE0996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TU-104</cp:lastModifiedBy>
  <cp:revision>3</cp:revision>
  <cp:lastPrinted>2020-09-24T03:23:00Z</cp:lastPrinted>
  <dcterms:created xsi:type="dcterms:W3CDTF">2020-10-06T05:43:00Z</dcterms:created>
  <dcterms:modified xsi:type="dcterms:W3CDTF">2020-10-06T06:42:00Z</dcterms:modified>
</cp:coreProperties>
</file>