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57DF" w14:textId="14997F64" w:rsidR="00987759" w:rsidRPr="00D7354C" w:rsidRDefault="00987759" w:rsidP="00987759">
      <w:pPr>
        <w:jc w:val="center"/>
        <w:rPr>
          <w:b/>
          <w:sz w:val="36"/>
        </w:rPr>
      </w:pPr>
      <w:r w:rsidRPr="00E315D2">
        <w:rPr>
          <w:b/>
          <w:sz w:val="36"/>
        </w:rPr>
        <w:t>Практическая</w:t>
      </w:r>
      <w:r w:rsidRPr="00B7381A">
        <w:rPr>
          <w:b/>
          <w:sz w:val="36"/>
        </w:rPr>
        <w:t xml:space="preserve"> </w:t>
      </w:r>
      <w:r w:rsidRPr="00E315D2">
        <w:rPr>
          <w:b/>
          <w:sz w:val="36"/>
        </w:rPr>
        <w:t>работа</w:t>
      </w:r>
      <w:r w:rsidRPr="00B7381A">
        <w:rPr>
          <w:b/>
          <w:sz w:val="36"/>
        </w:rPr>
        <w:t xml:space="preserve"> № </w:t>
      </w:r>
      <w:r w:rsidR="00D7354C" w:rsidRPr="00D7354C">
        <w:rPr>
          <w:b/>
          <w:sz w:val="36"/>
        </w:rPr>
        <w:t>9</w:t>
      </w:r>
    </w:p>
    <w:p w14:paraId="0FD7687A" w14:textId="77777777" w:rsidR="00D7354C" w:rsidRDefault="00D7354C" w:rsidP="00987759">
      <w:pPr>
        <w:rPr>
          <w:b/>
          <w:sz w:val="36"/>
        </w:rPr>
      </w:pPr>
      <w:r w:rsidRPr="00D7354C">
        <w:rPr>
          <w:b/>
          <w:sz w:val="36"/>
        </w:rPr>
        <w:t>Графические объекты</w:t>
      </w:r>
    </w:p>
    <w:p w14:paraId="41820698" w14:textId="53EB959C" w:rsidR="00987759" w:rsidRPr="00B7381A" w:rsidRDefault="00987759" w:rsidP="00987759">
      <w:r w:rsidRPr="0059064F">
        <w:rPr>
          <w:b/>
        </w:rPr>
        <w:t>Студент</w:t>
      </w:r>
      <w:r w:rsidRPr="00B7381A">
        <w:rPr>
          <w:b/>
        </w:rPr>
        <w:t>:</w:t>
      </w:r>
      <w:r w:rsidRPr="00B7381A">
        <w:t xml:space="preserve"> </w:t>
      </w:r>
      <w:r>
        <w:t>Тустугашев</w:t>
      </w:r>
      <w:r w:rsidRPr="00B7381A">
        <w:t xml:space="preserve"> </w:t>
      </w:r>
      <w:r>
        <w:t>Яков</w:t>
      </w:r>
      <w:r w:rsidRPr="00B7381A">
        <w:t xml:space="preserve"> </w:t>
      </w:r>
      <w:r>
        <w:t>Витальевич</w:t>
      </w:r>
    </w:p>
    <w:p w14:paraId="3443BEB9" w14:textId="1D46F9BA" w:rsidR="00987759" w:rsidRDefault="00987759" w:rsidP="00987759">
      <w:r w:rsidRPr="0059064F">
        <w:rPr>
          <w:b/>
        </w:rPr>
        <w:t>Группа:</w:t>
      </w:r>
      <w:r>
        <w:t xml:space="preserve"> ИС-19</w:t>
      </w:r>
    </w:p>
    <w:p w14:paraId="46E71BFA" w14:textId="4005F9E3" w:rsidR="00056359" w:rsidRPr="00D7354C" w:rsidRDefault="00056359" w:rsidP="00987759">
      <w:r w:rsidRPr="00056359">
        <w:rPr>
          <w:b/>
        </w:rPr>
        <w:t>Репозиторий</w:t>
      </w:r>
      <w:r w:rsidR="005D1863">
        <w:rPr>
          <w:b/>
        </w:rPr>
        <w:t xml:space="preserve"> (</w:t>
      </w:r>
      <w:r w:rsidR="005D1863" w:rsidRPr="005D1863">
        <w:rPr>
          <w:b/>
        </w:rPr>
        <w:t>https://github.com/</w:t>
      </w:r>
      <w:r w:rsidR="005D1863">
        <w:rPr>
          <w:b/>
        </w:rPr>
        <w:t>)</w:t>
      </w:r>
      <w:r w:rsidRPr="00056359">
        <w:rPr>
          <w:b/>
        </w:rPr>
        <w:t>:</w:t>
      </w:r>
      <w:r>
        <w:t xml:space="preserve"> </w:t>
      </w:r>
      <w:hyperlink r:id="rId4" w:history="1">
        <w:r w:rsidRPr="00056359">
          <w:rPr>
            <w:rStyle w:val="a3"/>
          </w:rPr>
          <w:t>Практическая №</w:t>
        </w:r>
      </w:hyperlink>
      <w:r w:rsidR="00D7354C" w:rsidRPr="00D7354C">
        <w:rPr>
          <w:rStyle w:val="a3"/>
        </w:rPr>
        <w:t>9</w:t>
      </w:r>
    </w:p>
    <w:p w14:paraId="05E51A5D" w14:textId="0D6E6F73" w:rsidR="00D7354C" w:rsidRDefault="0059064F" w:rsidP="00D7354C">
      <w:pPr>
        <w:autoSpaceDE w:val="0"/>
        <w:autoSpaceDN w:val="0"/>
        <w:adjustRightInd w:val="0"/>
        <w:spacing w:after="0"/>
        <w:jc w:val="both"/>
      </w:pPr>
      <w:r w:rsidRPr="0059064F">
        <w:rPr>
          <w:b/>
        </w:rPr>
        <w:t xml:space="preserve">Задание: </w:t>
      </w:r>
      <w:r w:rsidR="00D7354C">
        <w:t xml:space="preserve">1. Реализовать отображение графического объекта, представленного на рисунке 1. Предусмотреть ввод пользователем координат левого верхнего угла и масштаб фигуры. Если объект строится без учета масштаба и координат левого верхнего угла, т.е. имеет постоянный размер и положение данная работа не оценивается выше 3 баллов. </w:t>
      </w:r>
    </w:p>
    <w:p w14:paraId="60B63CA2" w14:textId="3B395E5B" w:rsidR="00D7354C" w:rsidRDefault="00D7354C" w:rsidP="00D7354C">
      <w:pPr>
        <w:autoSpaceDE w:val="0"/>
        <w:autoSpaceDN w:val="0"/>
        <w:adjustRightInd w:val="0"/>
        <w:spacing w:after="0"/>
        <w:ind w:firstLine="0"/>
        <w:jc w:val="both"/>
      </w:pPr>
      <w:r>
        <w:rPr>
          <w:noProof/>
        </w:rPr>
        <w:drawing>
          <wp:inline distT="0" distB="0" distL="0" distR="0" wp14:anchorId="22E5AEF7" wp14:editId="0FB07AAD">
            <wp:extent cx="6134100" cy="44500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562" cy="44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204D" w14:textId="185FB212" w:rsidR="00D7354C" w:rsidRDefault="00D7354C" w:rsidP="00D7354C">
      <w:pPr>
        <w:autoSpaceDE w:val="0"/>
        <w:autoSpaceDN w:val="0"/>
        <w:adjustRightInd w:val="0"/>
        <w:spacing w:after="0"/>
        <w:jc w:val="center"/>
      </w:pPr>
      <w:r>
        <w:t>Рисунок 1 – Пример графического объекта</w:t>
      </w:r>
    </w:p>
    <w:p w14:paraId="135FB88D" w14:textId="110DCA17" w:rsidR="00D7354C" w:rsidRDefault="00D7354C" w:rsidP="00D7354C">
      <w:pPr>
        <w:autoSpaceDE w:val="0"/>
        <w:autoSpaceDN w:val="0"/>
        <w:adjustRightInd w:val="0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0E9205" wp14:editId="6B608CC3">
            <wp:extent cx="6096000" cy="44223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264" cy="44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2FBE" w14:textId="270C0670" w:rsidR="00D7354C" w:rsidRDefault="00D7354C" w:rsidP="00D7354C">
      <w:pPr>
        <w:autoSpaceDE w:val="0"/>
        <w:autoSpaceDN w:val="0"/>
        <w:adjustRightInd w:val="0"/>
        <w:spacing w:after="0"/>
        <w:jc w:val="center"/>
      </w:pPr>
      <w:r>
        <w:t xml:space="preserve">Рисунок </w:t>
      </w:r>
      <w:r>
        <w:t>2</w:t>
      </w:r>
      <w:r>
        <w:t xml:space="preserve"> – Пример графического объекта</w:t>
      </w:r>
    </w:p>
    <w:p w14:paraId="2A3F169C" w14:textId="77777777" w:rsidR="00D7354C" w:rsidRDefault="00D7354C" w:rsidP="00D7354C">
      <w:pPr>
        <w:autoSpaceDE w:val="0"/>
        <w:autoSpaceDN w:val="0"/>
        <w:adjustRightInd w:val="0"/>
        <w:spacing w:after="0"/>
        <w:jc w:val="center"/>
      </w:pPr>
    </w:p>
    <w:p w14:paraId="1A20D13B" w14:textId="72050827" w:rsidR="00056359" w:rsidRDefault="00D7354C" w:rsidP="00D7354C">
      <w:pPr>
        <w:autoSpaceDE w:val="0"/>
        <w:autoSpaceDN w:val="0"/>
        <w:adjustRightInd w:val="0"/>
        <w:spacing w:after="0"/>
        <w:jc w:val="both"/>
      </w:pPr>
      <w:r>
        <w:t>2. Построенный объект в задании 1 перенести в отдельный класс и реализовать функционал его отображения на форме.</w:t>
      </w:r>
      <w:r w:rsidR="00056359">
        <w:t xml:space="preserve"> </w:t>
      </w:r>
      <w:r w:rsidR="007C54D5">
        <w:t>2</w:t>
      </w:r>
    </w:p>
    <w:p w14:paraId="7A87789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292A3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84479A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5FB21E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5083E5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1E0AE0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381011B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7145C59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79FC5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PR_8_or_9</w:t>
      </w:r>
    </w:p>
    <w:p w14:paraId="42290F73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42822C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2B91AF"/>
          <w:sz w:val="19"/>
          <w:szCs w:val="19"/>
          <w:lang w:val="en-US"/>
        </w:rPr>
        <w:t>Risunok</w:t>
      </w:r>
    </w:p>
    <w:p w14:paraId="5E88B23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28E455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l;</w:t>
      </w:r>
    </w:p>
    <w:p w14:paraId="64CC653F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PictureBox mybox;</w:t>
      </w:r>
    </w:p>
    <w:p w14:paraId="10550FF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2B91AF"/>
          <w:sz w:val="19"/>
          <w:szCs w:val="19"/>
          <w:lang w:val="en-US"/>
        </w:rPr>
        <w:t>Risunok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n_x,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n_y,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n_l, PictureBox n_mybox)</w:t>
      </w:r>
    </w:p>
    <w:p w14:paraId="2A51FD53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03265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n_x;</w:t>
      </w:r>
    </w:p>
    <w:p w14:paraId="394A0CFB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n_y;</w:t>
      </w:r>
    </w:p>
    <w:p w14:paraId="68E0CD2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n_l;</w:t>
      </w:r>
    </w:p>
    <w:p w14:paraId="132C28F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mybox = n_mybox;</w:t>
      </w:r>
    </w:p>
    <w:p w14:paraId="202B671E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Risovanie();</w:t>
      </w:r>
    </w:p>
    <w:p w14:paraId="3C1F9AE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8661D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Risovanie()</w:t>
      </w:r>
    </w:p>
    <w:p w14:paraId="756356DB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7F7C8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14:paraId="6FB9A6F8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SolidBrush(Color.LightSkyBlue);</w:t>
      </w:r>
    </w:p>
    <w:p w14:paraId="404766EA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brush1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14:paraId="0E43EB5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brush2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SolidBrush(Color.LimeGreen);</w:t>
      </w:r>
    </w:p>
    <w:p w14:paraId="5EA905C8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Graphics.FromImage(mybox.Image);</w:t>
      </w:r>
    </w:p>
    <w:p w14:paraId="154FAFF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g.FillRectangle(brush1, 0, 0, mybox.Width, mybox.Height);</w:t>
      </w:r>
    </w:p>
    <w:p w14:paraId="2D1D3B58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g.FillRectangle(brush, x, y, l, l);</w:t>
      </w:r>
    </w:p>
    <w:p w14:paraId="557A587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g.DrawRectangle(p, x, y, l, l);</w:t>
      </w:r>
    </w:p>
    <w:p w14:paraId="519FA6B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g.DrawLine(p, x + l, y, x, y + l);</w:t>
      </w:r>
    </w:p>
    <w:p w14:paraId="74CC89A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g.DrawLine(p, x, y, x + l, y + l);</w:t>
      </w:r>
    </w:p>
    <w:p w14:paraId="65C8F80C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g.FillEllipse(brush2, x + l / 2 - l / 8, y + l / 12, l / 4, l / 4);</w:t>
      </w:r>
    </w:p>
    <w:p w14:paraId="69E0C949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g.FillEllipse(brush2, x + l / 2 - l / 8, y + l - l / 3, l / 4, l / 4);</w:t>
      </w:r>
    </w:p>
    <w:p w14:paraId="6F96E90E" w14:textId="77777777" w:rsid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mybox.Refresh();</w:t>
      </w:r>
    </w:p>
    <w:p w14:paraId="0B77C1BD" w14:textId="77777777" w:rsid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028AF" w14:textId="77777777" w:rsid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57DD0" w14:textId="77777777" w:rsid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616AEFD" w14:textId="3D19725D" w:rsidR="00D7354C" w:rsidRDefault="00D7354C" w:rsidP="00D7354C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 Y.V.</w:t>
      </w:r>
    </w:p>
    <w:p w14:paraId="068B9C8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FFA34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E26DCC3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3F0111C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BCD4B1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DC5BA98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9436F4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20D116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A6138F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ED33D7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DD2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PR_8_or_9</w:t>
      </w:r>
    </w:p>
    <w:p w14:paraId="78784D5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3B392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D0D4CE4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4B7CA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F8F00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BFCBA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5BB4569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629ED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73915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A9EA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Convert.ToInt32(numericUpDown1.Value);</w:t>
      </w:r>
    </w:p>
    <w:p w14:paraId="20C5386C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Convert.ToInt32(numericUpDown2.Value);</w:t>
      </w:r>
    </w:p>
    <w:p w14:paraId="4912533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Convert.ToInt32(numericUpDown3.Value);</w:t>
      </w:r>
    </w:p>
    <w:p w14:paraId="5F0F1F7F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Risunok kv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Risunok(x, y, l, pictureBox1);</w:t>
      </w:r>
    </w:p>
    <w:p w14:paraId="62384604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E3037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0890F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AD6DE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Bitmap(pictureBox1.Width, pictureBox1.Height);</w:t>
      </w:r>
    </w:p>
    <w:p w14:paraId="5E5E168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30A3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FAC8C6" w14:textId="77777777" w:rsid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53F01" w14:textId="77777777" w:rsid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"Виталик художник. 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ED27F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E106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A8171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8A6E6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Convert.ToInt32(numericUpDown1.Value);</w:t>
      </w:r>
    </w:p>
    <w:p w14:paraId="4ABA1CD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Convert.ToInt32(numericUpDown2.Value);</w:t>
      </w:r>
    </w:p>
    <w:p w14:paraId="60F2340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Convert.ToInt32(numericUpDown3.Value);</w:t>
      </w:r>
    </w:p>
    <w:p w14:paraId="46C215E1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t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y);</w:t>
      </w:r>
    </w:p>
    <w:p w14:paraId="1ECE3AD2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Pen p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2);</w:t>
      </w:r>
    </w:p>
    <w:p w14:paraId="68B35B3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SolidBrush(Color.LightSkyBlue);</w:t>
      </w:r>
    </w:p>
    <w:p w14:paraId="43BF070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brush1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14:paraId="127E4ECC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SolidBrush brush2 = </w:t>
      </w:r>
      <w:r w:rsidRPr="00D7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SolidBrush(Color.Green);</w:t>
      </w:r>
    </w:p>
    <w:p w14:paraId="12A1B01E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Graphics.FromImage(pictureBox1.Image);</w:t>
      </w:r>
    </w:p>
    <w:p w14:paraId="5FEE37BA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g.FillRectangle(brush1, 0, 0, pictureBox1.Width, pictureBox1.Height);</w:t>
      </w:r>
    </w:p>
    <w:p w14:paraId="50DCC9B0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g.FillRectangle(brush, t.X, t.Y, l, l);</w:t>
      </w:r>
    </w:p>
    <w:p w14:paraId="41324D1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g.DrawRectangle(p, t.X, t.Y, l, l);</w:t>
      </w:r>
    </w:p>
    <w:p w14:paraId="41C43144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g.DrawLine(p, t.X + l, t.Y, t.X, t.Y + l);</w:t>
      </w:r>
    </w:p>
    <w:p w14:paraId="1EA2C33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g.DrawLine(p, t.X, t.Y, t.X + l, t.Y + l);</w:t>
      </w:r>
    </w:p>
    <w:p w14:paraId="6528C437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g.FillEllipse(brush2, t.X + l / 2 - l / 8, t.Y + l / 12, l / 4, l / 4);</w:t>
      </w:r>
    </w:p>
    <w:p w14:paraId="67FC4FA4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g.FillEllipse(brush2, t.X + l / 2 - l / 8, t.Y + l - l / 3, l / 4, l / 4);</w:t>
      </w:r>
    </w:p>
    <w:p w14:paraId="5588225D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629B372E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0C10A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1A9AF6" w14:textId="77777777" w:rsidR="00D7354C" w:rsidRPr="00D7354C" w:rsidRDefault="00D7354C" w:rsidP="00D7354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53487" w14:textId="30B7B2CC" w:rsidR="00D7354C" w:rsidRPr="00D7354C" w:rsidRDefault="00D7354C" w:rsidP="00D7354C">
      <w:pPr>
        <w:autoSpaceDE w:val="0"/>
        <w:autoSpaceDN w:val="0"/>
        <w:adjustRightInd w:val="0"/>
        <w:spacing w:after="0"/>
        <w:jc w:val="both"/>
        <w:rPr>
          <w:lang w:val="en-US"/>
        </w:rPr>
      </w:pPr>
      <w:r w:rsidRPr="00D7354C">
        <w:rPr>
          <w:rFonts w:ascii="Consolas" w:hAnsi="Consolas" w:cs="Consolas"/>
          <w:color w:val="008000"/>
          <w:sz w:val="19"/>
          <w:szCs w:val="19"/>
          <w:lang w:val="en-US"/>
        </w:rPr>
        <w:t>//BY TUSTUGASHEV Y.V.</w:t>
      </w:r>
    </w:p>
    <w:sectPr w:rsidR="00D7354C" w:rsidRPr="00D7354C" w:rsidSect="00A413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89"/>
    <w:rsid w:val="00056359"/>
    <w:rsid w:val="000B1C94"/>
    <w:rsid w:val="000C773C"/>
    <w:rsid w:val="001C2032"/>
    <w:rsid w:val="002B0BA7"/>
    <w:rsid w:val="00315B92"/>
    <w:rsid w:val="00393A03"/>
    <w:rsid w:val="003B4089"/>
    <w:rsid w:val="00404332"/>
    <w:rsid w:val="00493815"/>
    <w:rsid w:val="0059064F"/>
    <w:rsid w:val="005D1863"/>
    <w:rsid w:val="007C54D5"/>
    <w:rsid w:val="00845171"/>
    <w:rsid w:val="008B6A13"/>
    <w:rsid w:val="008D6A95"/>
    <w:rsid w:val="008E268F"/>
    <w:rsid w:val="00987759"/>
    <w:rsid w:val="00A542B9"/>
    <w:rsid w:val="00AC2B2D"/>
    <w:rsid w:val="00B122F1"/>
    <w:rsid w:val="00B7381A"/>
    <w:rsid w:val="00D25428"/>
    <w:rsid w:val="00D351A3"/>
    <w:rsid w:val="00D665D8"/>
    <w:rsid w:val="00D7354C"/>
    <w:rsid w:val="00DA59B7"/>
    <w:rsid w:val="00E54776"/>
    <w:rsid w:val="00F06B13"/>
    <w:rsid w:val="00F22C05"/>
    <w:rsid w:val="00F72EAF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891C"/>
  <w15:chartTrackingRefBased/>
  <w15:docId w15:val="{8D821310-CE07-4C05-97AE-4FDBEC39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3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Urinson/PC/tree/main/PR_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Urinson Urinson</cp:lastModifiedBy>
  <cp:revision>3</cp:revision>
  <cp:lastPrinted>2020-11-12T08:06:00Z</cp:lastPrinted>
  <dcterms:created xsi:type="dcterms:W3CDTF">2020-11-12T08:08:00Z</dcterms:created>
  <dcterms:modified xsi:type="dcterms:W3CDTF">2020-11-15T08:09:00Z</dcterms:modified>
</cp:coreProperties>
</file>