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2C37" w14:textId="77777777" w:rsidR="00A17772" w:rsidRPr="00A17772" w:rsidRDefault="00A17772" w:rsidP="00A17772">
      <w:r w:rsidRPr="00A17772">
        <w:t>Template Details</w:t>
      </w:r>
    </w:p>
    <w:p w14:paraId="6BA9AA0D" w14:textId="77777777" w:rsidR="00A17772" w:rsidRDefault="00A17772" w:rsidP="00A17772">
      <w:r w:rsidRPr="00A17772">
        <w:t>Looking for a modern, elegant, and fully responsive portfolio website for your personal brand, creative studio, or client showcase?</w:t>
      </w:r>
    </w:p>
    <w:p w14:paraId="4796419B" w14:textId="77777777" w:rsidR="00A17772" w:rsidRDefault="00A17772" w:rsidP="00A17772">
      <w:r w:rsidRPr="00A17772">
        <w:br/>
        <w:t xml:space="preserve">We’ve built a stunning free template — the </w:t>
      </w:r>
      <w:proofErr w:type="spellStart"/>
      <w:r w:rsidRPr="00A17772">
        <w:t>Priscy</w:t>
      </w:r>
      <w:proofErr w:type="spellEnd"/>
      <w:r w:rsidRPr="00A17772">
        <w:t xml:space="preserve"> Designs Portfolio Template, powered by React + Vite + Tailwind CSS + </w:t>
      </w:r>
      <w:proofErr w:type="spellStart"/>
      <w:r w:rsidRPr="00A17772">
        <w:t>Lucide</w:t>
      </w:r>
      <w:proofErr w:type="spellEnd"/>
      <w:r w:rsidRPr="00A17772">
        <w:t xml:space="preserve"> React.</w:t>
      </w:r>
    </w:p>
    <w:p w14:paraId="372F140C" w14:textId="66EDB06D" w:rsidR="00A17772" w:rsidRPr="00A17772" w:rsidRDefault="00A17772" w:rsidP="00A17772">
      <w:r w:rsidRPr="00A17772">
        <w:br/>
        <w:t>It’s sleek, fast, accessible, and perfect for designers, developers, and freelancers who want to stand out online.</w:t>
      </w:r>
    </w:p>
    <w:p w14:paraId="2420D093" w14:textId="77777777" w:rsidR="00A17772" w:rsidRPr="00A17772" w:rsidRDefault="00A17772" w:rsidP="00A17772">
      <w:r w:rsidRPr="00A17772">
        <w:t>In this post, we’ll walk through:</w:t>
      </w:r>
    </w:p>
    <w:p w14:paraId="19EE646E" w14:textId="77777777" w:rsidR="00A17772" w:rsidRPr="00A17772" w:rsidRDefault="00A17772" w:rsidP="00A17772">
      <w:pPr>
        <w:numPr>
          <w:ilvl w:val="0"/>
          <w:numId w:val="17"/>
        </w:numPr>
      </w:pPr>
      <w:r w:rsidRPr="00A17772">
        <w:t>The features and sections of the template</w:t>
      </w:r>
    </w:p>
    <w:p w14:paraId="698F9F4F" w14:textId="77777777" w:rsidR="00A17772" w:rsidRPr="00A17772" w:rsidRDefault="00A17772" w:rsidP="00A17772">
      <w:pPr>
        <w:numPr>
          <w:ilvl w:val="0"/>
          <w:numId w:val="17"/>
        </w:numPr>
      </w:pPr>
      <w:r w:rsidRPr="00A17772">
        <w:t>How to customize each part for your personal or professional brand</w:t>
      </w:r>
    </w:p>
    <w:p w14:paraId="45DF8140" w14:textId="77777777" w:rsidR="00A17772" w:rsidRPr="00A17772" w:rsidRDefault="00A17772" w:rsidP="00A17772">
      <w:pPr>
        <w:numPr>
          <w:ilvl w:val="0"/>
          <w:numId w:val="17"/>
        </w:numPr>
      </w:pPr>
      <w:r w:rsidRPr="00A17772">
        <w:t>Setup and deployment instructions to get your portfolio live</w:t>
      </w:r>
    </w:p>
    <w:p w14:paraId="2A6E4F24" w14:textId="77777777" w:rsidR="00A17772" w:rsidRPr="00A17772" w:rsidRDefault="00A17772" w:rsidP="00A17772">
      <w:r w:rsidRPr="00A17772">
        <w:pict w14:anchorId="6B42188B">
          <v:rect id="_x0000_i1133" style="width:0;height:1.5pt" o:hralign="center" o:hrstd="t" o:hr="t" fillcolor="#a0a0a0" stroked="f"/>
        </w:pict>
      </w:r>
    </w:p>
    <w:p w14:paraId="64DED837" w14:textId="77777777" w:rsidR="00A17772" w:rsidRPr="00A17772" w:rsidRDefault="00A17772" w:rsidP="00A17772">
      <w:r w:rsidRPr="00A17772">
        <w:t>Template Overview</w:t>
      </w:r>
    </w:p>
    <w:p w14:paraId="5419A267" w14:textId="77777777" w:rsidR="00A17772" w:rsidRPr="00A17772" w:rsidRDefault="00A17772" w:rsidP="00A17772">
      <w:r w:rsidRPr="00A17772">
        <w:t xml:space="preserve">The </w:t>
      </w:r>
      <w:proofErr w:type="spellStart"/>
      <w:r w:rsidRPr="00A17772">
        <w:t>Priscy</w:t>
      </w:r>
      <w:proofErr w:type="spellEnd"/>
      <w:r w:rsidRPr="00A17772">
        <w:t xml:space="preserve"> Designs Portfolio Template includes the following key sections (with animation and accessibility built in):</w:t>
      </w:r>
    </w:p>
    <w:p w14:paraId="76781CE3" w14:textId="77777777" w:rsidR="00A17772" w:rsidRPr="00A17772" w:rsidRDefault="00A17772" w:rsidP="00A17772">
      <w:r w:rsidRPr="00A17772">
        <w:pict w14:anchorId="61B488CD">
          <v:rect id="_x0000_i1134" style="width:0;height:1.5pt" o:hralign="center" o:hrstd="t" o:hr="t" fillcolor="#a0a0a0" stroked="f"/>
        </w:pict>
      </w:r>
    </w:p>
    <w:p w14:paraId="78F917A3" w14:textId="77777777" w:rsidR="00A17772" w:rsidRPr="00A17772" w:rsidRDefault="00A17772" w:rsidP="00A17772">
      <w:r w:rsidRPr="00A17772">
        <w:t>1. Header / Navigation Bar</w:t>
      </w:r>
    </w:p>
    <w:p w14:paraId="070CCD11" w14:textId="77777777" w:rsidR="00A17772" w:rsidRPr="00A17772" w:rsidRDefault="00A17772" w:rsidP="00A17772">
      <w:pPr>
        <w:numPr>
          <w:ilvl w:val="0"/>
          <w:numId w:val="18"/>
        </w:numPr>
      </w:pPr>
      <w:r w:rsidRPr="00A17772">
        <w:t>Fully responsive with a mobile drawer menu and animated transitions.</w:t>
      </w:r>
    </w:p>
    <w:p w14:paraId="1123BA9A" w14:textId="77777777" w:rsidR="00A17772" w:rsidRPr="00A17772" w:rsidRDefault="00A17772" w:rsidP="00A17772">
      <w:pPr>
        <w:numPr>
          <w:ilvl w:val="0"/>
          <w:numId w:val="18"/>
        </w:numPr>
      </w:pPr>
      <w:r w:rsidRPr="00A17772">
        <w:t>Includes a light/dark theme toggle that remembers your preference.</w:t>
      </w:r>
    </w:p>
    <w:p w14:paraId="22BA6CFB" w14:textId="77777777" w:rsidR="00A17772" w:rsidRPr="00A17772" w:rsidRDefault="00A17772" w:rsidP="00A17772">
      <w:pPr>
        <w:numPr>
          <w:ilvl w:val="0"/>
          <w:numId w:val="18"/>
        </w:numPr>
      </w:pPr>
      <w:r w:rsidRPr="00A17772">
        <w:t xml:space="preserve">Navigation links are easily managed in </w:t>
      </w:r>
      <w:proofErr w:type="spellStart"/>
      <w:r w:rsidRPr="00A17772">
        <w:t>src</w:t>
      </w:r>
      <w:proofErr w:type="spellEnd"/>
      <w:r w:rsidRPr="00A17772">
        <w:t>/data/</w:t>
      </w:r>
      <w:proofErr w:type="spellStart"/>
      <w:r w:rsidRPr="00A17772">
        <w:t>menu.json</w:t>
      </w:r>
      <w:proofErr w:type="spellEnd"/>
      <w:r w:rsidRPr="00A17772">
        <w:t>.</w:t>
      </w:r>
    </w:p>
    <w:p w14:paraId="64F39426" w14:textId="77777777" w:rsidR="00A17772" w:rsidRPr="00A17772" w:rsidRDefault="00A17772" w:rsidP="00A17772">
      <w:pPr>
        <w:numPr>
          <w:ilvl w:val="0"/>
          <w:numId w:val="18"/>
        </w:numPr>
      </w:pPr>
      <w:r w:rsidRPr="00A17772">
        <w:t>Each menu item uses icons and hover states for a polished, interactive experience.</w:t>
      </w:r>
    </w:p>
    <w:p w14:paraId="6F877422" w14:textId="77777777" w:rsidR="00A17772" w:rsidRPr="00A17772" w:rsidRDefault="00A17772" w:rsidP="00A17772">
      <w:r w:rsidRPr="00A17772">
        <w:pict w14:anchorId="65F1077F">
          <v:rect id="_x0000_i1135" style="width:0;height:1.5pt" o:hralign="center" o:hrstd="t" o:hr="t" fillcolor="#a0a0a0" stroked="f"/>
        </w:pict>
      </w:r>
    </w:p>
    <w:p w14:paraId="3A7F1FA2" w14:textId="77777777" w:rsidR="00A17772" w:rsidRPr="00A17772" w:rsidRDefault="00A17772" w:rsidP="00A17772">
      <w:r w:rsidRPr="00A17772">
        <w:t>2. Hero / About Section</w:t>
      </w:r>
    </w:p>
    <w:p w14:paraId="39ED5741" w14:textId="77777777" w:rsidR="00A17772" w:rsidRPr="00A17772" w:rsidRDefault="00A17772" w:rsidP="00A17772">
      <w:pPr>
        <w:numPr>
          <w:ilvl w:val="0"/>
          <w:numId w:val="19"/>
        </w:numPr>
      </w:pPr>
      <w:r w:rsidRPr="00A17772">
        <w:t>Clean, professional layout to introduce yourself or your brand.</w:t>
      </w:r>
    </w:p>
    <w:p w14:paraId="61392470" w14:textId="77777777" w:rsidR="00A17772" w:rsidRPr="00A17772" w:rsidRDefault="00A17772" w:rsidP="00A17772">
      <w:pPr>
        <w:numPr>
          <w:ilvl w:val="0"/>
          <w:numId w:val="19"/>
        </w:numPr>
      </w:pPr>
      <w:r w:rsidRPr="00A17772">
        <w:t>Includes your profile photo, bio, and social links.</w:t>
      </w:r>
    </w:p>
    <w:p w14:paraId="6837D5FF" w14:textId="77777777" w:rsidR="00A17772" w:rsidRPr="00A17772" w:rsidRDefault="00A17772" w:rsidP="00A17772">
      <w:pPr>
        <w:numPr>
          <w:ilvl w:val="0"/>
          <w:numId w:val="19"/>
        </w:numPr>
      </w:pPr>
      <w:r w:rsidRPr="00A17772">
        <w:t xml:space="preserve">Customize everything — from your name to your contact buttons — directly in </w:t>
      </w:r>
      <w:proofErr w:type="spellStart"/>
      <w:r w:rsidRPr="00A17772">
        <w:t>AboutCard.jsx</w:t>
      </w:r>
      <w:proofErr w:type="spellEnd"/>
      <w:r w:rsidRPr="00A17772">
        <w:t>.</w:t>
      </w:r>
    </w:p>
    <w:p w14:paraId="41197466" w14:textId="77777777" w:rsidR="00A17772" w:rsidRPr="00A17772" w:rsidRDefault="00A17772" w:rsidP="00A17772">
      <w:pPr>
        <w:numPr>
          <w:ilvl w:val="0"/>
          <w:numId w:val="19"/>
        </w:numPr>
      </w:pPr>
      <w:r w:rsidRPr="00A17772">
        <w:t>Social media links are pulled from a small array for easy editing.</w:t>
      </w:r>
    </w:p>
    <w:p w14:paraId="089341F4" w14:textId="77777777" w:rsidR="00A17772" w:rsidRPr="00A17772" w:rsidRDefault="00A17772" w:rsidP="00A17772">
      <w:r w:rsidRPr="00A17772">
        <w:pict w14:anchorId="6AB989F9">
          <v:rect id="_x0000_i1136" style="width:0;height:1.5pt" o:hralign="center" o:hrstd="t" o:hr="t" fillcolor="#a0a0a0" stroked="f"/>
        </w:pict>
      </w:r>
    </w:p>
    <w:p w14:paraId="1455D967" w14:textId="77777777" w:rsidR="00A17772" w:rsidRPr="00A17772" w:rsidRDefault="00A17772" w:rsidP="00A17772">
      <w:r w:rsidRPr="00A17772">
        <w:t>3. Expertise &amp; Work Experience</w:t>
      </w:r>
    </w:p>
    <w:p w14:paraId="3C81FAE4" w14:textId="77777777" w:rsidR="00A17772" w:rsidRPr="00A17772" w:rsidRDefault="00A17772" w:rsidP="00A17772">
      <w:pPr>
        <w:numPr>
          <w:ilvl w:val="0"/>
          <w:numId w:val="20"/>
        </w:numPr>
      </w:pPr>
      <w:r w:rsidRPr="00A17772">
        <w:lastRenderedPageBreak/>
        <w:t>Display your skills, brands, and experience timeline beautifully.</w:t>
      </w:r>
    </w:p>
    <w:p w14:paraId="6182D8B0" w14:textId="77777777" w:rsidR="00A17772" w:rsidRPr="00A17772" w:rsidRDefault="00A17772" w:rsidP="00A17772">
      <w:pPr>
        <w:numPr>
          <w:ilvl w:val="0"/>
          <w:numId w:val="20"/>
        </w:numPr>
      </w:pPr>
      <w:r w:rsidRPr="00A17772">
        <w:t xml:space="preserve">Data comes from </w:t>
      </w:r>
      <w:proofErr w:type="spellStart"/>
      <w:r w:rsidRPr="00A17772">
        <w:t>src</w:t>
      </w:r>
      <w:proofErr w:type="spellEnd"/>
      <w:r w:rsidRPr="00A17772">
        <w:t>/data/</w:t>
      </w:r>
      <w:proofErr w:type="spellStart"/>
      <w:r w:rsidRPr="00A17772">
        <w:t>work.json</w:t>
      </w:r>
      <w:proofErr w:type="spellEnd"/>
      <w:r w:rsidRPr="00A17772">
        <w:t xml:space="preserve"> and </w:t>
      </w:r>
      <w:proofErr w:type="spellStart"/>
      <w:r w:rsidRPr="00A17772">
        <w:t>src</w:t>
      </w:r>
      <w:proofErr w:type="spellEnd"/>
      <w:r w:rsidRPr="00A17772">
        <w:t>/data/</w:t>
      </w:r>
      <w:proofErr w:type="spellStart"/>
      <w:r w:rsidRPr="00A17772">
        <w:t>brands.json</w:t>
      </w:r>
      <w:proofErr w:type="spellEnd"/>
      <w:r w:rsidRPr="00A17772">
        <w:t>.</w:t>
      </w:r>
    </w:p>
    <w:p w14:paraId="73BFCC4C" w14:textId="77777777" w:rsidR="00A17772" w:rsidRPr="00A17772" w:rsidRDefault="00A17772" w:rsidP="00A17772">
      <w:pPr>
        <w:numPr>
          <w:ilvl w:val="0"/>
          <w:numId w:val="20"/>
        </w:numPr>
      </w:pPr>
      <w:r w:rsidRPr="00A17772">
        <w:t>Each skill card is responsive and visually consistent using Tailwind’s grid utilities.</w:t>
      </w:r>
    </w:p>
    <w:p w14:paraId="200D8330" w14:textId="77777777" w:rsidR="00A17772" w:rsidRPr="00A17772" w:rsidRDefault="00A17772" w:rsidP="00A17772">
      <w:pPr>
        <w:numPr>
          <w:ilvl w:val="0"/>
          <w:numId w:val="20"/>
        </w:numPr>
      </w:pPr>
      <w:r w:rsidRPr="00A17772">
        <w:t xml:space="preserve">Logos are </w:t>
      </w:r>
      <w:proofErr w:type="gramStart"/>
      <w:r w:rsidRPr="00A17772">
        <w:t>lazy-loaded</w:t>
      </w:r>
      <w:proofErr w:type="gramEnd"/>
      <w:r w:rsidRPr="00A17772">
        <w:t xml:space="preserve"> for performance.</w:t>
      </w:r>
    </w:p>
    <w:p w14:paraId="416E7A6A" w14:textId="77777777" w:rsidR="00A17772" w:rsidRPr="00A17772" w:rsidRDefault="00A17772" w:rsidP="00A17772">
      <w:r w:rsidRPr="00A17772">
        <w:pict w14:anchorId="6AEEF271">
          <v:rect id="_x0000_i1137" style="width:0;height:1.5pt" o:hralign="center" o:hrstd="t" o:hr="t" fillcolor="#a0a0a0" stroked="f"/>
        </w:pict>
      </w:r>
    </w:p>
    <w:p w14:paraId="465B1444" w14:textId="77777777" w:rsidR="00A17772" w:rsidRPr="00A17772" w:rsidRDefault="00A17772" w:rsidP="00A17772">
      <w:r w:rsidRPr="00A17772">
        <w:t>4. Services Offered</w:t>
      </w:r>
    </w:p>
    <w:p w14:paraId="2F2553CA" w14:textId="77777777" w:rsidR="00A17772" w:rsidRPr="00A17772" w:rsidRDefault="00A17772" w:rsidP="00A17772">
      <w:pPr>
        <w:numPr>
          <w:ilvl w:val="0"/>
          <w:numId w:val="21"/>
        </w:numPr>
      </w:pPr>
      <w:r w:rsidRPr="00A17772">
        <w:t xml:space="preserve">Highlight your professional services dynamically with the </w:t>
      </w:r>
      <w:proofErr w:type="spellStart"/>
      <w:r w:rsidRPr="00A17772">
        <w:t>ServiceOffer</w:t>
      </w:r>
      <w:proofErr w:type="spellEnd"/>
      <w:r w:rsidRPr="00A17772">
        <w:t xml:space="preserve"> component.</w:t>
      </w:r>
    </w:p>
    <w:p w14:paraId="460C331D" w14:textId="77777777" w:rsidR="00A17772" w:rsidRPr="00A17772" w:rsidRDefault="00A17772" w:rsidP="00A17772">
      <w:pPr>
        <w:numPr>
          <w:ilvl w:val="0"/>
          <w:numId w:val="21"/>
        </w:numPr>
      </w:pPr>
      <w:r w:rsidRPr="00A17772">
        <w:t>Automatically lists the first few services from your work data.</w:t>
      </w:r>
    </w:p>
    <w:p w14:paraId="5D11CB5B" w14:textId="77777777" w:rsidR="00A17772" w:rsidRPr="00A17772" w:rsidRDefault="00A17772" w:rsidP="00A17772">
      <w:pPr>
        <w:numPr>
          <w:ilvl w:val="0"/>
          <w:numId w:val="21"/>
        </w:numPr>
      </w:pPr>
      <w:r w:rsidRPr="00A17772">
        <w:t xml:space="preserve">Add or remove services in </w:t>
      </w:r>
      <w:proofErr w:type="spellStart"/>
      <w:proofErr w:type="gramStart"/>
      <w:r w:rsidRPr="00A17772">
        <w:t>work.json</w:t>
      </w:r>
      <w:proofErr w:type="spellEnd"/>
      <w:proofErr w:type="gramEnd"/>
      <w:r w:rsidRPr="00A17772">
        <w:t>.</w:t>
      </w:r>
    </w:p>
    <w:p w14:paraId="0EB34A83" w14:textId="77777777" w:rsidR="00A17772" w:rsidRPr="00A17772" w:rsidRDefault="00A17772" w:rsidP="00A17772">
      <w:pPr>
        <w:numPr>
          <w:ilvl w:val="0"/>
          <w:numId w:val="21"/>
        </w:numPr>
      </w:pPr>
      <w:r w:rsidRPr="00A17772">
        <w:t>Includes a “See All Services” link and subtle motion transitions for better UX.</w:t>
      </w:r>
    </w:p>
    <w:p w14:paraId="0F3E3F03" w14:textId="77777777" w:rsidR="00A17772" w:rsidRPr="00A17772" w:rsidRDefault="00A17772" w:rsidP="00A17772">
      <w:r w:rsidRPr="00A17772">
        <w:pict w14:anchorId="6BD7C2D9">
          <v:rect id="_x0000_i1138" style="width:0;height:1.5pt" o:hralign="center" o:hrstd="t" o:hr="t" fillcolor="#a0a0a0" stroked="f"/>
        </w:pict>
      </w:r>
    </w:p>
    <w:p w14:paraId="62040B23" w14:textId="77777777" w:rsidR="00A17772" w:rsidRPr="00A17772" w:rsidRDefault="00A17772" w:rsidP="00A17772">
      <w:r w:rsidRPr="00A17772">
        <w:t>5. Projects / Portfolio</w:t>
      </w:r>
    </w:p>
    <w:p w14:paraId="502C2EA2" w14:textId="77777777" w:rsidR="00A17772" w:rsidRPr="00A17772" w:rsidRDefault="00A17772" w:rsidP="00A17772">
      <w:pPr>
        <w:numPr>
          <w:ilvl w:val="0"/>
          <w:numId w:val="22"/>
        </w:numPr>
      </w:pPr>
      <w:r w:rsidRPr="00A17772">
        <w:t>Showcase your latest work with image previews, categories, and quick links.</w:t>
      </w:r>
    </w:p>
    <w:p w14:paraId="4A05CC6D" w14:textId="77777777" w:rsidR="00A17772" w:rsidRPr="00A17772" w:rsidRDefault="00A17772" w:rsidP="00A17772">
      <w:pPr>
        <w:numPr>
          <w:ilvl w:val="0"/>
          <w:numId w:val="22"/>
        </w:numPr>
      </w:pPr>
      <w:r w:rsidRPr="00A17772">
        <w:t xml:space="preserve">Powered by </w:t>
      </w:r>
      <w:proofErr w:type="spellStart"/>
      <w:proofErr w:type="gramStart"/>
      <w:r w:rsidRPr="00A17772">
        <w:t>projects.json</w:t>
      </w:r>
      <w:proofErr w:type="spellEnd"/>
      <w:proofErr w:type="gramEnd"/>
      <w:r w:rsidRPr="00A17772">
        <w:t xml:space="preserve"> for simple updates — just edit or add entries.</w:t>
      </w:r>
    </w:p>
    <w:p w14:paraId="5B8047B0" w14:textId="77777777" w:rsidR="00A17772" w:rsidRPr="00A17772" w:rsidRDefault="00A17772" w:rsidP="00A17772">
      <w:pPr>
        <w:numPr>
          <w:ilvl w:val="0"/>
          <w:numId w:val="22"/>
        </w:numPr>
      </w:pPr>
      <w:r w:rsidRPr="00A17772">
        <w:t>Features built-in pagination, SEO-friendly slugs, and Project Details pages.</w:t>
      </w:r>
    </w:p>
    <w:p w14:paraId="634B1FD3" w14:textId="77777777" w:rsidR="00A17772" w:rsidRPr="00A17772" w:rsidRDefault="00A17772" w:rsidP="00A17772">
      <w:pPr>
        <w:numPr>
          <w:ilvl w:val="0"/>
          <w:numId w:val="22"/>
        </w:numPr>
      </w:pPr>
      <w:r w:rsidRPr="00A17772">
        <w:t>The Project Detail page includes:</w:t>
      </w:r>
    </w:p>
    <w:p w14:paraId="5410C947" w14:textId="77777777" w:rsidR="00A17772" w:rsidRPr="00A17772" w:rsidRDefault="00A17772" w:rsidP="00A17772">
      <w:pPr>
        <w:numPr>
          <w:ilvl w:val="1"/>
          <w:numId w:val="22"/>
        </w:numPr>
      </w:pPr>
      <w:r w:rsidRPr="00A17772">
        <w:t>Cover image</w:t>
      </w:r>
    </w:p>
    <w:p w14:paraId="23068AA7" w14:textId="77777777" w:rsidR="00A17772" w:rsidRPr="00A17772" w:rsidRDefault="00A17772" w:rsidP="00A17772">
      <w:pPr>
        <w:numPr>
          <w:ilvl w:val="1"/>
          <w:numId w:val="22"/>
        </w:numPr>
      </w:pPr>
      <w:r w:rsidRPr="00A17772">
        <w:t>Description</w:t>
      </w:r>
    </w:p>
    <w:p w14:paraId="4D01E4AF" w14:textId="77777777" w:rsidR="00A17772" w:rsidRPr="00A17772" w:rsidRDefault="00A17772" w:rsidP="00A17772">
      <w:pPr>
        <w:numPr>
          <w:ilvl w:val="1"/>
          <w:numId w:val="22"/>
        </w:numPr>
      </w:pPr>
      <w:r w:rsidRPr="00A17772">
        <w:t>Additional images</w:t>
      </w:r>
    </w:p>
    <w:p w14:paraId="5CAEFA5E" w14:textId="77777777" w:rsidR="00A17772" w:rsidRPr="00A17772" w:rsidRDefault="00A17772" w:rsidP="00A17772">
      <w:pPr>
        <w:numPr>
          <w:ilvl w:val="1"/>
          <w:numId w:val="22"/>
        </w:numPr>
      </w:pPr>
      <w:r w:rsidRPr="00A17772">
        <w:t>Related projects</w:t>
      </w:r>
    </w:p>
    <w:p w14:paraId="3FC7DE76" w14:textId="77777777" w:rsidR="00A17772" w:rsidRPr="00A17772" w:rsidRDefault="00A17772" w:rsidP="00A17772">
      <w:pPr>
        <w:numPr>
          <w:ilvl w:val="1"/>
          <w:numId w:val="22"/>
        </w:numPr>
      </w:pPr>
      <w:r w:rsidRPr="00A17772">
        <w:t>Next/previous navigation for continuous browsing.</w:t>
      </w:r>
    </w:p>
    <w:p w14:paraId="71AE276F" w14:textId="77777777" w:rsidR="00A17772" w:rsidRPr="00A17772" w:rsidRDefault="00A17772" w:rsidP="00A17772">
      <w:r w:rsidRPr="00A17772">
        <w:pict w14:anchorId="4F5AEAF4">
          <v:rect id="_x0000_i1139" style="width:0;height:1.5pt" o:hralign="center" o:hrstd="t" o:hr="t" fillcolor="#a0a0a0" stroked="f"/>
        </w:pict>
      </w:r>
    </w:p>
    <w:p w14:paraId="412BD3F8" w14:textId="77777777" w:rsidR="00A17772" w:rsidRPr="00A17772" w:rsidRDefault="00A17772" w:rsidP="00A17772">
      <w:r w:rsidRPr="00A17772">
        <w:t>6. Blog Section</w:t>
      </w:r>
    </w:p>
    <w:p w14:paraId="496FBAAB" w14:textId="77777777" w:rsidR="00A17772" w:rsidRPr="00A17772" w:rsidRDefault="00A17772" w:rsidP="00A17772">
      <w:pPr>
        <w:numPr>
          <w:ilvl w:val="0"/>
          <w:numId w:val="23"/>
        </w:numPr>
      </w:pPr>
      <w:r w:rsidRPr="00A17772">
        <w:t xml:space="preserve">Integrated blog layout using data from </w:t>
      </w:r>
      <w:proofErr w:type="spellStart"/>
      <w:proofErr w:type="gramStart"/>
      <w:r w:rsidRPr="00A17772">
        <w:t>blog.json</w:t>
      </w:r>
      <w:proofErr w:type="spellEnd"/>
      <w:proofErr w:type="gramEnd"/>
      <w:r w:rsidRPr="00A17772">
        <w:t>.</w:t>
      </w:r>
    </w:p>
    <w:p w14:paraId="5E590956" w14:textId="77777777" w:rsidR="00A17772" w:rsidRPr="00A17772" w:rsidRDefault="00A17772" w:rsidP="00A17772">
      <w:pPr>
        <w:numPr>
          <w:ilvl w:val="0"/>
          <w:numId w:val="23"/>
        </w:numPr>
      </w:pPr>
      <w:r w:rsidRPr="00A17772">
        <w:t>Each post supports:</w:t>
      </w:r>
    </w:p>
    <w:p w14:paraId="18C81291" w14:textId="77777777" w:rsidR="00A17772" w:rsidRPr="00A17772" w:rsidRDefault="00A17772" w:rsidP="00A17772">
      <w:pPr>
        <w:numPr>
          <w:ilvl w:val="1"/>
          <w:numId w:val="23"/>
        </w:numPr>
      </w:pPr>
      <w:r w:rsidRPr="00A17772">
        <w:t>Title, category, date, excerpt, images, and slug.</w:t>
      </w:r>
    </w:p>
    <w:p w14:paraId="4E7D14D9" w14:textId="77777777" w:rsidR="00A17772" w:rsidRPr="00A17772" w:rsidRDefault="00A17772" w:rsidP="00A17772">
      <w:pPr>
        <w:numPr>
          <w:ilvl w:val="0"/>
          <w:numId w:val="23"/>
        </w:numPr>
      </w:pPr>
      <w:r w:rsidRPr="00A17772">
        <w:t>Includes pagination and dynamic detail pages (</w:t>
      </w:r>
      <w:proofErr w:type="spellStart"/>
      <w:r w:rsidRPr="00A17772">
        <w:t>BlogDetail.jsx</w:t>
      </w:r>
      <w:proofErr w:type="spellEnd"/>
      <w:r w:rsidRPr="00A17772">
        <w:t>).</w:t>
      </w:r>
    </w:p>
    <w:p w14:paraId="2F95B04F" w14:textId="77777777" w:rsidR="00A17772" w:rsidRPr="00A17772" w:rsidRDefault="00A17772" w:rsidP="00A17772">
      <w:pPr>
        <w:numPr>
          <w:ilvl w:val="0"/>
          <w:numId w:val="23"/>
        </w:numPr>
      </w:pPr>
      <w:r w:rsidRPr="00A17772">
        <w:t xml:space="preserve">SEO-ready with meta tags, canonical URLs, and schema markup via </w:t>
      </w:r>
      <w:proofErr w:type="spellStart"/>
      <w:r w:rsidRPr="00A17772">
        <w:t>Head.jsx</w:t>
      </w:r>
      <w:proofErr w:type="spellEnd"/>
      <w:r w:rsidRPr="00A17772">
        <w:t>.</w:t>
      </w:r>
    </w:p>
    <w:p w14:paraId="1C999A9F" w14:textId="77777777" w:rsidR="00A17772" w:rsidRPr="00A17772" w:rsidRDefault="00A17772" w:rsidP="00A17772">
      <w:r w:rsidRPr="00A17772">
        <w:pict w14:anchorId="6DF470AC">
          <v:rect id="_x0000_i1140" style="width:0;height:1.5pt" o:hralign="center" o:hrstd="t" o:hr="t" fillcolor="#a0a0a0" stroked="f"/>
        </w:pict>
      </w:r>
    </w:p>
    <w:p w14:paraId="4BCD8A05" w14:textId="77777777" w:rsidR="00A17772" w:rsidRPr="00A17772" w:rsidRDefault="00A17772" w:rsidP="00A17772">
      <w:r w:rsidRPr="00A17772">
        <w:lastRenderedPageBreak/>
        <w:t>7. Testimonials</w:t>
      </w:r>
    </w:p>
    <w:p w14:paraId="2734CDDD" w14:textId="77777777" w:rsidR="00A17772" w:rsidRPr="00A17772" w:rsidRDefault="00A17772" w:rsidP="00A17772">
      <w:pPr>
        <w:numPr>
          <w:ilvl w:val="0"/>
          <w:numId w:val="24"/>
        </w:numPr>
      </w:pPr>
      <w:r w:rsidRPr="00A17772">
        <w:t>Smooth auto-sliding testimonial carousel with next/</w:t>
      </w:r>
      <w:proofErr w:type="spellStart"/>
      <w:r w:rsidRPr="00A17772">
        <w:t>prev</w:t>
      </w:r>
      <w:proofErr w:type="spellEnd"/>
      <w:r w:rsidRPr="00A17772">
        <w:t xml:space="preserve"> controls.</w:t>
      </w:r>
    </w:p>
    <w:p w14:paraId="2FCA6E47" w14:textId="77777777" w:rsidR="00A17772" w:rsidRPr="00A17772" w:rsidRDefault="00A17772" w:rsidP="00A17772">
      <w:pPr>
        <w:numPr>
          <w:ilvl w:val="0"/>
          <w:numId w:val="24"/>
        </w:numPr>
      </w:pPr>
      <w:r w:rsidRPr="00A17772">
        <w:t>Fully accessible (keyboard, screen reader, and reduced motion support).</w:t>
      </w:r>
    </w:p>
    <w:p w14:paraId="03F56F37" w14:textId="77777777" w:rsidR="00A17772" w:rsidRPr="00A17772" w:rsidRDefault="00A17772" w:rsidP="00A17772">
      <w:pPr>
        <w:numPr>
          <w:ilvl w:val="0"/>
          <w:numId w:val="24"/>
        </w:numPr>
      </w:pPr>
      <w:r w:rsidRPr="00A17772">
        <w:t xml:space="preserve">Content managed via </w:t>
      </w:r>
      <w:proofErr w:type="spellStart"/>
      <w:proofErr w:type="gramStart"/>
      <w:r w:rsidRPr="00A17772">
        <w:t>testimonials.json</w:t>
      </w:r>
      <w:proofErr w:type="spellEnd"/>
      <w:proofErr w:type="gramEnd"/>
      <w:r w:rsidRPr="00A17772">
        <w:t>.</w:t>
      </w:r>
    </w:p>
    <w:p w14:paraId="79B84727" w14:textId="77777777" w:rsidR="00A17772" w:rsidRPr="00A17772" w:rsidRDefault="00A17772" w:rsidP="00A17772">
      <w:pPr>
        <w:numPr>
          <w:ilvl w:val="0"/>
          <w:numId w:val="24"/>
        </w:numPr>
      </w:pPr>
      <w:r w:rsidRPr="00A17772">
        <w:t>Perfect for showing client feedback and building credibility.</w:t>
      </w:r>
    </w:p>
    <w:p w14:paraId="2D8E8985" w14:textId="77777777" w:rsidR="00A17772" w:rsidRPr="00A17772" w:rsidRDefault="00A17772" w:rsidP="00A17772">
      <w:r w:rsidRPr="00A17772">
        <w:pict w14:anchorId="5593751D">
          <v:rect id="_x0000_i1141" style="width:0;height:1.5pt" o:hralign="center" o:hrstd="t" o:hr="t" fillcolor="#a0a0a0" stroked="f"/>
        </w:pict>
      </w:r>
    </w:p>
    <w:p w14:paraId="503E91F3" w14:textId="77777777" w:rsidR="00A17772" w:rsidRPr="00A17772" w:rsidRDefault="00A17772" w:rsidP="00A17772">
      <w:r w:rsidRPr="00A17772">
        <w:t>8. Call-to-Action: Work Together</w:t>
      </w:r>
    </w:p>
    <w:p w14:paraId="0B7200EE" w14:textId="77777777" w:rsidR="00A17772" w:rsidRPr="00A17772" w:rsidRDefault="00A17772" w:rsidP="00A17772">
      <w:pPr>
        <w:numPr>
          <w:ilvl w:val="0"/>
          <w:numId w:val="25"/>
        </w:numPr>
      </w:pPr>
      <w:r w:rsidRPr="00A17772">
        <w:t>Animated horizontal marquee with reduced-motion fallback.</w:t>
      </w:r>
    </w:p>
    <w:p w14:paraId="2F9A6249" w14:textId="77777777" w:rsidR="00A17772" w:rsidRPr="00A17772" w:rsidRDefault="00A17772" w:rsidP="00A17772">
      <w:pPr>
        <w:numPr>
          <w:ilvl w:val="0"/>
          <w:numId w:val="25"/>
        </w:numPr>
      </w:pPr>
      <w:r w:rsidRPr="00A17772">
        <w:t>Encourages visitors to reach out with a fun, friendly tone.</w:t>
      </w:r>
    </w:p>
    <w:p w14:paraId="50B94A5C" w14:textId="77777777" w:rsidR="00A17772" w:rsidRPr="00A17772" w:rsidRDefault="00A17772" w:rsidP="00A17772">
      <w:pPr>
        <w:numPr>
          <w:ilvl w:val="0"/>
          <w:numId w:val="25"/>
        </w:numPr>
      </w:pPr>
      <w:r w:rsidRPr="00A17772">
        <w:t>“Let’s Talk” button leads directly to your contact page.</w:t>
      </w:r>
    </w:p>
    <w:p w14:paraId="6F667BF8" w14:textId="77777777" w:rsidR="00A17772" w:rsidRPr="00A17772" w:rsidRDefault="00A17772" w:rsidP="00A17772">
      <w:r w:rsidRPr="00A17772">
        <w:pict w14:anchorId="1500B27A">
          <v:rect id="_x0000_i1142" style="width:0;height:1.5pt" o:hralign="center" o:hrstd="t" o:hr="t" fillcolor="#a0a0a0" stroked="f"/>
        </w:pict>
      </w:r>
    </w:p>
    <w:p w14:paraId="49AEBD0C" w14:textId="77777777" w:rsidR="00A17772" w:rsidRPr="00A17772" w:rsidRDefault="00A17772" w:rsidP="00A17772">
      <w:r w:rsidRPr="00A17772">
        <w:t>9. Footer</w:t>
      </w:r>
    </w:p>
    <w:p w14:paraId="4F975B30" w14:textId="77777777" w:rsidR="00A17772" w:rsidRPr="00A17772" w:rsidRDefault="00A17772" w:rsidP="00A17772">
      <w:pPr>
        <w:numPr>
          <w:ilvl w:val="0"/>
          <w:numId w:val="26"/>
        </w:numPr>
      </w:pPr>
      <w:r w:rsidRPr="00A17772">
        <w:t>Clean footer with dynamic copyright year.</w:t>
      </w:r>
    </w:p>
    <w:p w14:paraId="7C921481" w14:textId="77777777" w:rsidR="00A17772" w:rsidRPr="00A17772" w:rsidRDefault="00A17772" w:rsidP="00A17772">
      <w:pPr>
        <w:numPr>
          <w:ilvl w:val="0"/>
          <w:numId w:val="26"/>
        </w:numPr>
      </w:pPr>
      <w:r w:rsidRPr="00A17772">
        <w:t xml:space="preserve">External links open securely with </w:t>
      </w:r>
      <w:proofErr w:type="spellStart"/>
      <w:r w:rsidRPr="00A17772">
        <w:t>rel</w:t>
      </w:r>
      <w:proofErr w:type="spellEnd"/>
      <w:r w:rsidRPr="00A17772">
        <w:t>="</w:t>
      </w:r>
      <w:proofErr w:type="spellStart"/>
      <w:r w:rsidRPr="00A17772">
        <w:t>noopener</w:t>
      </w:r>
      <w:proofErr w:type="spellEnd"/>
      <w:r w:rsidRPr="00A17772">
        <w:t xml:space="preserve"> </w:t>
      </w:r>
      <w:proofErr w:type="spellStart"/>
      <w:r w:rsidRPr="00A17772">
        <w:t>noreferrer</w:t>
      </w:r>
      <w:proofErr w:type="spellEnd"/>
      <w:r w:rsidRPr="00A17772">
        <w:t>".</w:t>
      </w:r>
    </w:p>
    <w:p w14:paraId="0B29916D" w14:textId="77777777" w:rsidR="00A17772" w:rsidRPr="00A17772" w:rsidRDefault="00A17772" w:rsidP="00A17772">
      <w:pPr>
        <w:numPr>
          <w:ilvl w:val="0"/>
          <w:numId w:val="26"/>
        </w:numPr>
      </w:pPr>
      <w:r w:rsidRPr="00A17772">
        <w:t>Structured as a proper &lt;footer role="</w:t>
      </w:r>
      <w:proofErr w:type="spellStart"/>
      <w:r w:rsidRPr="00A17772">
        <w:t>contentinfo</w:t>
      </w:r>
      <w:proofErr w:type="spellEnd"/>
      <w:r w:rsidRPr="00A17772">
        <w:t>"&gt; for accessibility.</w:t>
      </w:r>
    </w:p>
    <w:p w14:paraId="54BCC01D" w14:textId="77777777" w:rsidR="00A17772" w:rsidRPr="00A17772" w:rsidRDefault="00A17772" w:rsidP="00A17772">
      <w:r w:rsidRPr="00A17772">
        <w:pict w14:anchorId="56CBBD19">
          <v:rect id="_x0000_i1143" style="width:0;height:1.5pt" o:hralign="center" o:hrstd="t" o:hr="t" fillcolor="#a0a0a0" stroked="f"/>
        </w:pict>
      </w:r>
    </w:p>
    <w:p w14:paraId="6822F73E" w14:textId="77777777" w:rsidR="00A17772" w:rsidRPr="00A17772" w:rsidRDefault="00A17772" w:rsidP="00A17772">
      <w:pPr>
        <w:rPr>
          <w:b/>
          <w:bCs/>
        </w:rPr>
      </w:pPr>
      <w:r w:rsidRPr="00A17772">
        <w:rPr>
          <w:b/>
          <w:bCs/>
        </w:rPr>
        <w:t>How to Edit &amp; Customize</w:t>
      </w:r>
    </w:p>
    <w:p w14:paraId="2073F625" w14:textId="77777777" w:rsidR="00A17772" w:rsidRPr="00A17772" w:rsidRDefault="00A17772" w:rsidP="00A17772">
      <w:pPr>
        <w:rPr>
          <w:b/>
          <w:bCs/>
        </w:rPr>
      </w:pPr>
      <w:r w:rsidRPr="00A17772">
        <w:rPr>
          <w:b/>
          <w:bCs/>
        </w:rPr>
        <w:t>Content Data</w:t>
      </w:r>
    </w:p>
    <w:p w14:paraId="1BB69D25" w14:textId="77777777" w:rsidR="00A17772" w:rsidRPr="00A17772" w:rsidRDefault="00A17772" w:rsidP="00A17772">
      <w:r w:rsidRPr="00A17772">
        <w:t xml:space="preserve">All </w:t>
      </w:r>
      <w:proofErr w:type="gramStart"/>
      <w:r w:rsidRPr="00A17772">
        <w:t>text,</w:t>
      </w:r>
      <w:proofErr w:type="gramEnd"/>
      <w:r w:rsidRPr="00A17772">
        <w:t xml:space="preserve"> titles, images, and links are stored inside the /</w:t>
      </w:r>
      <w:proofErr w:type="spellStart"/>
      <w:r w:rsidRPr="00A17772">
        <w:t>src</w:t>
      </w:r>
      <w:proofErr w:type="spellEnd"/>
      <w:r w:rsidRPr="00A17772">
        <w:t>/data/ folder:</w:t>
      </w:r>
    </w:p>
    <w:tbl>
      <w:tblPr>
        <w:tblW w:w="85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337"/>
      </w:tblGrid>
      <w:tr w:rsidR="00A17772" w:rsidRPr="00A17772" w14:paraId="6EEBD4CC" w14:textId="77777777" w:rsidTr="00A17772">
        <w:trPr>
          <w:trHeight w:val="4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754A8" w14:textId="77777777" w:rsidR="00A17772" w:rsidRPr="00A17772" w:rsidRDefault="00A17772" w:rsidP="00A17772">
            <w:r w:rsidRPr="00A17772">
              <w:t>File</w:t>
            </w:r>
          </w:p>
        </w:tc>
        <w:tc>
          <w:tcPr>
            <w:tcW w:w="0" w:type="auto"/>
            <w:vAlign w:val="center"/>
            <w:hideMark/>
          </w:tcPr>
          <w:p w14:paraId="5F377E0E" w14:textId="77777777" w:rsidR="00A17772" w:rsidRPr="00A17772" w:rsidRDefault="00A17772" w:rsidP="00A17772">
            <w:r w:rsidRPr="00A17772">
              <w:t>Purpose</w:t>
            </w:r>
          </w:p>
        </w:tc>
      </w:tr>
      <w:tr w:rsidR="00A17772" w:rsidRPr="00A17772" w14:paraId="7B824B65" w14:textId="77777777" w:rsidTr="00A17772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684F7DA8" w14:textId="77777777" w:rsidR="00A17772" w:rsidRPr="00A17772" w:rsidRDefault="00A17772" w:rsidP="00A17772">
            <w:proofErr w:type="spellStart"/>
            <w:proofErr w:type="gramStart"/>
            <w:r w:rsidRPr="00A17772">
              <w:t>menu.json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94976F" w14:textId="77777777" w:rsidR="00A17772" w:rsidRPr="00A17772" w:rsidRDefault="00A17772" w:rsidP="00A17772">
            <w:r w:rsidRPr="00A17772">
              <w:t>Navigation links and icons</w:t>
            </w:r>
          </w:p>
        </w:tc>
      </w:tr>
      <w:tr w:rsidR="00A17772" w:rsidRPr="00A17772" w14:paraId="5DA56F75" w14:textId="77777777" w:rsidTr="00A17772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50936C3C" w14:textId="77777777" w:rsidR="00A17772" w:rsidRPr="00A17772" w:rsidRDefault="00A17772" w:rsidP="00A17772">
            <w:proofErr w:type="spellStart"/>
            <w:proofErr w:type="gramStart"/>
            <w:r w:rsidRPr="00A17772">
              <w:t>projects.json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AC0E17" w14:textId="77777777" w:rsidR="00A17772" w:rsidRPr="00A17772" w:rsidRDefault="00A17772" w:rsidP="00A17772">
            <w:r w:rsidRPr="00A17772">
              <w:t>Portfolio project details</w:t>
            </w:r>
          </w:p>
        </w:tc>
      </w:tr>
      <w:tr w:rsidR="00A17772" w:rsidRPr="00A17772" w14:paraId="6E18AA77" w14:textId="77777777" w:rsidTr="00A17772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2EB1B2F2" w14:textId="77777777" w:rsidR="00A17772" w:rsidRPr="00A17772" w:rsidRDefault="00A17772" w:rsidP="00A17772">
            <w:proofErr w:type="spellStart"/>
            <w:proofErr w:type="gramStart"/>
            <w:r w:rsidRPr="00A17772">
              <w:t>blog.json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2AC6C7" w14:textId="77777777" w:rsidR="00A17772" w:rsidRPr="00A17772" w:rsidRDefault="00A17772" w:rsidP="00A17772">
            <w:r w:rsidRPr="00A17772">
              <w:t>Blog posts</w:t>
            </w:r>
          </w:p>
        </w:tc>
      </w:tr>
      <w:tr w:rsidR="00A17772" w:rsidRPr="00A17772" w14:paraId="145E643B" w14:textId="77777777" w:rsidTr="00A17772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43507FE8" w14:textId="77777777" w:rsidR="00A17772" w:rsidRPr="00A17772" w:rsidRDefault="00A17772" w:rsidP="00A17772">
            <w:proofErr w:type="spellStart"/>
            <w:proofErr w:type="gramStart"/>
            <w:r w:rsidRPr="00A17772">
              <w:t>work.json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47B7AF" w14:textId="77777777" w:rsidR="00A17772" w:rsidRPr="00A17772" w:rsidRDefault="00A17772" w:rsidP="00A17772">
            <w:r w:rsidRPr="00A17772">
              <w:t>Experience and service data</w:t>
            </w:r>
          </w:p>
        </w:tc>
      </w:tr>
      <w:tr w:rsidR="00A17772" w:rsidRPr="00A17772" w14:paraId="3744E9D0" w14:textId="77777777" w:rsidTr="00A17772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0437F2FF" w14:textId="77777777" w:rsidR="00A17772" w:rsidRPr="00A17772" w:rsidRDefault="00A17772" w:rsidP="00A17772">
            <w:proofErr w:type="spellStart"/>
            <w:proofErr w:type="gramStart"/>
            <w:r w:rsidRPr="00A17772">
              <w:t>brands.json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71D6A8" w14:textId="77777777" w:rsidR="00A17772" w:rsidRPr="00A17772" w:rsidRDefault="00A17772" w:rsidP="00A17772">
            <w:r w:rsidRPr="00A17772">
              <w:t>Partner logos</w:t>
            </w:r>
          </w:p>
        </w:tc>
      </w:tr>
      <w:tr w:rsidR="00A17772" w:rsidRPr="00A17772" w14:paraId="3616BFEC" w14:textId="77777777" w:rsidTr="00A17772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69CA90EC" w14:textId="77777777" w:rsidR="00A17772" w:rsidRPr="00A17772" w:rsidRDefault="00A17772" w:rsidP="00A17772">
            <w:proofErr w:type="spellStart"/>
            <w:proofErr w:type="gramStart"/>
            <w:r w:rsidRPr="00A17772">
              <w:t>testimonials.json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26AF10" w14:textId="77777777" w:rsidR="00A17772" w:rsidRPr="00A17772" w:rsidRDefault="00A17772" w:rsidP="00A17772">
            <w:r w:rsidRPr="00A17772">
              <w:t>Client reviews</w:t>
            </w:r>
          </w:p>
        </w:tc>
      </w:tr>
      <w:tr w:rsidR="00A17772" w:rsidRPr="00A17772" w14:paraId="74507E2B" w14:textId="77777777" w:rsidTr="00A17772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21CD82AC" w14:textId="77777777" w:rsidR="00A17772" w:rsidRPr="00A17772" w:rsidRDefault="00A17772" w:rsidP="00A17772">
            <w:proofErr w:type="spellStart"/>
            <w:proofErr w:type="gramStart"/>
            <w:r w:rsidRPr="00A17772">
              <w:t>faq.json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1AD454" w14:textId="77777777" w:rsidR="00A17772" w:rsidRPr="00A17772" w:rsidRDefault="00A17772" w:rsidP="00A17772">
            <w:r w:rsidRPr="00A17772">
              <w:t>Common questions &amp; answers</w:t>
            </w:r>
          </w:p>
        </w:tc>
      </w:tr>
      <w:tr w:rsidR="00A17772" w:rsidRPr="00A17772" w14:paraId="51B783CF" w14:textId="77777777" w:rsidTr="00A17772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4F0527CA" w14:textId="77777777" w:rsidR="00A17772" w:rsidRPr="00A17772" w:rsidRDefault="00A17772" w:rsidP="00A17772">
            <w:proofErr w:type="spellStart"/>
            <w:proofErr w:type="gramStart"/>
            <w:r w:rsidRPr="00A17772">
              <w:lastRenderedPageBreak/>
              <w:t>certifications.json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D44714" w14:textId="77777777" w:rsidR="00A17772" w:rsidRPr="00A17772" w:rsidRDefault="00A17772" w:rsidP="00A17772">
            <w:r w:rsidRPr="00A17772">
              <w:t>Professional certifications</w:t>
            </w:r>
          </w:p>
        </w:tc>
      </w:tr>
    </w:tbl>
    <w:p w14:paraId="08488939" w14:textId="77777777" w:rsidR="00A17772" w:rsidRPr="00A17772" w:rsidRDefault="00A17772" w:rsidP="00A17772">
      <w:r w:rsidRPr="00A17772">
        <w:t>Simply open these JSON files, edit the content, and your site updates automatically.</w:t>
      </w:r>
    </w:p>
    <w:p w14:paraId="61C50E32" w14:textId="77777777" w:rsidR="00A17772" w:rsidRPr="00A17772" w:rsidRDefault="00A17772" w:rsidP="00A17772">
      <w:r w:rsidRPr="00A17772">
        <w:pict w14:anchorId="61224C8F">
          <v:rect id="_x0000_i1144" style="width:0;height:1.5pt" o:hralign="center" o:hrstd="t" o:hr="t" fillcolor="#a0a0a0" stroked="f"/>
        </w:pict>
      </w:r>
    </w:p>
    <w:p w14:paraId="5FBE80BC" w14:textId="77777777" w:rsidR="00A17772" w:rsidRPr="00A17772" w:rsidRDefault="00A17772" w:rsidP="00A17772">
      <w:pPr>
        <w:rPr>
          <w:b/>
          <w:bCs/>
        </w:rPr>
      </w:pPr>
      <w:r w:rsidRPr="00A17772">
        <w:rPr>
          <w:b/>
          <w:bCs/>
        </w:rPr>
        <w:t>Styling</w:t>
      </w:r>
    </w:p>
    <w:p w14:paraId="2A5D8DB5" w14:textId="77777777" w:rsidR="00A17772" w:rsidRPr="00A17772" w:rsidRDefault="00A17772" w:rsidP="00A17772">
      <w:pPr>
        <w:numPr>
          <w:ilvl w:val="0"/>
          <w:numId w:val="27"/>
        </w:numPr>
      </w:pPr>
      <w:r w:rsidRPr="00A17772">
        <w:t>Built with Tailwind CSS — modify any color, spacing, or font by editing utility classes.</w:t>
      </w:r>
    </w:p>
    <w:p w14:paraId="62121153" w14:textId="77777777" w:rsidR="00A17772" w:rsidRPr="00A17772" w:rsidRDefault="00A17772" w:rsidP="00A17772">
      <w:pPr>
        <w:numPr>
          <w:ilvl w:val="0"/>
          <w:numId w:val="27"/>
        </w:numPr>
      </w:pPr>
      <w:r w:rsidRPr="00A17772">
        <w:t>You can adjust the max width or global layout inside the .container class (defined in your CSS).</w:t>
      </w:r>
    </w:p>
    <w:p w14:paraId="6A2F7C4F" w14:textId="77777777" w:rsidR="00A17772" w:rsidRPr="00A17772" w:rsidRDefault="00A17772" w:rsidP="00A17772">
      <w:pPr>
        <w:numPr>
          <w:ilvl w:val="0"/>
          <w:numId w:val="27"/>
        </w:numPr>
      </w:pPr>
      <w:r w:rsidRPr="00A17772">
        <w:t>Font customization: uses Google Font “Bricolage Grotesque” — change it easily in index.css.</w:t>
      </w:r>
    </w:p>
    <w:p w14:paraId="3AC0D6C4" w14:textId="77777777" w:rsidR="00A17772" w:rsidRPr="00A17772" w:rsidRDefault="00A17772" w:rsidP="00A17772">
      <w:r w:rsidRPr="00A17772">
        <w:pict w14:anchorId="7BDFFA0A">
          <v:rect id="_x0000_i1145" style="width:0;height:1.5pt" o:hralign="center" o:hrstd="t" o:hr="t" fillcolor="#a0a0a0" stroked="f"/>
        </w:pict>
      </w:r>
    </w:p>
    <w:p w14:paraId="12FBDE8B" w14:textId="77777777" w:rsidR="00A17772" w:rsidRPr="00A17772" w:rsidRDefault="00A17772" w:rsidP="00A17772">
      <w:pPr>
        <w:rPr>
          <w:b/>
          <w:bCs/>
        </w:rPr>
      </w:pPr>
      <w:r w:rsidRPr="00A17772">
        <w:rPr>
          <w:b/>
          <w:bCs/>
        </w:rPr>
        <w:t>Accessibility &amp; SEO</w:t>
      </w:r>
    </w:p>
    <w:p w14:paraId="63953CF5" w14:textId="77777777" w:rsidR="00A17772" w:rsidRPr="00A17772" w:rsidRDefault="00A17772" w:rsidP="00A17772">
      <w:pPr>
        <w:numPr>
          <w:ilvl w:val="0"/>
          <w:numId w:val="28"/>
        </w:numPr>
      </w:pPr>
      <w:r w:rsidRPr="00A17772">
        <w:t>Uses semantic HTML5 elements (&lt;main&gt;, &lt;section&gt;, &lt;nav&gt;, &lt;article&gt;, etc.).</w:t>
      </w:r>
    </w:p>
    <w:p w14:paraId="6F506143" w14:textId="77777777" w:rsidR="00A17772" w:rsidRPr="00A17772" w:rsidRDefault="00A17772" w:rsidP="00A17772">
      <w:pPr>
        <w:numPr>
          <w:ilvl w:val="0"/>
          <w:numId w:val="28"/>
        </w:numPr>
      </w:pPr>
      <w:r w:rsidRPr="00A17772">
        <w:t>Keyboard and screen reader friendly.</w:t>
      </w:r>
    </w:p>
    <w:p w14:paraId="79B03482" w14:textId="77777777" w:rsidR="00A17772" w:rsidRPr="00A17772" w:rsidRDefault="00A17772" w:rsidP="00A17772">
      <w:pPr>
        <w:numPr>
          <w:ilvl w:val="0"/>
          <w:numId w:val="28"/>
        </w:numPr>
      </w:pPr>
      <w:r w:rsidRPr="00A17772">
        <w:t>Includes JSON-LD schema for better visibility in Google search results.</w:t>
      </w:r>
    </w:p>
    <w:p w14:paraId="77DB5217" w14:textId="77777777" w:rsidR="00A17772" w:rsidRPr="00A17772" w:rsidRDefault="00A17772" w:rsidP="00A17772">
      <w:pPr>
        <w:numPr>
          <w:ilvl w:val="0"/>
          <w:numId w:val="28"/>
        </w:numPr>
      </w:pPr>
      <w:r w:rsidRPr="00A17772">
        <w:t>Respects user preferences like prefers-reduced-motion and dark mode.</w:t>
      </w:r>
    </w:p>
    <w:p w14:paraId="33E927BB" w14:textId="77777777" w:rsidR="00A17772" w:rsidRPr="00A17772" w:rsidRDefault="00A17772" w:rsidP="00A17772">
      <w:r w:rsidRPr="00A17772">
        <w:pict w14:anchorId="5A8847A5">
          <v:rect id="_x0000_i1146" style="width:0;height:1.5pt" o:hralign="center" o:hrstd="t" o:hr="t" fillcolor="#a0a0a0" stroked="f"/>
        </w:pict>
      </w:r>
    </w:p>
    <w:p w14:paraId="12A5EFA7" w14:textId="77777777" w:rsidR="00A17772" w:rsidRPr="00A17772" w:rsidRDefault="00A17772" w:rsidP="00A17772">
      <w:pPr>
        <w:rPr>
          <w:b/>
          <w:bCs/>
        </w:rPr>
      </w:pPr>
      <w:r w:rsidRPr="00A17772">
        <w:rPr>
          <w:b/>
          <w:bCs/>
        </w:rPr>
        <w:t>Animations</w:t>
      </w:r>
    </w:p>
    <w:p w14:paraId="02E78E6C" w14:textId="77777777" w:rsidR="00A17772" w:rsidRPr="00A17772" w:rsidRDefault="00A17772" w:rsidP="00A17772">
      <w:pPr>
        <w:numPr>
          <w:ilvl w:val="0"/>
          <w:numId w:val="29"/>
        </w:numPr>
      </w:pPr>
      <w:r w:rsidRPr="00A17772">
        <w:t>Uses CSS animations and transitions instead of heavy JS frameworks for performance.</w:t>
      </w:r>
    </w:p>
    <w:p w14:paraId="084F73EB" w14:textId="77777777" w:rsidR="00A17772" w:rsidRPr="00A17772" w:rsidRDefault="00A17772" w:rsidP="00A17772">
      <w:pPr>
        <w:numPr>
          <w:ilvl w:val="0"/>
          <w:numId w:val="29"/>
        </w:numPr>
      </w:pPr>
      <w:r w:rsidRPr="00A17772">
        <w:t>Marquees, sliders, and dropdowns all include accessible fallbacks.</w:t>
      </w:r>
    </w:p>
    <w:p w14:paraId="6B1EB811" w14:textId="77777777" w:rsidR="00A17772" w:rsidRPr="00A17772" w:rsidRDefault="00A17772" w:rsidP="00A17772">
      <w:r w:rsidRPr="00A17772">
        <w:pict w14:anchorId="39316214">
          <v:rect id="_x0000_i1147" style="width:0;height:1.5pt" o:hralign="center" o:hrstd="t" o:hr="t" fillcolor="#a0a0a0" stroked="f"/>
        </w:pict>
      </w:r>
    </w:p>
    <w:p w14:paraId="14884FC4" w14:textId="77777777" w:rsidR="00A17772" w:rsidRPr="00A17772" w:rsidRDefault="00A17772" w:rsidP="00A17772">
      <w:pPr>
        <w:rPr>
          <w:b/>
          <w:bCs/>
        </w:rPr>
      </w:pPr>
      <w:r w:rsidRPr="00A17772">
        <w:rPr>
          <w:b/>
          <w:bCs/>
        </w:rPr>
        <w:t>Documentation</w:t>
      </w:r>
    </w:p>
    <w:p w14:paraId="4C68D69D" w14:textId="77777777" w:rsidR="00A17772" w:rsidRPr="00A17772" w:rsidRDefault="00A17772" w:rsidP="00A17772">
      <w:pPr>
        <w:rPr>
          <w:b/>
          <w:bCs/>
        </w:rPr>
      </w:pPr>
      <w:r w:rsidRPr="00A17772">
        <w:rPr>
          <w:b/>
          <w:bCs/>
        </w:rPr>
        <w:t>Installation</w:t>
      </w:r>
    </w:p>
    <w:p w14:paraId="265EC708" w14:textId="77777777" w:rsidR="00A17772" w:rsidRPr="00A17772" w:rsidRDefault="00A17772" w:rsidP="00A17772">
      <w:r w:rsidRPr="00A17772">
        <w:t>Buy the template, download the template files, and follow the steps below:</w:t>
      </w:r>
    </w:p>
    <w:p w14:paraId="6027B517" w14:textId="77777777" w:rsidR="00A17772" w:rsidRPr="00A17772" w:rsidRDefault="00A17772" w:rsidP="00A17772">
      <w:r w:rsidRPr="00A17772">
        <w:t>Install dependencies:</w:t>
      </w:r>
    </w:p>
    <w:p w14:paraId="6E5B19B4" w14:textId="77777777" w:rsidR="00A17772" w:rsidRPr="00A17772" w:rsidRDefault="00A17772" w:rsidP="00A17772">
      <w:pPr>
        <w:ind w:firstLine="720"/>
      </w:pPr>
      <w:proofErr w:type="spellStart"/>
      <w:r w:rsidRPr="00A17772">
        <w:t>npm</w:t>
      </w:r>
      <w:proofErr w:type="spellEnd"/>
      <w:r w:rsidRPr="00A17772">
        <w:t xml:space="preserve"> install</w:t>
      </w:r>
    </w:p>
    <w:p w14:paraId="37F6133D" w14:textId="77777777" w:rsidR="00A17772" w:rsidRPr="00A17772" w:rsidRDefault="00A17772" w:rsidP="00A17772">
      <w:r w:rsidRPr="00A17772">
        <w:t>Run the dev server:</w:t>
      </w:r>
    </w:p>
    <w:p w14:paraId="764CE6F2" w14:textId="77777777" w:rsidR="00A17772" w:rsidRPr="00A17772" w:rsidRDefault="00A17772" w:rsidP="00A17772">
      <w:pPr>
        <w:ind w:firstLine="720"/>
      </w:pPr>
      <w:proofErr w:type="spellStart"/>
      <w:r w:rsidRPr="00A17772">
        <w:t>npm</w:t>
      </w:r>
      <w:proofErr w:type="spellEnd"/>
      <w:r w:rsidRPr="00A17772">
        <w:t xml:space="preserve"> run dev</w:t>
      </w:r>
    </w:p>
    <w:p w14:paraId="7F44BF4E" w14:textId="77777777" w:rsidR="00A17772" w:rsidRPr="00A17772" w:rsidRDefault="00A17772" w:rsidP="00A17772">
      <w:r w:rsidRPr="00A17772">
        <w:t>Then open the printed localhost URL in your browser.</w:t>
      </w:r>
    </w:p>
    <w:p w14:paraId="0B6C1B09" w14:textId="77777777" w:rsidR="00A17772" w:rsidRPr="00A17772" w:rsidRDefault="00A17772" w:rsidP="00A17772">
      <w:r w:rsidRPr="00A17772">
        <w:pict w14:anchorId="368C6AA3">
          <v:rect id="_x0000_i1148" style="width:0;height:1.5pt" o:hralign="center" o:hrstd="t" o:hr="t" fillcolor="#a0a0a0" stroked="f"/>
        </w:pict>
      </w:r>
    </w:p>
    <w:p w14:paraId="4D55D9F2" w14:textId="77777777" w:rsidR="00A17772" w:rsidRPr="00A17772" w:rsidRDefault="00A17772" w:rsidP="00A17772">
      <w:pPr>
        <w:rPr>
          <w:b/>
          <w:bCs/>
        </w:rPr>
      </w:pPr>
      <w:r w:rsidRPr="00A17772">
        <w:rPr>
          <w:b/>
          <w:bCs/>
        </w:rPr>
        <w:lastRenderedPageBreak/>
        <w:t>Project Structure</w:t>
      </w:r>
    </w:p>
    <w:p w14:paraId="71970329" w14:textId="77777777" w:rsidR="00A17772" w:rsidRPr="00A17772" w:rsidRDefault="00A17772" w:rsidP="00A17772">
      <w:proofErr w:type="spellStart"/>
      <w:r w:rsidRPr="00A17772">
        <w:t>src</w:t>
      </w:r>
      <w:proofErr w:type="spellEnd"/>
      <w:r w:rsidRPr="00A17772">
        <w:t>/</w:t>
      </w:r>
    </w:p>
    <w:p w14:paraId="49612B76" w14:textId="77777777" w:rsidR="00A17772" w:rsidRPr="00A17772" w:rsidRDefault="00A17772" w:rsidP="00A17772">
      <w:r w:rsidRPr="00A17772">
        <w:t xml:space="preserve"> </w:t>
      </w:r>
      <w:proofErr w:type="gramStart"/>
      <w:r w:rsidRPr="00A17772">
        <w:rPr>
          <w:rFonts w:ascii="MS Gothic" w:eastAsia="MS Gothic" w:hAnsi="MS Gothic" w:cs="MS Gothic" w:hint="eastAsia"/>
        </w:rPr>
        <w:t>├</w:t>
      </w:r>
      <w:r w:rsidRPr="00A17772">
        <w:rPr>
          <w:rFonts w:ascii="Calibri" w:hAnsi="Calibri" w:cs="Calibri"/>
        </w:rPr>
        <w:t>─</w:t>
      </w:r>
      <w:r w:rsidRPr="00A17772">
        <w:t xml:space="preserve"> components/     #</w:t>
      </w:r>
      <w:proofErr w:type="gramEnd"/>
      <w:r w:rsidRPr="00A17772">
        <w:t xml:space="preserve"> Reusable UI components</w:t>
      </w:r>
    </w:p>
    <w:p w14:paraId="2FCD398A" w14:textId="77777777" w:rsidR="00A17772" w:rsidRPr="00A17772" w:rsidRDefault="00A17772" w:rsidP="00A17772">
      <w:r w:rsidRPr="00A17772">
        <w:t xml:space="preserve"> </w:t>
      </w:r>
      <w:proofErr w:type="gramStart"/>
      <w:r w:rsidRPr="00A17772">
        <w:rPr>
          <w:rFonts w:ascii="MS Gothic" w:eastAsia="MS Gothic" w:hAnsi="MS Gothic" w:cs="MS Gothic" w:hint="eastAsia"/>
        </w:rPr>
        <w:t>├</w:t>
      </w:r>
      <w:r w:rsidRPr="00A17772">
        <w:rPr>
          <w:rFonts w:ascii="Calibri" w:hAnsi="Calibri" w:cs="Calibri"/>
        </w:rPr>
        <w:t>─</w:t>
      </w:r>
      <w:r w:rsidRPr="00A17772">
        <w:t xml:space="preserve"> pages/          # Page</w:t>
      </w:r>
      <w:proofErr w:type="gramEnd"/>
      <w:r w:rsidRPr="00A17772">
        <w:t xml:space="preserve"> layouts</w:t>
      </w:r>
    </w:p>
    <w:p w14:paraId="6F253DA5" w14:textId="77777777" w:rsidR="00A17772" w:rsidRPr="00A17772" w:rsidRDefault="00A17772" w:rsidP="00A17772">
      <w:r w:rsidRPr="00A17772">
        <w:t xml:space="preserve"> </w:t>
      </w:r>
      <w:proofErr w:type="gramStart"/>
      <w:r w:rsidRPr="00A17772">
        <w:rPr>
          <w:rFonts w:ascii="MS Gothic" w:eastAsia="MS Gothic" w:hAnsi="MS Gothic" w:cs="MS Gothic" w:hint="eastAsia"/>
        </w:rPr>
        <w:t>├</w:t>
      </w:r>
      <w:r w:rsidRPr="00A17772">
        <w:rPr>
          <w:rFonts w:ascii="Calibri" w:hAnsi="Calibri" w:cs="Calibri"/>
        </w:rPr>
        <w:t>─</w:t>
      </w:r>
      <w:r w:rsidRPr="00A17772">
        <w:t xml:space="preserve"> data/           #</w:t>
      </w:r>
      <w:proofErr w:type="gramEnd"/>
      <w:r w:rsidRPr="00A17772">
        <w:t xml:space="preserve"> JSON content data</w:t>
      </w:r>
    </w:p>
    <w:p w14:paraId="02BACCF8" w14:textId="77777777" w:rsidR="00A17772" w:rsidRPr="00A17772" w:rsidRDefault="00A17772" w:rsidP="00A17772">
      <w:r w:rsidRPr="00A17772">
        <w:t xml:space="preserve"> </w:t>
      </w:r>
      <w:proofErr w:type="gramStart"/>
      <w:r w:rsidRPr="00A17772">
        <w:rPr>
          <w:rFonts w:ascii="MS Gothic" w:eastAsia="MS Gothic" w:hAnsi="MS Gothic" w:cs="MS Gothic" w:hint="eastAsia"/>
        </w:rPr>
        <w:t>├</w:t>
      </w:r>
      <w:r w:rsidRPr="00A17772">
        <w:rPr>
          <w:rFonts w:ascii="Calibri" w:hAnsi="Calibri" w:cs="Calibri"/>
        </w:rPr>
        <w:t>─</w:t>
      </w:r>
      <w:r w:rsidRPr="00A17772">
        <w:t xml:space="preserve"> lib/            #</w:t>
      </w:r>
      <w:proofErr w:type="gramEnd"/>
      <w:r w:rsidRPr="00A17772">
        <w:t xml:space="preserve"> SEO / helper utilities</w:t>
      </w:r>
    </w:p>
    <w:p w14:paraId="5355FA78" w14:textId="77777777" w:rsidR="00A17772" w:rsidRPr="00A17772" w:rsidRDefault="00A17772" w:rsidP="00A17772">
      <w:r w:rsidRPr="00A17772">
        <w:t xml:space="preserve"> </w:t>
      </w:r>
      <w:r w:rsidRPr="00A17772">
        <w:rPr>
          <w:rFonts w:ascii="MS Gothic" w:eastAsia="MS Gothic" w:hAnsi="MS Gothic" w:cs="MS Gothic" w:hint="eastAsia"/>
        </w:rPr>
        <w:t>├</w:t>
      </w:r>
      <w:r w:rsidRPr="00A17772">
        <w:rPr>
          <w:rFonts w:ascii="Calibri" w:hAnsi="Calibri" w:cs="Calibri"/>
        </w:rPr>
        <w:t>─</w:t>
      </w:r>
      <w:r w:rsidRPr="00A17772">
        <w:t xml:space="preserve"> </w:t>
      </w:r>
      <w:proofErr w:type="spellStart"/>
      <w:r w:rsidRPr="00A17772">
        <w:t>App.jsx</w:t>
      </w:r>
      <w:proofErr w:type="spellEnd"/>
      <w:r w:rsidRPr="00A17772">
        <w:t xml:space="preserve">         # Main app entry</w:t>
      </w:r>
    </w:p>
    <w:p w14:paraId="2476A62A" w14:textId="77777777" w:rsidR="00A17772" w:rsidRPr="00A17772" w:rsidRDefault="00A17772" w:rsidP="00A17772">
      <w:r w:rsidRPr="00A17772">
        <w:t xml:space="preserve"> </w:t>
      </w:r>
      <w:r w:rsidRPr="00A17772">
        <w:rPr>
          <w:rFonts w:ascii="MS Gothic" w:eastAsia="MS Gothic" w:hAnsi="MS Gothic" w:cs="MS Gothic" w:hint="eastAsia"/>
        </w:rPr>
        <w:t>├</w:t>
      </w:r>
      <w:r w:rsidRPr="00A17772">
        <w:rPr>
          <w:rFonts w:ascii="Calibri" w:hAnsi="Calibri" w:cs="Calibri"/>
        </w:rPr>
        <w:t>─</w:t>
      </w:r>
      <w:r w:rsidRPr="00A17772">
        <w:t xml:space="preserve"> index.css       # Global + Tailwind styles</w:t>
      </w:r>
    </w:p>
    <w:p w14:paraId="76D15832" w14:textId="77777777" w:rsidR="00A17772" w:rsidRPr="00A17772" w:rsidRDefault="00A17772" w:rsidP="00A17772">
      <w:r w:rsidRPr="00A17772">
        <w:t xml:space="preserve"> └─ </w:t>
      </w:r>
      <w:proofErr w:type="spellStart"/>
      <w:r w:rsidRPr="00A17772">
        <w:t>main.jsx</w:t>
      </w:r>
      <w:proofErr w:type="spellEnd"/>
      <w:r w:rsidRPr="00A17772">
        <w:t xml:space="preserve">        # Entry point</w:t>
      </w:r>
    </w:p>
    <w:p w14:paraId="5831662E" w14:textId="77777777" w:rsidR="00A17772" w:rsidRPr="00A17772" w:rsidRDefault="00A17772" w:rsidP="00A17772">
      <w:r w:rsidRPr="00A17772">
        <w:pict w14:anchorId="43E3D318">
          <v:rect id="_x0000_i1149" style="width:0;height:1.5pt" o:hralign="center" o:hrstd="t" o:hr="t" fillcolor="#a0a0a0" stroked="f"/>
        </w:pict>
      </w:r>
    </w:p>
    <w:p w14:paraId="7A29E1D4" w14:textId="77777777" w:rsidR="00A17772" w:rsidRPr="00A17772" w:rsidRDefault="00A17772" w:rsidP="00A17772">
      <w:pPr>
        <w:rPr>
          <w:b/>
          <w:bCs/>
        </w:rPr>
      </w:pPr>
      <w:r w:rsidRPr="00A17772">
        <w:rPr>
          <w:b/>
          <w:bCs/>
        </w:rPr>
        <w:t>Hosting</w:t>
      </w:r>
    </w:p>
    <w:p w14:paraId="33C96A2B" w14:textId="77777777" w:rsidR="00A17772" w:rsidRPr="00A17772" w:rsidRDefault="00A17772" w:rsidP="00A17772">
      <w:r w:rsidRPr="00A17772">
        <w:t>You can host your built project on:</w:t>
      </w:r>
    </w:p>
    <w:p w14:paraId="50FAB9AE" w14:textId="77777777" w:rsidR="00A17772" w:rsidRPr="00A17772" w:rsidRDefault="00A17772" w:rsidP="00A17772">
      <w:pPr>
        <w:numPr>
          <w:ilvl w:val="0"/>
          <w:numId w:val="30"/>
        </w:numPr>
      </w:pPr>
      <w:proofErr w:type="spellStart"/>
      <w:r w:rsidRPr="00A17772">
        <w:t>Vercel</w:t>
      </w:r>
      <w:proofErr w:type="spellEnd"/>
      <w:r w:rsidRPr="00A17772">
        <w:t xml:space="preserve"> — 1-click deploy from GitHub</w:t>
      </w:r>
    </w:p>
    <w:p w14:paraId="3DB21BAE" w14:textId="77777777" w:rsidR="00A17772" w:rsidRPr="00A17772" w:rsidRDefault="00A17772" w:rsidP="00A17772">
      <w:pPr>
        <w:numPr>
          <w:ilvl w:val="0"/>
          <w:numId w:val="30"/>
        </w:numPr>
      </w:pPr>
      <w:r w:rsidRPr="00A17772">
        <w:t>Netlify — continuous deployment from your repo</w:t>
      </w:r>
    </w:p>
    <w:p w14:paraId="74DCC962" w14:textId="77777777" w:rsidR="00A17772" w:rsidRPr="00A17772" w:rsidRDefault="00A17772" w:rsidP="00A17772">
      <w:pPr>
        <w:numPr>
          <w:ilvl w:val="0"/>
          <w:numId w:val="30"/>
        </w:numPr>
      </w:pPr>
      <w:proofErr w:type="spellStart"/>
      <w:r w:rsidRPr="00A17772">
        <w:t>Hostinger</w:t>
      </w:r>
      <w:proofErr w:type="spellEnd"/>
      <w:r w:rsidRPr="00A17772">
        <w:t xml:space="preserve"> / cPanel — upload the built </w:t>
      </w:r>
      <w:proofErr w:type="spellStart"/>
      <w:r w:rsidRPr="00A17772">
        <w:t>dist</w:t>
      </w:r>
      <w:proofErr w:type="spellEnd"/>
      <w:r w:rsidRPr="00A17772">
        <w:t>/ folder manually</w:t>
      </w:r>
    </w:p>
    <w:p w14:paraId="5526B960" w14:textId="77777777" w:rsidR="00A17772" w:rsidRPr="00A17772" w:rsidRDefault="00A17772" w:rsidP="00A17772">
      <w:r w:rsidRPr="00A17772">
        <w:t>Build the optimized production files:</w:t>
      </w:r>
    </w:p>
    <w:p w14:paraId="49A26C9E" w14:textId="77777777" w:rsidR="00A17772" w:rsidRPr="00A17772" w:rsidRDefault="00A17772" w:rsidP="00A17772">
      <w:proofErr w:type="spellStart"/>
      <w:r w:rsidRPr="00A17772">
        <w:t>npm</w:t>
      </w:r>
      <w:proofErr w:type="spellEnd"/>
      <w:r w:rsidRPr="00A17772">
        <w:t xml:space="preserve"> run build</w:t>
      </w:r>
    </w:p>
    <w:p w14:paraId="772DD3F2" w14:textId="77777777" w:rsidR="00A17772" w:rsidRPr="00A17772" w:rsidRDefault="00A17772" w:rsidP="00A17772">
      <w:r w:rsidRPr="00A17772">
        <w:t>Your output will be inside the /</w:t>
      </w:r>
      <w:proofErr w:type="spellStart"/>
      <w:r w:rsidRPr="00A17772">
        <w:t>dist</w:t>
      </w:r>
      <w:proofErr w:type="spellEnd"/>
      <w:r w:rsidRPr="00A17772">
        <w:t xml:space="preserve"> folder, ready to upload.</w:t>
      </w:r>
    </w:p>
    <w:p w14:paraId="3428CFFE" w14:textId="77777777" w:rsidR="00A17772" w:rsidRPr="00A17772" w:rsidRDefault="00A17772" w:rsidP="00A17772">
      <w:r w:rsidRPr="00A17772">
        <w:pict w14:anchorId="16261E6E">
          <v:rect id="_x0000_i1150" style="width:0;height:1.5pt" o:hralign="center" o:hrstd="t" o:hr="t" fillcolor="#a0a0a0" stroked="f"/>
        </w:pict>
      </w:r>
    </w:p>
    <w:p w14:paraId="1CC01E77" w14:textId="77777777" w:rsidR="00A17772" w:rsidRPr="00A17772" w:rsidRDefault="00A17772" w:rsidP="00A17772">
      <w:r w:rsidRPr="00A17772">
        <w:t>Wrap-Up</w:t>
      </w:r>
    </w:p>
    <w:p w14:paraId="115D70E2" w14:textId="77777777" w:rsidR="00A17772" w:rsidRPr="00A17772" w:rsidRDefault="00A17772" w:rsidP="00A17772">
      <w:r w:rsidRPr="00A17772">
        <w:t xml:space="preserve">The </w:t>
      </w:r>
      <w:proofErr w:type="spellStart"/>
      <w:r w:rsidRPr="00A17772">
        <w:t>Priscy</w:t>
      </w:r>
      <w:proofErr w:type="spellEnd"/>
      <w:r w:rsidRPr="00A17772">
        <w:t xml:space="preserve"> Designs Template is more than just a portfolio — it’s a complete digital identity system.</w:t>
      </w:r>
      <w:r w:rsidRPr="00A17772">
        <w:br/>
        <w:t>It’s:</w:t>
      </w:r>
    </w:p>
    <w:p w14:paraId="48C043AD" w14:textId="77777777" w:rsidR="00A17772" w:rsidRPr="00A17772" w:rsidRDefault="00A17772" w:rsidP="00A17772">
      <w:pPr>
        <w:numPr>
          <w:ilvl w:val="0"/>
          <w:numId w:val="31"/>
        </w:numPr>
      </w:pPr>
      <w:r w:rsidRPr="00A17772">
        <w:rPr>
          <w:rFonts w:ascii="Segoe UI Emoji" w:hAnsi="Segoe UI Emoji" w:cs="Segoe UI Emoji"/>
        </w:rPr>
        <w:t>🔹</w:t>
      </w:r>
      <w:r w:rsidRPr="00A17772">
        <w:t xml:space="preserve"> Fast and lightweight</w:t>
      </w:r>
    </w:p>
    <w:p w14:paraId="12F118D2" w14:textId="77777777" w:rsidR="00A17772" w:rsidRPr="00A17772" w:rsidRDefault="00A17772" w:rsidP="00A17772">
      <w:pPr>
        <w:numPr>
          <w:ilvl w:val="0"/>
          <w:numId w:val="31"/>
        </w:numPr>
      </w:pPr>
      <w:r w:rsidRPr="00A17772">
        <w:rPr>
          <w:rFonts w:ascii="Segoe UI Emoji" w:hAnsi="Segoe UI Emoji" w:cs="Segoe UI Emoji"/>
        </w:rPr>
        <w:t>🔹</w:t>
      </w:r>
      <w:r w:rsidRPr="00A17772">
        <w:t xml:space="preserve"> Fully responsive</w:t>
      </w:r>
    </w:p>
    <w:p w14:paraId="4651E304" w14:textId="77777777" w:rsidR="00A17772" w:rsidRPr="00A17772" w:rsidRDefault="00A17772" w:rsidP="00A17772">
      <w:pPr>
        <w:numPr>
          <w:ilvl w:val="0"/>
          <w:numId w:val="31"/>
        </w:numPr>
      </w:pPr>
      <w:r w:rsidRPr="00A17772">
        <w:rPr>
          <w:rFonts w:ascii="Segoe UI Emoji" w:hAnsi="Segoe UI Emoji" w:cs="Segoe UI Emoji"/>
        </w:rPr>
        <w:t>🔹</w:t>
      </w:r>
      <w:r w:rsidRPr="00A17772">
        <w:t xml:space="preserve"> Accessible and SEO-ready</w:t>
      </w:r>
    </w:p>
    <w:p w14:paraId="4E7EE92B" w14:textId="77777777" w:rsidR="00A17772" w:rsidRPr="00A17772" w:rsidRDefault="00A17772" w:rsidP="00A17772">
      <w:pPr>
        <w:numPr>
          <w:ilvl w:val="0"/>
          <w:numId w:val="31"/>
        </w:numPr>
      </w:pPr>
      <w:r w:rsidRPr="00A17772">
        <w:rPr>
          <w:rFonts w:ascii="Segoe UI Emoji" w:hAnsi="Segoe UI Emoji" w:cs="Segoe UI Emoji"/>
        </w:rPr>
        <w:t>🔹</w:t>
      </w:r>
      <w:r w:rsidRPr="00A17772">
        <w:t xml:space="preserve"> Easy to edit — no backend required</w:t>
      </w:r>
    </w:p>
    <w:p w14:paraId="1689D9C4" w14:textId="565E6275" w:rsidR="00DD1B62" w:rsidRPr="00A17772" w:rsidRDefault="00A17772" w:rsidP="00A17772">
      <w:r w:rsidRPr="00A17772">
        <w:t>Whether you’re a student, freelancer, or creative professional, this template gives you a solid foundation to showcase your skills and grow your brand.</w:t>
      </w:r>
    </w:p>
    <w:sectPr w:rsidR="00DD1B62" w:rsidRPr="00A177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B3F"/>
    <w:multiLevelType w:val="multilevel"/>
    <w:tmpl w:val="77D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8F2"/>
    <w:multiLevelType w:val="multilevel"/>
    <w:tmpl w:val="195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7D41"/>
    <w:multiLevelType w:val="multilevel"/>
    <w:tmpl w:val="EDD8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57726"/>
    <w:multiLevelType w:val="multilevel"/>
    <w:tmpl w:val="5B3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87AB0"/>
    <w:multiLevelType w:val="multilevel"/>
    <w:tmpl w:val="145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82D20"/>
    <w:multiLevelType w:val="multilevel"/>
    <w:tmpl w:val="C9B2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46436"/>
    <w:multiLevelType w:val="multilevel"/>
    <w:tmpl w:val="62F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56425"/>
    <w:multiLevelType w:val="multilevel"/>
    <w:tmpl w:val="359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E32CC"/>
    <w:multiLevelType w:val="multilevel"/>
    <w:tmpl w:val="E9A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1083B"/>
    <w:multiLevelType w:val="multilevel"/>
    <w:tmpl w:val="D36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44C00"/>
    <w:multiLevelType w:val="multilevel"/>
    <w:tmpl w:val="D52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C3D07"/>
    <w:multiLevelType w:val="multilevel"/>
    <w:tmpl w:val="0A7E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43C91"/>
    <w:multiLevelType w:val="multilevel"/>
    <w:tmpl w:val="A94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E5879"/>
    <w:multiLevelType w:val="multilevel"/>
    <w:tmpl w:val="DBAE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37912"/>
    <w:multiLevelType w:val="multilevel"/>
    <w:tmpl w:val="FFE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12EE8"/>
    <w:multiLevelType w:val="multilevel"/>
    <w:tmpl w:val="7C96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41A56"/>
    <w:multiLevelType w:val="multilevel"/>
    <w:tmpl w:val="026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F7B17"/>
    <w:multiLevelType w:val="multilevel"/>
    <w:tmpl w:val="CDE0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30B09"/>
    <w:multiLevelType w:val="multilevel"/>
    <w:tmpl w:val="16D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05965"/>
    <w:multiLevelType w:val="multilevel"/>
    <w:tmpl w:val="6C0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E28E3"/>
    <w:multiLevelType w:val="multilevel"/>
    <w:tmpl w:val="8D7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D7A3D"/>
    <w:multiLevelType w:val="multilevel"/>
    <w:tmpl w:val="6D8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92890"/>
    <w:multiLevelType w:val="multilevel"/>
    <w:tmpl w:val="C50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61B37"/>
    <w:multiLevelType w:val="multilevel"/>
    <w:tmpl w:val="8F6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25D06"/>
    <w:multiLevelType w:val="multilevel"/>
    <w:tmpl w:val="09C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42D25"/>
    <w:multiLevelType w:val="multilevel"/>
    <w:tmpl w:val="450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73DA7"/>
    <w:multiLevelType w:val="multilevel"/>
    <w:tmpl w:val="F36C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E6A83"/>
    <w:multiLevelType w:val="multilevel"/>
    <w:tmpl w:val="01F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B585D"/>
    <w:multiLevelType w:val="multilevel"/>
    <w:tmpl w:val="74C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436FE"/>
    <w:multiLevelType w:val="multilevel"/>
    <w:tmpl w:val="BB1A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742FE"/>
    <w:multiLevelType w:val="multilevel"/>
    <w:tmpl w:val="955E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604161">
    <w:abstractNumId w:val="24"/>
  </w:num>
  <w:num w:numId="2" w16cid:durableId="1093631172">
    <w:abstractNumId w:val="3"/>
  </w:num>
  <w:num w:numId="3" w16cid:durableId="992104050">
    <w:abstractNumId w:val="20"/>
  </w:num>
  <w:num w:numId="4" w16cid:durableId="1745177481">
    <w:abstractNumId w:val="10"/>
  </w:num>
  <w:num w:numId="5" w16cid:durableId="231813155">
    <w:abstractNumId w:val="5"/>
  </w:num>
  <w:num w:numId="6" w16cid:durableId="692876611">
    <w:abstractNumId w:val="22"/>
  </w:num>
  <w:num w:numId="7" w16cid:durableId="720786247">
    <w:abstractNumId w:val="25"/>
  </w:num>
  <w:num w:numId="8" w16cid:durableId="1946233922">
    <w:abstractNumId w:val="9"/>
  </w:num>
  <w:num w:numId="9" w16cid:durableId="2044406563">
    <w:abstractNumId w:val="6"/>
  </w:num>
  <w:num w:numId="10" w16cid:durableId="1267156789">
    <w:abstractNumId w:val="4"/>
  </w:num>
  <w:num w:numId="11" w16cid:durableId="2080472542">
    <w:abstractNumId w:val="0"/>
  </w:num>
  <w:num w:numId="12" w16cid:durableId="1149131127">
    <w:abstractNumId w:val="30"/>
  </w:num>
  <w:num w:numId="13" w16cid:durableId="680280865">
    <w:abstractNumId w:val="23"/>
  </w:num>
  <w:num w:numId="14" w16cid:durableId="137963670">
    <w:abstractNumId w:val="1"/>
  </w:num>
  <w:num w:numId="15" w16cid:durableId="2090425700">
    <w:abstractNumId w:val="15"/>
  </w:num>
  <w:num w:numId="16" w16cid:durableId="1796169867">
    <w:abstractNumId w:val="2"/>
  </w:num>
  <w:num w:numId="17" w16cid:durableId="103811950">
    <w:abstractNumId w:val="17"/>
  </w:num>
  <w:num w:numId="18" w16cid:durableId="160245797">
    <w:abstractNumId w:val="11"/>
  </w:num>
  <w:num w:numId="19" w16cid:durableId="858664181">
    <w:abstractNumId w:val="14"/>
  </w:num>
  <w:num w:numId="20" w16cid:durableId="474302177">
    <w:abstractNumId w:val="26"/>
  </w:num>
  <w:num w:numId="21" w16cid:durableId="677345138">
    <w:abstractNumId w:val="28"/>
  </w:num>
  <w:num w:numId="22" w16cid:durableId="681512574">
    <w:abstractNumId w:val="7"/>
  </w:num>
  <w:num w:numId="23" w16cid:durableId="1414161122">
    <w:abstractNumId w:val="12"/>
  </w:num>
  <w:num w:numId="24" w16cid:durableId="245039716">
    <w:abstractNumId w:val="13"/>
  </w:num>
  <w:num w:numId="25" w16cid:durableId="1642538206">
    <w:abstractNumId w:val="21"/>
  </w:num>
  <w:num w:numId="26" w16cid:durableId="184055946">
    <w:abstractNumId w:val="29"/>
  </w:num>
  <w:num w:numId="27" w16cid:durableId="1164316707">
    <w:abstractNumId w:val="27"/>
  </w:num>
  <w:num w:numId="28" w16cid:durableId="1401946802">
    <w:abstractNumId w:val="19"/>
  </w:num>
  <w:num w:numId="29" w16cid:durableId="1403912650">
    <w:abstractNumId w:val="8"/>
  </w:num>
  <w:num w:numId="30" w16cid:durableId="606887266">
    <w:abstractNumId w:val="18"/>
  </w:num>
  <w:num w:numId="31" w16cid:durableId="1588952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72"/>
    <w:rsid w:val="0002309F"/>
    <w:rsid w:val="001A1C9D"/>
    <w:rsid w:val="001E7B14"/>
    <w:rsid w:val="00826AC2"/>
    <w:rsid w:val="008F4964"/>
    <w:rsid w:val="00A17772"/>
    <w:rsid w:val="00D03047"/>
    <w:rsid w:val="00DD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BD65"/>
  <w15:chartTrackingRefBased/>
  <w15:docId w15:val="{F5424EB6-32DB-4F72-88FC-C5F7CC1C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7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7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Festus Ayomike</dc:creator>
  <cp:keywords/>
  <dc:description/>
  <cp:lastModifiedBy>Festus Ayomike</cp:lastModifiedBy>
  <cp:revision>2</cp:revision>
  <dcterms:created xsi:type="dcterms:W3CDTF">2025-10-20T10:47:00Z</dcterms:created>
  <dcterms:modified xsi:type="dcterms:W3CDTF">2025-10-20T10:47:00Z</dcterms:modified>
</cp:coreProperties>
</file>