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0636BD" w:rsidRPr="000636BD" w:rsidTr="00037109">
        <w:tc>
          <w:tcPr>
            <w:tcW w:w="1384" w:type="dxa"/>
            <w:shd w:val="clear" w:color="auto" w:fill="auto"/>
          </w:tcPr>
          <w:p w:rsidR="000636BD" w:rsidRPr="000636BD" w:rsidRDefault="000636BD" w:rsidP="000636BD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 w:rsidRPr="000636BD"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188ACC27" wp14:editId="1FC6B7C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0636BD" w:rsidRPr="000636BD" w:rsidRDefault="000636BD" w:rsidP="000636BD">
            <w:pPr>
              <w:spacing w:after="0" w:line="240" w:lineRule="auto"/>
              <w:jc w:val="center"/>
            </w:pPr>
            <w:r w:rsidRPr="000636BD">
              <w:rPr>
                <w:b/>
              </w:rPr>
              <w:t>Министерство науки и высшего образования Российской Федерации</w:t>
            </w:r>
          </w:p>
          <w:p w:rsidR="000636BD" w:rsidRPr="000636BD" w:rsidRDefault="000636BD" w:rsidP="000636BD">
            <w:pPr>
              <w:spacing w:after="0" w:line="240" w:lineRule="auto"/>
              <w:jc w:val="center"/>
            </w:pPr>
            <w:r w:rsidRPr="000636BD">
              <w:rPr>
                <w:b/>
              </w:rPr>
              <w:t>Мытищинский филиал</w:t>
            </w:r>
          </w:p>
          <w:p w:rsidR="000636BD" w:rsidRPr="000636BD" w:rsidRDefault="000636BD" w:rsidP="000636BD">
            <w:pPr>
              <w:spacing w:after="0" w:line="240" w:lineRule="auto"/>
              <w:jc w:val="center"/>
            </w:pPr>
            <w:r w:rsidRPr="000636BD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0636BD" w:rsidRPr="000636BD" w:rsidRDefault="000636BD" w:rsidP="000636BD">
            <w:pPr>
              <w:spacing w:after="0" w:line="240" w:lineRule="auto"/>
              <w:jc w:val="center"/>
            </w:pPr>
            <w:r w:rsidRPr="000636BD">
              <w:rPr>
                <w:b/>
              </w:rPr>
              <w:t>высшего образования</w:t>
            </w:r>
          </w:p>
          <w:p w:rsidR="000636BD" w:rsidRPr="000636BD" w:rsidRDefault="000636BD" w:rsidP="000636BD">
            <w:pPr>
              <w:spacing w:after="0" w:line="240" w:lineRule="auto"/>
              <w:ind w:right="-2"/>
              <w:jc w:val="center"/>
            </w:pPr>
            <w:r w:rsidRPr="000636BD">
              <w:rPr>
                <w:b/>
              </w:rPr>
              <w:t>«Московский государственный технический университет</w:t>
            </w:r>
          </w:p>
          <w:p w:rsidR="000636BD" w:rsidRPr="000636BD" w:rsidRDefault="000636BD" w:rsidP="000636BD">
            <w:pPr>
              <w:spacing w:after="0" w:line="240" w:lineRule="auto"/>
              <w:ind w:right="-2"/>
              <w:jc w:val="center"/>
            </w:pPr>
            <w:r w:rsidRPr="000636BD">
              <w:rPr>
                <w:b/>
              </w:rPr>
              <w:t>имени Н.Э. Баумана</w:t>
            </w:r>
          </w:p>
          <w:p w:rsidR="000636BD" w:rsidRPr="000636BD" w:rsidRDefault="000636BD" w:rsidP="000636BD">
            <w:pPr>
              <w:spacing w:after="0" w:line="240" w:lineRule="auto"/>
              <w:jc w:val="center"/>
            </w:pPr>
            <w:r w:rsidRPr="000636BD">
              <w:rPr>
                <w:b/>
              </w:rPr>
              <w:t>(национальный исследовательский университет)»</w:t>
            </w:r>
          </w:p>
          <w:p w:rsidR="000636BD" w:rsidRPr="000636BD" w:rsidRDefault="000636BD" w:rsidP="000636BD">
            <w:pPr>
              <w:spacing w:after="0" w:line="240" w:lineRule="auto"/>
              <w:jc w:val="center"/>
            </w:pPr>
            <w:r w:rsidRPr="000636BD">
              <w:rPr>
                <w:b/>
              </w:rPr>
              <w:t>(МГТУ им. Н.Э. Баумана)</w:t>
            </w:r>
          </w:p>
        </w:tc>
      </w:tr>
    </w:tbl>
    <w:p w:rsidR="000636BD" w:rsidRPr="000636BD" w:rsidRDefault="000636BD" w:rsidP="000636BD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0636BD" w:rsidRPr="000636BD" w:rsidRDefault="000636BD" w:rsidP="000636BD">
      <w:pPr>
        <w:spacing w:after="0" w:line="240" w:lineRule="auto"/>
        <w:jc w:val="center"/>
        <w:rPr>
          <w:b/>
          <w:sz w:val="6"/>
        </w:rPr>
      </w:pPr>
    </w:p>
    <w:p w:rsidR="000636BD" w:rsidRPr="000636BD" w:rsidRDefault="000636BD" w:rsidP="000636BD">
      <w:pPr>
        <w:spacing w:after="0" w:line="240" w:lineRule="auto"/>
        <w:jc w:val="both"/>
      </w:pPr>
      <w:r w:rsidRPr="000636BD">
        <w:t xml:space="preserve">ФАКУЛЬТЕТ </w:t>
      </w:r>
      <w:r w:rsidRPr="000636BD">
        <w:rPr>
          <w:sz w:val="28"/>
          <w:u w:val="single"/>
        </w:rPr>
        <w:t>Космический</w:t>
      </w:r>
      <w:r w:rsidRPr="000636BD">
        <w:rPr>
          <w:sz w:val="28"/>
        </w:rPr>
        <w:t xml:space="preserve"> </w:t>
      </w:r>
    </w:p>
    <w:p w:rsidR="000636BD" w:rsidRPr="000636BD" w:rsidRDefault="000636BD" w:rsidP="000636BD">
      <w:pPr>
        <w:spacing w:after="0" w:line="240" w:lineRule="auto"/>
        <w:jc w:val="both"/>
      </w:pPr>
      <w:r w:rsidRPr="000636BD">
        <w:t xml:space="preserve">КАФЕДРА </w:t>
      </w:r>
      <w:r w:rsidRPr="000636BD">
        <w:rPr>
          <w:sz w:val="28"/>
          <w:u w:val="single"/>
        </w:rPr>
        <w:t>«Прикладная математика, информатика и вычислительная техника» К3-МФ</w:t>
      </w:r>
    </w:p>
    <w:p w:rsidR="000636BD" w:rsidRPr="000636BD" w:rsidRDefault="000636BD" w:rsidP="000636BD">
      <w:pPr>
        <w:spacing w:after="0" w:line="240" w:lineRule="auto"/>
        <w:rPr>
          <w:i/>
          <w:sz w:val="28"/>
        </w:rPr>
      </w:pPr>
    </w:p>
    <w:p w:rsidR="000636BD" w:rsidRPr="000636BD" w:rsidRDefault="000636BD" w:rsidP="000636BD">
      <w:pPr>
        <w:spacing w:after="0" w:line="240" w:lineRule="auto"/>
        <w:rPr>
          <w:i/>
          <w:sz w:val="18"/>
        </w:rPr>
      </w:pPr>
    </w:p>
    <w:p w:rsidR="000636BD" w:rsidRPr="000636BD" w:rsidRDefault="000636BD" w:rsidP="000636BD">
      <w:pPr>
        <w:spacing w:after="0" w:line="240" w:lineRule="auto"/>
        <w:rPr>
          <w:i/>
          <w:sz w:val="32"/>
        </w:rPr>
      </w:pPr>
    </w:p>
    <w:p w:rsidR="000636BD" w:rsidRPr="000636BD" w:rsidRDefault="000636BD" w:rsidP="000636BD">
      <w:pPr>
        <w:spacing w:after="0" w:line="240" w:lineRule="auto"/>
        <w:rPr>
          <w:i/>
          <w:sz w:val="32"/>
        </w:rPr>
      </w:pPr>
    </w:p>
    <w:p w:rsidR="000636BD" w:rsidRPr="000636BD" w:rsidRDefault="000636BD" w:rsidP="000636BD">
      <w:pPr>
        <w:spacing w:after="0" w:line="240" w:lineRule="auto"/>
        <w:jc w:val="center"/>
      </w:pPr>
      <w:r w:rsidRPr="000636BD">
        <w:rPr>
          <w:b/>
          <w:sz w:val="44"/>
        </w:rPr>
        <w:t>Лабораторная работа</w:t>
      </w:r>
      <w:r w:rsidR="00110B48">
        <w:rPr>
          <w:b/>
          <w:sz w:val="44"/>
        </w:rPr>
        <w:t xml:space="preserve"> №</w:t>
      </w:r>
      <w:r w:rsidR="009E4786">
        <w:rPr>
          <w:b/>
          <w:sz w:val="44"/>
        </w:rPr>
        <w:t>9</w:t>
      </w:r>
    </w:p>
    <w:p w:rsidR="000636BD" w:rsidRPr="000636BD" w:rsidRDefault="000636BD" w:rsidP="000636BD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0636BD" w:rsidRPr="000636BD" w:rsidRDefault="000636BD" w:rsidP="000636BD">
      <w:pPr>
        <w:spacing w:after="0" w:line="240" w:lineRule="auto"/>
        <w:jc w:val="center"/>
      </w:pPr>
      <w:r w:rsidRPr="000636BD">
        <w:rPr>
          <w:i/>
          <w:szCs w:val="40"/>
        </w:rPr>
        <w:t>ПО ДИСЦИПЛИНЕ:</w:t>
      </w:r>
    </w:p>
    <w:p w:rsidR="000636BD" w:rsidRPr="000636BD" w:rsidRDefault="000636BD" w:rsidP="000636BD">
      <w:pPr>
        <w:spacing w:after="0" w:line="240" w:lineRule="auto"/>
        <w:jc w:val="center"/>
        <w:rPr>
          <w:b/>
          <w:i/>
          <w:sz w:val="40"/>
          <w:szCs w:val="40"/>
        </w:rPr>
      </w:pPr>
      <w:r w:rsidRPr="000636BD">
        <w:rPr>
          <w:b/>
          <w:i/>
          <w:sz w:val="40"/>
          <w:szCs w:val="40"/>
        </w:rPr>
        <w:t>Сети ЭВМ и телекоммуникации</w:t>
      </w:r>
    </w:p>
    <w:p w:rsidR="000636BD" w:rsidRPr="000636BD" w:rsidRDefault="000636BD" w:rsidP="000636BD">
      <w:pPr>
        <w:spacing w:after="0" w:line="240" w:lineRule="auto"/>
        <w:jc w:val="center"/>
      </w:pPr>
    </w:p>
    <w:p w:rsidR="000636BD" w:rsidRPr="000636BD" w:rsidRDefault="000636BD" w:rsidP="000636BD">
      <w:pPr>
        <w:spacing w:after="0" w:line="240" w:lineRule="auto"/>
      </w:pPr>
      <w:r w:rsidRPr="000636BD">
        <w:t xml:space="preserve">                                                                    </w:t>
      </w:r>
    </w:p>
    <w:p w:rsidR="000636BD" w:rsidRPr="000636BD" w:rsidRDefault="000636BD" w:rsidP="009E4786">
      <w:pPr>
        <w:spacing w:after="0" w:line="240" w:lineRule="auto"/>
        <w:jc w:val="center"/>
      </w:pPr>
      <w:r w:rsidRPr="000636BD">
        <w:rPr>
          <w:b/>
          <w:i/>
          <w:sz w:val="40"/>
        </w:rPr>
        <w:t>НА ТЕМУ:</w:t>
      </w:r>
    </w:p>
    <w:p w:rsidR="008208DC" w:rsidRDefault="008208DC" w:rsidP="009E4786">
      <w:pPr>
        <w:spacing w:after="0" w:line="240" w:lineRule="auto"/>
        <w:jc w:val="center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________</w:t>
      </w:r>
      <w:r w:rsidRPr="008208DC">
        <w:rPr>
          <w:b/>
          <w:i/>
          <w:sz w:val="40"/>
          <w:u w:val="single"/>
        </w:rPr>
        <w:t>Изуч</w:t>
      </w:r>
      <w:r>
        <w:rPr>
          <w:b/>
          <w:i/>
          <w:sz w:val="40"/>
          <w:u w:val="single"/>
        </w:rPr>
        <w:t xml:space="preserve">ение </w:t>
      </w:r>
      <w:r w:rsidR="009E4786">
        <w:rPr>
          <w:b/>
          <w:i/>
          <w:sz w:val="40"/>
          <w:u w:val="single"/>
        </w:rPr>
        <w:t>клиентов электронной почты</w:t>
      </w:r>
      <w:r>
        <w:rPr>
          <w:b/>
          <w:i/>
          <w:sz w:val="40"/>
          <w:u w:val="single"/>
        </w:rPr>
        <w:t>_______</w:t>
      </w:r>
    </w:p>
    <w:p w:rsidR="000636BD" w:rsidRPr="000636BD" w:rsidRDefault="008208DC" w:rsidP="009E4786">
      <w:pPr>
        <w:spacing w:after="0" w:line="240" w:lineRule="auto"/>
        <w:jc w:val="center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__________</w:t>
      </w:r>
      <w:r w:rsidR="009E4786">
        <w:rPr>
          <w:b/>
          <w:i/>
          <w:sz w:val="40"/>
          <w:u w:val="single"/>
        </w:rPr>
        <w:t>и формата почтовых сообщений</w:t>
      </w:r>
      <w:r>
        <w:rPr>
          <w:b/>
          <w:i/>
          <w:sz w:val="40"/>
          <w:u w:val="single"/>
        </w:rPr>
        <w:t>___________</w:t>
      </w:r>
      <w:r w:rsidRPr="008208DC">
        <w:rPr>
          <w:b/>
          <w:i/>
          <w:sz w:val="40"/>
          <w:u w:val="single"/>
        </w:rPr>
        <w:t xml:space="preserve"> </w:t>
      </w:r>
      <w:r>
        <w:rPr>
          <w:b/>
          <w:i/>
          <w:sz w:val="40"/>
          <w:u w:val="single"/>
        </w:rPr>
        <w:t>_____________________</w:t>
      </w:r>
      <w:r w:rsidR="00324DA0" w:rsidRPr="000636BD">
        <w:rPr>
          <w:b/>
          <w:i/>
          <w:sz w:val="40"/>
          <w:u w:val="single"/>
        </w:rPr>
        <w:t>________</w:t>
      </w:r>
      <w:r>
        <w:rPr>
          <w:b/>
          <w:i/>
          <w:sz w:val="40"/>
          <w:u w:val="single"/>
        </w:rPr>
        <w:t>_</w:t>
      </w:r>
      <w:r w:rsidR="000636BD" w:rsidRPr="000636BD">
        <w:rPr>
          <w:b/>
          <w:i/>
          <w:sz w:val="40"/>
          <w:u w:val="single"/>
        </w:rPr>
        <w:t>_____________</w:t>
      </w:r>
      <w:r>
        <w:rPr>
          <w:b/>
          <w:i/>
          <w:sz w:val="40"/>
          <w:u w:val="single"/>
        </w:rPr>
        <w:t>________</w:t>
      </w:r>
    </w:p>
    <w:p w:rsidR="000636BD" w:rsidRPr="000636BD" w:rsidRDefault="000636BD" w:rsidP="000636BD">
      <w:pPr>
        <w:spacing w:after="0" w:line="240" w:lineRule="auto"/>
        <w:rPr>
          <w:b/>
          <w:i/>
          <w:sz w:val="40"/>
        </w:rPr>
      </w:pPr>
    </w:p>
    <w:p w:rsidR="000636BD" w:rsidRPr="000636BD" w:rsidRDefault="000636BD" w:rsidP="000636BD">
      <w:pPr>
        <w:spacing w:after="0" w:line="240" w:lineRule="auto"/>
        <w:rPr>
          <w:b/>
          <w:i/>
          <w:sz w:val="40"/>
        </w:rPr>
      </w:pPr>
    </w:p>
    <w:p w:rsidR="000636BD" w:rsidRPr="000636BD" w:rsidRDefault="000636BD" w:rsidP="000636BD">
      <w:pPr>
        <w:spacing w:after="0" w:line="240" w:lineRule="auto"/>
        <w:rPr>
          <w:b/>
          <w:i/>
          <w:sz w:val="40"/>
        </w:rPr>
      </w:pPr>
    </w:p>
    <w:p w:rsidR="000636BD" w:rsidRPr="000636BD" w:rsidRDefault="000636BD" w:rsidP="000636BD">
      <w:pPr>
        <w:spacing w:after="0" w:line="240" w:lineRule="auto"/>
        <w:rPr>
          <w:b/>
          <w:i/>
          <w:sz w:val="40"/>
        </w:rPr>
      </w:pPr>
    </w:p>
    <w:p w:rsidR="000636BD" w:rsidRPr="000636BD" w:rsidRDefault="000636BD" w:rsidP="000636BD">
      <w:pPr>
        <w:spacing w:after="0" w:line="240" w:lineRule="auto"/>
      </w:pPr>
      <w:r w:rsidRPr="000636BD">
        <w:t>Студент __</w:t>
      </w:r>
      <w:r>
        <w:rPr>
          <w:u w:val="single"/>
        </w:rPr>
        <w:t>К3-6</w:t>
      </w:r>
      <w:r w:rsidRPr="000636BD">
        <w:rPr>
          <w:u w:val="single"/>
        </w:rPr>
        <w:t>3Б</w:t>
      </w:r>
      <w:r w:rsidRPr="000636BD">
        <w:t>__</w:t>
      </w:r>
      <w:r w:rsidRPr="000636BD">
        <w:tab/>
      </w:r>
      <w:r w:rsidRPr="000636BD">
        <w:tab/>
      </w:r>
      <w:r w:rsidRPr="000636BD">
        <w:tab/>
      </w:r>
      <w:r w:rsidRPr="000636BD">
        <w:tab/>
        <w:t xml:space="preserve">     </w:t>
      </w:r>
      <w:r w:rsidRPr="000636BD">
        <w:rPr>
          <w:b/>
        </w:rPr>
        <w:t xml:space="preserve">                    __________          </w:t>
      </w:r>
      <w:r w:rsidRPr="000636BD">
        <w:rPr>
          <w:rFonts w:ascii="Times New Roman" w:hAnsi="Times New Roman" w:cs="Times New Roman"/>
          <w:sz w:val="24"/>
          <w:u w:val="single"/>
        </w:rPr>
        <w:t>Цветков Юрий Алексеевич</w:t>
      </w:r>
    </w:p>
    <w:p w:rsidR="000636BD" w:rsidRPr="000636BD" w:rsidRDefault="000636BD" w:rsidP="000636BD">
      <w:pPr>
        <w:spacing w:after="0" w:line="240" w:lineRule="auto"/>
        <w:ind w:left="709" w:right="565"/>
        <w:rPr>
          <w:sz w:val="18"/>
          <w:szCs w:val="18"/>
        </w:rPr>
      </w:pPr>
      <w:r w:rsidRPr="000636BD">
        <w:rPr>
          <w:b/>
          <w:sz w:val="18"/>
          <w:szCs w:val="18"/>
        </w:rPr>
        <w:t xml:space="preserve">          </w:t>
      </w:r>
      <w:r w:rsidRPr="000636BD">
        <w:rPr>
          <w:sz w:val="18"/>
          <w:szCs w:val="18"/>
        </w:rPr>
        <w:t>(Группа)</w:t>
      </w:r>
      <w:r w:rsidRPr="000636BD">
        <w:rPr>
          <w:sz w:val="18"/>
          <w:szCs w:val="18"/>
        </w:rPr>
        <w:tab/>
      </w:r>
      <w:r w:rsidRPr="000636BD">
        <w:rPr>
          <w:sz w:val="18"/>
          <w:szCs w:val="18"/>
        </w:rPr>
        <w:tab/>
      </w:r>
      <w:r w:rsidRPr="000636BD">
        <w:rPr>
          <w:sz w:val="18"/>
          <w:szCs w:val="18"/>
        </w:rPr>
        <w:tab/>
      </w:r>
      <w:r w:rsidRPr="000636BD">
        <w:rPr>
          <w:sz w:val="18"/>
          <w:szCs w:val="18"/>
        </w:rPr>
        <w:tab/>
        <w:t xml:space="preserve">                          </w:t>
      </w:r>
      <w:proofErr w:type="gramStart"/>
      <w:r w:rsidRPr="000636BD">
        <w:rPr>
          <w:sz w:val="18"/>
          <w:szCs w:val="18"/>
        </w:rPr>
        <w:t xml:space="preserve">   (</w:t>
      </w:r>
      <w:proofErr w:type="gramEnd"/>
      <w:r w:rsidRPr="000636BD">
        <w:rPr>
          <w:sz w:val="18"/>
          <w:szCs w:val="18"/>
        </w:rPr>
        <w:t>Подпись, дата)                             (</w:t>
      </w:r>
      <w:proofErr w:type="spellStart"/>
      <w:r w:rsidRPr="000636BD">
        <w:rPr>
          <w:sz w:val="18"/>
          <w:szCs w:val="18"/>
        </w:rPr>
        <w:t>И.О.Фамилия</w:t>
      </w:r>
      <w:proofErr w:type="spellEnd"/>
      <w:r w:rsidRPr="000636BD">
        <w:rPr>
          <w:sz w:val="18"/>
          <w:szCs w:val="18"/>
        </w:rPr>
        <w:t xml:space="preserve">)            </w:t>
      </w:r>
    </w:p>
    <w:p w:rsidR="000636BD" w:rsidRPr="000636BD" w:rsidRDefault="000636BD" w:rsidP="000636BD">
      <w:pPr>
        <w:spacing w:after="0" w:line="240" w:lineRule="auto"/>
        <w:ind w:left="709" w:right="565"/>
        <w:rPr>
          <w:sz w:val="18"/>
          <w:szCs w:val="18"/>
        </w:rPr>
      </w:pPr>
    </w:p>
    <w:p w:rsidR="000636BD" w:rsidRPr="000636BD" w:rsidRDefault="000636BD" w:rsidP="000636BD">
      <w:pPr>
        <w:spacing w:after="0" w:line="240" w:lineRule="auto"/>
        <w:ind w:left="709" w:right="565"/>
        <w:rPr>
          <w:sz w:val="18"/>
          <w:szCs w:val="18"/>
        </w:rPr>
      </w:pPr>
    </w:p>
    <w:p w:rsidR="000636BD" w:rsidRPr="000636BD" w:rsidRDefault="000636BD" w:rsidP="000636BD">
      <w:pPr>
        <w:spacing w:after="0" w:line="240" w:lineRule="auto"/>
      </w:pPr>
      <w:r w:rsidRPr="000636BD">
        <w:t>Студент __</w:t>
      </w:r>
      <w:r>
        <w:rPr>
          <w:u w:val="single"/>
        </w:rPr>
        <w:t>К3-6</w:t>
      </w:r>
      <w:r w:rsidRPr="000636BD">
        <w:rPr>
          <w:u w:val="single"/>
        </w:rPr>
        <w:t>3Б</w:t>
      </w:r>
      <w:r w:rsidRPr="000636BD">
        <w:t>__</w:t>
      </w:r>
      <w:r w:rsidRPr="000636BD">
        <w:tab/>
      </w:r>
      <w:r w:rsidRPr="000636BD">
        <w:tab/>
      </w:r>
      <w:r w:rsidRPr="000636BD">
        <w:tab/>
      </w:r>
      <w:r w:rsidRPr="000636BD">
        <w:tab/>
        <w:t xml:space="preserve">     </w:t>
      </w:r>
      <w:r w:rsidRPr="000636BD">
        <w:rPr>
          <w:b/>
        </w:rPr>
        <w:t xml:space="preserve">                    __________     </w:t>
      </w:r>
      <w:r>
        <w:rPr>
          <w:b/>
        </w:rPr>
        <w:t xml:space="preserve">   </w:t>
      </w:r>
      <w:r>
        <w:rPr>
          <w:rFonts w:ascii="Times New Roman" w:hAnsi="Times New Roman" w:cs="Times New Roman"/>
          <w:sz w:val="24"/>
          <w:u w:val="single"/>
        </w:rPr>
        <w:t>Тимофеев</w:t>
      </w:r>
      <w:r w:rsidRPr="000636BD">
        <w:rPr>
          <w:rFonts w:ascii="Times New Roman" w:hAnsi="Times New Roman" w:cs="Times New Roman"/>
          <w:sz w:val="24"/>
          <w:u w:val="single"/>
        </w:rPr>
        <w:t xml:space="preserve"> Юрий Алексеевич</w:t>
      </w:r>
    </w:p>
    <w:p w:rsidR="000636BD" w:rsidRPr="000636BD" w:rsidRDefault="000636BD" w:rsidP="000636BD">
      <w:pPr>
        <w:spacing w:after="0" w:line="240" w:lineRule="auto"/>
        <w:ind w:left="709" w:right="565"/>
        <w:rPr>
          <w:sz w:val="18"/>
          <w:szCs w:val="18"/>
        </w:rPr>
      </w:pPr>
      <w:r w:rsidRPr="000636BD">
        <w:rPr>
          <w:b/>
          <w:sz w:val="18"/>
          <w:szCs w:val="18"/>
        </w:rPr>
        <w:t xml:space="preserve">          </w:t>
      </w:r>
      <w:r w:rsidRPr="000636BD">
        <w:rPr>
          <w:sz w:val="18"/>
          <w:szCs w:val="18"/>
        </w:rPr>
        <w:t>(Группа)</w:t>
      </w:r>
      <w:r w:rsidRPr="000636BD">
        <w:rPr>
          <w:sz w:val="18"/>
          <w:szCs w:val="18"/>
        </w:rPr>
        <w:tab/>
      </w:r>
      <w:r w:rsidRPr="000636BD">
        <w:rPr>
          <w:sz w:val="18"/>
          <w:szCs w:val="18"/>
        </w:rPr>
        <w:tab/>
      </w:r>
      <w:r w:rsidRPr="000636BD">
        <w:rPr>
          <w:sz w:val="18"/>
          <w:szCs w:val="18"/>
        </w:rPr>
        <w:tab/>
      </w:r>
      <w:r w:rsidRPr="000636BD">
        <w:rPr>
          <w:sz w:val="18"/>
          <w:szCs w:val="18"/>
        </w:rPr>
        <w:tab/>
        <w:t xml:space="preserve">                          </w:t>
      </w:r>
      <w:proofErr w:type="gramStart"/>
      <w:r w:rsidRPr="000636BD">
        <w:rPr>
          <w:sz w:val="18"/>
          <w:szCs w:val="18"/>
        </w:rPr>
        <w:t xml:space="preserve">   (</w:t>
      </w:r>
      <w:proofErr w:type="gramEnd"/>
      <w:r w:rsidRPr="000636BD">
        <w:rPr>
          <w:sz w:val="18"/>
          <w:szCs w:val="18"/>
        </w:rPr>
        <w:t>Подпись, дата)                             (</w:t>
      </w:r>
      <w:proofErr w:type="spellStart"/>
      <w:r w:rsidRPr="000636BD">
        <w:rPr>
          <w:sz w:val="18"/>
          <w:szCs w:val="18"/>
        </w:rPr>
        <w:t>И.О.Фамилия</w:t>
      </w:r>
      <w:proofErr w:type="spellEnd"/>
      <w:r w:rsidRPr="000636BD">
        <w:rPr>
          <w:sz w:val="18"/>
          <w:szCs w:val="18"/>
        </w:rPr>
        <w:t xml:space="preserve">)            </w:t>
      </w:r>
    </w:p>
    <w:p w:rsidR="000636BD" w:rsidRPr="000636BD" w:rsidRDefault="000636BD" w:rsidP="000636BD">
      <w:pPr>
        <w:spacing w:after="0" w:line="240" w:lineRule="auto"/>
        <w:ind w:left="709" w:right="565"/>
      </w:pPr>
    </w:p>
    <w:p w:rsidR="000636BD" w:rsidRPr="000636BD" w:rsidRDefault="000636BD" w:rsidP="000636BD">
      <w:pPr>
        <w:spacing w:after="0" w:line="240" w:lineRule="auto"/>
        <w:jc w:val="both"/>
        <w:rPr>
          <w:sz w:val="20"/>
          <w:szCs w:val="18"/>
        </w:rPr>
      </w:pPr>
    </w:p>
    <w:p w:rsidR="000636BD" w:rsidRPr="000636BD" w:rsidRDefault="000636BD" w:rsidP="000636BD">
      <w:pPr>
        <w:spacing w:after="0" w:line="240" w:lineRule="auto"/>
        <w:jc w:val="both"/>
        <w:rPr>
          <w:sz w:val="20"/>
          <w:szCs w:val="18"/>
        </w:rPr>
      </w:pPr>
    </w:p>
    <w:p w:rsidR="000636BD" w:rsidRPr="000636BD" w:rsidRDefault="000636BD" w:rsidP="000636BD">
      <w:pPr>
        <w:keepNext/>
        <w:numPr>
          <w:ilvl w:val="3"/>
          <w:numId w:val="0"/>
        </w:numPr>
        <w:shd w:val="clear" w:color="auto" w:fill="FFFFFF"/>
        <w:tabs>
          <w:tab w:val="num" w:pos="0"/>
        </w:tabs>
        <w:suppressAutoHyphens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sz w:val="30"/>
          <w:szCs w:val="30"/>
          <w:lang w:val="x-none" w:eastAsia="ru-RU"/>
        </w:rPr>
      </w:pPr>
      <w:r w:rsidRPr="000636BD">
        <w:rPr>
          <w:rFonts w:eastAsia="Times New Roman" w:cstheme="minorHAnsi"/>
          <w:szCs w:val="20"/>
          <w:lang w:val="x-none" w:eastAsia="zh-CN"/>
        </w:rPr>
        <w:t>Преподаватель</w:t>
      </w:r>
      <w:r w:rsidRPr="000636BD">
        <w:rPr>
          <w:rFonts w:eastAsia="Times New Roman" w:cstheme="minorHAnsi"/>
          <w:szCs w:val="20"/>
          <w:lang w:val="x-none" w:eastAsia="zh-CN"/>
        </w:rPr>
        <w:tab/>
      </w:r>
      <w:r w:rsidRPr="000636BD">
        <w:rPr>
          <w:rFonts w:ascii="Times New Roman" w:eastAsia="Times New Roman" w:hAnsi="Times New Roman" w:cs="Times New Roman"/>
          <w:b/>
          <w:sz w:val="20"/>
          <w:szCs w:val="20"/>
          <w:lang w:val="x-none" w:eastAsia="zh-CN"/>
        </w:rPr>
        <w:tab/>
      </w:r>
      <w:r w:rsidRPr="000636BD">
        <w:rPr>
          <w:rFonts w:ascii="Times New Roman" w:eastAsia="Times New Roman" w:hAnsi="Times New Roman" w:cs="Times New Roman"/>
          <w:b/>
          <w:sz w:val="20"/>
          <w:szCs w:val="20"/>
          <w:lang w:val="x-none" w:eastAsia="zh-CN"/>
        </w:rPr>
        <w:tab/>
      </w:r>
      <w:r w:rsidRPr="000636BD">
        <w:rPr>
          <w:rFonts w:ascii="Times New Roman" w:eastAsia="Times New Roman" w:hAnsi="Times New Roman" w:cs="Times New Roman"/>
          <w:b/>
          <w:sz w:val="20"/>
          <w:szCs w:val="20"/>
          <w:lang w:val="x-none" w:eastAsia="zh-CN"/>
        </w:rPr>
        <w:tab/>
      </w:r>
      <w:r w:rsidRPr="000636BD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x-none" w:eastAsia="zh-CN"/>
        </w:rPr>
        <w:t xml:space="preserve"> </w:t>
      </w:r>
      <w:r w:rsidRPr="000636BD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zh-CN"/>
        </w:rPr>
        <w:t xml:space="preserve">                      </w:t>
      </w:r>
      <w:r w:rsidRPr="000636BD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x-none" w:eastAsia="zh-CN"/>
        </w:rPr>
        <w:t xml:space="preserve"> ____________  </w:t>
      </w:r>
      <w:r w:rsidRPr="000636BD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zh-CN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zh-CN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30"/>
          <w:u w:val="single"/>
          <w:lang w:eastAsia="zh-CN"/>
        </w:rPr>
        <w:t>Гизбрехт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30"/>
          <w:u w:val="single"/>
          <w:lang w:eastAsia="zh-CN"/>
        </w:rPr>
        <w:t xml:space="preserve"> Иван Иванович</w:t>
      </w:r>
      <w:r w:rsidRPr="000636BD">
        <w:rPr>
          <w:rFonts w:ascii="Times New Roman" w:eastAsia="Times New Roman" w:hAnsi="Times New Roman" w:cs="Times New Roman"/>
          <w:bCs/>
          <w:color w:val="000000"/>
          <w:sz w:val="24"/>
          <w:szCs w:val="30"/>
          <w:u w:val="single"/>
          <w:lang w:eastAsia="zh-CN"/>
        </w:rPr>
        <w:t xml:space="preserve"> </w:t>
      </w:r>
    </w:p>
    <w:p w:rsidR="000636BD" w:rsidRPr="000636BD" w:rsidRDefault="000636BD" w:rsidP="000636BD">
      <w:pPr>
        <w:spacing w:after="0" w:line="240" w:lineRule="auto"/>
      </w:pPr>
      <w:r w:rsidRPr="000636BD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</w:t>
      </w:r>
      <w:r w:rsidRPr="000636BD">
        <w:rPr>
          <w:sz w:val="18"/>
          <w:szCs w:val="18"/>
        </w:rPr>
        <w:t xml:space="preserve">(Подпись, </w:t>
      </w:r>
      <w:proofErr w:type="gramStart"/>
      <w:r w:rsidRPr="000636BD">
        <w:rPr>
          <w:sz w:val="18"/>
          <w:szCs w:val="18"/>
        </w:rPr>
        <w:t xml:space="preserve">дата)   </w:t>
      </w:r>
      <w:proofErr w:type="gramEnd"/>
      <w:r w:rsidRPr="000636BD">
        <w:rPr>
          <w:sz w:val="18"/>
          <w:szCs w:val="18"/>
        </w:rPr>
        <w:t xml:space="preserve">                          (</w:t>
      </w:r>
      <w:proofErr w:type="spellStart"/>
      <w:r w:rsidRPr="000636BD">
        <w:rPr>
          <w:sz w:val="18"/>
          <w:szCs w:val="18"/>
        </w:rPr>
        <w:t>И.О.Фамилия</w:t>
      </w:r>
      <w:proofErr w:type="spellEnd"/>
      <w:r w:rsidRPr="000636BD">
        <w:rPr>
          <w:sz w:val="18"/>
          <w:szCs w:val="18"/>
        </w:rPr>
        <w:t xml:space="preserve">)            </w:t>
      </w:r>
    </w:p>
    <w:p w:rsidR="000636BD" w:rsidRPr="000636BD" w:rsidRDefault="000636BD" w:rsidP="000636BD">
      <w:pPr>
        <w:spacing w:after="0" w:line="240" w:lineRule="auto"/>
        <w:jc w:val="both"/>
        <w:rPr>
          <w:sz w:val="20"/>
          <w:szCs w:val="18"/>
        </w:rPr>
      </w:pPr>
    </w:p>
    <w:p w:rsidR="000636BD" w:rsidRPr="000636BD" w:rsidRDefault="000636BD" w:rsidP="000636BD">
      <w:pPr>
        <w:spacing w:after="0" w:line="240" w:lineRule="auto"/>
        <w:jc w:val="center"/>
        <w:rPr>
          <w:i/>
          <w:szCs w:val="18"/>
        </w:rPr>
      </w:pPr>
    </w:p>
    <w:p w:rsidR="000636BD" w:rsidRPr="000636BD" w:rsidRDefault="000636BD" w:rsidP="000636BD">
      <w:pPr>
        <w:spacing w:after="0" w:line="240" w:lineRule="auto"/>
        <w:jc w:val="center"/>
        <w:rPr>
          <w:i/>
          <w:szCs w:val="18"/>
        </w:rPr>
      </w:pPr>
    </w:p>
    <w:p w:rsidR="000636BD" w:rsidRPr="000636BD" w:rsidRDefault="000636BD" w:rsidP="000636BD">
      <w:pPr>
        <w:spacing w:after="0" w:line="240" w:lineRule="auto"/>
        <w:jc w:val="center"/>
        <w:rPr>
          <w:i/>
        </w:rPr>
      </w:pPr>
    </w:p>
    <w:p w:rsidR="000636BD" w:rsidRPr="000636BD" w:rsidRDefault="000636BD" w:rsidP="000636BD">
      <w:pPr>
        <w:spacing w:after="0" w:line="240" w:lineRule="auto"/>
        <w:jc w:val="center"/>
        <w:rPr>
          <w:i/>
        </w:rPr>
      </w:pPr>
    </w:p>
    <w:p w:rsidR="000636BD" w:rsidRPr="000636BD" w:rsidRDefault="000636BD" w:rsidP="000636BD">
      <w:pPr>
        <w:spacing w:after="0" w:line="240" w:lineRule="auto"/>
        <w:jc w:val="center"/>
        <w:rPr>
          <w:i/>
        </w:rPr>
      </w:pPr>
    </w:p>
    <w:p w:rsidR="000636BD" w:rsidRPr="000636BD" w:rsidRDefault="000636BD" w:rsidP="000636BD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2022</w:t>
      </w:r>
      <w:r w:rsidRPr="000636BD">
        <w:rPr>
          <w:i/>
          <w:sz w:val="28"/>
        </w:rPr>
        <w:t xml:space="preserve"> г.</w:t>
      </w:r>
    </w:p>
    <w:p w:rsidR="000636BD" w:rsidRPr="000636BD" w:rsidRDefault="000636BD" w:rsidP="000636B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0636BD">
        <w:rPr>
          <w:rFonts w:ascii="Times New Roman" w:hAnsi="Times New Roman" w:cs="Times New Roman"/>
          <w:b/>
          <w:i/>
          <w:sz w:val="24"/>
        </w:rPr>
        <w:lastRenderedPageBreak/>
        <w:t>Зад</w:t>
      </w:r>
      <w:r w:rsidR="00110B48">
        <w:rPr>
          <w:rFonts w:ascii="Times New Roman" w:hAnsi="Times New Roman" w:cs="Times New Roman"/>
          <w:b/>
          <w:i/>
          <w:sz w:val="24"/>
        </w:rPr>
        <w:t>ание на лабораторную работу</w:t>
      </w:r>
    </w:p>
    <w:p w:rsidR="009E4786" w:rsidRPr="009E4786" w:rsidRDefault="009E4786" w:rsidP="009E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4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Авторизоваться на сайте </w:t>
      </w:r>
      <w:hyperlink r:id="rId6" w:tgtFrame="_Blank" w:history="1">
        <w:r w:rsidRPr="009E4786">
          <w:rPr>
            <w:rFonts w:ascii="Times New Roman" w:eastAsia="Times New Roman" w:hAnsi="Times New Roman" w:cs="Times New Roman"/>
            <w:b/>
            <w:bCs/>
            <w:color w:val="1D3473"/>
            <w:sz w:val="24"/>
            <w:szCs w:val="24"/>
            <w:u w:val="single"/>
            <w:lang w:eastAsia="ru-RU"/>
          </w:rPr>
          <w:t>Gmail.Com</w:t>
        </w:r>
      </w:hyperlink>
      <w:r w:rsidRPr="009E4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получив доступ к почтовому ящику электронной почты.</w:t>
      </w:r>
      <w:r w:rsidRPr="009E4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Ознакомиться с пользовательским веб-интерфейсом, его функциональностью.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9E4786" w:rsidRPr="009E4786" w:rsidRDefault="009E4786" w:rsidP="009E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4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Зайти в любое электронное письмо. Посмотреть исходный код письма.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E4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Обратить внимание на заголовок письма, и поля в этом заголовке: </w:t>
      </w:r>
      <w:proofErr w:type="spellStart"/>
      <w:r w:rsidRPr="009E47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From</w:t>
      </w:r>
      <w:proofErr w:type="spellEnd"/>
      <w:r w:rsidRPr="009E4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(От), </w:t>
      </w:r>
      <w:proofErr w:type="spellStart"/>
      <w:r w:rsidRPr="009E47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To</w:t>
      </w:r>
      <w:proofErr w:type="spellEnd"/>
      <w:r w:rsidRPr="009E4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(Кому), </w:t>
      </w:r>
      <w:proofErr w:type="spellStart"/>
      <w:r w:rsidRPr="009E47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Return-Path</w:t>
      </w:r>
      <w:proofErr w:type="spellEnd"/>
      <w:r w:rsidRPr="009E4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(Адрес возврата), </w:t>
      </w:r>
      <w:proofErr w:type="spellStart"/>
      <w:r w:rsidRPr="009E47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Received</w:t>
      </w:r>
      <w:proofErr w:type="spellEnd"/>
      <w:r w:rsidRPr="009E4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(Получено), </w:t>
      </w:r>
      <w:proofErr w:type="spellStart"/>
      <w:r w:rsidRPr="009E47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Subject</w:t>
      </w:r>
      <w:proofErr w:type="spellEnd"/>
      <w:r w:rsidRPr="009E4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(Тема) и др. Разобраться в их назначении.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9E4786" w:rsidRPr="009E4786" w:rsidRDefault="009E4786" w:rsidP="009E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4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Настроить доступ к электронной почте в почтовом клиенте </w:t>
      </w:r>
      <w:proofErr w:type="spellStart"/>
      <w:r w:rsidRPr="009E47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Microsoft</w:t>
      </w:r>
      <w:proofErr w:type="spellEnd"/>
      <w:r w:rsidRPr="009E47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E47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Mail</w:t>
      </w:r>
      <w:proofErr w:type="spellEnd"/>
      <w:r w:rsidRPr="009E4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 </w:t>
      </w:r>
      <w:proofErr w:type="spellStart"/>
      <w:r w:rsidRPr="009E47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Mozilla</w:t>
      </w:r>
      <w:proofErr w:type="spellEnd"/>
      <w:r w:rsidRPr="009E47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E47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Thunderbird</w:t>
      </w:r>
      <w:proofErr w:type="spellEnd"/>
      <w:r w:rsidRPr="009E4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(можно и в обоих клиентах для сравнения между собой).</w:t>
      </w:r>
      <w:r w:rsidRPr="009E4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Ознакомиться с функциональностью почтового клиента. Посмотреть заголовок произвольного электронного письма.</w:t>
      </w:r>
    </w:p>
    <w:p w:rsidR="00110B48" w:rsidRPr="009E4786" w:rsidRDefault="00907269" w:rsidP="0090726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</w:pPr>
      <w:r w:rsidRPr="0090726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Выполнение</w:t>
      </w:r>
    </w:p>
    <w:p w:rsidR="00907269" w:rsidRDefault="009E4786" w:rsidP="00A37AE0">
      <w:pPr>
        <w:pStyle w:val="a4"/>
        <w:numPr>
          <w:ilvl w:val="1"/>
          <w:numId w:val="1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Регистрируем новую почту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Gmail</w:t>
      </w:r>
      <w:r w:rsidRPr="009E4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9E4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9E4786" w:rsidRDefault="009E4786" w:rsidP="009E4786">
      <w:pPr>
        <w:pStyle w:val="a4"/>
        <w:spacing w:before="100" w:beforeAutospacing="1" w:after="100" w:afterAutospacing="1" w:line="240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478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776613B" wp14:editId="239A3421">
            <wp:extent cx="5096879" cy="4107308"/>
            <wp:effectExtent l="0" t="0" r="889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1663" cy="414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86" w:rsidRPr="009E4786" w:rsidRDefault="009E4786" w:rsidP="009E4786">
      <w:pPr>
        <w:pStyle w:val="a4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Получаем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9E4786" w:rsidRDefault="009E4786" w:rsidP="009E4786">
      <w:pPr>
        <w:pStyle w:val="a4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478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E9529C8" wp14:editId="3BE8FE80">
            <wp:extent cx="2934109" cy="1495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90" w:rsidRDefault="00D00A9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9E4786" w:rsidRDefault="00D00A90" w:rsidP="00D00A90">
      <w:pPr>
        <w:pStyle w:val="a4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Почтовый ящик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gmail</w:t>
      </w:r>
      <w:proofErr w:type="spellEnd"/>
      <w:r w:rsidRPr="00D00A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обладает достаточно широким функционалом и приятным веб-интерфейсом, обеспечивающим комфортное использование.</w:t>
      </w:r>
    </w:p>
    <w:p w:rsidR="00D00A90" w:rsidRPr="00D00A90" w:rsidRDefault="00D00A90" w:rsidP="00D00A90">
      <w:pPr>
        <w:pStyle w:val="a4"/>
        <w:spacing w:before="100" w:beforeAutospacing="1" w:after="100" w:afterAutospacing="1" w:line="240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00A9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0642B62" wp14:editId="1BCC73E9">
            <wp:extent cx="6207760" cy="3555256"/>
            <wp:effectExtent l="0" t="0" r="254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6762" cy="356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86" w:rsidRPr="00D00A90" w:rsidRDefault="00D00A90" w:rsidP="00D00A90">
      <w:pPr>
        <w:pStyle w:val="a4"/>
        <w:spacing w:before="100" w:beforeAutospacing="1" w:after="100" w:afterAutospacing="1" w:line="240" w:lineRule="auto"/>
        <w:ind w:left="0"/>
        <w:jc w:val="right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D00A90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На изображении показаны не все возможности настраивания почты.</w:t>
      </w:r>
    </w:p>
    <w:p w:rsidR="009E4786" w:rsidRPr="009E4786" w:rsidRDefault="009E4786" w:rsidP="009E4786">
      <w:pPr>
        <w:pStyle w:val="a4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37AE0" w:rsidRPr="00A37AE0" w:rsidRDefault="00D00A90" w:rsidP="00A37AE0">
      <w:pPr>
        <w:pStyle w:val="a4"/>
        <w:numPr>
          <w:ilvl w:val="1"/>
          <w:numId w:val="1"/>
        </w:numPr>
        <w:spacing w:before="100" w:beforeAutospacing="1" w:after="100" w:afterAutospacing="1" w:line="240" w:lineRule="auto"/>
        <w:ind w:left="426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 давайте проанализируем случайное письмо, пришедшее на нашу почту.</w:t>
      </w:r>
    </w:p>
    <w:p w:rsidR="00A37AE0" w:rsidRDefault="00D00A90" w:rsidP="003E30FE">
      <w:pPr>
        <w:pStyle w:val="a4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00A9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00FFE4B" wp14:editId="6367DE43">
            <wp:extent cx="6645910" cy="2207895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90" w:rsidRDefault="00C63A75" w:rsidP="00C63A75">
      <w:pPr>
        <w:pStyle w:val="a4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Изучив содержание письма, сразу узнаём его тему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Subject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C63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 кого это пи</w:t>
      </w:r>
      <w:r w:rsidR="00F225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Pr="00C63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кому это письмо было отправлено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C63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сам текст письма и время</w:t>
      </w:r>
      <w:r w:rsidR="00F225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когда оно пришло. Большинство служебных заголовков электронной почты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gmail</w:t>
      </w:r>
      <w:proofErr w:type="spellEnd"/>
      <w:r w:rsidR="00C07F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отображается для пользователей</w:t>
      </w:r>
      <w:r w:rsidR="005555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сразу в письме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5555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поэтому перейдём в исходный код</w:t>
      </w:r>
      <w:r w:rsidR="00555581" w:rsidRPr="005555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bookmarkStart w:id="0" w:name="_GoBack"/>
      <w:bookmarkEnd w:id="0"/>
    </w:p>
    <w:p w:rsidR="00555581" w:rsidRPr="00555581" w:rsidRDefault="00555581" w:rsidP="00C63A75">
      <w:pPr>
        <w:pStyle w:val="a4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558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8638025" wp14:editId="79192712">
            <wp:extent cx="6097646" cy="243649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6941" cy="244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Delivered-To: specialfor9lab@gmail.com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Received: by </w:t>
      </w:r>
      <w:proofErr w:type="gram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2002:a</w:t>
      </w:r>
      <w:proofErr w:type="gram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05:6838:6802:0:0:0:0 with SMTP id pi2csp3839614nkb;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Sat, 12 Feb 2022 03:58:14 -0800 (PST)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X-Google-Smtp-Source: ABdhPJyC/ZtuSAMYK6Sf22qPXR7URpGkkxuIkY311SUCC8Pr7n0hpfDWkJwc2ZbKXZcYCzNKGY0H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X-Received: by </w:t>
      </w:r>
      <w:proofErr w:type="gram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2002:a</w:t>
      </w:r>
      <w:proofErr w:type="gram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05:6512:3b93:: with SMTP id g19mr4305622lfv.316.1644667094233;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Sat, 12 Feb 2022 03:58:14 -0800 (PST)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ARC-Seal: </w:t>
      </w:r>
      <w:proofErr w:type="spell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=1; a=rsa-sha256; t=1644667094; cv=none;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d=google.com; s=arc-20160816;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b=MGLESarQI7WljZwtlC+tvK+/JWNfqbN0qT/lnsM8Ik1wioJHtJpxcGQE6DvuGNQdzH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EMZFfWnBEXWJ4WoB4+bAkL7UpUarib9WekVAclX4TVs7qlg+EAWT5y2TtYwwZEmlIWr+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AorIkMrCsU/anxGyYe0z2WGdUWqVUFrEnqEe70vfWn6WE5XMEwaGsNBw42pANwiafQYA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YBULmQ+z2TxOJBkx7OP2XuEUXZJLXZBOq99X6KYanwBQhos9QsdTYZ3pO59/Iwvux8RN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EkvLwNm/gKnyYlFgh4kunl3/AFl2sI0XnpPY3uh2vWdOtIR58VQO3K0JruRPwVOYw6xN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</w:t>
      </w:r>
      <w:proofErr w:type="spell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Vuew</w:t>
      </w:r>
      <w:proofErr w:type="spell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==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ARC-Message-Signature: </w:t>
      </w:r>
      <w:proofErr w:type="spell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=1; a=rsa-sha256; c=relaxed/relaxed; d=google.com; s=arc-20160816;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h=</w:t>
      </w:r>
      <w:proofErr w:type="spell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message-</w:t>
      </w:r>
      <w:proofErr w:type="gram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id:reply</w:t>
      </w:r>
      <w:proofErr w:type="gram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-to:date:mime-version:subject:to:from</w:t>
      </w:r>
      <w:proofErr w:type="spellEnd"/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</w:t>
      </w:r>
      <w:proofErr w:type="gram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proofErr w:type="spell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dkim</w:t>
      </w:r>
      <w:proofErr w:type="spellEnd"/>
      <w:proofErr w:type="gram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-signature;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bh</w:t>
      </w:r>
      <w:proofErr w:type="spell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=oBQCAG0d4xmLNJyLM5HPBcuce3iAadZnRInMPd7bOUk=;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b=NQEI+NKmTz7eXyERnEGiSFVx3+WCv0wkeSSDrGg5pGzv0cCKtwIWphawDfIi85+qQd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EbT6bDY1vq+MZ1OTOMtWJ8lDgykJ7J3GJTKN6wJ9KxxhMx4+2uzH12TOwm9fKVckFXDH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n0KImBRqWk90WkM3rCL9eyGlg5JdlYY1SpEFq1SrIogvk53rU8NOtd4baYD7FXEPdzPo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M8uRz6UaA2r9WvktTQLuq9DLaQBpsol+mogQMQKzyOWKH55Z86ewuDmh+V0QY9oGHlZD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d0hLZvnUu+d1XDh/GzvkC/KHr6SqTKBdNGTu+uMyVl+RkDKF09mvvRLSguJyj6Gj2Iub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</w:t>
      </w:r>
      <w:proofErr w:type="spell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TqSw</w:t>
      </w:r>
      <w:proofErr w:type="spell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==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ARC-Authentication-Results: </w:t>
      </w:r>
      <w:proofErr w:type="spell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=1; mx.google.com;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</w:t>
      </w:r>
      <w:proofErr w:type="spell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dkim</w:t>
      </w:r>
      <w:proofErr w:type="spell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=pass header.i=@mail.ru </w:t>
      </w:r>
      <w:proofErr w:type="spellStart"/>
      <w:proofErr w:type="gram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header.s</w:t>
      </w:r>
      <w:proofErr w:type="spellEnd"/>
      <w:proofErr w:type="gram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=mail3 </w:t>
      </w:r>
      <w:proofErr w:type="spell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header.b</w:t>
      </w:r>
      <w:proofErr w:type="spell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=rNYP93HB;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</w:t>
      </w:r>
      <w:proofErr w:type="spell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spf</w:t>
      </w:r>
      <w:proofErr w:type="spell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=pass (google.com: domain of bestway2001@mail.ru designates 45.84.129.138 as permitted sender) </w:t>
      </w:r>
      <w:proofErr w:type="spell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smtp.mailfrom</w:t>
      </w:r>
      <w:proofErr w:type="spell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=bestway2001@mail.ru;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</w:t>
      </w:r>
      <w:proofErr w:type="spell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dmarc</w:t>
      </w:r>
      <w:proofErr w:type="spell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=pass (p=REJECT </w:t>
      </w:r>
      <w:proofErr w:type="spell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</w:t>
      </w:r>
      <w:proofErr w:type="spell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=REJECT dis=NONE) header.from=mail.ru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Return-Path: &lt;bestway2001@mail.ru&gt;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Received: from f768.i.mail.ru (f768.i.mail.ru. [45.84.129.138])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by mx.google.com with ESMTPS id r20si6695529ljn.18.2022.02.12.03.58.14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for &lt;SpecialFor9Lab@gmail.com&gt;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(version=TLS1_2 cipher=ECDHE-ECDSA-AES128-GCM-SHA256 bits=128/128);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Sat, 12 Feb 2022 03:58:14 -0800 (PST)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Received-SPF: pass (google.com: domain of bestway2001@mail.ru designates 45.84.129.138 as permitted sender) client-</w:t>
      </w:r>
      <w:proofErr w:type="spell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ip</w:t>
      </w:r>
      <w:proofErr w:type="spell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=45.84.129.138;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Authentication-Results: mx.google.com;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</w:t>
      </w:r>
      <w:proofErr w:type="spell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dkim</w:t>
      </w:r>
      <w:proofErr w:type="spell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=pass header.i=@mail.ru </w:t>
      </w:r>
      <w:proofErr w:type="spellStart"/>
      <w:proofErr w:type="gram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header.s</w:t>
      </w:r>
      <w:proofErr w:type="spellEnd"/>
      <w:proofErr w:type="gram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=mail3 </w:t>
      </w:r>
      <w:proofErr w:type="spell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header.b</w:t>
      </w:r>
      <w:proofErr w:type="spell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=rNYP93HB;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</w:t>
      </w:r>
      <w:proofErr w:type="spell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spf</w:t>
      </w:r>
      <w:proofErr w:type="spell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=pass (google.com: domain of bestway2001@mail.ru designates 45.84.129.138 as permitted sender) </w:t>
      </w:r>
      <w:proofErr w:type="spell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smtp.mailfrom</w:t>
      </w:r>
      <w:proofErr w:type="spell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=bestway2001@mail.ru;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</w:t>
      </w:r>
      <w:proofErr w:type="spell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dmarc</w:t>
      </w:r>
      <w:proofErr w:type="spell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=pass (p=REJECT </w:t>
      </w:r>
      <w:proofErr w:type="spell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</w:t>
      </w:r>
      <w:proofErr w:type="spell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=REJECT dis=NONE) header.from=mail.ru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DKIM-Signature: v=1; a=rsa-sha256; q=</w:t>
      </w:r>
      <w:proofErr w:type="spell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dns</w:t>
      </w:r>
      <w:proofErr w:type="spell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/txt; c=relaxed/relaxed; d=mail.ru; s=mail3; h=Content-Type:Message-ID:Reply-To:Date:MIME-Version:Subject:To:From:From:Subject:Content-Type:Content-Transfer-Encoding:To:Cc; </w:t>
      </w:r>
      <w:proofErr w:type="spell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bh</w:t>
      </w:r>
      <w:proofErr w:type="spell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=oBQCAG0d4xmLNJyLM5HPBcuce3iAadZnRInMPd7bOUk=; t=1644667094;x=1645272494; b=rNYP93HBtuJ1E/JQEeOSDigo9AQcbDBzkHKEr604c52GVqcBdQOUFJ0KE7XqCHMJ0zOQ5JjmP196cWv5s+Te3E2L4WnaS6YI4gB3hs23zVTLi3f7CO3+lPB37fEKk7118rmv+7mxoI0zLqCKhkUdkh3VAmEZmEuqDV2wM756sdA=;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Received: by f768.i.mail.ru with local (envelope-from &lt;bestway2001@mail.ru&gt;) id 1nIr2Z-00082V-Fb for SpecialFor9Lab@gmail.com; Sat, 12 Feb 2022 14:58:11 +0300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Received: by </w:t>
      </w:r>
      <w:proofErr w:type="gram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e.mail.ru</w:t>
      </w:r>
      <w:proofErr w:type="gram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with HTTP; Sat, 12 Feb 2022 14:58:11 +0300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From</w:t>
      </w:r>
      <w:proofErr w:type="spell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 "Юра Тимофеев" &lt;bestway2001@mail.ru&gt;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To: SpecialFor9Lab@gmail.com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Subject: </w:t>
      </w:r>
      <w:proofErr w:type="spell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Proverka</w:t>
      </w:r>
      <w:proofErr w:type="spellEnd"/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MIME-Version: 1.0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X-Mailer: </w:t>
      </w:r>
      <w:proofErr w:type="spell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Mail.Ru</w:t>
      </w:r>
      <w:proofErr w:type="spell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Mailer 1.0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X-</w:t>
      </w:r>
      <w:proofErr w:type="spell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SenderField</w:t>
      </w:r>
      <w:proofErr w:type="spell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-Remind: 0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Date: Sat, 12 Feb 2022 14:58:11 +0300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Reply-To: "</w:t>
      </w: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Юра</w:t>
      </w: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Тимофеев</w:t>
      </w: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 &lt;bestway2001@mail.ru&gt;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X-Priority: 3 (Normal)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Message-ID: &lt;1644667091.736984371@f768.i.mail.ru&gt;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Content-Type: multipart/alternative; boundary="--ALT--17a829FC089B34E60116BeF89120c96C1644667091"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Authentication-Results: f768.i.mail.ru; auth=pass smtp.auth=bestway2001@mail.ru smtp.mailfrom=bestway2001@mail.ru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X-7564579A: 646B95376F6C166E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X-77F55803: 119C1F4DF6A9251CCD13FFC7C4CD613D19303612763E690D12D4CFC05217A89E8FD872164937FA4C21B6EAEEC498843108165E00755919CB52767C78BD738DF987B0010C223FC4C8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X-8FC586DF: 7088FE8F28191859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X-C1DE0DAB: 0D63561A33F958A566140131D18D260BA9B816EE7F736182AD25704C4E1F7F24BDC6A1CF3F042BAD6DF99611D93F60EF197FFA0EFC27E0ACDC48ACC2A39D04F89CDFB48F4795C241BDAD6C7F3747799A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X-C8649E89: 4E36BF7865823D7055A7F0CF078B5EC49A30900B95165D3454548929AF40B428CE1B202F77B73B77347F57E7EFF338E571ADC3486340FE90FE5C046FC483DDE11D7E09C32AA3244C79BE68EAA536CB007A6082E29FBC10F85A1673A01BA68E403EB3F6AD6EA9203E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X-D57D3AED: 3ZO7eAau8CL7WIMRKs4sN3D3tLDjz0dLbV79QFUyzQ2Ujvy7cMT6pYYqY16iZVKkSc3dCLJ7zSJH7+u4VD18S7Vl4ZUrpaVfd2+vE6kuoey4m4VkSEu530nj6fImhcD4MUrOEAnl0W826KZ9Q+tr5+wYjsrrSY/u8Y3PrTqANeitKFiSd6Yd7yPpbiiZ/d5BsxIjK0jGQgCHUM3Ry2Lt2G3MDkMauH3h0dBdQGj+BB/iPzQYh7XS329fgu+/vnDhxAyXnAgoJ4tajTNIWe2n/w==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X-</w:t>
      </w:r>
      <w:proofErr w:type="spell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Mailru</w:t>
      </w:r>
      <w:proofErr w:type="spell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-MI: 10000000000000800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X-</w:t>
      </w:r>
      <w:proofErr w:type="spell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Mailru</w:t>
      </w:r>
      <w:proofErr w:type="spell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-Sender: E03EFFB74E926B2D0795A624BFAFA15999B2981FD1D2838D08165E00755919CBFD6569E2E3436E4E7326B261E47C33357903AA853BEC14D6419F98F718B40942A924BF6F0352E16F7B554229D6C585B8D27D545779EB9A3746337D7194B196F5C961D87E9DCE243522B820C1B2086D890DA7A0AF5A3A8387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X-</w:t>
      </w:r>
      <w:proofErr w:type="spellStart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Mras</w:t>
      </w:r>
      <w:proofErr w:type="spellEnd"/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Ok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X-Spam: undefined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----ALT--17a829FC089B34E60116BeF89120c96C1644667091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Content-Type: text/plain; charset=utf-8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Content-Transfer-Encoding: base64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CtCh0LrQvtGA0L4g0LfQsNGJ0LjRgtC40LwgOSDQu9Cw0LHQvtGA0LDRgtC+0YDQvdGD0Y4g0YDQ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sNCx0L7RgtGDLgrCoArQoSDRg9Cy0LDQttC10L3QuNC10LwsCtCu0YDQsCDQotC40LzQvtGE0LXQ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tdCyCmJlc3R3YXkyMDAxQG1haWwucnU=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----ALT--17a829FC089B34E60116BeF89120c96C1644667091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Content-Type: text/html; charset=utf-8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Content-Transfer-Encoding: base64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CjxIVE1MPjxCT0RZPjxkaXY+0KHQutC+0YDQviDQt9Cw0YnQuNGC0LjQvCA5INC70LDQsdC+0YDQ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sNGC0L7RgNC90YPRjiDRgNCw0LHQvtGC0YMuPC9kaXY+PGRpdj4mbmJzcDs8L2Rpdj48ZGl2IGRh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dGEtc2lnbmF0dXJlLXdpZGdldD0iY29udGFpbmVyIj48ZGl2IGRhdGEtc2lnbmF0dXJlLXdpZGdl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dD0iY29udGVudCI+PGRpdj7QoSDRg9Cy0LDQttC10L3QuNC10LwsPGJyPtCu0YDQsCDQotC40LzQ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vtGE0LXQtdCyPGJyPmJlc3R3YXkyMDAxQG1haWwucnU8L2Rpdj48L2Rpdj48L2Rpdj48L0JPRFk+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PC9IVE1MPgo=</w:t>
      </w:r>
    </w:p>
    <w:p w:rsidR="00555581" w:rsidRPr="00555581" w:rsidRDefault="00555581" w:rsidP="00555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558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----ALT--17a829FC089B34E60116BeF89120c96C1644667091--</w:t>
      </w:r>
    </w:p>
    <w:p w:rsidR="00555581" w:rsidRPr="005A5378" w:rsidRDefault="00555581" w:rsidP="005A537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F2259C" w:rsidRDefault="00F2259C" w:rsidP="00C63A75">
      <w:pPr>
        <w:pStyle w:val="a4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Терминология (подробнее о значении заголовков)</w:t>
      </w:r>
      <w:r w:rsidRPr="00F225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5A5378" w:rsidRDefault="005A5378" w:rsidP="00C63A75">
      <w:pPr>
        <w:pStyle w:val="a4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2259C" w:rsidRPr="00F2259C" w:rsidRDefault="00F2259C" w:rsidP="005A5378">
      <w:pPr>
        <w:pStyle w:val="a4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Style w:val="a6"/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Subject</w:t>
      </w:r>
      <w:proofErr w:type="spellEnd"/>
      <w:r>
        <w:rPr>
          <w:rStyle w:val="a6"/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: 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— тема сообщения.</w:t>
      </w:r>
    </w:p>
    <w:p w:rsidR="00F2259C" w:rsidRDefault="00F2259C" w:rsidP="005A5378">
      <w:pPr>
        <w:pStyle w:val="a4"/>
        <w:spacing w:before="100" w:beforeAutospacing="1" w:after="100" w:afterAutospacing="1" w:line="240" w:lineRule="auto"/>
        <w:ind w:left="0"/>
        <w:rPr>
          <w:color w:val="444444"/>
          <w:sz w:val="21"/>
          <w:szCs w:val="21"/>
          <w:shd w:val="clear" w:color="auto" w:fill="FFFFFF"/>
        </w:rPr>
      </w:pPr>
      <w:proofErr w:type="spellStart"/>
      <w:r>
        <w:rPr>
          <w:rStyle w:val="a6"/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From</w:t>
      </w:r>
      <w:proofErr w:type="spellEnd"/>
      <w:r>
        <w:rPr>
          <w:rStyle w:val="a6"/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: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 (с двоеточием) информация об адресе отправителя, указанная самим отправителем.</w:t>
      </w:r>
    </w:p>
    <w:p w:rsidR="005A5378" w:rsidRPr="005A5378" w:rsidRDefault="005A5378" w:rsidP="00C63A75">
      <w:pPr>
        <w:pStyle w:val="a4"/>
        <w:spacing w:before="100" w:beforeAutospacing="1" w:after="100" w:afterAutospacing="1" w:line="240" w:lineRule="auto"/>
        <w:ind w:left="426"/>
        <w:rPr>
          <w:color w:val="444444"/>
          <w:sz w:val="21"/>
          <w:szCs w:val="21"/>
          <w:shd w:val="clear" w:color="auto" w:fill="FFFFFF"/>
        </w:rPr>
      </w:pPr>
    </w:p>
    <w:p w:rsidR="00F2259C" w:rsidRDefault="00F2259C" w:rsidP="005A5378">
      <w:pPr>
        <w:pStyle w:val="a4"/>
        <w:spacing w:before="100" w:beforeAutospacing="1" w:after="100" w:afterAutospacing="1" w:line="240" w:lineRule="auto"/>
        <w:ind w:left="0"/>
        <w:rPr>
          <w:color w:val="444444"/>
          <w:sz w:val="21"/>
          <w:szCs w:val="21"/>
          <w:shd w:val="clear" w:color="auto" w:fill="FFFFFF"/>
        </w:rPr>
      </w:pPr>
      <w:proofErr w:type="spellStart"/>
      <w:r>
        <w:rPr>
          <w:rStyle w:val="a6"/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Style w:val="a6"/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: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 — адрес получателя (или адреса). При этом поле «</w:t>
      </w:r>
      <w:proofErr w:type="spellStart"/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:» может не содержать адреса получателя, так как прохождение письма базируется на конвертном заголовке «</w:t>
      </w:r>
      <w:proofErr w:type="spellStart"/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To</w:t>
      </w:r>
      <w:proofErr w:type="spellEnd"/>
      <w:proofErr w:type="gramStart"/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»,  а</w:t>
      </w:r>
      <w:proofErr w:type="gramEnd"/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не на заголовке сообщения «</w:t>
      </w:r>
      <w:proofErr w:type="spellStart"/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:».</w:t>
      </w:r>
    </w:p>
    <w:p w:rsidR="005A5378" w:rsidRPr="005A5378" w:rsidRDefault="005A5378" w:rsidP="005A53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proofErr w:type="spellStart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Cc</w:t>
      </w:r>
      <w:proofErr w:type="spellEnd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: — </w:t>
      </w:r>
      <w:proofErr w:type="spellStart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Carbon</w:t>
      </w:r>
      <w:proofErr w:type="spellEnd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Copy</w:t>
      </w:r>
      <w:proofErr w:type="spellEnd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— заголовок является расширением поля «</w:t>
      </w:r>
      <w:proofErr w:type="spellStart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To</w:t>
      </w:r>
      <w:proofErr w:type="spellEnd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:», он указывает дополнительных получателей письма. Некоторые почтовые программы рассматривают «</w:t>
      </w:r>
      <w:proofErr w:type="spellStart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To</w:t>
      </w:r>
      <w:proofErr w:type="spellEnd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:» и «</w:t>
      </w:r>
      <w:proofErr w:type="spellStart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Cc</w:t>
      </w:r>
      <w:proofErr w:type="spellEnd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:» по-разному, генерируя ответ на сообщение.</w:t>
      </w:r>
    </w:p>
    <w:p w:rsidR="005A5378" w:rsidRPr="005A5378" w:rsidRDefault="005A5378" w:rsidP="005A53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proofErr w:type="spellStart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Content-Transfer-Encoding</w:t>
      </w:r>
      <w:proofErr w:type="spellEnd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:</w:t>
      </w:r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— MIME-заголовок, не имеет отношения к доставке почты, отвечает за то, как программа-получатель интерпретирует содержимое сообщения.</w:t>
      </w:r>
    </w:p>
    <w:p w:rsidR="005A5378" w:rsidRDefault="005A5378" w:rsidP="005A5378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Times New Roman"/>
          <w:color w:val="444444"/>
          <w:sz w:val="21"/>
          <w:szCs w:val="21"/>
          <w:lang w:eastAsia="ru-RU"/>
        </w:rPr>
      </w:pPr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MIME — стандарт, описывающий передачу различных типов данных по электронной почте, а также, в общем случае, спецификация для кодирования информации и форматирования сообщений таким образом, чтобы их можно было пересылать по Интернету.</w:t>
      </w:r>
    </w:p>
    <w:p w:rsidR="005A5378" w:rsidRPr="005A5378" w:rsidRDefault="005A5378" w:rsidP="005A53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proofErr w:type="spellStart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Content-Type</w:t>
      </w:r>
      <w:proofErr w:type="spellEnd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:</w:t>
      </w:r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— MIME-заголовок, сообщающий почтовой программе о типе данных, хранящихся в сообщении.</w:t>
      </w:r>
    </w:p>
    <w:p w:rsidR="005A5378" w:rsidRPr="005A5378" w:rsidRDefault="005A5378" w:rsidP="005A53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proofErr w:type="spellStart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Date</w:t>
      </w:r>
      <w:proofErr w:type="spellEnd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:</w:t>
      </w:r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— дата создания сообщения. Не стоит принимать на веру из-за возможности подделки или ошибки во времени у отправителя.</w:t>
      </w:r>
    </w:p>
    <w:p w:rsidR="005A5378" w:rsidRPr="005A5378" w:rsidRDefault="005A5378" w:rsidP="005A53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proofErr w:type="spellStart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Errors-To</w:t>
      </w:r>
      <w:proofErr w:type="spellEnd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:</w:t>
      </w:r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— адрес для отсылки автоматических сообщений об ошибках. Большинство отправителей обычно хотят получать сообщения об ошибках на исходящий адрес, который используется почтовыми серверами по умолчанию.</w:t>
      </w:r>
    </w:p>
    <w:p w:rsidR="005A5378" w:rsidRPr="005A5378" w:rsidRDefault="005A5378" w:rsidP="005A53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proofErr w:type="spellStart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From</w:t>
      </w:r>
      <w:proofErr w:type="spellEnd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(без двоеточия) — конвертный заголовок «</w:t>
      </w:r>
      <w:proofErr w:type="spellStart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From</w:t>
      </w:r>
      <w:proofErr w:type="spellEnd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» формируется на базе информации, полученной от команды MAIL FROM. Например, если отправляющая машина говорит MAIL FROM: 123@123.com, получающая машина сгенерирует строчку следующего вида: «</w:t>
      </w:r>
      <w:proofErr w:type="spellStart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From</w:t>
      </w:r>
      <w:proofErr w:type="spellEnd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123@123.com»</w:t>
      </w:r>
    </w:p>
    <w:p w:rsidR="005A5378" w:rsidRPr="005A5378" w:rsidRDefault="005A5378" w:rsidP="005A537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! Конвертный заголовок создается не отправителем сообщения, а компьютером, через который прошло это сообщение.</w:t>
      </w:r>
    </w:p>
    <w:p w:rsidR="005A5378" w:rsidRPr="005A5378" w:rsidRDefault="005A5378" w:rsidP="005A53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proofErr w:type="spellStart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From</w:t>
      </w:r>
      <w:proofErr w:type="spellEnd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:</w:t>
      </w:r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(с двоеточием) информация об адресе отправителя, указанная самим отправителем.</w:t>
      </w:r>
    </w:p>
    <w:p w:rsidR="005A5378" w:rsidRPr="005A5378" w:rsidRDefault="005A5378" w:rsidP="005A53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proofErr w:type="spellStart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Message-Id</w:t>
      </w:r>
      <w:proofErr w:type="spellEnd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: </w:t>
      </w:r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— более или менее уникальный идентификатор, присваиваемый каждому сообщению, чаще всего первым почтовым сервером, который встретится у него на пути. Обычно он имеет форму «blablabla@domen.ru», где «</w:t>
      </w:r>
      <w:proofErr w:type="spellStart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blablabla</w:t>
      </w:r>
      <w:proofErr w:type="spellEnd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» может быть абсолютно чем угодно, а вторая часть — имя машины, присвоившей идентификатор. Иногда, но редко, «</w:t>
      </w:r>
      <w:proofErr w:type="spellStart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blablabla</w:t>
      </w:r>
      <w:proofErr w:type="spellEnd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» включает в себя имя отправителя.</w:t>
      </w:r>
    </w:p>
    <w:p w:rsidR="005A5378" w:rsidRPr="005A5378" w:rsidRDefault="005A5378" w:rsidP="005A537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Если структура идентификатора нарушена (пустая строка, нет знака @) или вторая часть идентификатора не является реальным интернет-сайтом, значит письмо — вероятная подделка.</w:t>
      </w:r>
    </w:p>
    <w:p w:rsidR="005A5378" w:rsidRPr="005A5378" w:rsidRDefault="005A5378" w:rsidP="005A537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</w:pPr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Также</w:t>
      </w:r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t xml:space="preserve"> Message-id: </w:t>
      </w:r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или</w:t>
      </w:r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t xml:space="preserve"> Message-</w:t>
      </w:r>
      <w:proofErr w:type="gramStart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t>ID:.</w:t>
      </w:r>
      <w:proofErr w:type="gramEnd"/>
    </w:p>
    <w:p w:rsidR="005A5378" w:rsidRPr="005A5378" w:rsidRDefault="005A5378" w:rsidP="005A53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proofErr w:type="spellStart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In-Reply-To</w:t>
      </w:r>
      <w:proofErr w:type="spellEnd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:</w:t>
      </w:r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 — заголовок </w:t>
      </w:r>
      <w:proofErr w:type="spellStart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Usenet</w:t>
      </w:r>
      <w:proofErr w:type="spellEnd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, который иногда появляется и в письмах. «</w:t>
      </w:r>
      <w:proofErr w:type="spellStart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In-Reply-To</w:t>
      </w:r>
      <w:proofErr w:type="spellEnd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:» указывает идентификатор некоего сообщения, на которое данное сообщение является ответом. Этот заголовок нетипичен для писем, если только письмо действительно не является ответом на сообщение в </w:t>
      </w:r>
      <w:proofErr w:type="spellStart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Usenet</w:t>
      </w:r>
      <w:proofErr w:type="spellEnd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. </w:t>
      </w:r>
      <w:proofErr w:type="spellStart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Спаммеры</w:t>
      </w:r>
      <w:proofErr w:type="spellEnd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иногда им пользуются, возможно, чтобы обойти фильтрующие программы.</w:t>
      </w:r>
    </w:p>
    <w:p w:rsidR="005A5378" w:rsidRPr="005A5378" w:rsidRDefault="005A5378" w:rsidP="005A53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proofErr w:type="spellStart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Mime-Version</w:t>
      </w:r>
      <w:proofErr w:type="spellEnd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:</w:t>
      </w:r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или MIME-</w:t>
      </w:r>
      <w:proofErr w:type="spellStart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Version</w:t>
      </w:r>
      <w:proofErr w:type="spellEnd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: — MIME-заголовок, обозначающий версию MIME-протокола, который использовался отправителем.</w:t>
      </w:r>
    </w:p>
    <w:p w:rsidR="005A5378" w:rsidRPr="005A5378" w:rsidRDefault="005A5378" w:rsidP="005A53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proofErr w:type="spellStart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Organization</w:t>
      </w:r>
      <w:proofErr w:type="spellEnd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:</w:t>
      </w:r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— свободный заголовок, обычно содержащий название организации, через которую отправитель сообщения получает доступ к сети.</w:t>
      </w:r>
    </w:p>
    <w:p w:rsidR="005A5378" w:rsidRPr="005A5378" w:rsidRDefault="005A5378" w:rsidP="005A53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proofErr w:type="spellStart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lastRenderedPageBreak/>
        <w:t>Priority</w:t>
      </w:r>
      <w:proofErr w:type="spellEnd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: </w:t>
      </w:r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— свободный заголовок, устанавливающий приоритет сообщения. Большинство программ его игнорируют. Часто используется </w:t>
      </w:r>
      <w:proofErr w:type="spellStart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спаммерами</w:t>
      </w:r>
      <w:proofErr w:type="spellEnd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в форме «</w:t>
      </w:r>
      <w:proofErr w:type="spellStart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Priority</w:t>
      </w:r>
      <w:proofErr w:type="spellEnd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: </w:t>
      </w:r>
      <w:proofErr w:type="spellStart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urgent</w:t>
      </w:r>
      <w:proofErr w:type="spellEnd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» с целью привлечения внимания к сообщению.</w:t>
      </w:r>
    </w:p>
    <w:p w:rsidR="005A5378" w:rsidRPr="005A5378" w:rsidRDefault="005A5378" w:rsidP="005A53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proofErr w:type="spellStart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Received</w:t>
      </w:r>
      <w:proofErr w:type="spellEnd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:</w:t>
      </w:r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— содержит информацию о прохождении письма через почтовый сервер. Анализируя заголовок «</w:t>
      </w:r>
      <w:proofErr w:type="spellStart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Received</w:t>
      </w:r>
      <w:proofErr w:type="spellEnd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:», мы видим, кто его отправил и какой путь оно проделало, попав в наш ящик.</w:t>
      </w:r>
    </w:p>
    <w:p w:rsidR="005A5378" w:rsidRPr="005A5378" w:rsidRDefault="005A5378" w:rsidP="005A53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proofErr w:type="spellStart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Reply-To</w:t>
      </w:r>
      <w:proofErr w:type="spellEnd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:</w:t>
      </w:r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 — указывает адрес, на который следует посылать ответы. Несмотря на то, что этот заголовок имеет множество способов цивилизованного применения, он также используется </w:t>
      </w:r>
      <w:proofErr w:type="spellStart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спаммерами</w:t>
      </w:r>
      <w:proofErr w:type="spellEnd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для отведения гневных ответов получателей спама от себя.</w:t>
      </w:r>
    </w:p>
    <w:p w:rsidR="005A5378" w:rsidRPr="005A5378" w:rsidRDefault="005A5378" w:rsidP="005A53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proofErr w:type="spellStart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Return-Path</w:t>
      </w:r>
      <w:proofErr w:type="spellEnd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: </w:t>
      </w:r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— адрес возврата в случае неудачи, когда невозможно доставить письмо по адресу назначения. Обычно совпадает с MAIL FROM. Но может и отличаться.</w:t>
      </w:r>
    </w:p>
    <w:p w:rsidR="005A5378" w:rsidRPr="005A5378" w:rsidRDefault="005A5378" w:rsidP="005A53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proofErr w:type="spellStart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Subject</w:t>
      </w:r>
      <w:proofErr w:type="spellEnd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: </w:t>
      </w:r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— тема сообщения.</w:t>
      </w:r>
    </w:p>
    <w:p w:rsidR="005A5378" w:rsidRPr="005A5378" w:rsidRDefault="005A5378" w:rsidP="005A53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proofErr w:type="spellStart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To</w:t>
      </w:r>
      <w:proofErr w:type="spellEnd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:</w:t>
      </w:r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— адрес получателя (или адреса). При этом поле «</w:t>
      </w:r>
      <w:proofErr w:type="spellStart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To</w:t>
      </w:r>
      <w:proofErr w:type="spellEnd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:» может не содержать адреса получателя, так как прохождение письма базируется на конвертном заголовке «</w:t>
      </w:r>
      <w:proofErr w:type="spellStart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To</w:t>
      </w:r>
      <w:proofErr w:type="spellEnd"/>
      <w:proofErr w:type="gramStart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»,  а</w:t>
      </w:r>
      <w:proofErr w:type="gramEnd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не на заголовке сообщения «</w:t>
      </w:r>
      <w:proofErr w:type="spellStart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To</w:t>
      </w:r>
      <w:proofErr w:type="spellEnd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:».</w:t>
      </w:r>
    </w:p>
    <w:p w:rsidR="005A5378" w:rsidRPr="005A5378" w:rsidRDefault="005A5378" w:rsidP="005A537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444444"/>
          <w:sz w:val="27"/>
          <w:szCs w:val="27"/>
          <w:lang w:eastAsia="ru-RU"/>
        </w:rPr>
      </w:pPr>
      <w:r w:rsidRPr="005A5378">
        <w:rPr>
          <w:rFonts w:ascii="Helvetica" w:eastAsia="Times New Roman" w:hAnsi="Helvetica" w:cs="Times New Roman"/>
          <w:b/>
          <w:bCs/>
          <w:color w:val="444444"/>
          <w:sz w:val="27"/>
          <w:szCs w:val="27"/>
          <w:lang w:eastAsia="ru-RU"/>
        </w:rPr>
        <w:t>X-заголовки</w:t>
      </w:r>
    </w:p>
    <w:p w:rsidR="005A5378" w:rsidRPr="005A5378" w:rsidRDefault="005A5378" w:rsidP="005A537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Это отдельный набор заголовков, начинающихся с заглавной X с последующим дефисом. Существует договоренность, согласно который X-заголовки являются нестандартными и добавляются только для дополнительной информации. Поэтому нестандартный информативный заголовок должен иметь имя, начинающееся на «X-«. Эта договоренность, однако, часто нарушается.</w:t>
      </w:r>
    </w:p>
    <w:p w:rsidR="005A5378" w:rsidRPr="005A5378" w:rsidRDefault="005A5378" w:rsidP="005A53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X-</w:t>
      </w:r>
      <w:proofErr w:type="spellStart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Confirm</w:t>
      </w:r>
      <w:proofErr w:type="spellEnd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-</w:t>
      </w:r>
      <w:proofErr w:type="spellStart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Reading-To</w:t>
      </w:r>
      <w:proofErr w:type="spellEnd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:</w:t>
      </w:r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— заголовок запрашивает автоматическое подтверждение того, что письмо было получено или прочитано. Предполагается соответствующая реакция почтовой программы, но обычно он игнорируется.</w:t>
      </w:r>
    </w:p>
    <w:p w:rsidR="005A5378" w:rsidRPr="005A5378" w:rsidRDefault="005A5378" w:rsidP="005A53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X-</w:t>
      </w:r>
      <w:proofErr w:type="spellStart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Errors</w:t>
      </w:r>
      <w:proofErr w:type="spellEnd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-</w:t>
      </w:r>
      <w:proofErr w:type="spellStart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To</w:t>
      </w:r>
      <w:proofErr w:type="spellEnd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: </w:t>
      </w:r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— заголовок указывает адрес, на который следует отсылать сообщения об ошибках. Он реже соблюдается почтовыми серверами.</w:t>
      </w:r>
    </w:p>
    <w:p w:rsidR="005A5378" w:rsidRPr="005A5378" w:rsidRDefault="005A5378" w:rsidP="005A53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X-</w:t>
      </w:r>
      <w:proofErr w:type="spellStart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Mailer</w:t>
      </w:r>
      <w:proofErr w:type="spellEnd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: </w:t>
      </w:r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или</w:t>
      </w:r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 X-</w:t>
      </w:r>
      <w:proofErr w:type="spellStart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mailer</w:t>
      </w:r>
      <w:proofErr w:type="spellEnd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:</w:t>
      </w:r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— свободное поле, в котором почтовая программа, с помощью которой было создано данное сообщение, идентифицирует себя (в рекламных или подобных целях). Поскольку спам часто рассылается специальными почтовыми программами, это поле может служить ориентиром для фильтров.</w:t>
      </w:r>
    </w:p>
    <w:p w:rsidR="005A5378" w:rsidRPr="005A5378" w:rsidRDefault="005A5378" w:rsidP="005A53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X-</w:t>
      </w:r>
      <w:proofErr w:type="spellStart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Priority</w:t>
      </w:r>
      <w:proofErr w:type="spellEnd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:</w:t>
      </w:r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— еще одно поле для приоритета сообщения.</w:t>
      </w:r>
    </w:p>
    <w:p w:rsidR="005A5378" w:rsidRPr="005A5378" w:rsidRDefault="005A5378" w:rsidP="005A53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X-</w:t>
      </w:r>
      <w:proofErr w:type="spellStart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Sender</w:t>
      </w:r>
      <w:proofErr w:type="spellEnd"/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:</w:t>
      </w:r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 — почтовый аналог </w:t>
      </w:r>
      <w:proofErr w:type="spellStart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Usenet</w:t>
      </w:r>
      <w:proofErr w:type="spellEnd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-заголовка «</w:t>
      </w:r>
      <w:proofErr w:type="spellStart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Sender</w:t>
      </w:r>
      <w:proofErr w:type="spellEnd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:». Предполагалось, что он будет доставлять более надежную информацию об отправителе, чем поле «</w:t>
      </w:r>
      <w:proofErr w:type="spellStart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From</w:t>
      </w:r>
      <w:proofErr w:type="spellEnd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:», однако в действительности его так же легко подделать.</w:t>
      </w:r>
    </w:p>
    <w:p w:rsidR="005A5378" w:rsidRPr="005A5378" w:rsidRDefault="005A5378" w:rsidP="005A537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5A5378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X-UIDL: </w:t>
      </w:r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— уникальный идентификатор, используемый в POP-протоколе при получении сообщений с сервера. Обычно он добавляется между почтовым сервером получателя и собственно почтовой программой получателя. Если письмо пришло на почтовый сервер уже с заголовком «X-UIDL:», это скорее всего спам — очевидной выгоды в использовании заголовка нет, но </w:t>
      </w:r>
      <w:proofErr w:type="spellStart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спаммеры</w:t>
      </w:r>
      <w:proofErr w:type="spellEnd"/>
      <w:r w:rsidRPr="005A5378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иногда его добавляют.</w:t>
      </w:r>
    </w:p>
    <w:p w:rsidR="005A5378" w:rsidRPr="005A5378" w:rsidRDefault="005A5378" w:rsidP="00F2259C">
      <w:pPr>
        <w:pStyle w:val="a4"/>
        <w:spacing w:before="100" w:beforeAutospacing="1" w:after="100" w:afterAutospacing="1" w:line="240" w:lineRule="auto"/>
        <w:ind w:left="426"/>
        <w:rPr>
          <w:color w:val="444444"/>
          <w:sz w:val="21"/>
          <w:szCs w:val="21"/>
          <w:shd w:val="clear" w:color="auto" w:fill="FFFFFF"/>
        </w:rPr>
      </w:pPr>
    </w:p>
    <w:p w:rsidR="00555581" w:rsidRPr="00555581" w:rsidRDefault="00555581" w:rsidP="00F2259C">
      <w:pPr>
        <w:pStyle w:val="a4"/>
        <w:spacing w:before="100" w:beforeAutospacing="1" w:after="100" w:afterAutospacing="1" w:line="240" w:lineRule="auto"/>
        <w:ind w:left="426"/>
        <w:rPr>
          <w:color w:val="444444"/>
          <w:sz w:val="21"/>
          <w:szCs w:val="21"/>
          <w:shd w:val="clear" w:color="auto" w:fill="FFFFFF"/>
        </w:rPr>
      </w:pPr>
    </w:p>
    <w:p w:rsidR="009851A0" w:rsidRDefault="009851A0" w:rsidP="009851A0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9851A0" w:rsidRDefault="009851A0" w:rsidP="009851A0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9851A0" w:rsidRPr="009851A0" w:rsidRDefault="009851A0" w:rsidP="009851A0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D00A90" w:rsidRPr="009851A0" w:rsidRDefault="00D00A90" w:rsidP="003E30FE">
      <w:pPr>
        <w:pStyle w:val="a4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31BA0" w:rsidRDefault="005A5378" w:rsidP="005A5378">
      <w:pPr>
        <w:pStyle w:val="a4"/>
        <w:numPr>
          <w:ilvl w:val="1"/>
          <w:numId w:val="1"/>
        </w:numPr>
        <w:spacing w:before="100" w:beforeAutospacing="1" w:after="100" w:afterAutospacing="1" w:line="240" w:lineRule="auto"/>
        <w:ind w:left="284" w:hanging="30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53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Следующим шагом установим почтовый клиент </w:t>
      </w:r>
      <w:r w:rsidRPr="005A53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Mozilla</w:t>
      </w:r>
      <w:r w:rsidRPr="005A53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A53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Thunderbird</w:t>
      </w:r>
      <w:r w:rsidRPr="005A53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(это бесплатная кроссплатформенная свободно распространяемая программа для работы с электронной почтой и группами новостей)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Ознакомимся с его функционалом</w:t>
      </w:r>
      <w:r w:rsidR="003959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959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сходный код письма почты </w:t>
      </w:r>
      <w:hyperlink r:id="rId12" w:history="1">
        <w:r w:rsidRPr="008A6F4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SpecialFor</w:t>
        </w:r>
        <w:r w:rsidRPr="008A6F45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9</w:t>
        </w:r>
        <w:r w:rsidRPr="008A6F4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Lab</w:t>
        </w:r>
        <w:r w:rsidRPr="008A6F45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@</w:t>
        </w:r>
        <w:r w:rsidRPr="008A6F4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gmail</w:t>
        </w:r>
        <w:r w:rsidRPr="008A6F45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8A6F4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</w:hyperlink>
      <w:r w:rsidRPr="005A53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которую мы подключили 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Mozilla</w:t>
      </w:r>
      <w:r w:rsidRPr="005A53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Thunderbird</w:t>
      </w:r>
      <w:r w:rsidR="003959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идентичен с исходным кодом, который мы рассмотрели раннее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Настраиваем использование почтового клиента под себя. Мы выбрали </w:t>
      </w:r>
      <w:r w:rsidR="003959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 доступа </w:t>
      </w:r>
      <w:r w:rsidR="003959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IMAP</w:t>
      </w:r>
      <w:r w:rsidR="003959C7" w:rsidRPr="00324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3959C7" w:rsidRPr="00324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3959C7" w:rsidRPr="003959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IMAP обеспечивает вам доступ к электронной почте с любого устройства, где бы вы при этом ни находились. Когда вы читаете почтовое сообщение с помощью IMAP, оно не скачивается и не сохраняется на вашем компьютере — вы просто читаете его из службы электронной почты. Это приведет к проверке электронной почты с разных устройств в любой точке мира: телефона, компьютера, компьютера </w:t>
      </w:r>
      <w:proofErr w:type="spellStart"/>
      <w:proofErr w:type="gramStart"/>
      <w:r w:rsidR="003959C7" w:rsidRPr="003959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друга.IMAP</w:t>
      </w:r>
      <w:proofErr w:type="spellEnd"/>
      <w:proofErr w:type="gramEnd"/>
      <w:r w:rsidR="003959C7" w:rsidRPr="003959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скачивает сообщение, только когда вы его щелкаете, и вложения не скачиваются автоматически. Так вы сможете проверять сообщения гораздо быстрее, чем с помощью POP.</w:t>
      </w:r>
    </w:p>
    <w:p w:rsidR="003959C7" w:rsidRDefault="003959C7" w:rsidP="003959C7">
      <w:pPr>
        <w:pStyle w:val="a4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959C7" w:rsidRPr="005A5378" w:rsidRDefault="003959C7" w:rsidP="003959C7">
      <w:pPr>
        <w:pStyle w:val="a4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9C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5531016" wp14:editId="08D75D26">
            <wp:extent cx="6645910" cy="529653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C7" w:rsidRDefault="003959C7" w:rsidP="003959C7">
      <w:pPr>
        <w:pStyle w:val="a4"/>
        <w:spacing w:before="100" w:beforeAutospacing="1" w:after="100" w:afterAutospacing="1" w:line="240" w:lineRule="auto"/>
        <w:ind w:left="142" w:hanging="142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3959C7">
        <w:rPr>
          <w:rFonts w:ascii="Times New Roman" w:eastAsia="Times New Roman" w:hAnsi="Times New Roman" w:cs="Times New Roman"/>
          <w:b/>
          <w:i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F9952DD" wp14:editId="2D94C96A">
            <wp:extent cx="5059797" cy="5145851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5584" cy="517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25" w:rsidRDefault="003959C7" w:rsidP="003E30FE">
      <w:pPr>
        <w:pStyle w:val="a4"/>
        <w:spacing w:before="100" w:beforeAutospacing="1" w:after="100" w:afterAutospacing="1" w:line="240" w:lineRule="auto"/>
        <w:ind w:left="142" w:hanging="142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3959C7">
        <w:rPr>
          <w:rFonts w:ascii="Times New Roman" w:eastAsia="Times New Roman" w:hAnsi="Times New Roman" w:cs="Times New Roman"/>
          <w:b/>
          <w:i/>
          <w:noProof/>
          <w:color w:val="000000"/>
          <w:sz w:val="24"/>
          <w:szCs w:val="24"/>
          <w:lang w:eastAsia="ru-RU"/>
        </w:rPr>
        <w:drawing>
          <wp:inline distT="0" distB="0" distL="0" distR="0" wp14:anchorId="238DBB18" wp14:editId="4359DC26">
            <wp:extent cx="5795615" cy="398593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2643" cy="399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48" w:rsidRPr="003959C7" w:rsidRDefault="003959C7" w:rsidP="003959C7">
      <w:pPr>
        <w:pStyle w:val="a4"/>
        <w:spacing w:before="100" w:beforeAutospacing="1" w:after="100" w:afterAutospacing="1" w:line="240" w:lineRule="auto"/>
        <w:ind w:left="142" w:hanging="142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eastAsia="ru-RU"/>
        </w:rPr>
      </w:pPr>
      <w:proofErr w:type="gramStart"/>
      <w:r w:rsidRPr="003959C7"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eastAsia="ru-RU"/>
        </w:rPr>
        <w:t>Как мы видим</w:t>
      </w:r>
      <w:proofErr w:type="gramEnd"/>
      <w:r w:rsidRPr="003959C7"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eastAsia="ru-RU"/>
        </w:rPr>
        <w:t xml:space="preserve"> на изображении, все сообщения с нашей почты появляются в нашем почтовом клиенте.</w:t>
      </w:r>
    </w:p>
    <w:sectPr w:rsidR="00110B48" w:rsidRPr="003959C7" w:rsidSect="00A55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937E8"/>
    <w:multiLevelType w:val="multilevel"/>
    <w:tmpl w:val="E59C4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404D7"/>
    <w:multiLevelType w:val="multilevel"/>
    <w:tmpl w:val="AD20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F2099"/>
    <w:multiLevelType w:val="hybridMultilevel"/>
    <w:tmpl w:val="65BAED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E01015"/>
    <w:multiLevelType w:val="multilevel"/>
    <w:tmpl w:val="5CB4F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CC7"/>
    <w:rsid w:val="000636BD"/>
    <w:rsid w:val="00110B48"/>
    <w:rsid w:val="00324DA0"/>
    <w:rsid w:val="003959C7"/>
    <w:rsid w:val="003E30FE"/>
    <w:rsid w:val="00555581"/>
    <w:rsid w:val="005A5378"/>
    <w:rsid w:val="00631BA0"/>
    <w:rsid w:val="006769D8"/>
    <w:rsid w:val="007514BE"/>
    <w:rsid w:val="008208DC"/>
    <w:rsid w:val="00907269"/>
    <w:rsid w:val="009851A0"/>
    <w:rsid w:val="009E4786"/>
    <w:rsid w:val="00A37AE0"/>
    <w:rsid w:val="00C07FFB"/>
    <w:rsid w:val="00C63A75"/>
    <w:rsid w:val="00D00A90"/>
    <w:rsid w:val="00DD4E86"/>
    <w:rsid w:val="00DF4A25"/>
    <w:rsid w:val="00E01CC7"/>
    <w:rsid w:val="00F2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BA231"/>
  <w15:chartTrackingRefBased/>
  <w15:docId w15:val="{38CA33E9-CDFE-45FB-A191-EB7681B2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36BD"/>
  </w:style>
  <w:style w:type="paragraph" w:styleId="3">
    <w:name w:val="heading 3"/>
    <w:basedOn w:val="a"/>
    <w:link w:val="30"/>
    <w:uiPriority w:val="9"/>
    <w:qFormat/>
    <w:rsid w:val="005A53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0B4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E4786"/>
    <w:rPr>
      <w:color w:val="0000FF"/>
      <w:u w:val="single"/>
    </w:rPr>
  </w:style>
  <w:style w:type="character" w:styleId="a6">
    <w:name w:val="Strong"/>
    <w:basedOn w:val="a0"/>
    <w:uiPriority w:val="22"/>
    <w:qFormat/>
    <w:rsid w:val="00F2259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55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55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A53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5A5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Unresolved Mention"/>
    <w:basedOn w:val="a0"/>
    <w:uiPriority w:val="99"/>
    <w:semiHidden/>
    <w:unhideWhenUsed/>
    <w:rsid w:val="005A5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4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SpecialFor9Lab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gmail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2461</Words>
  <Characters>14028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DeadSpaceCompany Плащ</cp:lastModifiedBy>
  <cp:revision>4</cp:revision>
  <dcterms:created xsi:type="dcterms:W3CDTF">2022-02-12T13:30:00Z</dcterms:created>
  <dcterms:modified xsi:type="dcterms:W3CDTF">2022-02-12T13:33:00Z</dcterms:modified>
</cp:coreProperties>
</file>