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14:paraId="486955AB" w14:textId="77777777" w:rsidTr="00C825B8">
        <w:tc>
          <w:tcPr>
            <w:tcW w:w="1384" w:type="dxa"/>
          </w:tcPr>
          <w:p w14:paraId="1B5F9307" w14:textId="5B2B6371" w:rsidR="00C825B8" w:rsidRPr="00C825B8" w:rsidRDefault="001B1BC4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F6DC79C" wp14:editId="0CCACD1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C9838B4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</w:t>
            </w:r>
            <w:r w:rsidRPr="00FE3E91">
              <w:rPr>
                <w:b/>
              </w:rPr>
              <w:t>образования Российской Федерации</w:t>
            </w:r>
            <w:r>
              <w:rPr>
                <w:b/>
              </w:rPr>
              <w:t xml:space="preserve"> Мытищинский филиал</w:t>
            </w:r>
          </w:p>
          <w:p w14:paraId="36C41DF8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Федерально</w:t>
            </w:r>
            <w:r>
              <w:rPr>
                <w:b/>
              </w:rPr>
              <w:t>го</w:t>
            </w:r>
            <w:r w:rsidRPr="00A7411D">
              <w:rPr>
                <w:b/>
              </w:rPr>
              <w:t xml:space="preserve"> государственн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бюджетн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образовательн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учреждение </w:t>
            </w:r>
          </w:p>
          <w:p w14:paraId="1CBE7F00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14:paraId="531AD68D" w14:textId="77777777" w:rsidR="00402B8A" w:rsidRPr="00A7411D" w:rsidRDefault="00402B8A" w:rsidP="00402B8A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14:paraId="47A5B7DD" w14:textId="77777777" w:rsidR="00402B8A" w:rsidRPr="00A7411D" w:rsidRDefault="00402B8A" w:rsidP="00402B8A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14:paraId="3B8B6E8E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14:paraId="6F1D0C2F" w14:textId="77777777" w:rsidR="00C825B8" w:rsidRPr="00C825B8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(</w:t>
            </w:r>
            <w:r>
              <w:rPr>
                <w:b/>
              </w:rPr>
              <w:t xml:space="preserve">МФ </w:t>
            </w:r>
            <w:r w:rsidRPr="00A7411D">
              <w:rPr>
                <w:b/>
              </w:rPr>
              <w:t>МГТУ им. Н.Э. Баумана)</w:t>
            </w:r>
          </w:p>
        </w:tc>
      </w:tr>
    </w:tbl>
    <w:p w14:paraId="0C085EDC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82BDA51" w14:textId="77777777" w:rsidR="00106B22" w:rsidRDefault="00106B22" w:rsidP="00106B22">
      <w:pPr>
        <w:rPr>
          <w:b/>
        </w:rPr>
      </w:pPr>
    </w:p>
    <w:p w14:paraId="05631857" w14:textId="77777777" w:rsidR="00106B22" w:rsidRPr="00FE3E91" w:rsidRDefault="00106B22" w:rsidP="00106B22">
      <w:r w:rsidRPr="00FE3E91">
        <w:t>ФАКУЛЬТЕТ</w:t>
      </w:r>
      <w:r w:rsidR="00FE3E91">
        <w:t xml:space="preserve"> ______</w:t>
      </w:r>
      <w:r w:rsidR="00F71DC9" w:rsidRPr="00F71DC9">
        <w:rPr>
          <w:u w:val="single"/>
        </w:rPr>
        <w:t>космический</w:t>
      </w:r>
      <w:r w:rsidR="00FE3E91">
        <w:t>__________________________________________________</w:t>
      </w:r>
    </w:p>
    <w:p w14:paraId="45A97CF3" w14:textId="77777777" w:rsidR="00106B22" w:rsidRPr="00FE3E91" w:rsidRDefault="00106B22" w:rsidP="00106B22"/>
    <w:p w14:paraId="122B4ABA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</w:t>
      </w:r>
      <w:r w:rsidR="00F71DC9" w:rsidRPr="00F71DC9">
        <w:rPr>
          <w:iCs/>
          <w:u w:val="single"/>
        </w:rPr>
        <w:t>К-3</w:t>
      </w:r>
      <w:r>
        <w:rPr>
          <w:iCs/>
        </w:rPr>
        <w:t>___________________________________________________________</w:t>
      </w:r>
    </w:p>
    <w:p w14:paraId="21DE69E2" w14:textId="77777777" w:rsidR="00106B22" w:rsidRDefault="00106B22" w:rsidP="00106B22">
      <w:pPr>
        <w:rPr>
          <w:i/>
        </w:rPr>
      </w:pPr>
    </w:p>
    <w:p w14:paraId="6C90D24C" w14:textId="77777777" w:rsidR="00106B22" w:rsidRPr="00B628BF" w:rsidRDefault="00106B22" w:rsidP="00106B22">
      <w:pPr>
        <w:rPr>
          <w:i/>
          <w:sz w:val="18"/>
        </w:rPr>
      </w:pPr>
    </w:p>
    <w:p w14:paraId="0AE0AD97" w14:textId="77777777" w:rsidR="00FE3E91" w:rsidRDefault="00FE3E91" w:rsidP="00106B22">
      <w:pPr>
        <w:rPr>
          <w:i/>
          <w:sz w:val="32"/>
        </w:rPr>
      </w:pPr>
    </w:p>
    <w:p w14:paraId="6870369F" w14:textId="77777777" w:rsidR="001D53CD" w:rsidRPr="00CE61CC" w:rsidRDefault="001D53CD" w:rsidP="00106B22">
      <w:pPr>
        <w:rPr>
          <w:i/>
          <w:sz w:val="32"/>
        </w:rPr>
      </w:pPr>
    </w:p>
    <w:p w14:paraId="33EC5784" w14:textId="77777777" w:rsidR="00106B22" w:rsidRDefault="00F71DC9" w:rsidP="00FE3E9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0CE6300F" w14:textId="77777777" w:rsidR="00106B22" w:rsidRDefault="00106B22" w:rsidP="00106B22">
      <w:pPr>
        <w:jc w:val="center"/>
        <w:rPr>
          <w:i/>
        </w:rPr>
      </w:pPr>
    </w:p>
    <w:p w14:paraId="75CE5F66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275241">
        <w:rPr>
          <w:b/>
          <w:i/>
          <w:sz w:val="40"/>
        </w:rPr>
        <w:t xml:space="preserve">  </w:t>
      </w:r>
      <w:r w:rsidR="00F71DC9">
        <w:rPr>
          <w:b/>
          <w:i/>
          <w:sz w:val="40"/>
        </w:rPr>
        <w:t>ЛАБОРАТОРНОЙ</w:t>
      </w:r>
      <w:r w:rsidR="009C4D9E">
        <w:rPr>
          <w:b/>
          <w:i/>
          <w:sz w:val="40"/>
        </w:rPr>
        <w:t xml:space="preserve"> </w:t>
      </w:r>
      <w:r w:rsidR="00275241">
        <w:rPr>
          <w:b/>
          <w:i/>
          <w:sz w:val="40"/>
        </w:rPr>
        <w:t xml:space="preserve"> 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092ED5DA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64CEC12B" w14:textId="27F723CD" w:rsidR="00106B22" w:rsidRPr="009B1A07" w:rsidRDefault="00F71DC9" w:rsidP="00106B22">
      <w:pPr>
        <w:jc w:val="center"/>
        <w:rPr>
          <w:b/>
          <w:i/>
          <w:color w:val="FF0000"/>
          <w:sz w:val="40"/>
        </w:rPr>
      </w:pPr>
      <w:r>
        <w:rPr>
          <w:b/>
          <w:i/>
          <w:sz w:val="40"/>
        </w:rPr>
        <w:t>№</w:t>
      </w:r>
      <w:r w:rsidR="00A96173">
        <w:rPr>
          <w:b/>
          <w:i/>
          <w:sz w:val="40"/>
        </w:rPr>
        <w:t>3.</w:t>
      </w:r>
      <w:r w:rsidR="001C37A7" w:rsidRPr="009B1A07">
        <w:rPr>
          <w:b/>
          <w:i/>
          <w:sz w:val="40"/>
        </w:rPr>
        <w:t>2</w:t>
      </w:r>
    </w:p>
    <w:p w14:paraId="6AD57891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______</w:t>
      </w:r>
    </w:p>
    <w:p w14:paraId="1A7F4CBD" w14:textId="77777777" w:rsidR="00CF4289" w:rsidRPr="0097308C" w:rsidRDefault="00106B22" w:rsidP="00CF4289">
      <w:pPr>
        <w:pStyle w:val="1"/>
        <w:keepNext w:val="0"/>
        <w:widowControl w:val="0"/>
        <w:spacing w:after="240"/>
        <w:rPr>
          <w:b w:val="0"/>
          <w:spacing w:val="20"/>
          <w:szCs w:val="28"/>
        </w:rPr>
      </w:pPr>
      <w:r w:rsidRPr="00F71DC9">
        <w:rPr>
          <w:b w:val="0"/>
          <w:i/>
          <w:color w:val="FFFFFF"/>
          <w:sz w:val="40"/>
        </w:rPr>
        <w:t>________________________</w:t>
      </w:r>
      <w:r w:rsidR="00CF4289" w:rsidRPr="00CF4289">
        <w:rPr>
          <w:spacing w:val="20"/>
          <w:szCs w:val="28"/>
        </w:rPr>
        <w:t xml:space="preserve"> </w:t>
      </w:r>
      <w:r w:rsidR="00CF4289">
        <w:rPr>
          <w:spacing w:val="20"/>
          <w:szCs w:val="28"/>
        </w:rPr>
        <w:t xml:space="preserve">по </w:t>
      </w:r>
      <w:r w:rsidR="00CF4289" w:rsidRPr="0097308C">
        <w:rPr>
          <w:spacing w:val="20"/>
          <w:szCs w:val="28"/>
        </w:rPr>
        <w:t>ДИСЦИПЛИН</w:t>
      </w:r>
      <w:r w:rsidR="00CF4289">
        <w:rPr>
          <w:spacing w:val="20"/>
          <w:szCs w:val="28"/>
        </w:rPr>
        <w:t>Е</w:t>
      </w:r>
    </w:p>
    <w:p w14:paraId="20AF9E18" w14:textId="77777777" w:rsidR="00CF4289" w:rsidRPr="00383E97" w:rsidRDefault="00CF4289" w:rsidP="00CF4289">
      <w:pPr>
        <w:widowControl w:val="0"/>
        <w:jc w:val="center"/>
        <w:rPr>
          <w:b/>
          <w:bCs/>
          <w:caps/>
          <w:sz w:val="36"/>
          <w:szCs w:val="36"/>
        </w:rPr>
      </w:pPr>
      <w:r w:rsidRPr="0033635A">
        <w:rPr>
          <w:b/>
          <w:bCs/>
          <w:caps/>
          <w:sz w:val="36"/>
          <w:szCs w:val="36"/>
        </w:rPr>
        <w:t>«</w:t>
      </w:r>
      <w:r w:rsidR="005E5A5B" w:rsidRPr="00CD685F">
        <w:rPr>
          <w:b/>
          <w:bCs/>
          <w:sz w:val="36"/>
          <w:szCs w:val="36"/>
        </w:rPr>
        <w:t>Сети</w:t>
      </w:r>
      <w:r w:rsidR="005E5A5B">
        <w:rPr>
          <w:b/>
          <w:caps/>
          <w:sz w:val="36"/>
          <w:szCs w:val="36"/>
        </w:rPr>
        <w:t xml:space="preserve"> эвм </w:t>
      </w:r>
      <w:r w:rsidR="005E5A5B" w:rsidRPr="00CD685F">
        <w:rPr>
          <w:b/>
          <w:bCs/>
          <w:sz w:val="36"/>
          <w:szCs w:val="36"/>
        </w:rPr>
        <w:t>и телекоммуникации</w:t>
      </w:r>
      <w:r w:rsidRPr="0033635A">
        <w:rPr>
          <w:b/>
          <w:bCs/>
          <w:caps/>
          <w:sz w:val="36"/>
          <w:szCs w:val="36"/>
        </w:rPr>
        <w:t>»</w:t>
      </w:r>
    </w:p>
    <w:p w14:paraId="0C50B160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0EB15B43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4506D356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31E65459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6C3EA675" w14:textId="77777777" w:rsidR="001D53CD" w:rsidRPr="00F71DC9" w:rsidRDefault="001D53CD" w:rsidP="001D53CD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14:paraId="3A84C553" w14:textId="77777777" w:rsidR="00106B22" w:rsidRDefault="00106B22" w:rsidP="00106B22"/>
    <w:p w14:paraId="1292CD82" w14:textId="77777777" w:rsidR="00275241" w:rsidRDefault="00275241" w:rsidP="00106B22"/>
    <w:p w14:paraId="24E2AB3A" w14:textId="77777777" w:rsidR="001D53CD" w:rsidRPr="00393CF9" w:rsidRDefault="001D53CD" w:rsidP="00106B22"/>
    <w:p w14:paraId="26CF8FFC" w14:textId="26783118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</w:t>
      </w:r>
      <w:r w:rsidR="00722938" w:rsidRPr="00722938">
        <w:rPr>
          <w:u w:val="single"/>
        </w:rPr>
        <w:t>К3-</w:t>
      </w:r>
      <w:r w:rsidR="00FA45F5">
        <w:rPr>
          <w:u w:val="single"/>
        </w:rPr>
        <w:t>7</w:t>
      </w:r>
      <w:r w:rsidR="00722938" w:rsidRPr="00722938">
        <w:rPr>
          <w:u w:val="single"/>
        </w:rPr>
        <w:t>3Б</w:t>
      </w:r>
      <w:r w:rsidR="00CE61CC">
        <w:t>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 w:rsidRPr="00F077AA">
        <w:rPr>
          <w:b/>
          <w:color w:val="FFFFFF"/>
        </w:rPr>
        <w:t>_________________</w:t>
      </w:r>
      <w:r w:rsidR="00F35635" w:rsidRPr="000430F0">
        <w:rPr>
          <w:b/>
        </w:rPr>
        <w:t xml:space="preserve">  _</w:t>
      </w:r>
      <w:r w:rsidR="009B1A07">
        <w:rPr>
          <w:bCs/>
          <w:u w:val="single"/>
        </w:rPr>
        <w:t>Ю.А.Цветков</w:t>
      </w:r>
      <w:r w:rsidR="00FC49A2">
        <w:rPr>
          <w:bCs/>
          <w:u w:val="single"/>
        </w:rPr>
        <w:t xml:space="preserve"> </w:t>
      </w:r>
      <w:r w:rsidR="00F35635" w:rsidRPr="000430F0">
        <w:rPr>
          <w:b/>
        </w:rPr>
        <w:t xml:space="preserve">______ </w:t>
      </w:r>
    </w:p>
    <w:p w14:paraId="03D38E11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077AA">
        <w:rPr>
          <w:color w:val="FFFFFF"/>
          <w:sz w:val="18"/>
          <w:szCs w:val="18"/>
        </w:rPr>
        <w:t xml:space="preserve">         </w:t>
      </w:r>
      <w:r w:rsidR="00F35635" w:rsidRPr="00F077AA">
        <w:rPr>
          <w:color w:val="FFFFFF"/>
          <w:sz w:val="18"/>
          <w:szCs w:val="18"/>
        </w:rPr>
        <w:t>(Подпись, дата)</w:t>
      </w:r>
      <w:r w:rsidR="00F35635">
        <w:rPr>
          <w:sz w:val="18"/>
          <w:szCs w:val="18"/>
        </w:rPr>
        <w:t xml:space="preserve">                             (И.О.Фамилия)            </w:t>
      </w:r>
    </w:p>
    <w:p w14:paraId="65FDDBA5" w14:textId="77777777" w:rsidR="00F35635" w:rsidRDefault="00F35635" w:rsidP="00F35635">
      <w:pPr>
        <w:jc w:val="both"/>
        <w:rPr>
          <w:sz w:val="20"/>
        </w:rPr>
      </w:pPr>
    </w:p>
    <w:p w14:paraId="56E02EFE" w14:textId="77777777" w:rsidR="00275241" w:rsidRPr="00B628BF" w:rsidRDefault="00275241" w:rsidP="00F35635">
      <w:pPr>
        <w:jc w:val="both"/>
        <w:rPr>
          <w:sz w:val="20"/>
        </w:rPr>
      </w:pPr>
    </w:p>
    <w:p w14:paraId="7177AF3F" w14:textId="661D5C97" w:rsidR="00F35635" w:rsidRPr="000430F0" w:rsidRDefault="00F077AA" w:rsidP="00F35635">
      <w:pPr>
        <w:rPr>
          <w:b/>
        </w:rPr>
      </w:pPr>
      <w:r>
        <w:t>Преподаватель</w:t>
      </w:r>
      <w:r>
        <w:tab/>
      </w:r>
      <w:r>
        <w:tab/>
      </w:r>
      <w:r w:rsidR="00F35635">
        <w:tab/>
      </w:r>
      <w:r w:rsidR="00F35635">
        <w:tab/>
      </w:r>
      <w:r w:rsidR="00F35635">
        <w:tab/>
      </w:r>
      <w:r w:rsidR="00F35635" w:rsidRPr="00F077AA">
        <w:rPr>
          <w:b/>
          <w:color w:val="FFFFFF"/>
        </w:rPr>
        <w:t>_________________</w:t>
      </w:r>
      <w:r w:rsidR="00F35635" w:rsidRPr="000430F0">
        <w:rPr>
          <w:b/>
        </w:rPr>
        <w:t xml:space="preserve">  _</w:t>
      </w:r>
      <w:r w:rsidR="00A8738E">
        <w:rPr>
          <w:u w:val="single"/>
        </w:rPr>
        <w:t>И</w:t>
      </w:r>
      <w:r w:rsidR="00821580">
        <w:rPr>
          <w:u w:val="single"/>
        </w:rPr>
        <w:t>.</w:t>
      </w:r>
      <w:r w:rsidR="00A8738E">
        <w:rPr>
          <w:u w:val="single"/>
        </w:rPr>
        <w:t>И</w:t>
      </w:r>
      <w:r w:rsidR="00821580">
        <w:rPr>
          <w:u w:val="single"/>
        </w:rPr>
        <w:t>.</w:t>
      </w:r>
      <w:r w:rsidR="003C45D1">
        <w:rPr>
          <w:u w:val="single"/>
        </w:rPr>
        <w:t xml:space="preserve"> </w:t>
      </w:r>
      <w:r w:rsidR="00A8738E">
        <w:rPr>
          <w:u w:val="single"/>
        </w:rPr>
        <w:t>Гизбрехт</w:t>
      </w:r>
      <w:r>
        <w:rPr>
          <w:b/>
        </w:rPr>
        <w:t>_</w:t>
      </w:r>
      <w:r w:rsidR="00A8738E">
        <w:rPr>
          <w:b/>
        </w:rPr>
        <w:t>_</w:t>
      </w:r>
      <w:r w:rsidR="00F35635" w:rsidRPr="000430F0">
        <w:rPr>
          <w:b/>
        </w:rPr>
        <w:t>__</w:t>
      </w:r>
      <w:r w:rsidR="00451DDE">
        <w:rPr>
          <w:b/>
        </w:rPr>
        <w:t>__</w:t>
      </w:r>
      <w:r w:rsidR="00F35635" w:rsidRPr="000430F0">
        <w:rPr>
          <w:b/>
        </w:rPr>
        <w:t xml:space="preserve"> </w:t>
      </w:r>
    </w:p>
    <w:p w14:paraId="178AF016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 w:rsidRPr="00F077AA">
        <w:rPr>
          <w:color w:val="FFFFFF"/>
          <w:sz w:val="18"/>
          <w:szCs w:val="18"/>
        </w:rPr>
        <w:t>(Подпись, дата)</w:t>
      </w:r>
      <w:r>
        <w:rPr>
          <w:sz w:val="18"/>
          <w:szCs w:val="18"/>
        </w:rPr>
        <w:t xml:space="preserve">                             (И.О.Фамилия)            </w:t>
      </w:r>
    </w:p>
    <w:p w14:paraId="48293A8F" w14:textId="77777777" w:rsidR="00F35635" w:rsidRPr="00B628BF" w:rsidRDefault="00F35635" w:rsidP="00F35635">
      <w:pPr>
        <w:jc w:val="both"/>
        <w:rPr>
          <w:sz w:val="20"/>
        </w:rPr>
      </w:pPr>
    </w:p>
    <w:p w14:paraId="70B84D1F" w14:textId="77777777" w:rsidR="00106B22" w:rsidRPr="00B628BF" w:rsidRDefault="00106B22" w:rsidP="00106B22">
      <w:pPr>
        <w:rPr>
          <w:sz w:val="20"/>
        </w:rPr>
      </w:pPr>
    </w:p>
    <w:p w14:paraId="6973A1E9" w14:textId="77777777" w:rsidR="009C4D9E" w:rsidRDefault="009C4D9E" w:rsidP="00106B22">
      <w:pPr>
        <w:jc w:val="center"/>
        <w:rPr>
          <w:i/>
          <w:sz w:val="22"/>
        </w:rPr>
      </w:pPr>
    </w:p>
    <w:p w14:paraId="14174708" w14:textId="77777777" w:rsidR="001D53CD" w:rsidRDefault="001D53CD" w:rsidP="00106B22">
      <w:pPr>
        <w:jc w:val="center"/>
        <w:rPr>
          <w:i/>
          <w:sz w:val="22"/>
        </w:rPr>
      </w:pPr>
    </w:p>
    <w:p w14:paraId="5C0CBA26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6F4E1F24" w14:textId="27C8D54F" w:rsidR="00722938" w:rsidRDefault="00106B22" w:rsidP="00805E9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805E92">
        <w:rPr>
          <w:i/>
          <w:sz w:val="28"/>
        </w:rPr>
        <w:t>2</w:t>
      </w:r>
      <w:r w:rsidR="009B1A07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230D9207" w14:textId="77777777" w:rsidR="005D1F6E" w:rsidRDefault="005D1F6E" w:rsidP="00821580">
      <w:pPr>
        <w:rPr>
          <w:b/>
          <w:bCs/>
          <w:sz w:val="28"/>
          <w:szCs w:val="28"/>
        </w:rPr>
      </w:pPr>
    </w:p>
    <w:p w14:paraId="5AA7EA63" w14:textId="77777777" w:rsidR="00AC6D15" w:rsidRDefault="005D1F6E" w:rsidP="005D1F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76D7BB9E" w14:textId="77777777" w:rsidR="008A1C4B" w:rsidRPr="00A8738E" w:rsidRDefault="008A1C4B" w:rsidP="005E3957"/>
    <w:p w14:paraId="3888FC78" w14:textId="2045ABA3" w:rsidR="00082118" w:rsidRDefault="00F4127A" w:rsidP="00F4127A">
      <w:pPr>
        <w:numPr>
          <w:ilvl w:val="0"/>
          <w:numId w:val="2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782095" w:rsidRPr="00782095">
        <w:rPr>
          <w:sz w:val="28"/>
          <w:szCs w:val="28"/>
        </w:rPr>
        <w:t>зуч</w:t>
      </w:r>
      <w:r w:rsidR="00454A05">
        <w:rPr>
          <w:sz w:val="28"/>
          <w:szCs w:val="28"/>
        </w:rPr>
        <w:t>ить сетевое оборудование в аудитории для лабораторных работ.</w:t>
      </w:r>
    </w:p>
    <w:p w14:paraId="20E471B2" w14:textId="77777777" w:rsidR="001D3399" w:rsidRDefault="001D3399" w:rsidP="001D3399">
      <w:pPr>
        <w:spacing w:line="276" w:lineRule="auto"/>
        <w:ind w:left="720"/>
        <w:rPr>
          <w:sz w:val="28"/>
          <w:szCs w:val="28"/>
        </w:rPr>
      </w:pPr>
      <w:bookmarkStart w:id="0" w:name="_GoBack"/>
      <w:bookmarkEnd w:id="0"/>
    </w:p>
    <w:p w14:paraId="5AE8F310" w14:textId="7E15AEEB" w:rsidR="00082118" w:rsidRDefault="00082118" w:rsidP="001D33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вопросы</w:t>
      </w:r>
    </w:p>
    <w:p w14:paraId="2471589B" w14:textId="2B610B66" w:rsidR="00082118" w:rsidRDefault="00082118" w:rsidP="00082118">
      <w:pPr>
        <w:jc w:val="center"/>
        <w:rPr>
          <w:b/>
          <w:bCs/>
          <w:sz w:val="28"/>
          <w:szCs w:val="28"/>
        </w:rPr>
      </w:pPr>
    </w:p>
    <w:p w14:paraId="44FF20C5" w14:textId="20EE1FD4" w:rsidR="00082118" w:rsidRDefault="003D5CCF" w:rsidP="00491BB4">
      <w:pPr>
        <w:pStyle w:val="ab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топологии ЛС.</w:t>
      </w:r>
    </w:p>
    <w:p w14:paraId="6A47CC59" w14:textId="56501299" w:rsidR="003D5CCF" w:rsidRDefault="003D5CCF" w:rsidP="003D5CCF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Шина.</w:t>
      </w:r>
    </w:p>
    <w:p w14:paraId="58E668F3" w14:textId="7014F5DD" w:rsidR="003D5CCF" w:rsidRDefault="003D5CCF" w:rsidP="003D5CCF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Звезда.</w:t>
      </w:r>
    </w:p>
    <w:p w14:paraId="6F2903B0" w14:textId="5392A47F" w:rsidR="003D5CCF" w:rsidRDefault="003D5CCF" w:rsidP="003D5CCF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Кольцо.</w:t>
      </w:r>
    </w:p>
    <w:p w14:paraId="3BBD7514" w14:textId="72FC84D8" w:rsidR="003D5CCF" w:rsidRDefault="003D5CCF" w:rsidP="003D5CCF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Смешанная.</w:t>
      </w:r>
    </w:p>
    <w:p w14:paraId="5C81512C" w14:textId="646035B8" w:rsidR="003D5CCF" w:rsidRPr="003D5CCF" w:rsidRDefault="003D5CCF" w:rsidP="003D5CCF">
      <w:pPr>
        <w:pStyle w:val="ab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методы доступа к среде передачи данных в сетях</w:t>
      </w:r>
      <w:r w:rsidRPr="003D5CCF">
        <w:rPr>
          <w:rFonts w:ascii="Times New Roman" w:hAnsi="Times New Roman"/>
          <w:sz w:val="28"/>
          <w:szCs w:val="28"/>
        </w:rPr>
        <w:t>:</w:t>
      </w:r>
    </w:p>
    <w:p w14:paraId="59F9B2A0" w14:textId="7EA7ED3F" w:rsidR="003D5CCF" w:rsidRDefault="00AB3698" w:rsidP="003D5CCF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Случайные методы.</w:t>
      </w:r>
    </w:p>
    <w:p w14:paraId="0447B925" w14:textId="29C2B515" w:rsidR="00AB3698" w:rsidRDefault="00AB3698" w:rsidP="00AB3698">
      <w:pPr>
        <w:pStyle w:val="ab"/>
        <w:numPr>
          <w:ilvl w:val="2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бесконтрольный доступом.</w:t>
      </w:r>
    </w:p>
    <w:p w14:paraId="1A95F013" w14:textId="710EB108" w:rsidR="00AB3698" w:rsidRDefault="00AB3698" w:rsidP="00AB3698">
      <w:pPr>
        <w:pStyle w:val="ab"/>
        <w:numPr>
          <w:ilvl w:val="2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тактированием.</w:t>
      </w:r>
    </w:p>
    <w:p w14:paraId="5BAA7D56" w14:textId="471A4653" w:rsidR="00AB3698" w:rsidRDefault="00AB3698" w:rsidP="00AB3698">
      <w:pPr>
        <w:pStyle w:val="ab"/>
        <w:numPr>
          <w:ilvl w:val="2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прослушиванием </w:t>
      </w:r>
      <w:r w:rsidRPr="00AB3698">
        <w:rPr>
          <w:rFonts w:ascii="Times New Roman" w:hAnsi="Times New Roman"/>
          <w:sz w:val="28"/>
          <w:szCs w:val="28"/>
        </w:rPr>
        <w:t>канала связи перед передачей сообщения</w:t>
      </w:r>
      <w:r>
        <w:rPr>
          <w:rFonts w:ascii="Times New Roman" w:hAnsi="Times New Roman"/>
          <w:sz w:val="28"/>
          <w:szCs w:val="28"/>
        </w:rPr>
        <w:t>.</w:t>
      </w:r>
    </w:p>
    <w:p w14:paraId="5608C5ED" w14:textId="619724CD" w:rsidR="00AB3698" w:rsidRDefault="00AB3698" w:rsidP="00AB3698">
      <w:pPr>
        <w:pStyle w:val="ab"/>
        <w:numPr>
          <w:ilvl w:val="2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</w:t>
      </w:r>
      <w:r w:rsidRPr="00AB3698">
        <w:rPr>
          <w:rFonts w:ascii="Times New Roman" w:hAnsi="Times New Roman"/>
          <w:sz w:val="28"/>
          <w:szCs w:val="28"/>
        </w:rPr>
        <w:t>рослушивани</w:t>
      </w:r>
      <w:r>
        <w:rPr>
          <w:rFonts w:ascii="Times New Roman" w:hAnsi="Times New Roman"/>
          <w:sz w:val="28"/>
          <w:szCs w:val="28"/>
        </w:rPr>
        <w:t>ем</w:t>
      </w:r>
      <w:r w:rsidRPr="00AB3698">
        <w:rPr>
          <w:rFonts w:ascii="Times New Roman" w:hAnsi="Times New Roman"/>
          <w:sz w:val="28"/>
          <w:szCs w:val="28"/>
        </w:rPr>
        <w:t xml:space="preserve"> канала связи перед передачей сообщения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AB3698">
        <w:rPr>
          <w:rFonts w:ascii="Times New Roman" w:hAnsi="Times New Roman"/>
          <w:sz w:val="28"/>
          <w:szCs w:val="28"/>
        </w:rPr>
        <w:t xml:space="preserve"> контрол</w:t>
      </w:r>
      <w:r>
        <w:rPr>
          <w:rFonts w:ascii="Times New Roman" w:hAnsi="Times New Roman"/>
          <w:sz w:val="28"/>
          <w:szCs w:val="28"/>
        </w:rPr>
        <w:t>ем</w:t>
      </w:r>
      <w:r w:rsidRPr="00AB3698">
        <w:rPr>
          <w:rFonts w:ascii="Times New Roman" w:hAnsi="Times New Roman"/>
          <w:sz w:val="28"/>
          <w:szCs w:val="28"/>
        </w:rPr>
        <w:t xml:space="preserve"> столкновений</w:t>
      </w:r>
      <w:r>
        <w:rPr>
          <w:rFonts w:ascii="Times New Roman" w:hAnsi="Times New Roman"/>
          <w:sz w:val="28"/>
          <w:szCs w:val="28"/>
        </w:rPr>
        <w:t>.</w:t>
      </w:r>
    </w:p>
    <w:p w14:paraId="7E6BB658" w14:textId="4367E3AA" w:rsidR="0070332B" w:rsidRDefault="0070332B" w:rsidP="0070332B">
      <w:pPr>
        <w:spacing w:line="276" w:lineRule="auto"/>
        <w:ind w:left="10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14:paraId="0395C189" w14:textId="43BC96E9" w:rsidR="0070332B" w:rsidRDefault="0070332B" w:rsidP="0070332B">
      <w:pPr>
        <w:pStyle w:val="ab"/>
        <w:numPr>
          <w:ilvl w:val="0"/>
          <w:numId w:val="3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0332B">
        <w:rPr>
          <w:rFonts w:ascii="Times New Roman" w:hAnsi="Times New Roman"/>
          <w:sz w:val="28"/>
          <w:szCs w:val="28"/>
        </w:rPr>
        <w:t>Метод случайного множественного доступа с контролем несущей и обнаружением коллизий (</w:t>
      </w:r>
      <w:r w:rsidRPr="0070332B">
        <w:rPr>
          <w:rFonts w:ascii="Times New Roman" w:hAnsi="Times New Roman"/>
          <w:sz w:val="28"/>
          <w:szCs w:val="28"/>
          <w:lang w:val="en-US"/>
        </w:rPr>
        <w:t>CSMA</w:t>
      </w:r>
      <w:r w:rsidRPr="0070332B">
        <w:rPr>
          <w:rFonts w:ascii="Times New Roman" w:hAnsi="Times New Roman"/>
          <w:sz w:val="28"/>
          <w:szCs w:val="28"/>
        </w:rPr>
        <w:t>/</w:t>
      </w:r>
      <w:r w:rsidRPr="0070332B">
        <w:rPr>
          <w:rFonts w:ascii="Times New Roman" w:hAnsi="Times New Roman"/>
          <w:sz w:val="28"/>
          <w:szCs w:val="28"/>
          <w:lang w:val="en-US"/>
        </w:rPr>
        <w:t>CD</w:t>
      </w:r>
      <w:r w:rsidRPr="0070332B">
        <w:rPr>
          <w:rFonts w:ascii="Times New Roman" w:hAnsi="Times New Roman"/>
          <w:sz w:val="28"/>
          <w:szCs w:val="28"/>
        </w:rPr>
        <w:t>).</w:t>
      </w:r>
    </w:p>
    <w:p w14:paraId="79E6355D" w14:textId="0D64DD2C" w:rsidR="0070332B" w:rsidRPr="0070332B" w:rsidRDefault="0070332B" w:rsidP="0070332B">
      <w:pPr>
        <w:pStyle w:val="ab"/>
        <w:numPr>
          <w:ilvl w:val="0"/>
          <w:numId w:val="3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0332B">
        <w:rPr>
          <w:rFonts w:ascii="Times New Roman" w:hAnsi="Times New Roman"/>
          <w:sz w:val="28"/>
          <w:szCs w:val="28"/>
        </w:rPr>
        <w:t>Метод случайного множественного доступа с контролем несущей и предотвращением коллизий (CSMA/CA).</w:t>
      </w:r>
    </w:p>
    <w:p w14:paraId="25F1D85B" w14:textId="20CF87CD" w:rsidR="00AB3698" w:rsidRDefault="00AB3698" w:rsidP="00AB3698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Детерминированные методы.</w:t>
      </w:r>
    </w:p>
    <w:p w14:paraId="54998748" w14:textId="793EE0AB" w:rsidR="00AB3698" w:rsidRDefault="00AB3698" w:rsidP="00AB3698">
      <w:pPr>
        <w:pStyle w:val="ab"/>
        <w:numPr>
          <w:ilvl w:val="2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синхронным методом разделения времени.</w:t>
      </w:r>
    </w:p>
    <w:p w14:paraId="7C3DF801" w14:textId="6B96CEC3" w:rsidR="00AB3698" w:rsidRDefault="00AB3698" w:rsidP="00AB3698">
      <w:pPr>
        <w:pStyle w:val="ab"/>
        <w:numPr>
          <w:ilvl w:val="2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асинхронным методом разделения времени.</w:t>
      </w:r>
    </w:p>
    <w:p w14:paraId="2E4C7124" w14:textId="00358F0A" w:rsidR="0070332B" w:rsidRPr="0070332B" w:rsidRDefault="00AB3698" w:rsidP="0070332B">
      <w:pPr>
        <w:pStyle w:val="ab"/>
        <w:numPr>
          <w:ilvl w:val="2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маркерами.</w:t>
      </w:r>
    </w:p>
    <w:p w14:paraId="79A44E62" w14:textId="21BD1062" w:rsidR="0070332B" w:rsidRDefault="0070332B" w:rsidP="0070332B">
      <w:pPr>
        <w:spacing w:line="276" w:lineRule="auto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 xml:space="preserve">: </w:t>
      </w:r>
    </w:p>
    <w:p w14:paraId="6D2A3759" w14:textId="73A944A6" w:rsidR="0070332B" w:rsidRDefault="0070332B" w:rsidP="0070332B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0332B">
        <w:rPr>
          <w:rFonts w:ascii="Times New Roman" w:hAnsi="Times New Roman"/>
          <w:sz w:val="28"/>
          <w:szCs w:val="28"/>
          <w:lang w:val="en-US"/>
        </w:rPr>
        <w:t>Маркерное кольцо (Token Ring).</w:t>
      </w:r>
    </w:p>
    <w:p w14:paraId="3FBB8E83" w14:textId="1364A2FD" w:rsidR="0070332B" w:rsidRPr="0070332B" w:rsidRDefault="0070332B" w:rsidP="0070332B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Маркерная шина (</w:t>
      </w:r>
      <w:r>
        <w:rPr>
          <w:rFonts w:ascii="Times New Roman" w:hAnsi="Times New Roman"/>
          <w:sz w:val="28"/>
          <w:szCs w:val="28"/>
          <w:lang w:val="en-US"/>
        </w:rPr>
        <w:t>Token Bus).</w:t>
      </w:r>
    </w:p>
    <w:p w14:paraId="0BDD1B45" w14:textId="1D7472F9" w:rsidR="00DD7F0E" w:rsidRDefault="00863B3B" w:rsidP="00C969EB">
      <w:pPr>
        <w:pStyle w:val="ab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Логическая и физическая топология ЛС </w:t>
      </w:r>
      <w:r>
        <w:rPr>
          <w:rFonts w:ascii="Times New Roman" w:hAnsi="Times New Roman"/>
          <w:sz w:val="28"/>
          <w:szCs w:val="28"/>
          <w:lang w:val="en-US"/>
        </w:rPr>
        <w:t>Ethernet</w:t>
      </w:r>
      <w:r w:rsidRPr="00863B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TokenRing</w:t>
      </w:r>
      <w:r w:rsidRPr="00863B3B">
        <w:rPr>
          <w:rFonts w:ascii="Times New Roman" w:hAnsi="Times New Roman"/>
          <w:sz w:val="28"/>
          <w:szCs w:val="28"/>
        </w:rPr>
        <w:t>:</w:t>
      </w:r>
    </w:p>
    <w:p w14:paraId="176B756E" w14:textId="15DAEACE" w:rsidR="00863B3B" w:rsidRPr="00863B3B" w:rsidRDefault="00863B3B" w:rsidP="00863B3B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Логическая топология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A6E8F38" w14:textId="6383B450" w:rsidR="00863B3B" w:rsidRDefault="00863B3B" w:rsidP="00863B3B">
      <w:pPr>
        <w:pStyle w:val="ab"/>
        <w:numPr>
          <w:ilvl w:val="2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ЛС </w:t>
      </w:r>
      <w:r>
        <w:rPr>
          <w:rFonts w:ascii="Times New Roman" w:hAnsi="Times New Roman"/>
          <w:sz w:val="28"/>
          <w:szCs w:val="28"/>
          <w:lang w:val="en-US"/>
        </w:rPr>
        <w:t xml:space="preserve">Ethernet – </w:t>
      </w:r>
      <w:r>
        <w:rPr>
          <w:rFonts w:ascii="Times New Roman" w:hAnsi="Times New Roman"/>
          <w:sz w:val="28"/>
          <w:szCs w:val="28"/>
        </w:rPr>
        <w:t>общая шина.</w:t>
      </w:r>
    </w:p>
    <w:p w14:paraId="4EA9477D" w14:textId="57DEA3E9" w:rsidR="00863B3B" w:rsidRDefault="00863B3B" w:rsidP="00863B3B">
      <w:pPr>
        <w:pStyle w:val="ab"/>
        <w:numPr>
          <w:ilvl w:val="2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ЛС </w:t>
      </w:r>
      <w:r>
        <w:rPr>
          <w:rFonts w:ascii="Times New Roman" w:hAnsi="Times New Roman"/>
          <w:sz w:val="28"/>
          <w:szCs w:val="28"/>
          <w:lang w:val="en-US"/>
        </w:rPr>
        <w:t xml:space="preserve">TokenRing – </w:t>
      </w:r>
      <w:r>
        <w:rPr>
          <w:rFonts w:ascii="Times New Roman" w:hAnsi="Times New Roman"/>
          <w:sz w:val="28"/>
          <w:szCs w:val="28"/>
        </w:rPr>
        <w:t>кольцо.</w:t>
      </w:r>
    </w:p>
    <w:p w14:paraId="13430B85" w14:textId="6C980D04" w:rsidR="00863B3B" w:rsidRPr="00863B3B" w:rsidRDefault="00863B3B" w:rsidP="00863B3B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Физическая топология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038458C" w14:textId="278CE4AF" w:rsidR="00863B3B" w:rsidRDefault="00863B3B" w:rsidP="00863B3B">
      <w:pPr>
        <w:pStyle w:val="ab"/>
        <w:numPr>
          <w:ilvl w:val="2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ЛС </w:t>
      </w:r>
      <w:r>
        <w:rPr>
          <w:rFonts w:ascii="Times New Roman" w:hAnsi="Times New Roman"/>
          <w:sz w:val="28"/>
          <w:szCs w:val="28"/>
          <w:lang w:val="en-US"/>
        </w:rPr>
        <w:t xml:space="preserve">Ethernet – </w:t>
      </w:r>
      <w:r>
        <w:rPr>
          <w:rFonts w:ascii="Times New Roman" w:hAnsi="Times New Roman"/>
          <w:sz w:val="28"/>
          <w:szCs w:val="28"/>
        </w:rPr>
        <w:t>звезда.</w:t>
      </w:r>
    </w:p>
    <w:p w14:paraId="632DE0AB" w14:textId="37F68AF1" w:rsidR="00863B3B" w:rsidRDefault="00863B3B" w:rsidP="00863B3B">
      <w:pPr>
        <w:pStyle w:val="ab"/>
        <w:numPr>
          <w:ilvl w:val="2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ЛС </w:t>
      </w:r>
      <w:r>
        <w:rPr>
          <w:rFonts w:ascii="Times New Roman" w:hAnsi="Times New Roman"/>
          <w:sz w:val="28"/>
          <w:szCs w:val="28"/>
          <w:lang w:val="en-US"/>
        </w:rPr>
        <w:t xml:space="preserve">TokenRing – </w:t>
      </w:r>
      <w:r>
        <w:rPr>
          <w:rFonts w:ascii="Times New Roman" w:hAnsi="Times New Roman"/>
          <w:sz w:val="28"/>
          <w:szCs w:val="28"/>
        </w:rPr>
        <w:t>звезда.</w:t>
      </w:r>
    </w:p>
    <w:p w14:paraId="7D769590" w14:textId="60DEA8E3" w:rsidR="00C969EB" w:rsidRDefault="0029079E" w:rsidP="00C969EB">
      <w:pPr>
        <w:pStyle w:val="ab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29079E">
        <w:rPr>
          <w:rFonts w:ascii="Times New Roman" w:hAnsi="Times New Roman"/>
          <w:sz w:val="28"/>
          <w:szCs w:val="28"/>
        </w:rPr>
        <w:t>Коллизия</w:t>
      </w:r>
      <w:r>
        <w:rPr>
          <w:rFonts w:ascii="Times New Roman" w:hAnsi="Times New Roman"/>
          <w:sz w:val="28"/>
          <w:szCs w:val="28"/>
        </w:rPr>
        <w:t xml:space="preserve"> в сети</w:t>
      </w:r>
      <w:r w:rsidRPr="0029079E">
        <w:rPr>
          <w:rFonts w:ascii="Times New Roman" w:hAnsi="Times New Roman"/>
          <w:sz w:val="28"/>
          <w:szCs w:val="28"/>
        </w:rPr>
        <w:t xml:space="preserve"> – ситуация, возникающая, когда несколько компьютеров начинают одновременно передавать сообщения в сеть.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079E">
        <w:rPr>
          <w:rFonts w:ascii="Times New Roman" w:hAnsi="Times New Roman"/>
          <w:sz w:val="28"/>
          <w:szCs w:val="28"/>
        </w:rPr>
        <w:t>Домен коллизий – часть ЛС, в которой узлы, способны одновременно начать передачу сообщений, создавая при этом коллизии.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079E">
        <w:rPr>
          <w:rFonts w:ascii="Times New Roman" w:hAnsi="Times New Roman"/>
          <w:sz w:val="28"/>
          <w:szCs w:val="28"/>
        </w:rPr>
        <w:t xml:space="preserve">Чтобы уменьшить домены </w:t>
      </w:r>
      <w:r w:rsidRPr="0029079E">
        <w:rPr>
          <w:rFonts w:ascii="Times New Roman" w:hAnsi="Times New Roman"/>
          <w:sz w:val="28"/>
          <w:szCs w:val="28"/>
        </w:rPr>
        <w:lastRenderedPageBreak/>
        <w:t>коллизий необходимо использовать контроллер домена – выбор узла, которому разрешено начать передачу.</w:t>
      </w:r>
    </w:p>
    <w:p w14:paraId="124DCF5C" w14:textId="7DFD8296" w:rsidR="00082118" w:rsidRPr="0029079E" w:rsidRDefault="0029079E" w:rsidP="0029079E">
      <w:pPr>
        <w:pStyle w:val="ab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Сетевые устройства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187A736" w14:textId="77754111" w:rsidR="0029079E" w:rsidRDefault="0029079E" w:rsidP="0029079E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29079E">
        <w:rPr>
          <w:rFonts w:ascii="Times New Roman" w:hAnsi="Times New Roman"/>
          <w:sz w:val="28"/>
          <w:szCs w:val="28"/>
        </w:rPr>
        <w:t>Сетевой адаптер – приём сигналов, защита от ошибок</w:t>
      </w:r>
      <w:r>
        <w:rPr>
          <w:rFonts w:ascii="Times New Roman" w:hAnsi="Times New Roman"/>
          <w:sz w:val="28"/>
          <w:szCs w:val="28"/>
        </w:rPr>
        <w:t>.</w:t>
      </w:r>
    </w:p>
    <w:p w14:paraId="684E2F98" w14:textId="76D002C2" w:rsidR="0029079E" w:rsidRDefault="0029079E" w:rsidP="0029079E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Повторитель – наращивание кабеля.</w:t>
      </w:r>
    </w:p>
    <w:p w14:paraId="2506B873" w14:textId="35BA6C06" w:rsidR="0029079E" w:rsidRDefault="0029079E" w:rsidP="0029079E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29079E">
        <w:rPr>
          <w:rFonts w:ascii="Times New Roman" w:hAnsi="Times New Roman"/>
          <w:sz w:val="28"/>
          <w:szCs w:val="28"/>
        </w:rPr>
        <w:t>Модем – передача данных между ПК через телефонную сеть</w:t>
      </w:r>
      <w:r>
        <w:rPr>
          <w:rFonts w:ascii="Times New Roman" w:hAnsi="Times New Roman"/>
          <w:sz w:val="28"/>
          <w:szCs w:val="28"/>
        </w:rPr>
        <w:t>.</w:t>
      </w:r>
    </w:p>
    <w:p w14:paraId="495B3352" w14:textId="09626F1B" w:rsidR="0029079E" w:rsidRDefault="0029079E" w:rsidP="0029079E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Концентратор (хаб) - </w:t>
      </w:r>
      <w:r w:rsidRPr="0029079E">
        <w:rPr>
          <w:rFonts w:ascii="Times New Roman" w:hAnsi="Times New Roman"/>
          <w:sz w:val="28"/>
          <w:szCs w:val="28"/>
        </w:rPr>
        <w:t>широковещательная передача данных, приходящих на один его порт по всем другим портам, объединение компьютеров в ЛС</w:t>
      </w:r>
      <w:r>
        <w:rPr>
          <w:rFonts w:ascii="Times New Roman" w:hAnsi="Times New Roman"/>
          <w:sz w:val="28"/>
          <w:szCs w:val="28"/>
        </w:rPr>
        <w:t>.</w:t>
      </w:r>
    </w:p>
    <w:p w14:paraId="204D2552" w14:textId="20A298AA" w:rsidR="008E3F1D" w:rsidRDefault="008E3F1D" w:rsidP="0029079E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8E3F1D">
        <w:rPr>
          <w:rFonts w:ascii="Times New Roman" w:hAnsi="Times New Roman"/>
          <w:sz w:val="28"/>
          <w:szCs w:val="28"/>
        </w:rPr>
        <w:t>Мост – объединяет подсети различных топологий и архитектур</w:t>
      </w:r>
      <w:r>
        <w:rPr>
          <w:rFonts w:ascii="Times New Roman" w:hAnsi="Times New Roman"/>
          <w:sz w:val="28"/>
          <w:szCs w:val="28"/>
        </w:rPr>
        <w:t>.</w:t>
      </w:r>
    </w:p>
    <w:p w14:paraId="5F453660" w14:textId="18C76696" w:rsidR="0029079E" w:rsidRDefault="0029079E" w:rsidP="0029079E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29079E">
        <w:rPr>
          <w:rFonts w:ascii="Times New Roman" w:hAnsi="Times New Roman"/>
          <w:sz w:val="28"/>
          <w:szCs w:val="28"/>
        </w:rPr>
        <w:t>Маршрутизатор (роутер) – соединяет несколько локальных сетей</w:t>
      </w:r>
      <w:r>
        <w:rPr>
          <w:rFonts w:ascii="Times New Roman" w:hAnsi="Times New Roman"/>
          <w:sz w:val="28"/>
          <w:szCs w:val="28"/>
        </w:rPr>
        <w:t>.</w:t>
      </w:r>
    </w:p>
    <w:p w14:paraId="34B73E24" w14:textId="535CA5F5" w:rsidR="008E3F1D" w:rsidRDefault="008E3F1D" w:rsidP="0029079E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8E3F1D">
        <w:rPr>
          <w:rFonts w:ascii="Times New Roman" w:hAnsi="Times New Roman"/>
          <w:sz w:val="28"/>
          <w:szCs w:val="28"/>
        </w:rPr>
        <w:t>Коммутатор (свич) – коммутация пакетов по необходимому адресу; так же как и хаб предназначен для объединения ПК в ЛС, но передаёт данные непосредственно получателю, используя таблицу коммутации</w:t>
      </w:r>
      <w:r>
        <w:rPr>
          <w:rFonts w:ascii="Times New Roman" w:hAnsi="Times New Roman"/>
          <w:sz w:val="28"/>
          <w:szCs w:val="28"/>
        </w:rPr>
        <w:t>.</w:t>
      </w:r>
    </w:p>
    <w:p w14:paraId="0412B95E" w14:textId="641445EE" w:rsidR="008E3F1D" w:rsidRPr="0029079E" w:rsidRDefault="008E3F1D" w:rsidP="0029079E">
      <w:pPr>
        <w:pStyle w:val="ab"/>
        <w:numPr>
          <w:ilvl w:val="1"/>
          <w:numId w:val="30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8E3F1D">
        <w:rPr>
          <w:rFonts w:ascii="Times New Roman" w:hAnsi="Times New Roman"/>
          <w:sz w:val="28"/>
          <w:szCs w:val="28"/>
        </w:rPr>
        <w:t>Мультиплексор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3F1D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3F1D">
        <w:rPr>
          <w:rFonts w:ascii="Times New Roman" w:hAnsi="Times New Roman"/>
          <w:sz w:val="28"/>
          <w:szCs w:val="28"/>
        </w:rPr>
        <w:t>демультиплексор – объединение</w:t>
      </w:r>
      <w:r w:rsidR="00AF0EA4">
        <w:rPr>
          <w:rFonts w:ascii="Times New Roman" w:hAnsi="Times New Roman"/>
          <w:sz w:val="28"/>
          <w:szCs w:val="28"/>
        </w:rPr>
        <w:t xml:space="preserve"> </w:t>
      </w:r>
      <w:r w:rsidRPr="008E3F1D">
        <w:rPr>
          <w:rFonts w:ascii="Times New Roman" w:hAnsi="Times New Roman"/>
          <w:sz w:val="28"/>
          <w:szCs w:val="28"/>
        </w:rPr>
        <w:t>/</w:t>
      </w:r>
      <w:r w:rsidR="00AF0EA4">
        <w:rPr>
          <w:rFonts w:ascii="Times New Roman" w:hAnsi="Times New Roman"/>
          <w:sz w:val="28"/>
          <w:szCs w:val="28"/>
        </w:rPr>
        <w:t xml:space="preserve"> </w:t>
      </w:r>
      <w:r w:rsidRPr="008E3F1D">
        <w:rPr>
          <w:rFonts w:ascii="Times New Roman" w:hAnsi="Times New Roman"/>
          <w:sz w:val="28"/>
          <w:szCs w:val="28"/>
        </w:rPr>
        <w:t>разъединение входных потоков информации и разъединение</w:t>
      </w:r>
      <w:r w:rsidR="00AF0EA4">
        <w:rPr>
          <w:rFonts w:ascii="Times New Roman" w:hAnsi="Times New Roman"/>
          <w:sz w:val="28"/>
          <w:szCs w:val="28"/>
        </w:rPr>
        <w:t xml:space="preserve"> </w:t>
      </w:r>
      <w:r w:rsidRPr="008E3F1D">
        <w:rPr>
          <w:rFonts w:ascii="Times New Roman" w:hAnsi="Times New Roman"/>
          <w:sz w:val="28"/>
          <w:szCs w:val="28"/>
        </w:rPr>
        <w:t>/</w:t>
      </w:r>
      <w:r w:rsidR="00AF0EA4">
        <w:rPr>
          <w:rFonts w:ascii="Times New Roman" w:hAnsi="Times New Roman"/>
          <w:sz w:val="28"/>
          <w:szCs w:val="28"/>
        </w:rPr>
        <w:t xml:space="preserve"> </w:t>
      </w:r>
      <w:r w:rsidRPr="008E3F1D">
        <w:rPr>
          <w:rFonts w:ascii="Times New Roman" w:hAnsi="Times New Roman"/>
          <w:sz w:val="28"/>
          <w:szCs w:val="28"/>
        </w:rPr>
        <w:t>объединение выходных потоков информации;</w:t>
      </w:r>
    </w:p>
    <w:p w14:paraId="2D217184" w14:textId="6F403D58" w:rsidR="00C3457A" w:rsidRPr="007A5D7A" w:rsidRDefault="00C3457A" w:rsidP="003609FF">
      <w:pPr>
        <w:rPr>
          <w:b/>
          <w:bCs/>
          <w:i/>
          <w:iCs/>
          <w:sz w:val="44"/>
          <w:szCs w:val="44"/>
        </w:rPr>
      </w:pPr>
    </w:p>
    <w:sectPr w:rsidR="00C3457A" w:rsidRPr="007A5D7A" w:rsidSect="00CD5A16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A90F4" w14:textId="77777777" w:rsidR="00FD1562" w:rsidRDefault="00FD1562" w:rsidP="001944B5">
      <w:r>
        <w:separator/>
      </w:r>
    </w:p>
  </w:endnote>
  <w:endnote w:type="continuationSeparator" w:id="0">
    <w:p w14:paraId="230BAF11" w14:textId="77777777" w:rsidR="00FD1562" w:rsidRDefault="00FD1562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6DD49" w14:textId="77777777" w:rsidR="00FD1562" w:rsidRDefault="00FD1562" w:rsidP="001944B5">
      <w:r>
        <w:separator/>
      </w:r>
    </w:p>
  </w:footnote>
  <w:footnote w:type="continuationSeparator" w:id="0">
    <w:p w14:paraId="58645782" w14:textId="77777777" w:rsidR="00FD1562" w:rsidRDefault="00FD1562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1D622CB"/>
    <w:multiLevelType w:val="hybridMultilevel"/>
    <w:tmpl w:val="1102D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36D"/>
    <w:multiLevelType w:val="hybridMultilevel"/>
    <w:tmpl w:val="D466D0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608"/>
    <w:multiLevelType w:val="hybridMultilevel"/>
    <w:tmpl w:val="3D0EB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129CF"/>
    <w:multiLevelType w:val="hybridMultilevel"/>
    <w:tmpl w:val="29DC66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8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28894836"/>
    <w:multiLevelType w:val="hybridMultilevel"/>
    <w:tmpl w:val="AD02B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51212"/>
    <w:multiLevelType w:val="hybridMultilevel"/>
    <w:tmpl w:val="23805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5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43A88"/>
    <w:multiLevelType w:val="hybridMultilevel"/>
    <w:tmpl w:val="DF789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63328"/>
    <w:multiLevelType w:val="hybridMultilevel"/>
    <w:tmpl w:val="320A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A7BE9"/>
    <w:multiLevelType w:val="hybridMultilevel"/>
    <w:tmpl w:val="2D903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25E71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A0986"/>
    <w:multiLevelType w:val="hybridMultilevel"/>
    <w:tmpl w:val="2C3A2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9170B24"/>
    <w:multiLevelType w:val="hybridMultilevel"/>
    <w:tmpl w:val="49BAF4BE"/>
    <w:lvl w:ilvl="0" w:tplc="54E651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0B376C"/>
    <w:multiLevelType w:val="hybridMultilevel"/>
    <w:tmpl w:val="C82E4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5" w15:restartNumberingAfterBreak="0">
    <w:nsid w:val="5F865964"/>
    <w:multiLevelType w:val="hybridMultilevel"/>
    <w:tmpl w:val="56BCE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753FA1"/>
    <w:multiLevelType w:val="hybridMultilevel"/>
    <w:tmpl w:val="E638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92A2C"/>
    <w:multiLevelType w:val="hybridMultilevel"/>
    <w:tmpl w:val="42842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7220A4"/>
    <w:multiLevelType w:val="hybridMultilevel"/>
    <w:tmpl w:val="B4D83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468DE"/>
    <w:multiLevelType w:val="hybridMultilevel"/>
    <w:tmpl w:val="8CE81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74C5F"/>
    <w:multiLevelType w:val="hybridMultilevel"/>
    <w:tmpl w:val="48069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E26F9"/>
    <w:multiLevelType w:val="hybridMultilevel"/>
    <w:tmpl w:val="4CC21148"/>
    <w:lvl w:ilvl="0" w:tplc="5D782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45A7F9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0"/>
  </w:num>
  <w:num w:numId="9">
    <w:abstractNumId w:val="2"/>
  </w:num>
  <w:num w:numId="10">
    <w:abstractNumId w:val="14"/>
  </w:num>
  <w:num w:numId="11">
    <w:abstractNumId w:val="4"/>
  </w:num>
  <w:num w:numId="12">
    <w:abstractNumId w:val="15"/>
  </w:num>
  <w:num w:numId="13">
    <w:abstractNumId w:val="9"/>
  </w:num>
  <w:num w:numId="14">
    <w:abstractNumId w:val="18"/>
  </w:num>
  <w:num w:numId="15">
    <w:abstractNumId w:val="26"/>
  </w:num>
  <w:num w:numId="16">
    <w:abstractNumId w:val="12"/>
  </w:num>
  <w:num w:numId="17">
    <w:abstractNumId w:val="25"/>
  </w:num>
  <w:num w:numId="18">
    <w:abstractNumId w:val="30"/>
  </w:num>
  <w:num w:numId="19">
    <w:abstractNumId w:val="11"/>
  </w:num>
  <w:num w:numId="20">
    <w:abstractNumId w:val="28"/>
  </w:num>
  <w:num w:numId="21">
    <w:abstractNumId w:val="29"/>
  </w:num>
  <w:num w:numId="22">
    <w:abstractNumId w:val="20"/>
  </w:num>
  <w:num w:numId="23">
    <w:abstractNumId w:val="19"/>
  </w:num>
  <w:num w:numId="24">
    <w:abstractNumId w:val="21"/>
  </w:num>
  <w:num w:numId="25">
    <w:abstractNumId w:val="31"/>
  </w:num>
  <w:num w:numId="26">
    <w:abstractNumId w:val="17"/>
  </w:num>
  <w:num w:numId="27">
    <w:abstractNumId w:val="1"/>
  </w:num>
  <w:num w:numId="28">
    <w:abstractNumId w:val="23"/>
  </w:num>
  <w:num w:numId="29">
    <w:abstractNumId w:val="27"/>
  </w:num>
  <w:num w:numId="30">
    <w:abstractNumId w:val="5"/>
  </w:num>
  <w:num w:numId="31">
    <w:abstractNumId w:val="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04605"/>
    <w:rsid w:val="00013CFD"/>
    <w:rsid w:val="00014EB4"/>
    <w:rsid w:val="00015635"/>
    <w:rsid w:val="00017926"/>
    <w:rsid w:val="00020626"/>
    <w:rsid w:val="00021B67"/>
    <w:rsid w:val="0002359C"/>
    <w:rsid w:val="0002754E"/>
    <w:rsid w:val="000315F0"/>
    <w:rsid w:val="00045B18"/>
    <w:rsid w:val="000507DB"/>
    <w:rsid w:val="00050D47"/>
    <w:rsid w:val="00050FBA"/>
    <w:rsid w:val="00055D67"/>
    <w:rsid w:val="0006031B"/>
    <w:rsid w:val="000727B5"/>
    <w:rsid w:val="00074C0B"/>
    <w:rsid w:val="000750CD"/>
    <w:rsid w:val="00082118"/>
    <w:rsid w:val="00083A6A"/>
    <w:rsid w:val="00091615"/>
    <w:rsid w:val="00096BB8"/>
    <w:rsid w:val="000A2D20"/>
    <w:rsid w:val="000B0447"/>
    <w:rsid w:val="000B0F4A"/>
    <w:rsid w:val="000B1FD4"/>
    <w:rsid w:val="000B3EAE"/>
    <w:rsid w:val="000B4CCE"/>
    <w:rsid w:val="000B7DCC"/>
    <w:rsid w:val="000C2091"/>
    <w:rsid w:val="000C541D"/>
    <w:rsid w:val="000C5AAC"/>
    <w:rsid w:val="000D0B0A"/>
    <w:rsid w:val="000E0829"/>
    <w:rsid w:val="000F6479"/>
    <w:rsid w:val="0010314C"/>
    <w:rsid w:val="00105842"/>
    <w:rsid w:val="00105D58"/>
    <w:rsid w:val="00106B22"/>
    <w:rsid w:val="00107610"/>
    <w:rsid w:val="00107DF1"/>
    <w:rsid w:val="00111667"/>
    <w:rsid w:val="00114047"/>
    <w:rsid w:val="00115E8F"/>
    <w:rsid w:val="001217C6"/>
    <w:rsid w:val="001217CD"/>
    <w:rsid w:val="00121D0E"/>
    <w:rsid w:val="00122290"/>
    <w:rsid w:val="00135EA9"/>
    <w:rsid w:val="0013742A"/>
    <w:rsid w:val="00140114"/>
    <w:rsid w:val="00145706"/>
    <w:rsid w:val="0015394D"/>
    <w:rsid w:val="00164BE3"/>
    <w:rsid w:val="00164F28"/>
    <w:rsid w:val="001706B1"/>
    <w:rsid w:val="00174C45"/>
    <w:rsid w:val="001765CF"/>
    <w:rsid w:val="00177A1A"/>
    <w:rsid w:val="0018093F"/>
    <w:rsid w:val="00190C04"/>
    <w:rsid w:val="001911B8"/>
    <w:rsid w:val="001944B5"/>
    <w:rsid w:val="001A3732"/>
    <w:rsid w:val="001A3945"/>
    <w:rsid w:val="001A3A4B"/>
    <w:rsid w:val="001A7F72"/>
    <w:rsid w:val="001B05C1"/>
    <w:rsid w:val="001B1BC4"/>
    <w:rsid w:val="001B57D3"/>
    <w:rsid w:val="001B7E17"/>
    <w:rsid w:val="001C068F"/>
    <w:rsid w:val="001C37A7"/>
    <w:rsid w:val="001C3D77"/>
    <w:rsid w:val="001D0E42"/>
    <w:rsid w:val="001D3399"/>
    <w:rsid w:val="001D37D7"/>
    <w:rsid w:val="001D53CD"/>
    <w:rsid w:val="001D725C"/>
    <w:rsid w:val="001E54B7"/>
    <w:rsid w:val="001F4347"/>
    <w:rsid w:val="00200A05"/>
    <w:rsid w:val="002063EF"/>
    <w:rsid w:val="002072CE"/>
    <w:rsid w:val="002144F5"/>
    <w:rsid w:val="00222147"/>
    <w:rsid w:val="00227158"/>
    <w:rsid w:val="002275E9"/>
    <w:rsid w:val="00230B2E"/>
    <w:rsid w:val="00236495"/>
    <w:rsid w:val="00236B10"/>
    <w:rsid w:val="0024733F"/>
    <w:rsid w:val="00247F3F"/>
    <w:rsid w:val="0025474E"/>
    <w:rsid w:val="002562E9"/>
    <w:rsid w:val="002724A2"/>
    <w:rsid w:val="00275241"/>
    <w:rsid w:val="0029033C"/>
    <w:rsid w:val="0029079E"/>
    <w:rsid w:val="002A2092"/>
    <w:rsid w:val="002A607D"/>
    <w:rsid w:val="002A7669"/>
    <w:rsid w:val="002B0113"/>
    <w:rsid w:val="002B0C24"/>
    <w:rsid w:val="002B3A24"/>
    <w:rsid w:val="002B7CE4"/>
    <w:rsid w:val="002C1497"/>
    <w:rsid w:val="002C7B37"/>
    <w:rsid w:val="002D5C3D"/>
    <w:rsid w:val="002D720B"/>
    <w:rsid w:val="002E044B"/>
    <w:rsid w:val="002F35DB"/>
    <w:rsid w:val="002F4ECA"/>
    <w:rsid w:val="003012F8"/>
    <w:rsid w:val="003014F9"/>
    <w:rsid w:val="00302F7C"/>
    <w:rsid w:val="00305BF9"/>
    <w:rsid w:val="00315A8D"/>
    <w:rsid w:val="00322CE2"/>
    <w:rsid w:val="003253A8"/>
    <w:rsid w:val="00330C2F"/>
    <w:rsid w:val="00332248"/>
    <w:rsid w:val="0033560C"/>
    <w:rsid w:val="00341413"/>
    <w:rsid w:val="00343F0F"/>
    <w:rsid w:val="00343FE9"/>
    <w:rsid w:val="00345092"/>
    <w:rsid w:val="003462D4"/>
    <w:rsid w:val="00347E89"/>
    <w:rsid w:val="00350C1F"/>
    <w:rsid w:val="003609FF"/>
    <w:rsid w:val="00365E86"/>
    <w:rsid w:val="00366137"/>
    <w:rsid w:val="0037069F"/>
    <w:rsid w:val="00370EBE"/>
    <w:rsid w:val="00375BE1"/>
    <w:rsid w:val="00383E97"/>
    <w:rsid w:val="00387854"/>
    <w:rsid w:val="00395A53"/>
    <w:rsid w:val="003967D6"/>
    <w:rsid w:val="003976C5"/>
    <w:rsid w:val="003A75D0"/>
    <w:rsid w:val="003B1D3F"/>
    <w:rsid w:val="003C10E6"/>
    <w:rsid w:val="003C245A"/>
    <w:rsid w:val="003C45D1"/>
    <w:rsid w:val="003C57EF"/>
    <w:rsid w:val="003D280B"/>
    <w:rsid w:val="003D5CCF"/>
    <w:rsid w:val="003E11C1"/>
    <w:rsid w:val="003E512E"/>
    <w:rsid w:val="003E536E"/>
    <w:rsid w:val="003F4247"/>
    <w:rsid w:val="0040011D"/>
    <w:rsid w:val="00402B8A"/>
    <w:rsid w:val="004045D5"/>
    <w:rsid w:val="00406054"/>
    <w:rsid w:val="004113A7"/>
    <w:rsid w:val="0041643B"/>
    <w:rsid w:val="00427D26"/>
    <w:rsid w:val="004350CE"/>
    <w:rsid w:val="004353B6"/>
    <w:rsid w:val="00437CC3"/>
    <w:rsid w:val="0044220F"/>
    <w:rsid w:val="00445415"/>
    <w:rsid w:val="004500E4"/>
    <w:rsid w:val="004516AC"/>
    <w:rsid w:val="00451AE1"/>
    <w:rsid w:val="00451DDE"/>
    <w:rsid w:val="0045293D"/>
    <w:rsid w:val="00454A05"/>
    <w:rsid w:val="00454A22"/>
    <w:rsid w:val="004578AE"/>
    <w:rsid w:val="004608ED"/>
    <w:rsid w:val="00472DB8"/>
    <w:rsid w:val="00475D61"/>
    <w:rsid w:val="0047625C"/>
    <w:rsid w:val="004768C4"/>
    <w:rsid w:val="00482D1B"/>
    <w:rsid w:val="00483E2A"/>
    <w:rsid w:val="004841ED"/>
    <w:rsid w:val="0048526B"/>
    <w:rsid w:val="00490B8E"/>
    <w:rsid w:val="00490C49"/>
    <w:rsid w:val="00491BB4"/>
    <w:rsid w:val="004A4AAD"/>
    <w:rsid w:val="004A763B"/>
    <w:rsid w:val="004B2505"/>
    <w:rsid w:val="004B53C1"/>
    <w:rsid w:val="004B713C"/>
    <w:rsid w:val="004C19DB"/>
    <w:rsid w:val="004C796F"/>
    <w:rsid w:val="004C7BDB"/>
    <w:rsid w:val="004E3DB5"/>
    <w:rsid w:val="004E6CE2"/>
    <w:rsid w:val="004E7E08"/>
    <w:rsid w:val="004F457A"/>
    <w:rsid w:val="004F6991"/>
    <w:rsid w:val="004F6AC5"/>
    <w:rsid w:val="00517F0C"/>
    <w:rsid w:val="00520485"/>
    <w:rsid w:val="005225C4"/>
    <w:rsid w:val="00526933"/>
    <w:rsid w:val="00530F66"/>
    <w:rsid w:val="005346D3"/>
    <w:rsid w:val="00537901"/>
    <w:rsid w:val="00541059"/>
    <w:rsid w:val="005440E4"/>
    <w:rsid w:val="00547142"/>
    <w:rsid w:val="005514F1"/>
    <w:rsid w:val="00560C3D"/>
    <w:rsid w:val="00562DE1"/>
    <w:rsid w:val="00563A14"/>
    <w:rsid w:val="00564D78"/>
    <w:rsid w:val="00575BD8"/>
    <w:rsid w:val="00580099"/>
    <w:rsid w:val="005809B6"/>
    <w:rsid w:val="00587F42"/>
    <w:rsid w:val="00595E71"/>
    <w:rsid w:val="005B75F9"/>
    <w:rsid w:val="005C4BB1"/>
    <w:rsid w:val="005D0CC6"/>
    <w:rsid w:val="005D1F6E"/>
    <w:rsid w:val="005D30D1"/>
    <w:rsid w:val="005D3C56"/>
    <w:rsid w:val="005D61C0"/>
    <w:rsid w:val="005E3957"/>
    <w:rsid w:val="005E4732"/>
    <w:rsid w:val="005E5A5B"/>
    <w:rsid w:val="005F0707"/>
    <w:rsid w:val="005F0E2F"/>
    <w:rsid w:val="00601389"/>
    <w:rsid w:val="0060277E"/>
    <w:rsid w:val="006055F0"/>
    <w:rsid w:val="00616E4D"/>
    <w:rsid w:val="00620304"/>
    <w:rsid w:val="00620BBC"/>
    <w:rsid w:val="006235F8"/>
    <w:rsid w:val="00624DAF"/>
    <w:rsid w:val="00625C7C"/>
    <w:rsid w:val="00630513"/>
    <w:rsid w:val="00640F62"/>
    <w:rsid w:val="00647DF3"/>
    <w:rsid w:val="00653793"/>
    <w:rsid w:val="00653E4C"/>
    <w:rsid w:val="006639DB"/>
    <w:rsid w:val="00664F64"/>
    <w:rsid w:val="00671BE5"/>
    <w:rsid w:val="006725E5"/>
    <w:rsid w:val="00675F72"/>
    <w:rsid w:val="006762EE"/>
    <w:rsid w:val="00677101"/>
    <w:rsid w:val="00681418"/>
    <w:rsid w:val="0068148C"/>
    <w:rsid w:val="006919C9"/>
    <w:rsid w:val="006A7229"/>
    <w:rsid w:val="006A75CF"/>
    <w:rsid w:val="006B58D3"/>
    <w:rsid w:val="006C03ED"/>
    <w:rsid w:val="006C21C7"/>
    <w:rsid w:val="006C57D5"/>
    <w:rsid w:val="006C786E"/>
    <w:rsid w:val="006D1D61"/>
    <w:rsid w:val="006D61A1"/>
    <w:rsid w:val="006E31F1"/>
    <w:rsid w:val="006E3A0B"/>
    <w:rsid w:val="006F22D2"/>
    <w:rsid w:val="006F38CD"/>
    <w:rsid w:val="006F7ADA"/>
    <w:rsid w:val="0070332B"/>
    <w:rsid w:val="00703498"/>
    <w:rsid w:val="00705ED7"/>
    <w:rsid w:val="00722938"/>
    <w:rsid w:val="00723FE3"/>
    <w:rsid w:val="00724051"/>
    <w:rsid w:val="00725BC5"/>
    <w:rsid w:val="0072742C"/>
    <w:rsid w:val="00730233"/>
    <w:rsid w:val="00735E82"/>
    <w:rsid w:val="00747280"/>
    <w:rsid w:val="0075580F"/>
    <w:rsid w:val="0076264F"/>
    <w:rsid w:val="00764013"/>
    <w:rsid w:val="007651AC"/>
    <w:rsid w:val="00770E7F"/>
    <w:rsid w:val="00782095"/>
    <w:rsid w:val="00785BC8"/>
    <w:rsid w:val="00792341"/>
    <w:rsid w:val="00792B95"/>
    <w:rsid w:val="00793D67"/>
    <w:rsid w:val="007A5D7A"/>
    <w:rsid w:val="007B428A"/>
    <w:rsid w:val="007B5AEC"/>
    <w:rsid w:val="007C5733"/>
    <w:rsid w:val="007D2827"/>
    <w:rsid w:val="007D2D07"/>
    <w:rsid w:val="007D41BF"/>
    <w:rsid w:val="007D49F9"/>
    <w:rsid w:val="007D7FF6"/>
    <w:rsid w:val="00804DC9"/>
    <w:rsid w:val="00805E92"/>
    <w:rsid w:val="008075C9"/>
    <w:rsid w:val="00811ED9"/>
    <w:rsid w:val="008125FC"/>
    <w:rsid w:val="008206C2"/>
    <w:rsid w:val="008208BB"/>
    <w:rsid w:val="00821580"/>
    <w:rsid w:val="00822E19"/>
    <w:rsid w:val="00834B2E"/>
    <w:rsid w:val="00845AAA"/>
    <w:rsid w:val="008625B5"/>
    <w:rsid w:val="008629FE"/>
    <w:rsid w:val="00863B3B"/>
    <w:rsid w:val="00865AF0"/>
    <w:rsid w:val="00867084"/>
    <w:rsid w:val="008765C0"/>
    <w:rsid w:val="00877FB9"/>
    <w:rsid w:val="00884FC8"/>
    <w:rsid w:val="008A1C4B"/>
    <w:rsid w:val="008A1FD3"/>
    <w:rsid w:val="008A317D"/>
    <w:rsid w:val="008A43F5"/>
    <w:rsid w:val="008A45A5"/>
    <w:rsid w:val="008A4D21"/>
    <w:rsid w:val="008B09D4"/>
    <w:rsid w:val="008B22A2"/>
    <w:rsid w:val="008B2859"/>
    <w:rsid w:val="008B4061"/>
    <w:rsid w:val="008B66E2"/>
    <w:rsid w:val="008B7434"/>
    <w:rsid w:val="008E3F1D"/>
    <w:rsid w:val="008F53E4"/>
    <w:rsid w:val="008F546F"/>
    <w:rsid w:val="00910171"/>
    <w:rsid w:val="009127B9"/>
    <w:rsid w:val="0092273F"/>
    <w:rsid w:val="00923A9A"/>
    <w:rsid w:val="00925FF0"/>
    <w:rsid w:val="00934382"/>
    <w:rsid w:val="00944EFE"/>
    <w:rsid w:val="00951086"/>
    <w:rsid w:val="00953226"/>
    <w:rsid w:val="00955B6C"/>
    <w:rsid w:val="009722CB"/>
    <w:rsid w:val="00975B65"/>
    <w:rsid w:val="0098122E"/>
    <w:rsid w:val="00982EFA"/>
    <w:rsid w:val="0098491B"/>
    <w:rsid w:val="00991E92"/>
    <w:rsid w:val="00993DF2"/>
    <w:rsid w:val="00996B6A"/>
    <w:rsid w:val="009B1A07"/>
    <w:rsid w:val="009B7C36"/>
    <w:rsid w:val="009C386C"/>
    <w:rsid w:val="009C4D9E"/>
    <w:rsid w:val="009C551F"/>
    <w:rsid w:val="009D06AE"/>
    <w:rsid w:val="009E2B10"/>
    <w:rsid w:val="009E30AF"/>
    <w:rsid w:val="009F5D56"/>
    <w:rsid w:val="00A018F3"/>
    <w:rsid w:val="00A020E8"/>
    <w:rsid w:val="00A062D9"/>
    <w:rsid w:val="00A106BA"/>
    <w:rsid w:val="00A15C54"/>
    <w:rsid w:val="00A20C35"/>
    <w:rsid w:val="00A26D52"/>
    <w:rsid w:val="00A35AEC"/>
    <w:rsid w:val="00A463B0"/>
    <w:rsid w:val="00A4734F"/>
    <w:rsid w:val="00A475EC"/>
    <w:rsid w:val="00A51957"/>
    <w:rsid w:val="00A64057"/>
    <w:rsid w:val="00A7075D"/>
    <w:rsid w:val="00A731EC"/>
    <w:rsid w:val="00A74042"/>
    <w:rsid w:val="00A81ABD"/>
    <w:rsid w:val="00A81AFE"/>
    <w:rsid w:val="00A8738E"/>
    <w:rsid w:val="00A9143D"/>
    <w:rsid w:val="00A9203F"/>
    <w:rsid w:val="00A92EE2"/>
    <w:rsid w:val="00A96173"/>
    <w:rsid w:val="00AA3894"/>
    <w:rsid w:val="00AA4983"/>
    <w:rsid w:val="00AA5EF1"/>
    <w:rsid w:val="00AB2119"/>
    <w:rsid w:val="00AB3698"/>
    <w:rsid w:val="00AC0FF0"/>
    <w:rsid w:val="00AC1CA9"/>
    <w:rsid w:val="00AC1CE1"/>
    <w:rsid w:val="00AC5A1D"/>
    <w:rsid w:val="00AC6D15"/>
    <w:rsid w:val="00AC762D"/>
    <w:rsid w:val="00AD1C26"/>
    <w:rsid w:val="00AD575E"/>
    <w:rsid w:val="00AD6EBE"/>
    <w:rsid w:val="00AD6EDA"/>
    <w:rsid w:val="00AF0EA4"/>
    <w:rsid w:val="00AF2EE2"/>
    <w:rsid w:val="00AF4E14"/>
    <w:rsid w:val="00AF544D"/>
    <w:rsid w:val="00AF5800"/>
    <w:rsid w:val="00B10E93"/>
    <w:rsid w:val="00B11237"/>
    <w:rsid w:val="00B12595"/>
    <w:rsid w:val="00B1781E"/>
    <w:rsid w:val="00B25B5E"/>
    <w:rsid w:val="00B30A7F"/>
    <w:rsid w:val="00B31D8B"/>
    <w:rsid w:val="00B3512B"/>
    <w:rsid w:val="00B35776"/>
    <w:rsid w:val="00B357A0"/>
    <w:rsid w:val="00B42111"/>
    <w:rsid w:val="00B47174"/>
    <w:rsid w:val="00B50424"/>
    <w:rsid w:val="00B530AA"/>
    <w:rsid w:val="00B618BB"/>
    <w:rsid w:val="00B628BF"/>
    <w:rsid w:val="00B63472"/>
    <w:rsid w:val="00B637E9"/>
    <w:rsid w:val="00B65A9D"/>
    <w:rsid w:val="00B65B54"/>
    <w:rsid w:val="00B74AA3"/>
    <w:rsid w:val="00B74F6C"/>
    <w:rsid w:val="00B77FC7"/>
    <w:rsid w:val="00B902C2"/>
    <w:rsid w:val="00BB55D5"/>
    <w:rsid w:val="00BB5A78"/>
    <w:rsid w:val="00BC311A"/>
    <w:rsid w:val="00BC5FD7"/>
    <w:rsid w:val="00BC7CF6"/>
    <w:rsid w:val="00BD0603"/>
    <w:rsid w:val="00BE38A9"/>
    <w:rsid w:val="00BE55F8"/>
    <w:rsid w:val="00BE676F"/>
    <w:rsid w:val="00BF275B"/>
    <w:rsid w:val="00BF402C"/>
    <w:rsid w:val="00C0332B"/>
    <w:rsid w:val="00C03785"/>
    <w:rsid w:val="00C04466"/>
    <w:rsid w:val="00C0475A"/>
    <w:rsid w:val="00C05EEF"/>
    <w:rsid w:val="00C1676A"/>
    <w:rsid w:val="00C17791"/>
    <w:rsid w:val="00C22BFD"/>
    <w:rsid w:val="00C24EC5"/>
    <w:rsid w:val="00C303E6"/>
    <w:rsid w:val="00C3457A"/>
    <w:rsid w:val="00C428C2"/>
    <w:rsid w:val="00C479FB"/>
    <w:rsid w:val="00C66CE3"/>
    <w:rsid w:val="00C80419"/>
    <w:rsid w:val="00C825B8"/>
    <w:rsid w:val="00C83B34"/>
    <w:rsid w:val="00C9083C"/>
    <w:rsid w:val="00C93EE0"/>
    <w:rsid w:val="00C942BD"/>
    <w:rsid w:val="00C96525"/>
    <w:rsid w:val="00C969EB"/>
    <w:rsid w:val="00CA4587"/>
    <w:rsid w:val="00CB0915"/>
    <w:rsid w:val="00CB0FE9"/>
    <w:rsid w:val="00CC1800"/>
    <w:rsid w:val="00CC60EB"/>
    <w:rsid w:val="00CC7159"/>
    <w:rsid w:val="00CD51AA"/>
    <w:rsid w:val="00CD5A16"/>
    <w:rsid w:val="00CD5A28"/>
    <w:rsid w:val="00CD685F"/>
    <w:rsid w:val="00CE0B96"/>
    <w:rsid w:val="00CE16DE"/>
    <w:rsid w:val="00CE61CC"/>
    <w:rsid w:val="00CF4289"/>
    <w:rsid w:val="00D0190B"/>
    <w:rsid w:val="00D02BC0"/>
    <w:rsid w:val="00D074B0"/>
    <w:rsid w:val="00D11C94"/>
    <w:rsid w:val="00D16484"/>
    <w:rsid w:val="00D22AB1"/>
    <w:rsid w:val="00D26242"/>
    <w:rsid w:val="00D30C2A"/>
    <w:rsid w:val="00D50241"/>
    <w:rsid w:val="00D55A5D"/>
    <w:rsid w:val="00D65E49"/>
    <w:rsid w:val="00D7322C"/>
    <w:rsid w:val="00D804D2"/>
    <w:rsid w:val="00D9015B"/>
    <w:rsid w:val="00D91240"/>
    <w:rsid w:val="00D92DC1"/>
    <w:rsid w:val="00DA46C3"/>
    <w:rsid w:val="00DB0DAA"/>
    <w:rsid w:val="00DB12EF"/>
    <w:rsid w:val="00DB385A"/>
    <w:rsid w:val="00DB38A8"/>
    <w:rsid w:val="00DB3E6F"/>
    <w:rsid w:val="00DC6DAD"/>
    <w:rsid w:val="00DC795A"/>
    <w:rsid w:val="00DD12A9"/>
    <w:rsid w:val="00DD7F0E"/>
    <w:rsid w:val="00DF5657"/>
    <w:rsid w:val="00DF590E"/>
    <w:rsid w:val="00DF67FA"/>
    <w:rsid w:val="00DF7434"/>
    <w:rsid w:val="00E065F7"/>
    <w:rsid w:val="00E103ED"/>
    <w:rsid w:val="00E12608"/>
    <w:rsid w:val="00E15A2C"/>
    <w:rsid w:val="00E167DA"/>
    <w:rsid w:val="00E35B73"/>
    <w:rsid w:val="00E36500"/>
    <w:rsid w:val="00E37E82"/>
    <w:rsid w:val="00E44DF0"/>
    <w:rsid w:val="00E462E6"/>
    <w:rsid w:val="00E50CDD"/>
    <w:rsid w:val="00E5748D"/>
    <w:rsid w:val="00E67AC1"/>
    <w:rsid w:val="00E71FA2"/>
    <w:rsid w:val="00E72766"/>
    <w:rsid w:val="00E738D3"/>
    <w:rsid w:val="00E743AE"/>
    <w:rsid w:val="00E75B94"/>
    <w:rsid w:val="00EA1FB5"/>
    <w:rsid w:val="00EA4B2B"/>
    <w:rsid w:val="00EB673C"/>
    <w:rsid w:val="00EB714F"/>
    <w:rsid w:val="00EC0520"/>
    <w:rsid w:val="00EC1440"/>
    <w:rsid w:val="00EC6CF8"/>
    <w:rsid w:val="00ED4E05"/>
    <w:rsid w:val="00EE4470"/>
    <w:rsid w:val="00EE454A"/>
    <w:rsid w:val="00EE4A95"/>
    <w:rsid w:val="00EF0873"/>
    <w:rsid w:val="00F06BD1"/>
    <w:rsid w:val="00F077AA"/>
    <w:rsid w:val="00F1065E"/>
    <w:rsid w:val="00F1380A"/>
    <w:rsid w:val="00F13A25"/>
    <w:rsid w:val="00F14FD3"/>
    <w:rsid w:val="00F20651"/>
    <w:rsid w:val="00F26ADD"/>
    <w:rsid w:val="00F35635"/>
    <w:rsid w:val="00F40B32"/>
    <w:rsid w:val="00F4127A"/>
    <w:rsid w:val="00F44826"/>
    <w:rsid w:val="00F506B2"/>
    <w:rsid w:val="00F57C1A"/>
    <w:rsid w:val="00F61CDA"/>
    <w:rsid w:val="00F6556C"/>
    <w:rsid w:val="00F70813"/>
    <w:rsid w:val="00F71DC9"/>
    <w:rsid w:val="00F7201A"/>
    <w:rsid w:val="00F7537F"/>
    <w:rsid w:val="00F767DF"/>
    <w:rsid w:val="00F903B2"/>
    <w:rsid w:val="00F93DAD"/>
    <w:rsid w:val="00FA45F5"/>
    <w:rsid w:val="00FA6EE3"/>
    <w:rsid w:val="00FB0241"/>
    <w:rsid w:val="00FB1EC5"/>
    <w:rsid w:val="00FB75F7"/>
    <w:rsid w:val="00FC3305"/>
    <w:rsid w:val="00FC49A2"/>
    <w:rsid w:val="00FC7A58"/>
    <w:rsid w:val="00FD1562"/>
    <w:rsid w:val="00FD5289"/>
    <w:rsid w:val="00FD61F2"/>
    <w:rsid w:val="00FE1ACA"/>
    <w:rsid w:val="00FE3E91"/>
    <w:rsid w:val="00FE5CB6"/>
    <w:rsid w:val="00FE7031"/>
    <w:rsid w:val="00FF07E0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56A1"/>
  <w15:chartTrackingRefBased/>
  <w15:docId w15:val="{D362682F-E00A-46C0-850F-256B56ED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42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12">
    <w:name w:val="Название1"/>
    <w:basedOn w:val="a"/>
    <w:link w:val="a3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3">
    <w:name w:val="Название Знак"/>
    <w:link w:val="12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4">
    <w:name w:val="Strong"/>
    <w:uiPriority w:val="22"/>
    <w:qFormat/>
    <w:rsid w:val="00B65A9D"/>
    <w:rPr>
      <w:b/>
      <w:bCs/>
    </w:rPr>
  </w:style>
  <w:style w:type="paragraph" w:customStyle="1" w:styleId="13">
    <w:name w:val="Обычный (веб)1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5">
    <w:name w:val="Emphasis"/>
    <w:uiPriority w:val="20"/>
    <w:qFormat/>
    <w:rsid w:val="00B65A9D"/>
    <w:rPr>
      <w:i/>
      <w:iCs/>
    </w:rPr>
  </w:style>
  <w:style w:type="paragraph" w:styleId="a6">
    <w:name w:val="header"/>
    <w:basedOn w:val="a"/>
    <w:link w:val="a7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a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CF428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List Paragraph"/>
    <w:basedOn w:val="a"/>
    <w:uiPriority w:val="34"/>
    <w:qFormat/>
    <w:rsid w:val="0072293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951086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5108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2C1497"/>
    <w:pPr>
      <w:spacing w:before="100" w:beforeAutospacing="1" w:after="100" w:afterAutospacing="1"/>
    </w:pPr>
  </w:style>
  <w:style w:type="paragraph" w:styleId="ad">
    <w:name w:val="caption"/>
    <w:basedOn w:val="a"/>
    <w:next w:val="a"/>
    <w:uiPriority w:val="35"/>
    <w:unhideWhenUsed/>
    <w:qFormat/>
    <w:rsid w:val="007274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Учетная запись Майкрософт</cp:lastModifiedBy>
  <cp:revision>5</cp:revision>
  <cp:lastPrinted>2020-05-29T19:04:00Z</cp:lastPrinted>
  <dcterms:created xsi:type="dcterms:W3CDTF">2021-12-20T11:10:00Z</dcterms:created>
  <dcterms:modified xsi:type="dcterms:W3CDTF">2022-09-21T15:17:00Z</dcterms:modified>
</cp:coreProperties>
</file>