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24CS021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:</w:t>
            </w: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Urja Gajera</w:t>
            </w: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 w14:textId="0163AFA2" w:rsidR="00B87959" w:rsidRDefault="00B8795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ITUE301 – Advanced Web Development Frameworks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 w14:textId="51B3C88F" w:rsidR="00B87959" w:rsidRDefault="00B8795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2026-27</w:t>
            </w:r>
          </w:p>
        </w:tc>
      </w:tr>
    </w:tbl>
    <w:p/>
    <w:p>
      <w:pPr>
        <w:spacing w:before="40" w:after="160" w:line="259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Practical 2: State Management and Routing in React</w:t>
      </w: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Task - 1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To add client-side routing with React Router v6 and manage dynamic UI state with the useState hook in the Practical 1 portfolio.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Wrap the app in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BrowserRouter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and add a NavBar with 3 routes — Home, Projects and Contact.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Render a distinct component for each route without a full page reload (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Link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NavLink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, never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&lt;a href&gt;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).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Use at least 2 meaningful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useState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variables: one toggling UI visibility (the help tip) and one holding form input on the Contact page.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The Contact page has a controlled input whose value is shown in real time.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Code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GitHub Repository Link: </w:t>
            </w:r>
            <w:hyperlink r:id="rId20">
              <w:r>
                <w:rPr>
                  <w:rFonts w:ascii="Times New Roman" w:hAnsi="Times New Roman" w:cs="Times New Roman" w:eastAsia="Times New Roman"/>
                  <w:b w:val="0"/>
                  <w:color w:val="0563C1"/>
                  <w:sz w:val="24"/>
                  <w:u w:val="single"/>
                </w:rPr>
                <w:t>https://github.com/Urjagajera/AWDF_Practicals/tree/main/practical-2</w:t>
              </w:r>
            </w:hyperlink>
          </w:p>
          <w:p>
            <w:pPr>
              <w:keepNext/>
              <w:spacing w:before="0" w:after="40" w:line="259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Main files for this task: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client/src/main.tsx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&lt;BrowserRouter&gt; wraps &lt;App /&gt; once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client/src/App.tsx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&lt;Routes&gt; with /, /projects, /contact and *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client/src/components/NavBar.tsx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NavLink for each route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client/src/pages/Home.tsx, ProjectsPage.tsx, Contact.tsx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Output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19345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-dev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934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1.1 react-router-dom v6 installed, and the dev server starting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30978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-hom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3097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1.2 Route “/” renders the Home page; NavBar marks Home as active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30978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-project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3097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1.3 Route “/projects” renders the Projects page — reached with a NavLink, no reload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30978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-contac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3097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1.4 Route “/contact” — controlled inputs (useState) mirrored live in the preview; the “?” button toggles the help tip (second useState)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Observations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A value stored on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window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before clicking Projects and then Contact in the NavBar was still present afterwards (“still here”), which shows the page never reloaded — only the routed component changed.</w:t>
            </w:r>
          </w:p>
        </w:tc>
      </w:tr>
    </w:tbl>
    <w:p/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pageBreakBefore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Task - 2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Supplementary problems and post-lab tasks: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Add a 404 Not Found route that renders a custom component for unknown paths.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Implement a dark/light mode toggle with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useState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that applies a CSS class to the root element.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Show a live character count below the contact message input.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Code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GitHub Repository Link: </w:t>
            </w:r>
            <w:hyperlink r:id="rId20">
              <w:r>
                <w:rPr>
                  <w:rFonts w:ascii="Times New Roman" w:hAnsi="Times New Roman" w:cs="Times New Roman" w:eastAsia="Times New Roman"/>
                  <w:b w:val="0"/>
                  <w:color w:val="0563C1"/>
                  <w:sz w:val="24"/>
                  <w:u w:val="single"/>
                </w:rPr>
                <w:t>https://github.com/Urjagajera/AWDF_Practicals/tree/main/practical-2</w:t>
              </w:r>
            </w:hyperlink>
          </w:p>
          <w:p>
            <w:pPr>
              <w:keepNext/>
              <w:spacing w:before="0" w:after="40" w:line="259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Main files for this task: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client/src/pages/NotFound.tsx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rendered by &lt;Route path="*"&gt;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client/src/components/ThemeToggle.tsx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useState + the dark class on &lt;html&gt;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client/src/pages/Contact.tsx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{message.length} / 500 under the textarea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Output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30978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-40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3097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2.1 Unknown path /does-not-exist renders the custom 404 page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30978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-dark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3097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2.2 Dark mode on — the toggle adds the dark class to &lt;html&gt;; the button now offers Light mode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30978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-contac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3097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2.3 Live character count “77 / 500” updating on every keystroke</w:t>
            </w:r>
          </w:p>
        </w:tc>
      </w:tr>
    </w:tbl>
    <w:p/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pageBreakBefore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Key Questions / Analysis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What is the role of each component?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main.tsx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provides the router,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App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declares which component each path renders,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NavBar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moves between paths, and each page component owns one screen.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Contact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is the only page with its own state, because it is the only one whose content changes as the user interacts.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How does React re-render when props or state change?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Calling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setMessage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schedules a re-render of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Contact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; React runs the function again with the new state and patches only the changed DOM (the textarea value, the preview text and the count). A route change works the same way: the router's location state changes, so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&lt;Routes&gt;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renders a different element, without the browser fetching a new page.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Why is component reusability important?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The Practical 1 components (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Header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About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Skills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Projects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Footer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) were reused unchanged inside the new pages; only the composition changed. That is what makes it cheap to restructure a growing app.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Errors Faced and Fixes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40" w:line="259" w:lineRule="auto"/>
              <w:ind w:left="432" w:hanging="28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npm install react-router-dom -w practical-2/client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did not add the dependency the first time, because the new folder was not yet a registered workspace. Adding it to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package.json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and running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npm install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from the repo root fixed it.</w:t>
            </w:r>
          </w:p>
        </w:tc>
      </w:tr>
    </w:tbl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ITUE301</w:t>
    </w:r>
    <w:r w:rsidR="007B0878">
      <w:rPr>
        <w:rFonts w:ascii="Cambria" w:eastAsia="Cambria" w:hAnsi="Cambria" w:cs="Cambria"/>
        <w:b/>
      </w:rPr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Advanced Web Development Frameworks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</w:r>
    <w:r w:rsidR="004E4227">
      <w:rPr>
        <w:rFonts w:ascii="Cambria" w:eastAsia="Cambria" w:hAnsi="Cambria" w:cs="Cambria"/>
        <w:b/>
      </w:rPr>
      <w:t>24CS021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hyperlink" Target="https://github.com/Urjagajera/AWDF_Practicals/tree/main/practical-2" TargetMode="External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Urja Gajera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  <dc:title>Practical 2: State Management and Routing in React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