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07DE" w14:textId="7CBEDEBA" w:rsidR="3ACCC99E" w:rsidRDefault="3ACCC99E" w:rsidP="0DC78410">
      <w:pPr>
        <w:jc w:val="center"/>
        <w:rPr>
          <w:b/>
          <w:bCs/>
          <w:sz w:val="32"/>
          <w:szCs w:val="32"/>
          <w:u w:val="single"/>
        </w:rPr>
      </w:pPr>
      <w:r w:rsidRPr="0DC78410">
        <w:rPr>
          <w:b/>
          <w:bCs/>
          <w:sz w:val="32"/>
          <w:szCs w:val="32"/>
          <w:u w:val="single"/>
        </w:rPr>
        <w:t>A2 Group #10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DC78410" w14:paraId="4285133E" w14:textId="77777777" w:rsidTr="193EC298">
        <w:trPr>
          <w:trHeight w:val="3915"/>
        </w:trPr>
        <w:tc>
          <w:tcPr>
            <w:tcW w:w="4508" w:type="dxa"/>
          </w:tcPr>
          <w:p w14:paraId="28720C2D" w14:textId="57CF96AA" w:rsidR="429C44F4" w:rsidRDefault="429C44F4" w:rsidP="0DC7841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DC78410">
              <w:rPr>
                <w:b/>
                <w:bCs/>
                <w:sz w:val="28"/>
                <w:szCs w:val="28"/>
              </w:rPr>
              <w:t>Adam:</w:t>
            </w:r>
          </w:p>
          <w:p w14:paraId="23C7FDD8" w14:textId="2F975F05" w:rsidR="429C44F4" w:rsidRDefault="429C44F4" w:rsidP="0DC78410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MBTI</w:t>
            </w:r>
          </w:p>
          <w:p w14:paraId="28076797" w14:textId="61359BC0" w:rsidR="429C44F4" w:rsidRDefault="429C44F4" w:rsidP="0DC78410">
            <w:pPr>
              <w:pStyle w:val="ListParagraph"/>
              <w:numPr>
                <w:ilvl w:val="1"/>
                <w:numId w:val="3"/>
              </w:numPr>
              <w:rPr>
                <w:b/>
                <w:bCs/>
              </w:rPr>
            </w:pPr>
            <w:r>
              <w:t>ISTJ – A</w:t>
            </w:r>
            <w:r w:rsidR="03C67404">
              <w:t xml:space="preserve"> (Logistician)</w:t>
            </w:r>
          </w:p>
          <w:p w14:paraId="265DEBFD" w14:textId="4C0EDF71" w:rsidR="429C44F4" w:rsidRDefault="429C44F4" w:rsidP="0DC7841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Education Planner</w:t>
            </w:r>
          </w:p>
          <w:p w14:paraId="118467B6" w14:textId="54C8A786" w:rsidR="429C44F4" w:rsidRDefault="429C44F4" w:rsidP="0DC78410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t>Auditory</w:t>
            </w:r>
            <w:r>
              <w:tab/>
            </w:r>
            <w:r>
              <w:tab/>
              <w:t>45%</w:t>
            </w:r>
          </w:p>
          <w:p w14:paraId="43DF5D11" w14:textId="74AB0EA2" w:rsidR="429C44F4" w:rsidRDefault="429C44F4" w:rsidP="0DC78410">
            <w:pPr>
              <w:pStyle w:val="ListParagraph"/>
              <w:numPr>
                <w:ilvl w:val="1"/>
                <w:numId w:val="2"/>
              </w:numPr>
            </w:pPr>
            <w:r>
              <w:t>Tactile</w:t>
            </w:r>
            <w:r>
              <w:tab/>
            </w:r>
            <w:r>
              <w:tab/>
            </w:r>
            <w:r>
              <w:tab/>
              <w:t>15%</w:t>
            </w:r>
          </w:p>
          <w:p w14:paraId="2E3DA965" w14:textId="43810150" w:rsidR="429C44F4" w:rsidRDefault="429C44F4" w:rsidP="0DC78410">
            <w:pPr>
              <w:pStyle w:val="ListParagraph"/>
              <w:numPr>
                <w:ilvl w:val="1"/>
                <w:numId w:val="2"/>
              </w:numPr>
            </w:pPr>
            <w:r>
              <w:t>Visual</w:t>
            </w:r>
            <w:r>
              <w:tab/>
            </w:r>
            <w:r>
              <w:tab/>
            </w:r>
            <w:r>
              <w:tab/>
              <w:t>40%</w:t>
            </w:r>
          </w:p>
          <w:p w14:paraId="7B569DE5" w14:textId="1DE59E87" w:rsidR="429C44F4" w:rsidRDefault="429C44F4" w:rsidP="0DC7841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BFF</w:t>
            </w:r>
          </w:p>
          <w:p w14:paraId="06692882" w14:textId="065E084F" w:rsidR="429C44F4" w:rsidRDefault="429C44F4" w:rsidP="0DC78410">
            <w:pPr>
              <w:pStyle w:val="ListParagraph"/>
              <w:numPr>
                <w:ilvl w:val="1"/>
                <w:numId w:val="1"/>
              </w:numPr>
              <w:rPr>
                <w:rFonts w:eastAsiaTheme="minorEastAsia"/>
              </w:rPr>
            </w:pPr>
            <w:r>
              <w:t>Extraversion</w:t>
            </w:r>
            <w:r>
              <w:tab/>
            </w:r>
            <w:r>
              <w:tab/>
              <w:t>41</w:t>
            </w:r>
          </w:p>
          <w:p w14:paraId="76968B76" w14:textId="1B7AED18" w:rsidR="429C44F4" w:rsidRDefault="429C44F4" w:rsidP="0DC78410">
            <w:pPr>
              <w:pStyle w:val="ListParagraph"/>
              <w:numPr>
                <w:ilvl w:val="1"/>
                <w:numId w:val="1"/>
              </w:numPr>
            </w:pPr>
            <w:r>
              <w:t>Emotional Stability</w:t>
            </w:r>
            <w:r>
              <w:tab/>
              <w:t>34</w:t>
            </w:r>
          </w:p>
          <w:p w14:paraId="16650D21" w14:textId="1A5A2DC1" w:rsidR="429C44F4" w:rsidRDefault="429C44F4" w:rsidP="0DC78410">
            <w:pPr>
              <w:pStyle w:val="ListParagraph"/>
              <w:numPr>
                <w:ilvl w:val="1"/>
                <w:numId w:val="1"/>
              </w:numPr>
            </w:pPr>
            <w:r>
              <w:t>Agreeableness</w:t>
            </w:r>
            <w:r>
              <w:tab/>
            </w:r>
            <w:r>
              <w:tab/>
              <w:t>35</w:t>
            </w:r>
          </w:p>
          <w:p w14:paraId="65866B4A" w14:textId="3896D499" w:rsidR="429C44F4" w:rsidRDefault="429C44F4" w:rsidP="0DC78410">
            <w:pPr>
              <w:pStyle w:val="ListParagraph"/>
              <w:numPr>
                <w:ilvl w:val="1"/>
                <w:numId w:val="1"/>
              </w:numPr>
            </w:pPr>
            <w:r>
              <w:t>Conscientiousness</w:t>
            </w:r>
            <w:r>
              <w:tab/>
              <w:t>76</w:t>
            </w:r>
          </w:p>
          <w:p w14:paraId="58C4B8E6" w14:textId="3CF804EC" w:rsidR="429C44F4" w:rsidRDefault="429C44F4" w:rsidP="0DC78410">
            <w:pPr>
              <w:pStyle w:val="ListParagraph"/>
              <w:numPr>
                <w:ilvl w:val="1"/>
                <w:numId w:val="1"/>
              </w:numPr>
            </w:pPr>
            <w:r>
              <w:t>Intellect / Imagination</w:t>
            </w:r>
            <w:r>
              <w:tab/>
              <w:t>80</w:t>
            </w:r>
          </w:p>
          <w:p w14:paraId="45A51418" w14:textId="35C0AFF4" w:rsidR="0DC78410" w:rsidRDefault="0DC78410" w:rsidP="0DC784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252CFEC0" w14:textId="7AEA6DF8" w:rsidR="429C44F4" w:rsidRDefault="429C44F4" w:rsidP="0DC7841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DC78410">
              <w:rPr>
                <w:b/>
                <w:bCs/>
                <w:sz w:val="28"/>
                <w:szCs w:val="28"/>
              </w:rPr>
              <w:t>Alexander:</w:t>
            </w:r>
          </w:p>
          <w:p w14:paraId="6BE1AA66" w14:textId="2F975F05" w:rsidR="429C44F4" w:rsidRDefault="429C44F4" w:rsidP="0DC78410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MBTI</w:t>
            </w:r>
          </w:p>
          <w:p w14:paraId="4869B279" w14:textId="3954E0A0" w:rsidR="429C44F4" w:rsidRDefault="429C44F4" w:rsidP="0DC78410">
            <w:pPr>
              <w:pStyle w:val="ListParagraph"/>
              <w:numPr>
                <w:ilvl w:val="1"/>
                <w:numId w:val="3"/>
              </w:numPr>
              <w:rPr>
                <w:b/>
                <w:bCs/>
              </w:rPr>
            </w:pPr>
            <w:r>
              <w:t>INFJ – A</w:t>
            </w:r>
            <w:r w:rsidR="5D2118E2">
              <w:t xml:space="preserve"> (</w:t>
            </w:r>
            <w:r w:rsidR="41C2C18F">
              <w:t>Advocate</w:t>
            </w:r>
            <w:r w:rsidR="5D2118E2">
              <w:t>)</w:t>
            </w:r>
          </w:p>
          <w:p w14:paraId="6E8AA7CD" w14:textId="4C0EDF71" w:rsidR="429C44F4" w:rsidRDefault="429C44F4" w:rsidP="0DC7841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Education Planner</w:t>
            </w:r>
          </w:p>
          <w:p w14:paraId="67BC0A8E" w14:textId="2BA1B53E" w:rsidR="429C44F4" w:rsidRDefault="429C44F4" w:rsidP="0DC78410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t>Auditory</w:t>
            </w:r>
            <w:r>
              <w:tab/>
            </w:r>
            <w:r>
              <w:tab/>
              <w:t>35%</w:t>
            </w:r>
          </w:p>
          <w:p w14:paraId="0DDFB088" w14:textId="11823ED1" w:rsidR="429C44F4" w:rsidRDefault="429C44F4" w:rsidP="0DC78410">
            <w:pPr>
              <w:pStyle w:val="ListParagraph"/>
              <w:numPr>
                <w:ilvl w:val="1"/>
                <w:numId w:val="2"/>
              </w:numPr>
            </w:pPr>
            <w:r>
              <w:t>Tactile</w:t>
            </w:r>
            <w:r>
              <w:tab/>
            </w:r>
            <w:r>
              <w:tab/>
            </w:r>
            <w:r>
              <w:tab/>
              <w:t>20%</w:t>
            </w:r>
          </w:p>
          <w:p w14:paraId="46F0AD55" w14:textId="52FF362D" w:rsidR="429C44F4" w:rsidRDefault="429C44F4" w:rsidP="0DC78410">
            <w:pPr>
              <w:pStyle w:val="ListParagraph"/>
              <w:numPr>
                <w:ilvl w:val="1"/>
                <w:numId w:val="2"/>
              </w:numPr>
            </w:pPr>
            <w:r>
              <w:t>Visual</w:t>
            </w:r>
            <w:r>
              <w:tab/>
            </w:r>
            <w:r>
              <w:tab/>
            </w:r>
            <w:r>
              <w:tab/>
              <w:t>45%</w:t>
            </w:r>
          </w:p>
          <w:p w14:paraId="0B62F6A0" w14:textId="1DE59E87" w:rsidR="429C44F4" w:rsidRDefault="429C44F4" w:rsidP="0DC7841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BFF</w:t>
            </w:r>
          </w:p>
          <w:p w14:paraId="2A102032" w14:textId="078C4390" w:rsidR="429C44F4" w:rsidRDefault="429C44F4" w:rsidP="0DC78410">
            <w:pPr>
              <w:pStyle w:val="ListParagraph"/>
              <w:numPr>
                <w:ilvl w:val="1"/>
                <w:numId w:val="1"/>
              </w:numPr>
              <w:rPr>
                <w:rFonts w:eastAsiaTheme="minorEastAsia"/>
              </w:rPr>
            </w:pPr>
            <w:r>
              <w:t>Extraversion</w:t>
            </w:r>
            <w:r>
              <w:tab/>
            </w:r>
            <w:r>
              <w:tab/>
              <w:t>58</w:t>
            </w:r>
          </w:p>
          <w:p w14:paraId="06E000DE" w14:textId="56832A01" w:rsidR="429C44F4" w:rsidRDefault="429C44F4" w:rsidP="0DC78410">
            <w:pPr>
              <w:pStyle w:val="ListParagraph"/>
              <w:numPr>
                <w:ilvl w:val="1"/>
                <w:numId w:val="1"/>
              </w:numPr>
            </w:pPr>
            <w:r>
              <w:t>Emotional Stability</w:t>
            </w:r>
            <w:r>
              <w:tab/>
              <w:t>81</w:t>
            </w:r>
          </w:p>
          <w:p w14:paraId="429308A1" w14:textId="296A327C" w:rsidR="429C44F4" w:rsidRDefault="429C44F4" w:rsidP="0DC78410">
            <w:pPr>
              <w:pStyle w:val="ListParagraph"/>
              <w:numPr>
                <w:ilvl w:val="1"/>
                <w:numId w:val="1"/>
              </w:numPr>
            </w:pPr>
            <w:r>
              <w:t>Agreeableness</w:t>
            </w:r>
            <w:r>
              <w:tab/>
            </w:r>
            <w:r>
              <w:tab/>
              <w:t>56</w:t>
            </w:r>
          </w:p>
          <w:p w14:paraId="4B193EA3" w14:textId="45079EC8" w:rsidR="429C44F4" w:rsidRDefault="429C44F4" w:rsidP="0DC78410">
            <w:pPr>
              <w:pStyle w:val="ListParagraph"/>
              <w:numPr>
                <w:ilvl w:val="1"/>
                <w:numId w:val="1"/>
              </w:numPr>
            </w:pPr>
            <w:r>
              <w:t>Conscientiousness</w:t>
            </w:r>
            <w:r>
              <w:tab/>
              <w:t>22</w:t>
            </w:r>
          </w:p>
          <w:p w14:paraId="3D1F0105" w14:textId="3CF804EC" w:rsidR="429C44F4" w:rsidRDefault="429C44F4" w:rsidP="0DC78410">
            <w:pPr>
              <w:pStyle w:val="ListParagraph"/>
              <w:numPr>
                <w:ilvl w:val="1"/>
                <w:numId w:val="1"/>
              </w:numPr>
            </w:pPr>
            <w:r>
              <w:t>Intellect / Imagination</w:t>
            </w:r>
            <w:r>
              <w:tab/>
              <w:t>80</w:t>
            </w:r>
          </w:p>
          <w:p w14:paraId="14A93834" w14:textId="3AC45799" w:rsidR="0DC78410" w:rsidRDefault="0DC78410" w:rsidP="0DC78410">
            <w:pPr>
              <w:rPr>
                <w:b/>
                <w:bCs/>
                <w:sz w:val="28"/>
                <w:szCs w:val="28"/>
              </w:rPr>
            </w:pPr>
          </w:p>
        </w:tc>
      </w:tr>
      <w:tr w:rsidR="0DC78410" w14:paraId="77F10633" w14:textId="77777777" w:rsidTr="193EC298">
        <w:trPr>
          <w:trHeight w:val="4005"/>
        </w:trPr>
        <w:tc>
          <w:tcPr>
            <w:tcW w:w="4508" w:type="dxa"/>
          </w:tcPr>
          <w:p w14:paraId="2B9ED9D5" w14:textId="591DFAE4" w:rsidR="11A894E7" w:rsidRDefault="11A894E7" w:rsidP="0DC7841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DC78410">
              <w:rPr>
                <w:b/>
                <w:bCs/>
                <w:sz w:val="28"/>
                <w:szCs w:val="28"/>
              </w:rPr>
              <w:t>Ashley:</w:t>
            </w:r>
          </w:p>
          <w:p w14:paraId="781D09D5" w14:textId="2F975F05" w:rsidR="11A894E7" w:rsidRDefault="11A894E7" w:rsidP="0DC78410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MBTI</w:t>
            </w:r>
          </w:p>
          <w:p w14:paraId="6D9386B0" w14:textId="182F652C" w:rsidR="11A894E7" w:rsidRDefault="00F73C0A" w:rsidP="0DC78410">
            <w:pPr>
              <w:pStyle w:val="ListParagraph"/>
              <w:numPr>
                <w:ilvl w:val="1"/>
                <w:numId w:val="3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E SFP-A (Ent</w:t>
            </w:r>
            <w:r w:rsidR="008B1F51">
              <w:rPr>
                <w:rFonts w:cstheme="minorHAnsi"/>
                <w:color w:val="333333"/>
                <w:shd w:val="clear" w:color="auto" w:fill="FFFFFF"/>
              </w:rPr>
              <w:t>ertainer)</w:t>
            </w:r>
          </w:p>
          <w:p w14:paraId="7C3F3789" w14:textId="4C0EDF71" w:rsidR="11A894E7" w:rsidRDefault="11A894E7" w:rsidP="0DC7841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Education Planner</w:t>
            </w:r>
          </w:p>
          <w:p w14:paraId="673ABB2B" w14:textId="77777777" w:rsidR="00D20DBB" w:rsidRDefault="00D20DBB" w:rsidP="00D20DBB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>
              <w:t>Auditory</w:t>
            </w:r>
            <w:r>
              <w:tab/>
            </w:r>
            <w:r>
              <w:tab/>
              <w:t>20%</w:t>
            </w:r>
          </w:p>
          <w:p w14:paraId="532B544F" w14:textId="77777777" w:rsidR="00D20DBB" w:rsidRDefault="00D20DBB" w:rsidP="00D20DBB">
            <w:pPr>
              <w:pStyle w:val="ListParagraph"/>
              <w:numPr>
                <w:ilvl w:val="1"/>
                <w:numId w:val="2"/>
              </w:numPr>
              <w:spacing w:after="160" w:line="259" w:lineRule="auto"/>
            </w:pPr>
            <w:r>
              <w:t>Tactile</w:t>
            </w:r>
            <w:r>
              <w:tab/>
            </w:r>
            <w:r>
              <w:tab/>
            </w:r>
            <w:r>
              <w:tab/>
              <w:t>35%</w:t>
            </w:r>
          </w:p>
          <w:p w14:paraId="404E45EC" w14:textId="77777777" w:rsidR="00D20DBB" w:rsidRDefault="00D20DBB" w:rsidP="00D20DBB">
            <w:pPr>
              <w:pStyle w:val="ListParagraph"/>
              <w:numPr>
                <w:ilvl w:val="1"/>
                <w:numId w:val="2"/>
              </w:numPr>
              <w:spacing w:after="160" w:line="259" w:lineRule="auto"/>
            </w:pPr>
            <w:r>
              <w:t>Visual</w:t>
            </w:r>
            <w:r>
              <w:tab/>
            </w:r>
            <w:r>
              <w:tab/>
            </w:r>
            <w:r>
              <w:tab/>
              <w:t>45%</w:t>
            </w:r>
          </w:p>
          <w:p w14:paraId="5DA38662" w14:textId="1DE59E87" w:rsidR="11A894E7" w:rsidRDefault="11A894E7" w:rsidP="0DC7841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BFF</w:t>
            </w:r>
          </w:p>
          <w:p w14:paraId="045F593A" w14:textId="73A6C156" w:rsidR="11A894E7" w:rsidRDefault="11A894E7" w:rsidP="0DC78410">
            <w:pPr>
              <w:pStyle w:val="ListParagraph"/>
              <w:numPr>
                <w:ilvl w:val="1"/>
                <w:numId w:val="1"/>
              </w:numPr>
              <w:rPr>
                <w:rFonts w:eastAsiaTheme="minorEastAsia"/>
              </w:rPr>
            </w:pPr>
            <w:r>
              <w:t>Extraversion</w:t>
            </w:r>
            <w:r>
              <w:tab/>
            </w:r>
            <w:r>
              <w:tab/>
            </w:r>
            <w:r w:rsidR="00D20DBB">
              <w:t>78</w:t>
            </w:r>
          </w:p>
          <w:p w14:paraId="257D94CF" w14:textId="4CA94D6D" w:rsidR="11A894E7" w:rsidRDefault="11A894E7" w:rsidP="0DC78410">
            <w:pPr>
              <w:pStyle w:val="ListParagraph"/>
              <w:numPr>
                <w:ilvl w:val="1"/>
                <w:numId w:val="1"/>
              </w:numPr>
            </w:pPr>
            <w:r>
              <w:t>Emotional Stability</w:t>
            </w:r>
            <w:r>
              <w:tab/>
            </w:r>
            <w:r w:rsidR="00D20DBB">
              <w:t>95</w:t>
            </w:r>
          </w:p>
          <w:p w14:paraId="183F7F53" w14:textId="6CC011B8" w:rsidR="11A894E7" w:rsidRDefault="11A894E7" w:rsidP="0DC78410">
            <w:pPr>
              <w:pStyle w:val="ListParagraph"/>
              <w:numPr>
                <w:ilvl w:val="1"/>
                <w:numId w:val="1"/>
              </w:numPr>
            </w:pPr>
            <w:r>
              <w:t>Agreeableness</w:t>
            </w:r>
            <w:r>
              <w:tab/>
            </w:r>
            <w:r>
              <w:tab/>
            </w:r>
            <w:r w:rsidR="00D20DBB">
              <w:t>76</w:t>
            </w:r>
          </w:p>
          <w:p w14:paraId="754FD788" w14:textId="15D8FF8C" w:rsidR="11A894E7" w:rsidRDefault="11A894E7" w:rsidP="0DC78410">
            <w:pPr>
              <w:pStyle w:val="ListParagraph"/>
              <w:numPr>
                <w:ilvl w:val="1"/>
                <w:numId w:val="1"/>
              </w:numPr>
            </w:pPr>
            <w:r>
              <w:t>Conscientiousness</w:t>
            </w:r>
            <w:r>
              <w:tab/>
            </w:r>
            <w:r w:rsidR="00D20DBB">
              <w:t>13</w:t>
            </w:r>
          </w:p>
          <w:p w14:paraId="7AA5DE15" w14:textId="1DD9AD3D" w:rsidR="11A894E7" w:rsidRDefault="11A894E7" w:rsidP="0DC78410">
            <w:pPr>
              <w:pStyle w:val="ListParagraph"/>
              <w:numPr>
                <w:ilvl w:val="1"/>
                <w:numId w:val="1"/>
              </w:numPr>
            </w:pPr>
            <w:r>
              <w:t>Intellect / Imagination</w:t>
            </w:r>
            <w:r>
              <w:tab/>
            </w:r>
            <w:r w:rsidR="00D20DBB">
              <w:t>28</w:t>
            </w:r>
          </w:p>
          <w:p w14:paraId="22599145" w14:textId="1878F1B5" w:rsidR="0DC78410" w:rsidRDefault="0DC78410" w:rsidP="0DC784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1DFCBF24" w14:textId="51070830" w:rsidR="11A894E7" w:rsidRDefault="11A894E7" w:rsidP="0DC7841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DC78410">
              <w:rPr>
                <w:b/>
                <w:bCs/>
                <w:sz w:val="28"/>
                <w:szCs w:val="28"/>
              </w:rPr>
              <w:t>Jessica:</w:t>
            </w:r>
          </w:p>
          <w:p w14:paraId="0AB4D971" w14:textId="2F975F05" w:rsidR="11A894E7" w:rsidRDefault="11A894E7" w:rsidP="0DC7841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MBTI</w:t>
            </w:r>
          </w:p>
          <w:p w14:paraId="5787224E" w14:textId="0AF7123F" w:rsidR="11A894E7" w:rsidRDefault="11A894E7" w:rsidP="0DC78410">
            <w:pPr>
              <w:pStyle w:val="ListParagraph"/>
              <w:numPr>
                <w:ilvl w:val="1"/>
                <w:numId w:val="3"/>
              </w:numPr>
              <w:rPr>
                <w:b/>
                <w:bCs/>
              </w:rPr>
            </w:pPr>
            <w:r>
              <w:t>INTP – T</w:t>
            </w:r>
            <w:r w:rsidR="3177EE58">
              <w:t xml:space="preserve"> (</w:t>
            </w:r>
            <w:r w:rsidR="1D8571F9">
              <w:t>Logician</w:t>
            </w:r>
            <w:r w:rsidR="3177EE58">
              <w:t>)</w:t>
            </w:r>
          </w:p>
          <w:p w14:paraId="20A888E5" w14:textId="4C0EDF71" w:rsidR="11A894E7" w:rsidRDefault="11A894E7" w:rsidP="0DC7841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Education Planner</w:t>
            </w:r>
          </w:p>
          <w:p w14:paraId="22808E90" w14:textId="6A30BE70" w:rsidR="11A894E7" w:rsidRDefault="11A894E7" w:rsidP="0DC78410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t>Auditory</w:t>
            </w:r>
            <w:r>
              <w:tab/>
            </w:r>
            <w:r>
              <w:tab/>
              <w:t>20%</w:t>
            </w:r>
          </w:p>
          <w:p w14:paraId="03349A6F" w14:textId="6776A7FF" w:rsidR="11A894E7" w:rsidRDefault="11A894E7" w:rsidP="0DC78410">
            <w:pPr>
              <w:pStyle w:val="ListParagraph"/>
              <w:numPr>
                <w:ilvl w:val="1"/>
                <w:numId w:val="2"/>
              </w:numPr>
            </w:pPr>
            <w:r>
              <w:t>Tactile</w:t>
            </w:r>
            <w:r>
              <w:tab/>
            </w:r>
            <w:r>
              <w:tab/>
            </w:r>
            <w:r>
              <w:tab/>
              <w:t>35%</w:t>
            </w:r>
          </w:p>
          <w:p w14:paraId="50A5705F" w14:textId="7F4C69A3" w:rsidR="11A894E7" w:rsidRDefault="11A894E7" w:rsidP="0DC78410">
            <w:pPr>
              <w:pStyle w:val="ListParagraph"/>
              <w:numPr>
                <w:ilvl w:val="1"/>
                <w:numId w:val="2"/>
              </w:numPr>
            </w:pPr>
            <w:r>
              <w:t>Visual</w:t>
            </w:r>
            <w:r>
              <w:tab/>
            </w:r>
            <w:r>
              <w:tab/>
            </w:r>
            <w:r>
              <w:tab/>
              <w:t>45%</w:t>
            </w:r>
          </w:p>
          <w:p w14:paraId="02F9447D" w14:textId="1DE59E87" w:rsidR="11A894E7" w:rsidRDefault="11A894E7" w:rsidP="0DC7841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BFF</w:t>
            </w:r>
          </w:p>
          <w:p w14:paraId="16FE41AE" w14:textId="61A8AEB1" w:rsidR="11A894E7" w:rsidRDefault="11A894E7" w:rsidP="0DC78410">
            <w:pPr>
              <w:pStyle w:val="ListParagraph"/>
              <w:numPr>
                <w:ilvl w:val="1"/>
                <w:numId w:val="1"/>
              </w:numPr>
              <w:rPr>
                <w:rFonts w:eastAsiaTheme="minorEastAsia"/>
              </w:rPr>
            </w:pPr>
            <w:r>
              <w:t>Extraversion</w:t>
            </w:r>
            <w:r>
              <w:tab/>
            </w:r>
            <w:r>
              <w:tab/>
              <w:t>37</w:t>
            </w:r>
          </w:p>
          <w:p w14:paraId="1E36BFC3" w14:textId="1B7AED18" w:rsidR="11A894E7" w:rsidRDefault="11A894E7" w:rsidP="0DC78410">
            <w:pPr>
              <w:pStyle w:val="ListParagraph"/>
              <w:numPr>
                <w:ilvl w:val="1"/>
                <w:numId w:val="1"/>
              </w:numPr>
            </w:pPr>
            <w:r>
              <w:t>Emotional Stability</w:t>
            </w:r>
            <w:r>
              <w:tab/>
              <w:t>34</w:t>
            </w:r>
          </w:p>
          <w:p w14:paraId="4890356A" w14:textId="1A5A2DC1" w:rsidR="11A894E7" w:rsidRDefault="11A894E7" w:rsidP="0DC78410">
            <w:pPr>
              <w:pStyle w:val="ListParagraph"/>
              <w:numPr>
                <w:ilvl w:val="1"/>
                <w:numId w:val="1"/>
              </w:numPr>
            </w:pPr>
            <w:r>
              <w:t>Agreeableness</w:t>
            </w:r>
            <w:r>
              <w:tab/>
            </w:r>
            <w:r>
              <w:tab/>
              <w:t>35</w:t>
            </w:r>
          </w:p>
          <w:p w14:paraId="6D3669B3" w14:textId="226D393D" w:rsidR="11A894E7" w:rsidRDefault="11A894E7" w:rsidP="0DC78410">
            <w:pPr>
              <w:pStyle w:val="ListParagraph"/>
              <w:numPr>
                <w:ilvl w:val="1"/>
                <w:numId w:val="1"/>
              </w:numPr>
            </w:pPr>
            <w:r>
              <w:t>Conscientiousness</w:t>
            </w:r>
            <w:r>
              <w:tab/>
              <w:t>9</w:t>
            </w:r>
          </w:p>
          <w:p w14:paraId="254A8810" w14:textId="4B2ECC6D" w:rsidR="11A894E7" w:rsidRDefault="11A894E7" w:rsidP="0DC78410">
            <w:pPr>
              <w:pStyle w:val="ListParagraph"/>
              <w:numPr>
                <w:ilvl w:val="1"/>
                <w:numId w:val="1"/>
              </w:numPr>
            </w:pPr>
            <w:r>
              <w:t>Intellect / Imagination</w:t>
            </w:r>
            <w:r>
              <w:tab/>
              <w:t>65</w:t>
            </w:r>
          </w:p>
          <w:p w14:paraId="62BEE9EE" w14:textId="57F7CE1B" w:rsidR="0DC78410" w:rsidRDefault="0DC78410" w:rsidP="0DC78410">
            <w:pPr>
              <w:rPr>
                <w:b/>
                <w:bCs/>
                <w:sz w:val="28"/>
                <w:szCs w:val="28"/>
              </w:rPr>
            </w:pPr>
          </w:p>
        </w:tc>
      </w:tr>
      <w:tr w:rsidR="0DC78410" w14:paraId="3E681B16" w14:textId="77777777" w:rsidTr="193EC298">
        <w:tc>
          <w:tcPr>
            <w:tcW w:w="4508" w:type="dxa"/>
          </w:tcPr>
          <w:p w14:paraId="77C363BF" w14:textId="13B3F10D" w:rsidR="11A894E7" w:rsidRDefault="11A894E7" w:rsidP="0DC7841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DC78410">
              <w:rPr>
                <w:b/>
                <w:bCs/>
                <w:sz w:val="28"/>
                <w:szCs w:val="28"/>
              </w:rPr>
              <w:t>Karsten</w:t>
            </w:r>
            <w:proofErr w:type="spellEnd"/>
            <w:r w:rsidRPr="0DC78410">
              <w:rPr>
                <w:b/>
                <w:bCs/>
                <w:sz w:val="28"/>
                <w:szCs w:val="28"/>
              </w:rPr>
              <w:t>:</w:t>
            </w:r>
          </w:p>
          <w:p w14:paraId="58CDB461" w14:textId="2F975F05" w:rsidR="11A894E7" w:rsidRDefault="11A894E7" w:rsidP="0DC78410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MBTI</w:t>
            </w:r>
          </w:p>
          <w:p w14:paraId="12F7EDDC" w14:textId="514E5246" w:rsidR="11A894E7" w:rsidRDefault="11A894E7" w:rsidP="0DC78410">
            <w:pPr>
              <w:pStyle w:val="ListParagraph"/>
              <w:numPr>
                <w:ilvl w:val="1"/>
                <w:numId w:val="3"/>
              </w:numPr>
              <w:rPr>
                <w:b/>
                <w:bCs/>
              </w:rPr>
            </w:pPr>
            <w:r>
              <w:t>INFJ – A</w:t>
            </w:r>
            <w:r w:rsidR="225DB73A">
              <w:t xml:space="preserve"> (</w:t>
            </w:r>
            <w:r w:rsidR="015C4DB0">
              <w:t>Advocate</w:t>
            </w:r>
            <w:r w:rsidR="225DB73A">
              <w:t>)</w:t>
            </w:r>
          </w:p>
          <w:p w14:paraId="3DF12654" w14:textId="4C0EDF71" w:rsidR="11A894E7" w:rsidRDefault="11A894E7" w:rsidP="0DC7841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Education Planner</w:t>
            </w:r>
          </w:p>
          <w:p w14:paraId="3476C290" w14:textId="3A2D9440" w:rsidR="11A894E7" w:rsidRDefault="11A894E7" w:rsidP="0DC78410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t>Auditory</w:t>
            </w:r>
            <w:r>
              <w:tab/>
            </w:r>
            <w:r>
              <w:tab/>
            </w:r>
            <w:r w:rsidR="3BACEEF8">
              <w:t>30</w:t>
            </w:r>
            <w:r>
              <w:t>%</w:t>
            </w:r>
          </w:p>
          <w:p w14:paraId="0508FF93" w14:textId="37C917D4" w:rsidR="11A894E7" w:rsidRDefault="11A894E7" w:rsidP="0DC78410">
            <w:pPr>
              <w:pStyle w:val="ListParagraph"/>
              <w:numPr>
                <w:ilvl w:val="1"/>
                <w:numId w:val="2"/>
              </w:numPr>
            </w:pPr>
            <w:r>
              <w:t>Tactile</w:t>
            </w:r>
            <w:r>
              <w:tab/>
            </w:r>
            <w:r>
              <w:tab/>
            </w:r>
            <w:r>
              <w:tab/>
            </w:r>
            <w:r w:rsidR="3C78AEAC">
              <w:t>20</w:t>
            </w:r>
            <w:r>
              <w:t>%</w:t>
            </w:r>
          </w:p>
          <w:p w14:paraId="6347D397" w14:textId="091AB41A" w:rsidR="11A894E7" w:rsidRDefault="11A894E7" w:rsidP="0DC78410">
            <w:pPr>
              <w:pStyle w:val="ListParagraph"/>
              <w:numPr>
                <w:ilvl w:val="1"/>
                <w:numId w:val="2"/>
              </w:numPr>
            </w:pPr>
            <w:r>
              <w:t>Visual</w:t>
            </w:r>
            <w:r>
              <w:tab/>
            </w:r>
            <w:r>
              <w:tab/>
            </w:r>
            <w:r>
              <w:tab/>
            </w:r>
            <w:r w:rsidR="4DB01296">
              <w:t>50</w:t>
            </w:r>
            <w:r>
              <w:t>%</w:t>
            </w:r>
          </w:p>
          <w:p w14:paraId="2E80C81F" w14:textId="1DE59E87" w:rsidR="11A894E7" w:rsidRDefault="11A894E7" w:rsidP="0DC7841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BFF</w:t>
            </w:r>
          </w:p>
          <w:p w14:paraId="41AB927E" w14:textId="065E084F" w:rsidR="11A894E7" w:rsidRDefault="11A894E7" w:rsidP="0DC78410">
            <w:pPr>
              <w:pStyle w:val="ListParagraph"/>
              <w:numPr>
                <w:ilvl w:val="1"/>
                <w:numId w:val="1"/>
              </w:numPr>
              <w:rPr>
                <w:rFonts w:eastAsiaTheme="minorEastAsia"/>
              </w:rPr>
            </w:pPr>
            <w:r>
              <w:t>Extraversion</w:t>
            </w:r>
            <w:r>
              <w:tab/>
            </w:r>
            <w:r>
              <w:tab/>
              <w:t>41</w:t>
            </w:r>
          </w:p>
          <w:p w14:paraId="33141D57" w14:textId="3505FB72" w:rsidR="11A894E7" w:rsidRDefault="11A894E7" w:rsidP="0DC78410">
            <w:pPr>
              <w:pStyle w:val="ListParagraph"/>
              <w:numPr>
                <w:ilvl w:val="1"/>
                <w:numId w:val="1"/>
              </w:numPr>
            </w:pPr>
            <w:r>
              <w:t>Emotional Stability</w:t>
            </w:r>
            <w:r>
              <w:tab/>
              <w:t>95</w:t>
            </w:r>
          </w:p>
          <w:p w14:paraId="551E3EE0" w14:textId="005075DD" w:rsidR="11A894E7" w:rsidRDefault="11A894E7" w:rsidP="0DC78410">
            <w:pPr>
              <w:pStyle w:val="ListParagraph"/>
              <w:numPr>
                <w:ilvl w:val="1"/>
                <w:numId w:val="1"/>
              </w:numPr>
            </w:pPr>
            <w:r>
              <w:t>Agreeableness</w:t>
            </w:r>
            <w:r>
              <w:tab/>
            </w:r>
            <w:r>
              <w:tab/>
              <w:t>45</w:t>
            </w:r>
          </w:p>
          <w:p w14:paraId="5EA1C5BE" w14:textId="630FCB78" w:rsidR="11A894E7" w:rsidRDefault="11A894E7" w:rsidP="0DC78410">
            <w:pPr>
              <w:pStyle w:val="ListParagraph"/>
              <w:numPr>
                <w:ilvl w:val="1"/>
                <w:numId w:val="1"/>
              </w:numPr>
            </w:pPr>
            <w:r>
              <w:t>Conscientiousness</w:t>
            </w:r>
            <w:r>
              <w:tab/>
              <w:t>89</w:t>
            </w:r>
          </w:p>
          <w:p w14:paraId="71ED98D4" w14:textId="5ADD46DB" w:rsidR="11A894E7" w:rsidRDefault="11A894E7" w:rsidP="0DC78410">
            <w:pPr>
              <w:pStyle w:val="ListParagraph"/>
              <w:numPr>
                <w:ilvl w:val="1"/>
                <w:numId w:val="1"/>
              </w:numPr>
            </w:pPr>
            <w:r>
              <w:t>Intellect / Imagination</w:t>
            </w:r>
            <w:r>
              <w:tab/>
              <w:t>65</w:t>
            </w:r>
          </w:p>
          <w:p w14:paraId="6D3A7A5B" w14:textId="7C916A47" w:rsidR="0DC78410" w:rsidRDefault="0DC78410" w:rsidP="0DC784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695C54EB" w14:textId="1A6AD9F7" w:rsidR="11A894E7" w:rsidRDefault="11A894E7" w:rsidP="0DC7841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DC78410">
              <w:rPr>
                <w:b/>
                <w:bCs/>
                <w:sz w:val="28"/>
                <w:szCs w:val="28"/>
              </w:rPr>
              <w:t>Paul:</w:t>
            </w:r>
          </w:p>
          <w:p w14:paraId="2BDA5DC3" w14:textId="2F975F05" w:rsidR="11A894E7" w:rsidRDefault="11A894E7" w:rsidP="0DC78410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MBTI</w:t>
            </w:r>
          </w:p>
          <w:p w14:paraId="4BCEED46" w14:textId="4D3B6CC3" w:rsidR="11A894E7" w:rsidRDefault="11A894E7" w:rsidP="0DC78410">
            <w:pPr>
              <w:pStyle w:val="ListParagraph"/>
              <w:numPr>
                <w:ilvl w:val="1"/>
                <w:numId w:val="3"/>
              </w:numPr>
              <w:rPr>
                <w:b/>
                <w:bCs/>
              </w:rPr>
            </w:pPr>
            <w:r>
              <w:t>ISFP – A</w:t>
            </w:r>
            <w:r w:rsidR="6A63C1E7">
              <w:t xml:space="preserve"> (Adventurer)</w:t>
            </w:r>
          </w:p>
          <w:p w14:paraId="53D96A93" w14:textId="4C0EDF71" w:rsidR="11A894E7" w:rsidRDefault="11A894E7" w:rsidP="0DC7841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Education Planner</w:t>
            </w:r>
          </w:p>
          <w:p w14:paraId="36E94473" w14:textId="5F208FD7" w:rsidR="11A894E7" w:rsidRDefault="11A894E7" w:rsidP="0DC78410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t>Auditory</w:t>
            </w:r>
            <w:r>
              <w:tab/>
            </w:r>
            <w:r>
              <w:tab/>
              <w:t>10%</w:t>
            </w:r>
          </w:p>
          <w:p w14:paraId="1D81DECF" w14:textId="7E137677" w:rsidR="11A894E7" w:rsidRDefault="11A894E7" w:rsidP="0DC78410">
            <w:pPr>
              <w:pStyle w:val="ListParagraph"/>
              <w:numPr>
                <w:ilvl w:val="1"/>
                <w:numId w:val="2"/>
              </w:numPr>
            </w:pPr>
            <w:r>
              <w:t>Tactile</w:t>
            </w:r>
            <w:r>
              <w:tab/>
            </w:r>
            <w:r>
              <w:tab/>
            </w:r>
            <w:r>
              <w:tab/>
              <w:t>30%</w:t>
            </w:r>
          </w:p>
          <w:p w14:paraId="728C0E4D" w14:textId="4FF1D1FA" w:rsidR="11A894E7" w:rsidRDefault="11A894E7" w:rsidP="0DC78410">
            <w:pPr>
              <w:pStyle w:val="ListParagraph"/>
              <w:numPr>
                <w:ilvl w:val="1"/>
                <w:numId w:val="2"/>
              </w:numPr>
            </w:pPr>
            <w:r>
              <w:t>Visual</w:t>
            </w:r>
            <w:r>
              <w:tab/>
            </w:r>
            <w:r>
              <w:tab/>
            </w:r>
            <w:r>
              <w:tab/>
              <w:t>60%</w:t>
            </w:r>
          </w:p>
          <w:p w14:paraId="74591B5A" w14:textId="1DE59E87" w:rsidR="11A894E7" w:rsidRDefault="11A894E7" w:rsidP="0DC7841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0DC78410">
              <w:rPr>
                <w:sz w:val="24"/>
                <w:szCs w:val="24"/>
                <w:u w:val="single"/>
              </w:rPr>
              <w:t>BFF</w:t>
            </w:r>
          </w:p>
          <w:p w14:paraId="242CF119" w14:textId="7F5B67F5" w:rsidR="11A894E7" w:rsidRDefault="11A894E7" w:rsidP="0DC78410">
            <w:pPr>
              <w:pStyle w:val="ListParagraph"/>
              <w:numPr>
                <w:ilvl w:val="1"/>
                <w:numId w:val="1"/>
              </w:numPr>
              <w:rPr>
                <w:rFonts w:eastAsiaTheme="minorEastAsia"/>
              </w:rPr>
            </w:pPr>
            <w:r>
              <w:t>Extraversion</w:t>
            </w:r>
            <w:r>
              <w:tab/>
            </w:r>
            <w:r>
              <w:tab/>
              <w:t>?</w:t>
            </w:r>
          </w:p>
          <w:p w14:paraId="58BDAFEC" w14:textId="272EE772" w:rsidR="11A894E7" w:rsidRDefault="11A894E7" w:rsidP="0DC78410">
            <w:pPr>
              <w:pStyle w:val="ListParagraph"/>
              <w:numPr>
                <w:ilvl w:val="1"/>
                <w:numId w:val="1"/>
              </w:numPr>
            </w:pPr>
            <w:r>
              <w:t>Emotional Stability</w:t>
            </w:r>
            <w:r>
              <w:tab/>
              <w:t>?</w:t>
            </w:r>
          </w:p>
          <w:p w14:paraId="563E7D1D" w14:textId="22D57587" w:rsidR="11A894E7" w:rsidRDefault="11A894E7" w:rsidP="0DC78410">
            <w:pPr>
              <w:pStyle w:val="ListParagraph"/>
              <w:numPr>
                <w:ilvl w:val="1"/>
                <w:numId w:val="1"/>
              </w:numPr>
            </w:pPr>
            <w:r>
              <w:t>Agreeableness</w:t>
            </w:r>
            <w:r>
              <w:tab/>
            </w:r>
            <w:r>
              <w:tab/>
              <w:t>?</w:t>
            </w:r>
          </w:p>
          <w:p w14:paraId="330BABCF" w14:textId="13564ACC" w:rsidR="11A894E7" w:rsidRDefault="11A894E7" w:rsidP="0DC78410">
            <w:pPr>
              <w:pStyle w:val="ListParagraph"/>
              <w:numPr>
                <w:ilvl w:val="1"/>
                <w:numId w:val="1"/>
              </w:numPr>
            </w:pPr>
            <w:r>
              <w:t>Conscientiousness</w:t>
            </w:r>
            <w:r>
              <w:tab/>
              <w:t>?</w:t>
            </w:r>
          </w:p>
          <w:p w14:paraId="179E924B" w14:textId="1D485EAD" w:rsidR="11A894E7" w:rsidRDefault="11A894E7" w:rsidP="0DC78410">
            <w:pPr>
              <w:pStyle w:val="ListParagraph"/>
              <w:numPr>
                <w:ilvl w:val="1"/>
                <w:numId w:val="1"/>
              </w:numPr>
            </w:pPr>
            <w:r>
              <w:t>Intellect / Imagination</w:t>
            </w:r>
            <w:r>
              <w:tab/>
              <w:t>?</w:t>
            </w:r>
          </w:p>
          <w:p w14:paraId="6CBA80C6" w14:textId="1B98CC67" w:rsidR="0DC78410" w:rsidRDefault="0DC78410" w:rsidP="0DC7841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FCAA3F0" w14:textId="17917462" w:rsidR="42F306B6" w:rsidRDefault="42F306B6" w:rsidP="42F306B6">
      <w:pPr>
        <w:rPr>
          <w:b/>
          <w:bCs/>
          <w:sz w:val="28"/>
          <w:szCs w:val="28"/>
        </w:rPr>
      </w:pPr>
    </w:p>
    <w:sectPr w:rsidR="42F306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74718"/>
    <w:multiLevelType w:val="hybridMultilevel"/>
    <w:tmpl w:val="718A1584"/>
    <w:lvl w:ilvl="0" w:tplc="B9625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48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4D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04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CD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AF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63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C4656"/>
    <w:multiLevelType w:val="hybridMultilevel"/>
    <w:tmpl w:val="128E556E"/>
    <w:lvl w:ilvl="0" w:tplc="CAF6D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20A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6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65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A8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842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008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06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6F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51BBF"/>
    <w:multiLevelType w:val="hybridMultilevel"/>
    <w:tmpl w:val="3496C6D2"/>
    <w:lvl w:ilvl="0" w:tplc="1DE64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284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3C2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A9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24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AB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860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C1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C2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472ED4"/>
    <w:rsid w:val="008B1F51"/>
    <w:rsid w:val="00D20DBB"/>
    <w:rsid w:val="00F73C0A"/>
    <w:rsid w:val="015C4DB0"/>
    <w:rsid w:val="01D117CF"/>
    <w:rsid w:val="01E1C154"/>
    <w:rsid w:val="03C67404"/>
    <w:rsid w:val="053FEBCD"/>
    <w:rsid w:val="05FC7B84"/>
    <w:rsid w:val="081E2115"/>
    <w:rsid w:val="08B3DD24"/>
    <w:rsid w:val="0A7A5B33"/>
    <w:rsid w:val="0DC78410"/>
    <w:rsid w:val="0EB7885D"/>
    <w:rsid w:val="0FDFBDB1"/>
    <w:rsid w:val="105358BE"/>
    <w:rsid w:val="11A894E7"/>
    <w:rsid w:val="11D600C2"/>
    <w:rsid w:val="12798E42"/>
    <w:rsid w:val="138AF980"/>
    <w:rsid w:val="158ADB3B"/>
    <w:rsid w:val="193EC298"/>
    <w:rsid w:val="1B880F62"/>
    <w:rsid w:val="1D8571F9"/>
    <w:rsid w:val="1DE95DA3"/>
    <w:rsid w:val="225DB73A"/>
    <w:rsid w:val="228F4EBB"/>
    <w:rsid w:val="28A71B95"/>
    <w:rsid w:val="29421400"/>
    <w:rsid w:val="2AEAF964"/>
    <w:rsid w:val="2BA57099"/>
    <w:rsid w:val="309DC808"/>
    <w:rsid w:val="3177EE58"/>
    <w:rsid w:val="31FAF909"/>
    <w:rsid w:val="32004A1B"/>
    <w:rsid w:val="34FD2A2A"/>
    <w:rsid w:val="350837DF"/>
    <w:rsid w:val="3A3FE763"/>
    <w:rsid w:val="3ACCC99E"/>
    <w:rsid w:val="3BACEEF8"/>
    <w:rsid w:val="3C78AEAC"/>
    <w:rsid w:val="3C8BB2B8"/>
    <w:rsid w:val="3E1F9593"/>
    <w:rsid w:val="3E23DB9B"/>
    <w:rsid w:val="3E278319"/>
    <w:rsid w:val="3FBA1548"/>
    <w:rsid w:val="4037FD5E"/>
    <w:rsid w:val="412B3A3D"/>
    <w:rsid w:val="41573655"/>
    <w:rsid w:val="41C2C18F"/>
    <w:rsid w:val="429C44F4"/>
    <w:rsid w:val="42A42171"/>
    <w:rsid w:val="42F306B6"/>
    <w:rsid w:val="456EDF9D"/>
    <w:rsid w:val="459F8779"/>
    <w:rsid w:val="4630FC2C"/>
    <w:rsid w:val="4A3ADFFA"/>
    <w:rsid w:val="4B8D66E1"/>
    <w:rsid w:val="4DB01296"/>
    <w:rsid w:val="53459D6C"/>
    <w:rsid w:val="5494C768"/>
    <w:rsid w:val="54ACE867"/>
    <w:rsid w:val="56A0135B"/>
    <w:rsid w:val="570C0D77"/>
    <w:rsid w:val="58219292"/>
    <w:rsid w:val="5885D801"/>
    <w:rsid w:val="59D3725E"/>
    <w:rsid w:val="5BF6C481"/>
    <w:rsid w:val="5C999246"/>
    <w:rsid w:val="5D2118E2"/>
    <w:rsid w:val="5D472ED4"/>
    <w:rsid w:val="5D9294E2"/>
    <w:rsid w:val="5FAF1075"/>
    <w:rsid w:val="5FC40FBA"/>
    <w:rsid w:val="606E855D"/>
    <w:rsid w:val="6127FC66"/>
    <w:rsid w:val="63EA6989"/>
    <w:rsid w:val="65B3C54B"/>
    <w:rsid w:val="679A9B53"/>
    <w:rsid w:val="69489BA9"/>
    <w:rsid w:val="6A63C1E7"/>
    <w:rsid w:val="6B62D2B5"/>
    <w:rsid w:val="6BF72E78"/>
    <w:rsid w:val="6F5BDF6F"/>
    <w:rsid w:val="74E4AAE6"/>
    <w:rsid w:val="750BBD23"/>
    <w:rsid w:val="76ED66B9"/>
    <w:rsid w:val="7864A97F"/>
    <w:rsid w:val="787012F1"/>
    <w:rsid w:val="7CC6D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2ED4"/>
  <w15:chartTrackingRefBased/>
  <w15:docId w15:val="{8F8395FF-DD91-49E4-B281-86112B8C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1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C839AA39FEA544BA69B28A4E1BA040" ma:contentTypeVersion="4" ma:contentTypeDescription="Create a new document." ma:contentTypeScope="" ma:versionID="d49095b044792a9b7e2448de274a4780">
  <xsd:schema xmlns:xsd="http://www.w3.org/2001/XMLSchema" xmlns:xs="http://www.w3.org/2001/XMLSchema" xmlns:p="http://schemas.microsoft.com/office/2006/metadata/properties" xmlns:ns2="e39723e9-f0d2-4276-810f-cb913745f53b" targetNamespace="http://schemas.microsoft.com/office/2006/metadata/properties" ma:root="true" ma:fieldsID="48a047ff7e2a0ac5e44569f01746971b" ns2:_="">
    <xsd:import namespace="e39723e9-f0d2-4276-810f-cb913745f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723e9-f0d2-4276-810f-cb913745f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36127E-3E02-4885-ADA6-757C05E04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723e9-f0d2-4276-810f-cb913745f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432271-BE56-4B3C-869D-25E35C0E61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65C410-43A8-4273-BE35-34A7099C95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Ballantine</dc:creator>
  <cp:keywords/>
  <dc:description/>
  <cp:lastModifiedBy>Ashley Wilkie</cp:lastModifiedBy>
  <cp:revision>8</cp:revision>
  <dcterms:created xsi:type="dcterms:W3CDTF">2021-06-30T03:57:00Z</dcterms:created>
  <dcterms:modified xsi:type="dcterms:W3CDTF">2021-07-01T10:54:00Z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0x0101002FC839AA39FEA544BA69B28A4E1BA040</vt:lpwstr>
  </property>
</Properties>
</file>