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F14850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Pr="003737D3" w:rsidRDefault="00F14850">
      <w:r>
        <w:t>Si mantenemos el ratón sobre un link de editar, borrar o ver los detalles de una película, se ve abajo a la izquierda la dirección a la que accederíamos de clicar en dichos links.</w:t>
      </w:r>
      <w:bookmarkStart w:id="0" w:name="_GoBack"/>
      <w:bookmarkEnd w:id="0"/>
      <w:r w:rsidRPr="00F14850"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850" w:rsidRPr="003737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272DB1"/>
    <w:rsid w:val="002A30C3"/>
    <w:rsid w:val="002F6248"/>
    <w:rsid w:val="003535F9"/>
    <w:rsid w:val="003737D3"/>
    <w:rsid w:val="004E422D"/>
    <w:rsid w:val="004E5E80"/>
    <w:rsid w:val="006007A2"/>
    <w:rsid w:val="00761AB6"/>
    <w:rsid w:val="00830774"/>
    <w:rsid w:val="00A565CE"/>
    <w:rsid w:val="00BD3188"/>
    <w:rsid w:val="00CB7473"/>
    <w:rsid w:val="00D035F2"/>
    <w:rsid w:val="00DB7ED5"/>
    <w:rsid w:val="00E5233E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DB0AC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hyperlink" Target="https://localhost:5001HelloWorld/Welcome/?name=Urko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17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7</cp:revision>
  <dcterms:created xsi:type="dcterms:W3CDTF">2021-10-21T07:03:00Z</dcterms:created>
  <dcterms:modified xsi:type="dcterms:W3CDTF">2021-10-26T10:25:00Z</dcterms:modified>
</cp:coreProperties>
</file>