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691" w:rsidRDefault="00535691" w:rsidP="00535691">
      <w:pPr>
        <w:pStyle w:val="Ttulo3"/>
      </w:pPr>
      <w:r>
        <w:t xml:space="preserve">Enunciado 2: </w:t>
      </w:r>
      <w:r>
        <w:rPr>
          <w:rStyle w:val="Textoennegrita"/>
          <w:b/>
          <w:bCs/>
        </w:rPr>
        <w:t>Examen de Historia Contemporánea</w:t>
      </w:r>
    </w:p>
    <w:p w:rsidR="00535691" w:rsidRDefault="00535691" w:rsidP="00535691">
      <w:pPr>
        <w:pStyle w:val="NormalWeb"/>
      </w:pPr>
      <w:r>
        <w:rPr>
          <w:rStyle w:val="Textoennegrita"/>
        </w:rPr>
        <w:t>Tema</w:t>
      </w:r>
      <w:r>
        <w:t>: El impacto de la Revolución Industrial en Europa</w:t>
      </w:r>
    </w:p>
    <w:p w:rsidR="00535691" w:rsidRDefault="00535691" w:rsidP="00535691">
      <w:pPr>
        <w:pStyle w:val="NormalWeb"/>
      </w:pPr>
      <w:r>
        <w:t>Durante el siglo XIX, la Revolución Industrial transformó profundamente las economías, sociedades y culturas de Europa. Este proceso, que tuvo su origen en Inglaterra, se expandió rápidamente por el continente, afectando a diversos sectores de la vida cotidiana. Los avances tecnológicos en áreas como la maquinaria textil, el transporte ferroviario y la producción en masa no solo cambiaron la forma en que las personas trabajaban, sino también cómo vivían y cómo se organizaban las ciudades.</w:t>
      </w:r>
    </w:p>
    <w:p w:rsidR="00535691" w:rsidRDefault="00535691" w:rsidP="00535691">
      <w:pPr>
        <w:pStyle w:val="NormalWeb"/>
      </w:pPr>
      <w:r>
        <w:rPr>
          <w:rStyle w:val="Textoennegrita"/>
        </w:rPr>
        <w:t>Pregunta 1</w:t>
      </w:r>
      <w:r>
        <w:t>: Analiza cómo la Revolución Industrial afectó a las estructuras sociales de Europa durante el siglo XIX. En tu respuesta, describe cómo cambió la relación entre las clases sociales (aristocracia, burguesía y proletariado), cómo influyó en la urbanización y en las condiciones de vida de las nuevas ciudades industriales.</w:t>
      </w:r>
    </w:p>
    <w:p w:rsidR="00535691" w:rsidRDefault="00535691" w:rsidP="00535691">
      <w:pPr>
        <w:pStyle w:val="NormalWeb"/>
      </w:pPr>
      <w:r>
        <w:rPr>
          <w:rStyle w:val="Textoennegrita"/>
        </w:rPr>
        <w:t>Pregunta 2</w:t>
      </w:r>
      <w:r>
        <w:t>: La Revolución Industrial tuvo un impacto desigual en los diferentes países europeos. Explica cómo se desarrolló este proceso en dos de los siguientes países: Francia, Alemania y Rusia. Describe los factores políticos, económicos y sociales que impulsaron o retrasaron la industrialización en estos países, y compara las similitudes y diferencias en el ritmo de adopción de las nuevas tecnologías.</w:t>
      </w:r>
    </w:p>
    <w:p w:rsidR="00535691" w:rsidRDefault="00535691" w:rsidP="00535691">
      <w:pPr>
        <w:pStyle w:val="NormalWeb"/>
      </w:pPr>
      <w:r>
        <w:rPr>
          <w:rStyle w:val="Textoennegrita"/>
        </w:rPr>
        <w:t>Pregunta 3</w:t>
      </w:r>
      <w:r>
        <w:t>: La Revolución Industrial trajo consigo no solo beneficios, sino también una serie de problemas sociales y medioambientales. Expón cómo los gobiernos y las sociedades europeas intentaron afrontar estos problemas a lo largo del siglo XIX. Incluye en tu análisis la respuesta a fenómenos como las condiciones laborales en las fábricas, el trabajo infantil, la expansión de movimientos obreros y los primeros intentos de legislación laboral.</w:t>
      </w:r>
    </w:p>
    <w:p w:rsidR="00535691" w:rsidRDefault="00535691" w:rsidP="00535691">
      <w:pPr>
        <w:pStyle w:val="NormalWeb"/>
      </w:pPr>
      <w:r>
        <w:rPr>
          <w:rStyle w:val="Textoennegrita"/>
        </w:rPr>
        <w:t>Pregunta 4</w:t>
      </w:r>
      <w:r>
        <w:t>: Reflexiona sobre las principales transformaciones que la Revolución Industrial introdujo en el sistema económico europeo. En tu respuesta, considera el impacto de la producción en masa, el surgimiento de nuevas formas de transporte y comunicación, así como el crecimiento del comercio global. Describe también cómo estos cambios influyeron en las colonias europeas y en la expansión imperialista del siglo XIX.</w:t>
      </w:r>
    </w:p>
    <w:p w:rsidR="00BB7A53" w:rsidRPr="00535691" w:rsidRDefault="00535691">
      <w:pPr>
        <w:rPr>
          <w:u w:val="single"/>
        </w:rPr>
      </w:pPr>
      <w:bookmarkStart w:id="0" w:name="_GoBack"/>
      <w:bookmarkEnd w:id="0"/>
    </w:p>
    <w:sectPr w:rsidR="00BB7A53" w:rsidRPr="005356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76FBB"/>
    <w:multiLevelType w:val="multilevel"/>
    <w:tmpl w:val="4640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1C"/>
    <w:rsid w:val="001C0EBF"/>
    <w:rsid w:val="00535691"/>
    <w:rsid w:val="007B12D0"/>
    <w:rsid w:val="00CF4F65"/>
    <w:rsid w:val="00EC52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85C62-B170-433B-92E2-D458B155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356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35691"/>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535691"/>
    <w:rPr>
      <w:b/>
      <w:bCs/>
    </w:rPr>
  </w:style>
  <w:style w:type="paragraph" w:styleId="NormalWeb">
    <w:name w:val="Normal (Web)"/>
    <w:basedOn w:val="Normal"/>
    <w:uiPriority w:val="99"/>
    <w:semiHidden/>
    <w:unhideWhenUsed/>
    <w:rsid w:val="005356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5356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2240">
      <w:bodyDiv w:val="1"/>
      <w:marLeft w:val="0"/>
      <w:marRight w:val="0"/>
      <w:marTop w:val="0"/>
      <w:marBottom w:val="0"/>
      <w:divBdr>
        <w:top w:val="none" w:sz="0" w:space="0" w:color="auto"/>
        <w:left w:val="none" w:sz="0" w:space="0" w:color="auto"/>
        <w:bottom w:val="none" w:sz="0" w:space="0" w:color="auto"/>
        <w:right w:val="none" w:sz="0" w:space="0" w:color="auto"/>
      </w:divBdr>
    </w:div>
    <w:div w:id="15042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1870</Characters>
  <Application>Microsoft Office Word</Application>
  <DocSecurity>0</DocSecurity>
  <Lines>15</Lines>
  <Paragraphs>4</Paragraphs>
  <ScaleCrop>false</ScaleCrop>
  <Company>HP</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2dam</dc:creator>
  <cp:keywords/>
  <dc:description/>
  <cp:lastModifiedBy>2dam</cp:lastModifiedBy>
  <cp:revision>2</cp:revision>
  <dcterms:created xsi:type="dcterms:W3CDTF">2024-09-24T08:13:00Z</dcterms:created>
  <dcterms:modified xsi:type="dcterms:W3CDTF">2024-09-24T08:13:00Z</dcterms:modified>
</cp:coreProperties>
</file>