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85E" w:rsidRDefault="007C369E" w:rsidP="000F01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Развлечение ко Д</w:t>
      </w:r>
      <w:r w:rsidRPr="001C1DF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ню матери </w:t>
      </w:r>
      <w:bookmarkStart w:id="0" w:name="_GoBack"/>
      <w:bookmarkEnd w:id="0"/>
      <w:r w:rsidR="000F011B" w:rsidRPr="000F01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«Наши любимые мамы».</w:t>
      </w:r>
    </w:p>
    <w:p w:rsidR="000F011B" w:rsidRPr="000F011B" w:rsidRDefault="000F011B" w:rsidP="000F01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A285E" w:rsidRDefault="002A285E" w:rsidP="002A285E">
      <w:pPr>
        <w:spacing w:after="0" w:line="240" w:lineRule="auto"/>
      </w:pPr>
      <w:r w:rsidRPr="000F01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Цель:</w:t>
      </w:r>
      <w:r w:rsidR="00E51CF9" w:rsidRPr="00E51CF9">
        <w:t xml:space="preserve"> </w:t>
      </w:r>
      <w:r w:rsidR="00E51CF9" w:rsidRPr="00E51CF9">
        <w:rPr>
          <w:rFonts w:ascii="Times New Roman" w:hAnsi="Times New Roman" w:cs="Times New Roman"/>
        </w:rPr>
        <w:t>создание благоприятного эмоционального состояния</w:t>
      </w:r>
      <w:r w:rsidR="000F011B">
        <w:rPr>
          <w:rFonts w:ascii="Times New Roman" w:hAnsi="Times New Roman" w:cs="Times New Roman"/>
        </w:rPr>
        <w:t xml:space="preserve"> у детей и родителей </w:t>
      </w:r>
      <w:r w:rsidR="00E51CF9" w:rsidRPr="00E51CF9">
        <w:rPr>
          <w:rFonts w:ascii="Times New Roman" w:hAnsi="Times New Roman" w:cs="Times New Roman"/>
        </w:rPr>
        <w:t xml:space="preserve"> посредством музыкальной и двигательной деятельности</w:t>
      </w:r>
      <w:r w:rsidR="00E51CF9" w:rsidRPr="00E51CF9">
        <w:t>.</w:t>
      </w:r>
    </w:p>
    <w:p w:rsidR="000F011B" w:rsidRPr="002A285E" w:rsidRDefault="000F011B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11B" w:rsidRDefault="00E51CF9" w:rsidP="00E5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1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011B">
        <w:rPr>
          <w:rFonts w:ascii="Times New Roman" w:eastAsia="Times New Roman" w:hAnsi="Times New Roman" w:cs="Times New Roman"/>
          <w:sz w:val="24"/>
          <w:szCs w:val="24"/>
          <w:lang w:eastAsia="ru-RU"/>
        </w:rPr>
        <w:t>- с</w:t>
      </w:r>
      <w:r w:rsidR="000F011B" w:rsidRPr="000F01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пособствовать созданию</w:t>
      </w:r>
      <w:r w:rsidR="000F0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теплых взаимоотношений в семье;</w:t>
      </w:r>
    </w:p>
    <w:p w:rsidR="002A285E" w:rsidRPr="002A285E" w:rsidRDefault="000F011B" w:rsidP="00E5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="00E51C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развивать творческие способности детей;</w:t>
      </w:r>
    </w:p>
    <w:p w:rsidR="002A285E" w:rsidRPr="002A285E" w:rsidRDefault="00E51CF9" w:rsidP="00E51C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совершенствовать исполнительские умения и навыки;</w:t>
      </w:r>
    </w:p>
    <w:p w:rsidR="002A285E" w:rsidRDefault="00E51CF9" w:rsidP="00E51C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воспитывать нравственные качества: доброту, внимание к близким, желание приносить близким людям радость.</w:t>
      </w:r>
    </w:p>
    <w:p w:rsidR="00D30B00" w:rsidRDefault="00D30B00" w:rsidP="00E51C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B00" w:rsidRPr="00D30B00" w:rsidRDefault="00D30B00" w:rsidP="00D30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B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Атрибуты:</w:t>
      </w:r>
      <w:r w:rsidRPr="00D30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воздушные шарики, 2 веника, сердце из бумаги, платок, подарки для мам, медали для мам «Самая лучшая мама!»</w:t>
      </w:r>
    </w:p>
    <w:p w:rsidR="005608FD" w:rsidRPr="005608FD" w:rsidRDefault="005608FD" w:rsidP="00E51C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07B4A" w:rsidRDefault="005608FD" w:rsidP="00560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Участники: </w:t>
      </w:r>
      <w:r w:rsidRPr="005608F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и мамы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группы,</w:t>
      </w:r>
      <w:r w:rsidR="00707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зрители,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воспитатель (ведущий)</w:t>
      </w:r>
    </w:p>
    <w:p w:rsidR="000F011B" w:rsidRPr="005608FD" w:rsidRDefault="005608FD" w:rsidP="00560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1CF9" w:rsidRDefault="000F011B" w:rsidP="00E51C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</w:t>
      </w:r>
      <w:r w:rsidR="00E51CF9" w:rsidRPr="000F01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Ход праздника</w:t>
      </w:r>
      <w:r w:rsidR="00E51CF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F011B" w:rsidRDefault="000F011B" w:rsidP="00E51C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11B" w:rsidRPr="000F011B" w:rsidRDefault="000F011B" w:rsidP="00E51CF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Мамы сидят на стульях, расположенных полукругом.</w:t>
      </w:r>
    </w:p>
    <w:p w:rsidR="002A285E" w:rsidRPr="002A285E" w:rsidRDefault="002A285E" w:rsidP="002A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1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Вед</w:t>
      </w:r>
      <w:r w:rsidR="000F011B" w:rsidRPr="000F01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ущий</w:t>
      </w:r>
      <w:r w:rsidR="000F0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Добрый день, дорогие друзья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праздник, а в праздник принято дарить подарки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Лучший подарок-это ваши дети! 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</w:t>
      </w:r>
      <w:r w:rsidR="005E33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музыку </w:t>
      </w:r>
      <w:r w:rsidR="005E33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кинофильма «Усатый нянь» </w:t>
      </w:r>
      <w:r w:rsidR="00672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выбегают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дети</w:t>
      </w:r>
      <w:r w:rsidR="005E33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выстраиваются полукругом.</w:t>
      </w: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AE4" w:rsidRDefault="007F5AE4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F5AE4" w:rsidSect="002A285E">
          <w:pgSz w:w="11906" w:h="16838"/>
          <w:pgMar w:top="709" w:right="850" w:bottom="709" w:left="851" w:header="708" w:footer="708" w:gutter="0"/>
          <w:cols w:space="708"/>
          <w:docGrid w:linePitch="360"/>
        </w:sectPr>
      </w:pP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 ребёнок 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Любимая мама, тебя поздравляю,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День матери счастья, здоровья желаю.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Ты в сердце моём, даже, если в разлуке,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помню всегда твои нежные руки.</w:t>
      </w: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 2 ребёнок.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доброту, за золотые руки,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материнский ваш совет,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всей души мы вам желаем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Здоровья, счастья, долгих лет.</w:t>
      </w: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  ребёнок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 мам на белом свете,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Всей душой их любят дети.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мама есть одна,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 дороже мне она.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она? Отвечу я: «Это мамочка - моя!»</w:t>
      </w: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ребенок.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Поздравляем мам всех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С праздником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осенним!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И хотим вам пожелать</w:t>
      </w: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Радости, веселья!</w:t>
      </w:r>
    </w:p>
    <w:p w:rsidR="007F5AE4" w:rsidRDefault="007F5AE4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F5AE4" w:rsidSect="007F5AE4">
          <w:type w:val="continuous"/>
          <w:pgSz w:w="11906" w:h="16838"/>
          <w:pgMar w:top="709" w:right="850" w:bottom="709" w:left="851" w:header="708" w:footer="708" w:gutter="0"/>
          <w:cols w:num="2" w:space="708"/>
          <w:docGrid w:linePitch="360"/>
        </w:sectPr>
      </w:pP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Default="005E332C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исполняют т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анец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Солнечные зайчики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E332C" w:rsidRDefault="005E332C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332C" w:rsidRPr="005E332C" w:rsidRDefault="005E332C" w:rsidP="002A285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Дети садятся рядом со своими мамами.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Pr="002A285E" w:rsidRDefault="00432856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8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Вед</w:t>
      </w:r>
      <w:r w:rsidR="005608FD" w:rsidRPr="005608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ущий</w:t>
      </w:r>
      <w:r w:rsidR="002A285E" w:rsidRPr="005608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5E33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Ребята, давайте сегодня</w:t>
      </w:r>
      <w:r w:rsidR="0065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устроим конкурс мам? (дети соглашаются) </w:t>
      </w:r>
      <w:r w:rsidR="00707B4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конкурсе должно быть</w:t>
      </w:r>
      <w:r w:rsidR="005608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жюри (</w:t>
      </w:r>
      <w:r w:rsidR="00707B4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выбирают жюри из числа зрителей</w:t>
      </w:r>
      <w:r w:rsidR="005608F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5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Первое задание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конкурс</w:t>
      </w:r>
      <w:r w:rsidR="00652B7E">
        <w:rPr>
          <w:rFonts w:ascii="Times New Roman" w:eastAsia="Times New Roman" w:hAnsi="Times New Roman" w:cs="Times New Roman"/>
          <w:sz w:val="24"/>
          <w:szCs w:val="24"/>
          <w:lang w:eastAsia="ru-RU"/>
        </w:rPr>
        <w:t>а -  интеллектуальное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. Сказки все читают детям – необходимо угадать, о какой сказке или герое из сказки идет речь. Дети могут помогать своим мамам.</w:t>
      </w:r>
    </w:p>
    <w:p w:rsidR="002A285E" w:rsidRPr="002A285E" w:rsidRDefault="00652B7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(читает ведущий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7B4A" w:rsidRDefault="002A285E" w:rsidP="002A285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Смышленость этого мальчишки  спасла его и шесть братишек, </w:t>
      </w:r>
    </w:p>
    <w:p w:rsidR="00707B4A" w:rsidRDefault="002A285E" w:rsidP="00707B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ростом мал он да удал, </w:t>
      </w:r>
    </w:p>
    <w:p w:rsidR="002A285E" w:rsidRPr="002A285E" w:rsidRDefault="002A285E" w:rsidP="00707B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кто из вас о нём читал?  (Мальчик-с-пальчик</w:t>
      </w:r>
      <w:r w:rsidR="00707B4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A285E" w:rsidRPr="002A285E" w:rsidRDefault="002A285E" w:rsidP="002A285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ещё одна подсказка:  Она – героиня  из сказки,</w:t>
      </w:r>
    </w:p>
    <w:p w:rsidR="002A285E" w:rsidRPr="002A285E" w:rsidRDefault="00652B7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чуть не скушал волк-злодей всех семерых её детей. (Коза и семеро козлят.)</w:t>
      </w:r>
    </w:p>
    <w:p w:rsidR="00707B4A" w:rsidRDefault="002A285E" w:rsidP="002A285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сумел поймать </w:t>
      </w:r>
      <w:proofErr w:type="spellStart"/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волчишку</w:t>
      </w:r>
      <w:proofErr w:type="spellEnd"/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.  </w:t>
      </w:r>
    </w:p>
    <w:p w:rsidR="002A285E" w:rsidRPr="002A285E" w:rsidRDefault="002A285E" w:rsidP="00707B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поймал лису и мишку.</w:t>
      </w:r>
    </w:p>
    <w:p w:rsidR="002A285E" w:rsidRPr="002A285E" w:rsidRDefault="00652B7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поймал их не сачком,  а поймал он их бочком. (Бычок - смоляной бочок.)</w:t>
      </w:r>
    </w:p>
    <w:p w:rsidR="00707B4A" w:rsidRDefault="002A285E" w:rsidP="002A285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Хлебы пекла и скатерти ткала, </w:t>
      </w:r>
    </w:p>
    <w:p w:rsidR="002A285E" w:rsidRPr="002A285E" w:rsidRDefault="002A285E" w:rsidP="00707B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Шила рубашку, узор вышивала,</w:t>
      </w:r>
    </w:p>
    <w:p w:rsidR="00707B4A" w:rsidRDefault="00652B7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Лебедью белой в танце плыла...</w:t>
      </w:r>
    </w:p>
    <w:p w:rsidR="002A285E" w:rsidRPr="002A285E" w:rsidRDefault="00707B4A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мастерица эта была</w:t>
      </w:r>
      <w:proofErr w:type="gramStart"/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?(</w:t>
      </w:r>
      <w:proofErr w:type="gramEnd"/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Василиса Премудрая.)</w:t>
      </w:r>
    </w:p>
    <w:p w:rsidR="00707B4A" w:rsidRDefault="002A285E" w:rsidP="002A285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 серебра и злата  </w:t>
      </w:r>
    </w:p>
    <w:p w:rsidR="002A285E" w:rsidRPr="002A285E" w:rsidRDefault="002A285E" w:rsidP="00707B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сундуках своих он прятал.</w:t>
      </w:r>
    </w:p>
    <w:p w:rsidR="00707B4A" w:rsidRDefault="00652B7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В мрачном он дворце живёт</w:t>
      </w:r>
    </w:p>
    <w:p w:rsidR="002A285E" w:rsidRPr="002A285E" w:rsidRDefault="00707B4A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чужих невест крадёт.  (Кощей Бессмертный.)</w:t>
      </w:r>
    </w:p>
    <w:p w:rsidR="002A285E" w:rsidRPr="002A285E" w:rsidRDefault="002A285E" w:rsidP="002A285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Братишка ей не подчинился, и вот в козлёнка превратился,</w:t>
      </w:r>
    </w:p>
    <w:p w:rsidR="002A285E" w:rsidRPr="002A285E" w:rsidRDefault="00652B7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водицы из копытца он в знойный день решил напиться. (Алёнушка.)</w:t>
      </w:r>
    </w:p>
    <w:p w:rsidR="00707B4A" w:rsidRDefault="002A285E" w:rsidP="002A285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Уплетая калачи, Едет парень на печи.</w:t>
      </w:r>
      <w:r w:rsidR="0065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A285E" w:rsidRPr="002A285E" w:rsidRDefault="002A285E" w:rsidP="00707B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Едет прямо во дворец, Кто же этот молодец? (Емеля.)</w:t>
      </w:r>
    </w:p>
    <w:p w:rsidR="002A285E" w:rsidRPr="002A285E" w:rsidRDefault="002A285E" w:rsidP="002A285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на балу никогда не бывала, Чистила, мыла, варила и пряла.</w:t>
      </w:r>
    </w:p>
    <w:p w:rsidR="00652B7E" w:rsidRDefault="00652B7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же случилось попасть мне на бал, То голову принц от любви потерял.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A285E" w:rsidRDefault="00652B7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Туфельку я потеряла тогда же. Кто я такая? Кто тут подскажет? (Золушка.)</w:t>
      </w:r>
    </w:p>
    <w:p w:rsidR="00707B4A" w:rsidRPr="00707B4A" w:rsidRDefault="00707B4A" w:rsidP="002A285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AE4" w:rsidRDefault="00707B4A" w:rsidP="002A28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Ведущий. </w:t>
      </w:r>
      <w:r>
        <w:rPr>
          <w:rFonts w:ascii="Times New Roman" w:hAnsi="Times New Roman" w:cs="Times New Roman"/>
          <w:bCs/>
          <w:sz w:val="24"/>
          <w:szCs w:val="24"/>
        </w:rPr>
        <w:t>А теперь мы поиграем в игру «Тёплые слова»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(дети и мамы становятся в круг). </w:t>
      </w:r>
      <w:r w:rsidR="007F5AE4" w:rsidRPr="007F5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="007F5AE4" w:rsidRPr="007F5AE4">
        <w:rPr>
          <w:rFonts w:ascii="Times New Roman" w:hAnsi="Times New Roman" w:cs="Times New Roman"/>
          <w:sz w:val="24"/>
          <w:szCs w:val="24"/>
        </w:rPr>
        <w:t xml:space="preserve"> меня в руках сердце. Сердце – это символ любви. </w:t>
      </w:r>
      <w:r>
        <w:rPr>
          <w:rFonts w:ascii="Times New Roman" w:hAnsi="Times New Roman" w:cs="Times New Roman"/>
          <w:sz w:val="24"/>
          <w:szCs w:val="24"/>
        </w:rPr>
        <w:t xml:space="preserve">Мы будем под музыку передавать его по кругу. </w:t>
      </w:r>
      <w:r w:rsidR="007F5AE4" w:rsidRPr="007F5AE4">
        <w:rPr>
          <w:rFonts w:ascii="Times New Roman" w:hAnsi="Times New Roman" w:cs="Times New Roman"/>
          <w:sz w:val="24"/>
          <w:szCs w:val="24"/>
        </w:rPr>
        <w:t>Кому по окончании музыки достанется оно, тот от всего сердца расскажет нам о своей маме</w:t>
      </w:r>
      <w:r>
        <w:rPr>
          <w:rFonts w:ascii="Times New Roman" w:hAnsi="Times New Roman" w:cs="Times New Roman"/>
          <w:sz w:val="24"/>
          <w:szCs w:val="24"/>
        </w:rPr>
        <w:t xml:space="preserve"> или о своём ребёнке</w:t>
      </w:r>
      <w:r w:rsidR="007F5AE4" w:rsidRPr="007F5A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7B4A" w:rsidRDefault="00707B4A" w:rsidP="002A28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B4A" w:rsidRDefault="00707B4A" w:rsidP="002A285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Все садятся на места.</w:t>
      </w:r>
    </w:p>
    <w:p w:rsidR="00707B4A" w:rsidRPr="00707B4A" w:rsidRDefault="00707B4A" w:rsidP="002A285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F836D8" w:rsidRDefault="00F836D8" w:rsidP="00F83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6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Ведущий. </w:t>
      </w:r>
      <w:r w:rsidRPr="00F836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мы продолжаем. Сколько ночей, вы, мамочки, провели у детских кроваток! Едва услышав детский голос, вскакивали с постели. И, думаю, вам не составит труда узнать свое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 ребенка не только по голосу. </w:t>
      </w:r>
      <w:r w:rsidRPr="00F836D8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 «Угадай по ушам</w:t>
      </w:r>
      <w:proofErr w:type="gramStart"/>
      <w:r w:rsidRPr="00F836D8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дети становятся в рядок, мама с завязанными глазами должна найти своего ребёнка) </w:t>
      </w:r>
    </w:p>
    <w:p w:rsidR="00F836D8" w:rsidRPr="00F836D8" w:rsidRDefault="00F836D8" w:rsidP="00F83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Ведущий.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7F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Наши дети отлично поют, поэтому предлагаю послушать частушки в их исполнении.  </w:t>
      </w:r>
    </w:p>
    <w:p w:rsidR="00F836D8" w:rsidRPr="002A285E" w:rsidRDefault="00F836D8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               «ВЕСЕЛЫЕ ЧАСТУШКИ»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</w:t>
      </w:r>
    </w:p>
    <w:p w:rsidR="007F5AE4" w:rsidRDefault="007F5AE4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F5AE4" w:rsidSect="007F5AE4">
          <w:type w:val="continuous"/>
          <w:pgSz w:w="11906" w:h="16838"/>
          <w:pgMar w:top="709" w:right="850" w:bottom="709" w:left="851" w:header="708" w:footer="708" w:gutter="0"/>
          <w:cols w:space="708"/>
          <w:docGrid w:linePitch="360"/>
        </w:sectPr>
      </w:pP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Ставьте ушки на макушке</w:t>
      </w:r>
      <w:proofErr w:type="gramStart"/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</w:t>
      </w:r>
      <w:proofErr w:type="gramEnd"/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лушайте внимательно.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Пропоем мы вам частушки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Просто замечательно.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не любит папа,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Когда мама красится?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Потому, что сразу мама</w:t>
      </w:r>
      <w:proofErr w:type="gramStart"/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сем мужчинам нравится!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.  </w:t>
      </w:r>
    </w:p>
    <w:p w:rsidR="007F5AE4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пошёл Ванюша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</w:t>
      </w:r>
      <w:proofErr w:type="gramStart"/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</w:t>
      </w:r>
      <w:proofErr w:type="gramEnd"/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крупой в универсам.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«Мама, а крупы там нет,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Мне пришлось купить конфет! »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 Мама утром на работу</w:t>
      </w:r>
      <w:proofErr w:type="gramStart"/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</w:t>
      </w:r>
      <w:proofErr w:type="gramEnd"/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семьи сбегает.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мамочка от нас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Просто отдыхает! 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Мама села на диету,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Отдаёт мне все конфеты.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б не было диет,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 видать бы мне конфет!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частушки петь кончаем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даем такой совет: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Помогайте больше мамам-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Проживут они сто лет!</w:t>
      </w:r>
    </w:p>
    <w:p w:rsidR="007F5AE4" w:rsidRDefault="007F5AE4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F5AE4" w:rsidSect="007F5AE4">
          <w:type w:val="continuous"/>
          <w:pgSz w:w="11906" w:h="16838"/>
          <w:pgMar w:top="709" w:right="850" w:bottom="709" w:left="851" w:header="708" w:footer="708" w:gutter="0"/>
          <w:cols w:num="2" w:space="708"/>
          <w:docGrid w:linePitch="360"/>
        </w:sectPr>
      </w:pPr>
    </w:p>
    <w:p w:rsidR="007F5AE4" w:rsidRDefault="007F5AE4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AE4" w:rsidRDefault="007F5AE4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2BC8" w:rsidRPr="002A285E" w:rsidRDefault="00672BC8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6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Ведущий</w:t>
      </w:r>
      <w:r w:rsidR="00F836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gramStart"/>
      <w:r w:rsidR="00F836D8" w:rsidRPr="00F836D8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теперь и</w:t>
      </w:r>
      <w:r w:rsidRPr="00F836D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«Веселый веник»</w:t>
      </w:r>
      <w:r w:rsidR="00F836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 команды – </w:t>
      </w:r>
      <w:r w:rsidR="00F836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5 мам и 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5 детей.</w:t>
      </w:r>
      <w:proofErr w:type="gramEnd"/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выставленными кеглями, нужно провести веником воздушный шарик)</w:t>
      </w:r>
    </w:p>
    <w:p w:rsidR="00672BC8" w:rsidRPr="002A285E" w:rsidRDefault="00672BC8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2BC8" w:rsidRDefault="002A285E" w:rsidP="00672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A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Ведущий.</w:t>
      </w: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Дорогие мамы</w:t>
      </w:r>
      <w:proofErr w:type="gramStart"/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! </w:t>
      </w:r>
      <w:proofErr w:type="gramEnd"/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Нашим детям очень повезло, они родились и живут в счастливых семьях, и все это благодаря вам, дорогие родители</w:t>
      </w:r>
      <w:r w:rsidR="00672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96AF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 к</w:t>
      </w:r>
      <w:r w:rsidR="00672BC8">
        <w:rPr>
          <w:rFonts w:ascii="Times New Roman" w:eastAsia="Times New Roman" w:hAnsi="Times New Roman" w:cs="Times New Roman"/>
          <w:sz w:val="24"/>
          <w:szCs w:val="24"/>
          <w:lang w:eastAsia="ru-RU"/>
        </w:rPr>
        <w:t>онкурс «Рассказ о маме»</w:t>
      </w:r>
      <w:proofErr w:type="gramStart"/>
      <w:r w:rsidR="00672B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672B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="00A96AFD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gramEnd"/>
      <w:r w:rsidR="00A96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ети рассказали о своих мамах, </w:t>
      </w:r>
      <w:r w:rsidR="00672BC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она, чем любит заниматься, воспитатель читает – мамы отгадывают)</w:t>
      </w:r>
    </w:p>
    <w:p w:rsidR="00672BC8" w:rsidRPr="002A285E" w:rsidRDefault="00672BC8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96AF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Дети становятся полукругом</w:t>
      </w:r>
      <w:r w:rsidR="00A96AF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A96AFD" w:rsidRPr="00A96AFD" w:rsidRDefault="00A96AFD" w:rsidP="002A285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F5AE4" w:rsidRDefault="007F5AE4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F5AE4" w:rsidSect="007F5AE4">
          <w:type w:val="continuous"/>
          <w:pgSz w:w="11906" w:h="16838"/>
          <w:pgMar w:top="709" w:right="850" w:bottom="709" w:left="851" w:header="708" w:footer="708" w:gutter="0"/>
          <w:cols w:space="708"/>
          <w:docGrid w:linePitch="360"/>
        </w:sectPr>
      </w:pP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 ребёнок.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наш праздник завершаем,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Милым мамам пожелаем,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мамы не старели,</w:t>
      </w: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Молодели, хорошели.</w:t>
      </w:r>
    </w:p>
    <w:p w:rsidR="00672BC8" w:rsidRPr="002A285E" w:rsidRDefault="00672BC8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2 ребёнок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желаем нашим мамам,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Никогда не унывать,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С каждым годом быть всё краше</w:t>
      </w: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поменьше нас ругать.</w:t>
      </w:r>
    </w:p>
    <w:p w:rsidR="00672BC8" w:rsidRPr="002A285E" w:rsidRDefault="00672BC8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 ребёнок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невзгоды и печали,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Обойдут вас стороной,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каждый день недели,</w:t>
      </w: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для вас как выходной.</w:t>
      </w:r>
    </w:p>
    <w:p w:rsidR="00672BC8" w:rsidRPr="002A285E" w:rsidRDefault="00672BC8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4 ребёнок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хотим, чтоб без причины,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дарили бы цветы.</w:t>
      </w:r>
    </w:p>
    <w:p w:rsidR="002A285E" w:rsidRP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Улыбались все мужчины,</w:t>
      </w: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вашей чудной красоты.</w:t>
      </w:r>
    </w:p>
    <w:p w:rsidR="007F5AE4" w:rsidRDefault="007F5AE4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F5AE4" w:rsidSect="007F5AE4">
          <w:type w:val="continuous"/>
          <w:pgSz w:w="11906" w:h="16838"/>
          <w:pgMar w:top="709" w:right="850" w:bottom="709" w:left="851" w:header="708" w:footer="708" w:gutter="0"/>
          <w:cols w:num="2" w:space="708"/>
          <w:docGrid w:linePitch="360"/>
        </w:sectPr>
      </w:pPr>
    </w:p>
    <w:p w:rsidR="00672BC8" w:rsidRPr="002A285E" w:rsidRDefault="00672BC8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85E" w:rsidRDefault="002A285E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Песня </w:t>
      </w:r>
      <w:r w:rsidR="00A96AFD">
        <w:rPr>
          <w:rFonts w:ascii="Times New Roman" w:eastAsia="Times New Roman" w:hAnsi="Times New Roman" w:cs="Times New Roman"/>
          <w:sz w:val="24"/>
          <w:szCs w:val="24"/>
          <w:lang w:eastAsia="ru-RU"/>
        </w:rPr>
        <w:t>«Мамочка любимая»</w:t>
      </w:r>
    </w:p>
    <w:p w:rsidR="00A96AFD" w:rsidRPr="002A285E" w:rsidRDefault="00A96AFD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6AFD" w:rsidRDefault="00A96AFD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AF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Дети вручают мамам подарки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6AFD" w:rsidRPr="002A285E" w:rsidRDefault="00A96AFD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0B00" w:rsidRPr="00D30B00" w:rsidRDefault="00A96AFD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Ведущий. </w:t>
      </w:r>
      <w:r w:rsidR="00D30B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30B00">
        <w:rPr>
          <w:rFonts w:ascii="Times New Roman" w:eastAsia="Times New Roman" w:hAnsi="Times New Roman" w:cs="Times New Roman"/>
          <w:sz w:val="24"/>
          <w:szCs w:val="24"/>
          <w:lang w:eastAsia="ru-RU"/>
        </w:rPr>
        <w:t>А что же скажет наше жюри? (жюри решило, что все мамы самые лучшие, дети надевают своим мамам медали «Самая лучшая мама!»)</w:t>
      </w:r>
    </w:p>
    <w:p w:rsidR="002A285E" w:rsidRPr="002A285E" w:rsidRDefault="00D30B00" w:rsidP="002A2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Ведущий. </w:t>
      </w:r>
      <w:r w:rsidR="00A96AFD" w:rsidRPr="00A96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Дорогие мамочки, я поздравляю вас с этим чудесным праздником!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каждый ваш день будет наполнен заботой и поддержкой. </w:t>
      </w:r>
      <w:r w:rsidR="00A96AFD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ваши дети будут счастливы!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A285E" w:rsidRPr="002A28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Тепла семейного очага, здоровья, любви и понимания! </w:t>
      </w:r>
    </w:p>
    <w:p w:rsidR="00E471CD" w:rsidRDefault="00E471CD" w:rsidP="002A285E">
      <w:pPr>
        <w:spacing w:after="0"/>
      </w:pPr>
    </w:p>
    <w:sectPr w:rsidR="00E471CD" w:rsidSect="007F5AE4">
      <w:type w:val="continuous"/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C2D71"/>
    <w:multiLevelType w:val="multilevel"/>
    <w:tmpl w:val="FCF4B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B3D49"/>
    <w:multiLevelType w:val="multilevel"/>
    <w:tmpl w:val="948A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96B62"/>
    <w:multiLevelType w:val="multilevel"/>
    <w:tmpl w:val="965243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025E13"/>
    <w:multiLevelType w:val="multilevel"/>
    <w:tmpl w:val="747AF7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362076"/>
    <w:multiLevelType w:val="multilevel"/>
    <w:tmpl w:val="2F10C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891244"/>
    <w:multiLevelType w:val="multilevel"/>
    <w:tmpl w:val="F8AA24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C158E1"/>
    <w:multiLevelType w:val="multilevel"/>
    <w:tmpl w:val="083C3E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4101EF"/>
    <w:multiLevelType w:val="multilevel"/>
    <w:tmpl w:val="C49C1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5E"/>
    <w:rsid w:val="000F011B"/>
    <w:rsid w:val="002A285E"/>
    <w:rsid w:val="00432856"/>
    <w:rsid w:val="005608FD"/>
    <w:rsid w:val="005E332C"/>
    <w:rsid w:val="00652B7E"/>
    <w:rsid w:val="00672BC8"/>
    <w:rsid w:val="00707712"/>
    <w:rsid w:val="00707B4A"/>
    <w:rsid w:val="007C369E"/>
    <w:rsid w:val="007F5AE4"/>
    <w:rsid w:val="00A96AFD"/>
    <w:rsid w:val="00D30B00"/>
    <w:rsid w:val="00E471CD"/>
    <w:rsid w:val="00E51CF9"/>
    <w:rsid w:val="00F8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5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5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5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5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3</cp:revision>
  <cp:lastPrinted>2015-11-02T07:21:00Z</cp:lastPrinted>
  <dcterms:created xsi:type="dcterms:W3CDTF">2015-11-02T06:36:00Z</dcterms:created>
  <dcterms:modified xsi:type="dcterms:W3CDTF">2018-01-07T19:29:00Z</dcterms:modified>
</cp:coreProperties>
</file>