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2E6" w:rsidRDefault="00BF62E6" w:rsidP="003B31A0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Arial" w:eastAsia="Times New Roman" w:hAnsi="Arial" w:cs="Arial"/>
          <w:b/>
          <w:bCs/>
          <w:sz w:val="23"/>
          <w:szCs w:val="23"/>
          <w:lang w:eastAsia="ru-RU"/>
        </w:rPr>
      </w:pPr>
    </w:p>
    <w:p w:rsidR="00BF62E6" w:rsidRDefault="00BF62E6" w:rsidP="004B37DD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b/>
          <w:bCs/>
          <w:color w:val="7030A0"/>
          <w:sz w:val="32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b/>
          <w:bCs/>
          <w:color w:val="7030A0"/>
          <w:sz w:val="32"/>
          <w:szCs w:val="28"/>
          <w:lang w:eastAsia="ru-RU"/>
        </w:rPr>
        <w:t>Игры для развития речи</w:t>
      </w:r>
    </w:p>
    <w:p w:rsidR="004B37DD" w:rsidRPr="004B37DD" w:rsidRDefault="004B37DD" w:rsidP="004B37DD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(Материалы взяты из сети интернет и адаптированы автором)</w:t>
      </w:r>
    </w:p>
    <w:p w:rsidR="004B37DD" w:rsidRPr="004B37DD" w:rsidRDefault="004B37DD" w:rsidP="004B37DD">
      <w:pPr>
        <w:shd w:val="clear" w:color="auto" w:fill="FFFFFF"/>
        <w:spacing w:before="100" w:beforeAutospacing="1" w:after="0" w:line="240" w:lineRule="auto"/>
        <w:ind w:firstLine="45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</w:p>
    <w:p w:rsidR="003B31A0" w:rsidRPr="004B37DD" w:rsidRDefault="003B31A0" w:rsidP="003B31A0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Игра «Как мы одеваемся?».</w:t>
      </w:r>
    </w:p>
    <w:p w:rsidR="003B31A0" w:rsidRPr="004B37DD" w:rsidRDefault="003B31A0" w:rsidP="003B31A0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Цель</w:t>
      </w: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учить правильному употреблению нарицательных имен существительных в винительном падеже единственного и множественного числа.</w:t>
      </w:r>
    </w:p>
    <w:p w:rsidR="003B31A0" w:rsidRPr="004B37DD" w:rsidRDefault="003B31A0" w:rsidP="003B31A0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Игр</w:t>
      </w:r>
      <w:r w:rsidR="00E22C8A"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овой материал</w:t>
      </w: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: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1DDD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карточки с изображением предметов 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детской одежды.</w:t>
      </w:r>
    </w:p>
    <w:p w:rsidR="00551DDD" w:rsidRPr="004B37DD" w:rsidRDefault="003B31A0" w:rsidP="003B31A0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Описание:</w:t>
      </w: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ребенок </w:t>
      </w:r>
      <w:r w:rsidR="00551DDD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 карточку с изображением какого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-либо предмет</w:t>
      </w:r>
      <w:r w:rsidR="00551DDD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а одежды (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платок, юбк</w:t>
      </w:r>
      <w:r w:rsidR="00551DDD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, платье, перчатки, трусики, майк</w:t>
      </w:r>
      <w:r w:rsidR="00551DDD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 п.</w:t>
      </w:r>
      <w:r w:rsidR="00551DDD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551DDD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едущий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начинает рассказывать о чем-нибудь, например:</w:t>
      </w:r>
      <w:proofErr w:type="gramEnd"/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«Вася собрался </w:t>
      </w:r>
      <w:r w:rsidR="00551DDD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садик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надел на себя...»</w:t>
      </w:r>
      <w:r w:rsidR="00551DDD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Прервав рассказ, он показывает на одного из участников игры. Тот называ</w:t>
      </w:r>
      <w:r w:rsidR="00551DDD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ет предмет одежды, который изображён у него на карточке</w:t>
      </w:r>
      <w:proofErr w:type="gramStart"/>
      <w:r w:rsidR="00551DDD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Остальные дети должны рассудить, правильно ли оделся мальчик. </w:t>
      </w:r>
    </w:p>
    <w:p w:rsidR="00E61BC2" w:rsidRPr="004B37DD" w:rsidRDefault="00E61BC2" w:rsidP="003B31A0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31A0" w:rsidRPr="004B37DD" w:rsidRDefault="003B31A0" w:rsidP="003B31A0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Игра «А ты что любишь?».</w:t>
      </w:r>
    </w:p>
    <w:p w:rsidR="003B31A0" w:rsidRPr="004B37DD" w:rsidRDefault="003B31A0" w:rsidP="003B31A0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Цель</w:t>
      </w:r>
      <w:r w:rsidRPr="004B37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учить спрягать глаголы</w:t>
      </w:r>
      <w:r w:rsidR="00E22C8A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развивать фантазию, умение аргументировать свой ответ.</w:t>
      </w:r>
    </w:p>
    <w:p w:rsidR="003B31A0" w:rsidRPr="004B37DD" w:rsidRDefault="003B31A0" w:rsidP="003B31A0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Игро</w:t>
      </w:r>
      <w:r w:rsidR="00E22C8A"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вой материал</w:t>
      </w:r>
      <w:r w:rsidRPr="004B37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предметные картинки на любую тему.</w:t>
      </w:r>
    </w:p>
    <w:p w:rsidR="003B31A0" w:rsidRPr="004B37DD" w:rsidRDefault="003B31A0" w:rsidP="003B31A0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Описание</w:t>
      </w:r>
      <w:r w:rsidRPr="004B37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ребенок выбирает картинку (</w:t>
      </w:r>
      <w:proofErr w:type="gramStart"/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изображением </w:t>
      </w:r>
      <w:r w:rsidR="00E22C8A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куклы), показывает ее и говорит: «Я люблю куклу, потому что….»(аргументирует свой ответ) потом спрашивает другого ребёнка: «А 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ты что любишь?» В свою очередь второй ребенок берет картинку</w:t>
      </w:r>
      <w:r w:rsidR="00E22C8A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 примеру, с изображением апельсина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) и, обращаясь к третьему реб</w:t>
      </w:r>
      <w:r w:rsidR="00E22C8A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енку, произносит: «Я люблю апельсин, потому что….(аргументирует свой ответ). Затем спрашивает следующего: «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ты что любишь?»</w:t>
      </w:r>
    </w:p>
    <w:p w:rsidR="003B31A0" w:rsidRPr="004B37DD" w:rsidRDefault="00E22C8A" w:rsidP="003B31A0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повторном проведении игры подбираем другие </w:t>
      </w:r>
      <w:r w:rsidR="003B31A0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B31A0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1BC2" w:rsidRPr="004B37DD" w:rsidRDefault="00E61BC2" w:rsidP="003B31A0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31A0" w:rsidRPr="004B37DD" w:rsidRDefault="003B31A0" w:rsidP="003B31A0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Игра «Составьте предложение».</w:t>
      </w:r>
    </w:p>
    <w:p w:rsidR="003B31A0" w:rsidRPr="004B37DD" w:rsidRDefault="003B31A0" w:rsidP="003B31A0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Цель</w:t>
      </w: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развивать умения составлять предложения из данных слов и </w:t>
      </w:r>
      <w:r w:rsidR="00E22C8A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согласовывать слова в роде числе, падеже.</w:t>
      </w:r>
    </w:p>
    <w:p w:rsidR="00E22C8A" w:rsidRPr="004B37DD" w:rsidRDefault="00E22C8A" w:rsidP="00E61BC2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lastRenderedPageBreak/>
        <w:t>Игровой материал</w:t>
      </w:r>
      <w:r w:rsidRPr="004B37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предметные картинки на любую тему, картинки с изображением цветов (красный, белый и т.д.), картинки со схематичным изображением действий (человечек сидит, человечек бежит и т.д.)</w:t>
      </w:r>
    </w:p>
    <w:p w:rsidR="003B31A0" w:rsidRPr="004B37DD" w:rsidRDefault="003B31A0" w:rsidP="003B31A0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Описание</w:t>
      </w:r>
      <w:r w:rsidRPr="004B37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предложить ребенку </w:t>
      </w:r>
      <w:r w:rsidR="009D616C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выбрать несколько картинок и 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</w:t>
      </w:r>
      <w:r w:rsidR="009D616C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ним 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предложение</w:t>
      </w:r>
      <w:r w:rsidR="009D616C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первый раз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</w:t>
      </w:r>
      <w:r w:rsidR="009D616C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картинок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должно быть больше трех</w:t>
      </w:r>
      <w:r w:rsidR="009D616C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D616C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 бежит, дом, белый – «Над домом бегут белые облака».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D616C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объ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яснить </w:t>
      </w:r>
      <w:r w:rsidR="009D616C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детям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форму слов можно изменять</w:t>
      </w:r>
      <w:r w:rsidR="009D616C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1BC2" w:rsidRPr="004B37DD" w:rsidRDefault="00E61BC2" w:rsidP="003B31A0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16C" w:rsidRPr="004B37DD" w:rsidRDefault="009D616C" w:rsidP="009D61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Игра «Паровозик из слов».</w:t>
      </w:r>
    </w:p>
    <w:p w:rsidR="009D616C" w:rsidRPr="004B37DD" w:rsidRDefault="009D616C" w:rsidP="009D61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Цель:</w:t>
      </w: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4B37D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развитие фонематического слуха, умения определять первый и последний звук в слове.</w:t>
      </w:r>
    </w:p>
    <w:p w:rsidR="009D616C" w:rsidRPr="004B37DD" w:rsidRDefault="009D616C" w:rsidP="009D61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Игровой материал</w:t>
      </w:r>
      <w:r w:rsidRPr="004B37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предметные картинки на любую тему.</w:t>
      </w:r>
    </w:p>
    <w:p w:rsidR="009D616C" w:rsidRPr="004B37DD" w:rsidRDefault="009D616C" w:rsidP="009D61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Описание</w:t>
      </w:r>
      <w:r w:rsidRPr="004B37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ребята выбирают по одной картинке. Выбирается «Паровоз» - первый игрок, он показывает и называет свою картинку</w:t>
      </w:r>
      <w:r w:rsidR="00E61BC2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дети самостоятельно определяют последний звук в слове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. Теперь необходимо собрать «вагоны». Вагончиком может присоединиться тот</w:t>
      </w:r>
      <w:r w:rsidR="00E61BC2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, у кого первый звук слова, изображённого на картинке, совпадает с последним звуком слова, изображённого на картинке «паровозика». Остальные «вагончики» присоединяются по такому же правилу.</w:t>
      </w:r>
    </w:p>
    <w:p w:rsidR="00E61BC2" w:rsidRPr="004B37DD" w:rsidRDefault="00E61BC2" w:rsidP="009D61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игры необходимо подобрать карточки, которые «складываются» в «паровозик». </w:t>
      </w:r>
    </w:p>
    <w:p w:rsidR="00BF62E6" w:rsidRPr="004B37DD" w:rsidRDefault="00BF62E6" w:rsidP="009D61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1BC2" w:rsidRPr="004B37DD" w:rsidRDefault="00E61BC2" w:rsidP="00E61BC2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Игра «Фантастические сказки».</w:t>
      </w:r>
    </w:p>
    <w:p w:rsidR="00E61BC2" w:rsidRPr="004B37DD" w:rsidRDefault="00E61BC2" w:rsidP="00E61BC2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Цель:</w:t>
      </w:r>
      <w:r w:rsidR="001A3ACC" w:rsidRPr="004B3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4B3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развитие фантазии, мышления, умения</w:t>
      </w:r>
      <w:r w:rsidR="001A3ACC" w:rsidRPr="004B3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составлять распространённые предложения, вести сюжетную линию сказки.</w:t>
      </w:r>
    </w:p>
    <w:p w:rsidR="00E61BC2" w:rsidRPr="004B37DD" w:rsidRDefault="00E61BC2" w:rsidP="00E61BC2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Игровой материал</w:t>
      </w:r>
      <w:r w:rsidRPr="004B37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предметные картинки на любую тему.</w:t>
      </w:r>
    </w:p>
    <w:p w:rsidR="009D616C" w:rsidRPr="004B37DD" w:rsidRDefault="00E61BC2" w:rsidP="009D61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Описание</w:t>
      </w:r>
      <w:r w:rsidRPr="004B37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: </w:t>
      </w:r>
      <w:r w:rsidR="001A3ACC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начальном этапе игры дети рассказывают несложную знакомую сказку, например «Колобок». По условному сигналу воспитателя (</w:t>
      </w:r>
      <w:proofErr w:type="gramStart"/>
      <w:r w:rsidR="001A3ACC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="001A3ACC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хлопок в ладоши), рассказчик выбирает карточку и добавляет в сюжет сказки изображённый на карточке предмет, придумывает для чего он там появился. Потом рассказ продолжает другой ребёнок, </w:t>
      </w:r>
      <w:r w:rsidR="00BF62E6"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хлопку воспитателя снова выбирается карточка и развивается сюжет с изображённым на ней предметом.</w:t>
      </w:r>
    </w:p>
    <w:p w:rsidR="00BF62E6" w:rsidRPr="004B37DD" w:rsidRDefault="00BF62E6" w:rsidP="009D61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дети стали легко справляться с простыми сказками, можно брать более сложные или придумать сказку самостоятельно, используя картинки.</w:t>
      </w:r>
    </w:p>
    <w:p w:rsidR="00BF62E6" w:rsidRPr="004B37DD" w:rsidRDefault="00BF62E6" w:rsidP="009D61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62E6" w:rsidRPr="004B37DD" w:rsidRDefault="00BF62E6" w:rsidP="00BF62E6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Игра «Если…»</w:t>
      </w:r>
    </w:p>
    <w:p w:rsidR="00BF62E6" w:rsidRPr="004B37DD" w:rsidRDefault="00BF62E6" w:rsidP="009D61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 xml:space="preserve">Цель: </w:t>
      </w:r>
      <w:r w:rsidRPr="004B3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развитие фантазии, мышления, умения составлять рассказ.</w:t>
      </w:r>
    </w:p>
    <w:p w:rsidR="00BF62E6" w:rsidRPr="004B37DD" w:rsidRDefault="00BF62E6" w:rsidP="00BF62E6">
      <w:pPr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4B37D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Описание</w:t>
      </w:r>
      <w:r w:rsidRPr="004B37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  <w:r w:rsidRPr="004B37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7DD">
        <w:rPr>
          <w:rFonts w:ascii="Times New Roman" w:hAnsi="Times New Roman" w:cs="Times New Roman"/>
          <w:sz w:val="28"/>
          <w:szCs w:val="28"/>
        </w:rPr>
        <w:t>воспитатель предлагает детям пофантазировать на такие темы, как:</w:t>
      </w:r>
    </w:p>
    <w:p w:rsidR="00BF62E6" w:rsidRPr="004B37DD" w:rsidRDefault="00BF62E6" w:rsidP="00BF62E6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«Если бы я был взрослым, то ...» </w:t>
      </w:r>
    </w:p>
    <w:p w:rsidR="00BF62E6" w:rsidRPr="004B37DD" w:rsidRDefault="00BF62E6" w:rsidP="00BF62E6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«Если бы я стал самым сильным ...» </w:t>
      </w:r>
    </w:p>
    <w:p w:rsidR="00BF62E6" w:rsidRPr="004B37DD" w:rsidRDefault="00BF62E6" w:rsidP="00BF62E6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B37DD">
        <w:rPr>
          <w:rFonts w:ascii="Times New Roman" w:eastAsia="Times New Roman" w:hAnsi="Times New Roman" w:cs="Times New Roman"/>
          <w:sz w:val="28"/>
          <w:szCs w:val="28"/>
          <w:lang w:eastAsia="ru-RU"/>
        </w:rPr>
        <w:t>«Если зима не наступит никогда ...»</w:t>
      </w:r>
      <w:r w:rsidRPr="004B37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BF62E6" w:rsidRPr="004B37DD" w:rsidRDefault="00BF62E6" w:rsidP="00BF62E6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B37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</w:t>
      </w:r>
    </w:p>
    <w:p w:rsidR="00BF62E6" w:rsidRPr="004B37DD" w:rsidRDefault="00BF62E6" w:rsidP="009D616C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1BE5" w:rsidRDefault="00D91BE5"/>
    <w:sectPr w:rsidR="00D91BE5" w:rsidSect="004B37D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A0"/>
    <w:rsid w:val="001A3ACC"/>
    <w:rsid w:val="003B31A0"/>
    <w:rsid w:val="004B37DD"/>
    <w:rsid w:val="00551DDD"/>
    <w:rsid w:val="009D616C"/>
    <w:rsid w:val="00BF62E6"/>
    <w:rsid w:val="00D452D5"/>
    <w:rsid w:val="00D91BE5"/>
    <w:rsid w:val="00E22C8A"/>
    <w:rsid w:val="00E61BC2"/>
    <w:rsid w:val="00FF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B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91B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B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91B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1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3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8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2662">
              <w:marLeft w:val="282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7205">
                      <w:marLeft w:val="0"/>
                      <w:marRight w:val="30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0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7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3</cp:revision>
  <dcterms:created xsi:type="dcterms:W3CDTF">2018-01-03T13:24:00Z</dcterms:created>
  <dcterms:modified xsi:type="dcterms:W3CDTF">2018-01-07T19:22:00Z</dcterms:modified>
</cp:coreProperties>
</file>