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C3AB1" w14:textId="77777777" w:rsidR="009974D8" w:rsidRPr="009974D8" w:rsidRDefault="009974D8" w:rsidP="009974D8">
      <w:r w:rsidRPr="009974D8">
        <w:t xml:space="preserve">Отлично, проанализировал Ваш диалог и предоставленное "Положение о курсовой работе". Это ключевой документ, который </w:t>
      </w:r>
      <w:proofErr w:type="spellStart"/>
      <w:r w:rsidRPr="009974D8">
        <w:t>задает</w:t>
      </w:r>
      <w:proofErr w:type="spellEnd"/>
      <w:r w:rsidRPr="009974D8">
        <w:t xml:space="preserve"> </w:t>
      </w:r>
      <w:proofErr w:type="spellStart"/>
      <w:r w:rsidRPr="009974D8">
        <w:t>жесткие</w:t>
      </w:r>
      <w:proofErr w:type="spellEnd"/>
      <w:r w:rsidRPr="009974D8">
        <w:t xml:space="preserve"> рамки для структуры и содержания работы. Теперь я полностью понимаю контекст: это не университетский диплом, а </w:t>
      </w:r>
      <w:r w:rsidRPr="009974D8">
        <w:rPr>
          <w:b/>
          <w:bCs/>
        </w:rPr>
        <w:t>курсовая работа для колледжа (СПО)</w:t>
      </w:r>
      <w:r w:rsidRPr="009974D8">
        <w:t xml:space="preserve">, что объясняет требование к двум главам и </w:t>
      </w:r>
      <w:proofErr w:type="spellStart"/>
      <w:r w:rsidRPr="009974D8">
        <w:t>определенный</w:t>
      </w:r>
      <w:proofErr w:type="spellEnd"/>
      <w:r w:rsidRPr="009974D8">
        <w:t xml:space="preserve"> акцент на практико-ориентированность.</w:t>
      </w:r>
    </w:p>
    <w:p w14:paraId="6C7461F4" w14:textId="77777777" w:rsidR="009974D8" w:rsidRPr="009974D8" w:rsidRDefault="009974D8" w:rsidP="009974D8">
      <w:r w:rsidRPr="009974D8">
        <w:t>Учту все формальные требования из Положения и скорректирую предложенную ранее структуру, чтобы она была на 100% легитимной для Вашего учебного заведения.</w:t>
      </w:r>
    </w:p>
    <w:p w14:paraId="47DEBCAF" w14:textId="77777777" w:rsidR="009974D8" w:rsidRPr="009974D8" w:rsidRDefault="009974D8" w:rsidP="009974D8">
      <w:r w:rsidRPr="009974D8">
        <w:pict w14:anchorId="164F1E9D">
          <v:rect id="_x0000_i1037" style="width:0;height:.75pt" o:hralign="center" o:hrstd="t" o:hr="t" fillcolor="#a0a0a0" stroked="f"/>
        </w:pict>
      </w:r>
    </w:p>
    <w:p w14:paraId="46F966E8" w14:textId="77777777" w:rsidR="009974D8" w:rsidRPr="009974D8" w:rsidRDefault="009974D8" w:rsidP="009974D8">
      <w:pPr>
        <w:rPr>
          <w:b/>
          <w:bCs/>
        </w:rPr>
      </w:pPr>
      <w:r w:rsidRPr="009974D8">
        <w:rPr>
          <w:b/>
          <w:bCs/>
        </w:rPr>
        <w:t>СОДЕРЖАНИЕ КУРСОВОЙ РАБОТЫ</w:t>
      </w:r>
    </w:p>
    <w:p w14:paraId="68EDAA3F" w14:textId="77777777" w:rsidR="009974D8" w:rsidRPr="009974D8" w:rsidRDefault="009974D8" w:rsidP="009974D8">
      <w:r w:rsidRPr="009974D8">
        <w:rPr>
          <w:b/>
          <w:bCs/>
        </w:rPr>
        <w:t>на тему: «Разработка информационной системы "Прокат скутеров" в среде 1С:Предприятие 8»</w:t>
      </w:r>
    </w:p>
    <w:p w14:paraId="00A9162C" w14:textId="77777777" w:rsidR="009974D8" w:rsidRPr="009974D8" w:rsidRDefault="009974D8" w:rsidP="009974D8">
      <w:r w:rsidRPr="009974D8">
        <w:rPr>
          <w:b/>
          <w:bCs/>
        </w:rPr>
        <w:t>ВВЕДЕНИЕ</w:t>
      </w:r>
      <w:r w:rsidRPr="009974D8">
        <w:t xml:space="preserve"> (Объем: </w:t>
      </w:r>
      <w:proofErr w:type="gramStart"/>
      <w:r w:rsidRPr="009974D8">
        <w:t>1.5 - 2</w:t>
      </w:r>
      <w:proofErr w:type="gramEnd"/>
      <w:r w:rsidRPr="009974D8">
        <w:t xml:space="preserve"> стр.)</w:t>
      </w:r>
    </w:p>
    <w:p w14:paraId="71C43CF2" w14:textId="77777777" w:rsidR="009974D8" w:rsidRPr="009974D8" w:rsidRDefault="009974D8" w:rsidP="009974D8">
      <w:pPr>
        <w:numPr>
          <w:ilvl w:val="0"/>
          <w:numId w:val="1"/>
        </w:numPr>
      </w:pPr>
      <w:r w:rsidRPr="009974D8">
        <w:rPr>
          <w:b/>
          <w:bCs/>
        </w:rPr>
        <w:t>Актуальность:</w:t>
      </w:r>
      <w:r w:rsidRPr="009974D8">
        <w:t> Обоснование необходимости перехода от стандартных конфигураций 1С к специализированному отраслевому решению для повышения эффективности управления прокатным бизнесом в условиях конкуренции.</w:t>
      </w:r>
    </w:p>
    <w:p w14:paraId="1062FB24" w14:textId="77777777" w:rsidR="009974D8" w:rsidRPr="009974D8" w:rsidRDefault="009974D8" w:rsidP="009974D8">
      <w:pPr>
        <w:numPr>
          <w:ilvl w:val="0"/>
          <w:numId w:val="1"/>
        </w:numPr>
      </w:pPr>
      <w:r w:rsidRPr="009974D8">
        <w:rPr>
          <w:b/>
          <w:bCs/>
        </w:rPr>
        <w:t>Объект исследования:</w:t>
      </w:r>
      <w:r w:rsidRPr="009974D8">
        <w:t> Процесс оказания услуг по краткосрочной аренде (прокату) скутеров.</w:t>
      </w:r>
    </w:p>
    <w:p w14:paraId="40495065" w14:textId="77777777" w:rsidR="009974D8" w:rsidRPr="009974D8" w:rsidRDefault="009974D8" w:rsidP="009974D8">
      <w:pPr>
        <w:numPr>
          <w:ilvl w:val="0"/>
          <w:numId w:val="1"/>
        </w:numPr>
      </w:pPr>
      <w:r w:rsidRPr="009974D8">
        <w:rPr>
          <w:b/>
          <w:bCs/>
        </w:rPr>
        <w:t>Предмет исследования:</w:t>
      </w:r>
      <w:r w:rsidRPr="009974D8">
        <w:t> Автоматизация операционной деятельности компании по прокату скутеров с помощью информационной системы на платформе 1С.</w:t>
      </w:r>
    </w:p>
    <w:p w14:paraId="579E14FF" w14:textId="77777777" w:rsidR="009974D8" w:rsidRPr="009974D8" w:rsidRDefault="009974D8" w:rsidP="009974D8">
      <w:pPr>
        <w:numPr>
          <w:ilvl w:val="0"/>
          <w:numId w:val="1"/>
        </w:numPr>
      </w:pPr>
      <w:r w:rsidRPr="009974D8">
        <w:rPr>
          <w:b/>
          <w:bCs/>
        </w:rPr>
        <w:t>Цель работы:</w:t>
      </w:r>
      <w:r w:rsidRPr="009974D8">
        <w:t xml:space="preserve"> Разработать и внедрить работоспособный прототип информационной системы для автоматизации </w:t>
      </w:r>
      <w:proofErr w:type="spellStart"/>
      <w:r w:rsidRPr="009974D8">
        <w:t>учета</w:t>
      </w:r>
      <w:proofErr w:type="spellEnd"/>
      <w:r w:rsidRPr="009974D8">
        <w:t xml:space="preserve"> и управления прокатом скутеров.</w:t>
      </w:r>
    </w:p>
    <w:p w14:paraId="66986076" w14:textId="77777777" w:rsidR="009974D8" w:rsidRPr="009974D8" w:rsidRDefault="009974D8" w:rsidP="009974D8">
      <w:pPr>
        <w:numPr>
          <w:ilvl w:val="0"/>
          <w:numId w:val="1"/>
        </w:numPr>
      </w:pPr>
      <w:r w:rsidRPr="009974D8">
        <w:rPr>
          <w:b/>
          <w:bCs/>
        </w:rPr>
        <w:t>Гипотеза:</w:t>
      </w:r>
      <w:r w:rsidRPr="009974D8">
        <w:t xml:space="preserve"> Предполагается, что разработка специализированной конфигурации на платформе 1С позволит существенно повысить эффективность </w:t>
      </w:r>
      <w:proofErr w:type="spellStart"/>
      <w:r w:rsidRPr="009974D8">
        <w:t>учета</w:t>
      </w:r>
      <w:proofErr w:type="spellEnd"/>
      <w:r w:rsidRPr="009974D8">
        <w:t xml:space="preserve"> скутеров, клиентов и финансовых операций по сравнению с использованием типовых </w:t>
      </w:r>
      <w:proofErr w:type="spellStart"/>
      <w:r w:rsidRPr="009974D8">
        <w:t>неуниверсальных</w:t>
      </w:r>
      <w:proofErr w:type="spellEnd"/>
      <w:r w:rsidRPr="009974D8">
        <w:t xml:space="preserve"> решений.</w:t>
      </w:r>
    </w:p>
    <w:p w14:paraId="7EB9894C" w14:textId="77777777" w:rsidR="009974D8" w:rsidRPr="009974D8" w:rsidRDefault="009974D8" w:rsidP="009974D8">
      <w:pPr>
        <w:numPr>
          <w:ilvl w:val="0"/>
          <w:numId w:val="1"/>
        </w:numPr>
      </w:pPr>
      <w:r w:rsidRPr="009974D8">
        <w:rPr>
          <w:b/>
          <w:bCs/>
        </w:rPr>
        <w:t>Задачи исследования:</w:t>
      </w:r>
    </w:p>
    <w:p w14:paraId="2ED5212C" w14:textId="77777777" w:rsidR="009974D8" w:rsidRPr="009974D8" w:rsidRDefault="009974D8" w:rsidP="009974D8">
      <w:pPr>
        <w:numPr>
          <w:ilvl w:val="1"/>
          <w:numId w:val="1"/>
        </w:numPr>
      </w:pPr>
      <w:r w:rsidRPr="009974D8">
        <w:t>Проанализировать бизнес-процессы компании по прокату скутеров и сформулировать требования к системе.</w:t>
      </w:r>
    </w:p>
    <w:p w14:paraId="41665280" w14:textId="77777777" w:rsidR="009974D8" w:rsidRPr="009974D8" w:rsidRDefault="009974D8" w:rsidP="009974D8">
      <w:pPr>
        <w:numPr>
          <w:ilvl w:val="1"/>
          <w:numId w:val="1"/>
        </w:numPr>
      </w:pPr>
      <w:r w:rsidRPr="009974D8">
        <w:t>Спроектировать логическую модель данных и структуру информационной системы.</w:t>
      </w:r>
    </w:p>
    <w:p w14:paraId="0D77D736" w14:textId="77777777" w:rsidR="009974D8" w:rsidRPr="009974D8" w:rsidRDefault="009974D8" w:rsidP="009974D8">
      <w:pPr>
        <w:numPr>
          <w:ilvl w:val="1"/>
          <w:numId w:val="1"/>
        </w:numPr>
      </w:pPr>
      <w:r w:rsidRPr="009974D8">
        <w:t>Реализовать в среде 1С ключевые функциональные модули системы (</w:t>
      </w:r>
      <w:proofErr w:type="spellStart"/>
      <w:r w:rsidRPr="009974D8">
        <w:t>учет</w:t>
      </w:r>
      <w:proofErr w:type="spellEnd"/>
      <w:r w:rsidRPr="009974D8">
        <w:t xml:space="preserve"> скутеров, клиентов, оформление аренды и возврата).</w:t>
      </w:r>
    </w:p>
    <w:p w14:paraId="4987FCDF" w14:textId="77777777" w:rsidR="009974D8" w:rsidRPr="009974D8" w:rsidRDefault="009974D8" w:rsidP="009974D8">
      <w:pPr>
        <w:numPr>
          <w:ilvl w:val="1"/>
          <w:numId w:val="1"/>
        </w:numPr>
      </w:pPr>
      <w:r w:rsidRPr="009974D8">
        <w:lastRenderedPageBreak/>
        <w:t xml:space="preserve">Разработать базовые </w:t>
      </w:r>
      <w:proofErr w:type="spellStart"/>
      <w:r w:rsidRPr="009974D8">
        <w:t>отчеты</w:t>
      </w:r>
      <w:proofErr w:type="spellEnd"/>
      <w:r w:rsidRPr="009974D8">
        <w:t xml:space="preserve"> для анализа деятельности.</w:t>
      </w:r>
    </w:p>
    <w:p w14:paraId="00FCD114" w14:textId="77777777" w:rsidR="009974D8" w:rsidRPr="009974D8" w:rsidRDefault="009974D8" w:rsidP="009974D8">
      <w:pPr>
        <w:numPr>
          <w:ilvl w:val="1"/>
          <w:numId w:val="1"/>
        </w:numPr>
      </w:pPr>
      <w:r w:rsidRPr="009974D8">
        <w:t>Провести тестирование системы на корректность выполнения основных операций.</w:t>
      </w:r>
    </w:p>
    <w:p w14:paraId="7DEDAC7A" w14:textId="77777777" w:rsidR="009974D8" w:rsidRPr="009974D8" w:rsidRDefault="009974D8" w:rsidP="009974D8">
      <w:pPr>
        <w:numPr>
          <w:ilvl w:val="0"/>
          <w:numId w:val="1"/>
        </w:numPr>
      </w:pPr>
      <w:r w:rsidRPr="009974D8">
        <w:rPr>
          <w:b/>
          <w:bCs/>
        </w:rPr>
        <w:t>Методы исследования:</w:t>
      </w:r>
      <w:r w:rsidRPr="009974D8">
        <w:t> Теоретический анализ, моделирование, проектирование информационных систем, объектно-ориентированное программирование, тестирование.</w:t>
      </w:r>
    </w:p>
    <w:p w14:paraId="21FEB7B7" w14:textId="77777777" w:rsidR="009974D8" w:rsidRPr="009974D8" w:rsidRDefault="009974D8" w:rsidP="009974D8">
      <w:pPr>
        <w:numPr>
          <w:ilvl w:val="0"/>
          <w:numId w:val="1"/>
        </w:numPr>
      </w:pPr>
      <w:r w:rsidRPr="009974D8">
        <w:rPr>
          <w:b/>
          <w:bCs/>
        </w:rPr>
        <w:t>Практическая значимость:</w:t>
      </w:r>
      <w:r w:rsidRPr="009974D8">
        <w:t xml:space="preserve"> Разработанная система готова к использованию в деятельности малой прокатной компании и позволяет </w:t>
      </w:r>
      <w:proofErr w:type="gramStart"/>
      <w:r w:rsidRPr="009974D8">
        <w:t>наглядно продемонстрировать</w:t>
      </w:r>
      <w:proofErr w:type="gramEnd"/>
      <w:r w:rsidRPr="009974D8">
        <w:t xml:space="preserve"> принципы автоматизации бизнес-процессов.</w:t>
      </w:r>
    </w:p>
    <w:p w14:paraId="43DA9C01" w14:textId="77777777" w:rsidR="009974D8" w:rsidRPr="009974D8" w:rsidRDefault="009974D8" w:rsidP="009974D8">
      <w:pPr>
        <w:numPr>
          <w:ilvl w:val="0"/>
          <w:numId w:val="1"/>
        </w:numPr>
      </w:pPr>
      <w:r w:rsidRPr="009974D8">
        <w:rPr>
          <w:b/>
          <w:bCs/>
        </w:rPr>
        <w:t>База исследования:</w:t>
      </w:r>
      <w:r w:rsidRPr="009974D8">
        <w:t> Учебный проект.</w:t>
      </w:r>
    </w:p>
    <w:p w14:paraId="349FB8DE" w14:textId="77777777" w:rsidR="009974D8" w:rsidRPr="009974D8" w:rsidRDefault="009974D8" w:rsidP="009974D8">
      <w:pPr>
        <w:numPr>
          <w:ilvl w:val="0"/>
          <w:numId w:val="1"/>
        </w:numPr>
      </w:pPr>
      <w:r w:rsidRPr="009974D8">
        <w:rPr>
          <w:b/>
          <w:bCs/>
        </w:rPr>
        <w:t>Структура работы:</w:t>
      </w:r>
      <w:r w:rsidRPr="009974D8">
        <w:t> Работа состоит из введения, двух глав, заключения, списка использованных источников и приложений.</w:t>
      </w:r>
    </w:p>
    <w:p w14:paraId="6E83E2B4" w14:textId="77777777" w:rsidR="009974D8" w:rsidRPr="009974D8" w:rsidRDefault="009974D8" w:rsidP="009974D8">
      <w:r w:rsidRPr="009974D8">
        <w:rPr>
          <w:b/>
          <w:bCs/>
        </w:rPr>
        <w:t>ГЛАВА I. ТЕОРЕТИКО-МЕТОДОЛОГИЧЕСКИЕ ОСНОВЫ ПРОЕКТИРОВАНИЯ ИС ДЛЯ СФЕРЫ ПРОКАТА</w:t>
      </w:r>
      <w:r w:rsidRPr="009974D8">
        <w:t> (Объем ~50% от всей работы)</w:t>
      </w:r>
    </w:p>
    <w:p w14:paraId="549D0D39" w14:textId="77777777" w:rsidR="009974D8" w:rsidRPr="009974D8" w:rsidRDefault="009974D8" w:rsidP="009974D8">
      <w:pPr>
        <w:numPr>
          <w:ilvl w:val="0"/>
          <w:numId w:val="2"/>
        </w:numPr>
      </w:pPr>
      <w:r w:rsidRPr="009974D8">
        <w:rPr>
          <w:b/>
          <w:bCs/>
        </w:rPr>
        <w:t xml:space="preserve">1.1. Анализ современного состояния рынка </w:t>
      </w:r>
      <w:proofErr w:type="spellStart"/>
      <w:r w:rsidRPr="009974D8">
        <w:rPr>
          <w:b/>
          <w:bCs/>
        </w:rPr>
        <w:t>микромобильности</w:t>
      </w:r>
      <w:proofErr w:type="spellEnd"/>
      <w:r w:rsidRPr="009974D8">
        <w:rPr>
          <w:b/>
          <w:bCs/>
        </w:rPr>
        <w:t xml:space="preserve"> и особенностей бизнес-процессов проката</w:t>
      </w:r>
    </w:p>
    <w:p w14:paraId="28112B09" w14:textId="77777777" w:rsidR="009974D8" w:rsidRPr="009974D8" w:rsidRDefault="009974D8" w:rsidP="009974D8">
      <w:pPr>
        <w:numPr>
          <w:ilvl w:val="1"/>
          <w:numId w:val="2"/>
        </w:numPr>
      </w:pPr>
      <w:r w:rsidRPr="009974D8">
        <w:t>Тенденции рынка, ключевые операционные задачи (</w:t>
      </w:r>
      <w:proofErr w:type="spellStart"/>
      <w:r w:rsidRPr="009974D8">
        <w:t>учет</w:t>
      </w:r>
      <w:proofErr w:type="spellEnd"/>
      <w:r w:rsidRPr="009974D8">
        <w:t xml:space="preserve"> ТС, работа с клиентами, </w:t>
      </w:r>
      <w:proofErr w:type="spellStart"/>
      <w:r w:rsidRPr="009974D8">
        <w:t>расчеты</w:t>
      </w:r>
      <w:proofErr w:type="spellEnd"/>
      <w:r w:rsidRPr="009974D8">
        <w:t xml:space="preserve">, </w:t>
      </w:r>
      <w:proofErr w:type="spellStart"/>
      <w:r w:rsidRPr="009974D8">
        <w:t>отчетность</w:t>
      </w:r>
      <w:proofErr w:type="spellEnd"/>
      <w:r w:rsidRPr="009974D8">
        <w:t>).</w:t>
      </w:r>
    </w:p>
    <w:p w14:paraId="35ACBE41" w14:textId="77777777" w:rsidR="009974D8" w:rsidRPr="009974D8" w:rsidRDefault="009974D8" w:rsidP="009974D8">
      <w:pPr>
        <w:numPr>
          <w:ilvl w:val="1"/>
          <w:numId w:val="2"/>
        </w:numPr>
      </w:pPr>
      <w:r w:rsidRPr="009974D8">
        <w:t xml:space="preserve">Выявление проблем и "узких мест" при использовании непрофильных систем </w:t>
      </w:r>
      <w:proofErr w:type="spellStart"/>
      <w:r w:rsidRPr="009974D8">
        <w:t>учета</w:t>
      </w:r>
      <w:proofErr w:type="spellEnd"/>
      <w:r w:rsidRPr="009974D8">
        <w:t>.</w:t>
      </w:r>
    </w:p>
    <w:p w14:paraId="3F0B901E" w14:textId="77777777" w:rsidR="009974D8" w:rsidRPr="009974D8" w:rsidRDefault="009974D8" w:rsidP="009974D8">
      <w:pPr>
        <w:numPr>
          <w:ilvl w:val="0"/>
          <w:numId w:val="2"/>
        </w:numPr>
      </w:pPr>
      <w:r w:rsidRPr="009974D8">
        <w:rPr>
          <w:b/>
          <w:bCs/>
        </w:rPr>
        <w:t>1.2. Обзор и сравнительный анализ существующих платформ для автоматизации малого бизнеса</w:t>
      </w:r>
    </w:p>
    <w:p w14:paraId="39A493D5" w14:textId="77777777" w:rsidR="009974D8" w:rsidRPr="009974D8" w:rsidRDefault="009974D8" w:rsidP="009974D8">
      <w:pPr>
        <w:numPr>
          <w:ilvl w:val="1"/>
          <w:numId w:val="2"/>
        </w:numPr>
      </w:pPr>
      <w:r w:rsidRPr="009974D8">
        <w:t xml:space="preserve">Краткий анализ: типовые конфигурации 1С, специализированные </w:t>
      </w:r>
      <w:proofErr w:type="spellStart"/>
      <w:r w:rsidRPr="009974D8">
        <w:t>SaaS</w:t>
      </w:r>
      <w:proofErr w:type="spellEnd"/>
      <w:r w:rsidRPr="009974D8">
        <w:t>-решения, самописные системы.</w:t>
      </w:r>
    </w:p>
    <w:p w14:paraId="79C83069" w14:textId="77777777" w:rsidR="009974D8" w:rsidRPr="009974D8" w:rsidRDefault="009974D8" w:rsidP="009974D8">
      <w:pPr>
        <w:numPr>
          <w:ilvl w:val="1"/>
          <w:numId w:val="2"/>
        </w:numPr>
      </w:pPr>
      <w:r w:rsidRPr="009974D8">
        <w:t>Критерии сравнения: стоимость, гибкость, функциональность, простота освоения.</w:t>
      </w:r>
    </w:p>
    <w:p w14:paraId="0FF62AC7" w14:textId="77777777" w:rsidR="009974D8" w:rsidRPr="009974D8" w:rsidRDefault="009974D8" w:rsidP="009974D8">
      <w:pPr>
        <w:numPr>
          <w:ilvl w:val="0"/>
          <w:numId w:val="2"/>
        </w:numPr>
      </w:pPr>
      <w:r w:rsidRPr="009974D8">
        <w:rPr>
          <w:b/>
          <w:bCs/>
        </w:rPr>
        <w:t>1.3. Обоснование выбора платформы 1С:Предприятие 8 и проектирование логической модели системы</w:t>
      </w:r>
    </w:p>
    <w:p w14:paraId="71D3C6DE" w14:textId="77777777" w:rsidR="009974D8" w:rsidRPr="009974D8" w:rsidRDefault="009974D8" w:rsidP="009974D8">
      <w:pPr>
        <w:numPr>
          <w:ilvl w:val="1"/>
          <w:numId w:val="2"/>
        </w:numPr>
      </w:pPr>
      <w:r w:rsidRPr="009974D8">
        <w:t>Аргументы в пользу 1С для данной задачи: скорость разработки, мощный инструментарий, бесплатная платформа для обучения.</w:t>
      </w:r>
    </w:p>
    <w:p w14:paraId="648123CA" w14:textId="77777777" w:rsidR="009974D8" w:rsidRPr="009974D8" w:rsidRDefault="009974D8" w:rsidP="009974D8">
      <w:pPr>
        <w:numPr>
          <w:ilvl w:val="1"/>
          <w:numId w:val="2"/>
        </w:numPr>
      </w:pPr>
      <w:r w:rsidRPr="009974D8">
        <w:t>Описание спроектированных объектов метаданных (справочники, документы, регистры) и их взаимосвязей.</w:t>
      </w:r>
    </w:p>
    <w:p w14:paraId="4946E103" w14:textId="77777777" w:rsidR="009974D8" w:rsidRPr="009974D8" w:rsidRDefault="009974D8" w:rsidP="009974D8">
      <w:r w:rsidRPr="009974D8">
        <w:rPr>
          <w:b/>
          <w:bCs/>
        </w:rPr>
        <w:t>ГЛАВА II. ПРАКТИЧЕСКАЯ РЕАЛИЗАЦИЯ И АПРОБАЦИЯ ИНФОРМАЦИОННОЙ СИСТЕМЫ</w:t>
      </w:r>
      <w:r w:rsidRPr="009974D8">
        <w:t> (Объем ~30% от всей работы)</w:t>
      </w:r>
    </w:p>
    <w:p w14:paraId="3F3307C2" w14:textId="77777777" w:rsidR="009974D8" w:rsidRPr="009974D8" w:rsidRDefault="009974D8" w:rsidP="009974D8">
      <w:pPr>
        <w:numPr>
          <w:ilvl w:val="0"/>
          <w:numId w:val="3"/>
        </w:numPr>
      </w:pPr>
      <w:r w:rsidRPr="009974D8">
        <w:rPr>
          <w:b/>
          <w:bCs/>
        </w:rPr>
        <w:lastRenderedPageBreak/>
        <w:t>2.1. Разработка конфигурации и реализация базовой бизнес-логики в среде 1С</w:t>
      </w:r>
    </w:p>
    <w:p w14:paraId="23BD64E3" w14:textId="77777777" w:rsidR="009974D8" w:rsidRPr="009974D8" w:rsidRDefault="009974D8" w:rsidP="009974D8">
      <w:pPr>
        <w:numPr>
          <w:ilvl w:val="1"/>
          <w:numId w:val="3"/>
        </w:numPr>
      </w:pPr>
      <w:r w:rsidRPr="009974D8">
        <w:t>Создание структуры метаданных (справочники "Скутеры", "Клиенты", "Тарифы"; документы "</w:t>
      </w:r>
      <w:proofErr w:type="spellStart"/>
      <w:r w:rsidRPr="009974D8">
        <w:t>ДоговорАрены</w:t>
      </w:r>
      <w:proofErr w:type="spellEnd"/>
      <w:r w:rsidRPr="009974D8">
        <w:t>", "</w:t>
      </w:r>
      <w:proofErr w:type="spellStart"/>
      <w:r w:rsidRPr="009974D8">
        <w:t>ВозвратСкутера</w:t>
      </w:r>
      <w:proofErr w:type="spellEnd"/>
      <w:r w:rsidRPr="009974D8">
        <w:t>").</w:t>
      </w:r>
    </w:p>
    <w:p w14:paraId="33D40FEA" w14:textId="77777777" w:rsidR="009974D8" w:rsidRPr="009974D8" w:rsidRDefault="009974D8" w:rsidP="009974D8">
      <w:pPr>
        <w:numPr>
          <w:ilvl w:val="1"/>
          <w:numId w:val="3"/>
        </w:numPr>
      </w:pPr>
      <w:r w:rsidRPr="009974D8">
        <w:t>Описание и листинг ключевых алгоритмов на встроенном языке (проведение документа "</w:t>
      </w:r>
      <w:proofErr w:type="spellStart"/>
      <w:r w:rsidRPr="009974D8">
        <w:t>ДоговорАрены</w:t>
      </w:r>
      <w:proofErr w:type="spellEnd"/>
      <w:r w:rsidRPr="009974D8">
        <w:t xml:space="preserve">", автоматический </w:t>
      </w:r>
      <w:proofErr w:type="spellStart"/>
      <w:r w:rsidRPr="009974D8">
        <w:t>расчет</w:t>
      </w:r>
      <w:proofErr w:type="spellEnd"/>
      <w:r w:rsidRPr="009974D8">
        <w:t xml:space="preserve"> стоимости при возврате).</w:t>
      </w:r>
    </w:p>
    <w:p w14:paraId="6973475E" w14:textId="77777777" w:rsidR="009974D8" w:rsidRPr="009974D8" w:rsidRDefault="009974D8" w:rsidP="009974D8">
      <w:pPr>
        <w:numPr>
          <w:ilvl w:val="0"/>
          <w:numId w:val="3"/>
        </w:numPr>
      </w:pPr>
      <w:r w:rsidRPr="009974D8">
        <w:rPr>
          <w:b/>
          <w:bCs/>
        </w:rPr>
        <w:t xml:space="preserve">2.2. Проектирование пользовательского интерфейса и системы </w:t>
      </w:r>
      <w:proofErr w:type="spellStart"/>
      <w:r w:rsidRPr="009974D8">
        <w:rPr>
          <w:b/>
          <w:bCs/>
        </w:rPr>
        <w:t>отчетности</w:t>
      </w:r>
      <w:proofErr w:type="spellEnd"/>
    </w:p>
    <w:p w14:paraId="0685C64E" w14:textId="77777777" w:rsidR="009974D8" w:rsidRPr="009974D8" w:rsidRDefault="009974D8" w:rsidP="009974D8">
      <w:pPr>
        <w:numPr>
          <w:ilvl w:val="1"/>
          <w:numId w:val="3"/>
        </w:numPr>
      </w:pPr>
      <w:r w:rsidRPr="009974D8">
        <w:t>Разработка форм для ввода данных, обеспечивающих удобство и минимальное количество действий.</w:t>
      </w:r>
    </w:p>
    <w:p w14:paraId="55155A0E" w14:textId="77777777" w:rsidR="009974D8" w:rsidRPr="009974D8" w:rsidRDefault="009974D8" w:rsidP="009974D8">
      <w:pPr>
        <w:numPr>
          <w:ilvl w:val="1"/>
          <w:numId w:val="3"/>
        </w:numPr>
      </w:pPr>
      <w:r w:rsidRPr="009974D8">
        <w:t xml:space="preserve">Создание базовых </w:t>
      </w:r>
      <w:proofErr w:type="spellStart"/>
      <w:r w:rsidRPr="009974D8">
        <w:t>отчетов</w:t>
      </w:r>
      <w:proofErr w:type="spellEnd"/>
      <w:r w:rsidRPr="009974D8">
        <w:t>: "Оборотная ведомость по скутерам", "</w:t>
      </w:r>
      <w:proofErr w:type="spellStart"/>
      <w:r w:rsidRPr="009974D8">
        <w:t>Отчет</w:t>
      </w:r>
      <w:proofErr w:type="spellEnd"/>
      <w:r w:rsidRPr="009974D8">
        <w:t xml:space="preserve"> по доходам за период".</w:t>
      </w:r>
    </w:p>
    <w:p w14:paraId="2F2C9C03" w14:textId="77777777" w:rsidR="009974D8" w:rsidRPr="009974D8" w:rsidRDefault="009974D8" w:rsidP="009974D8">
      <w:pPr>
        <w:numPr>
          <w:ilvl w:val="0"/>
          <w:numId w:val="3"/>
        </w:numPr>
      </w:pPr>
      <w:r w:rsidRPr="009974D8">
        <w:rPr>
          <w:b/>
          <w:bCs/>
        </w:rPr>
        <w:t>2.3. Тестирование функциональности системы и анализ результатов</w:t>
      </w:r>
    </w:p>
    <w:p w14:paraId="5D69D928" w14:textId="77777777" w:rsidR="009974D8" w:rsidRPr="009974D8" w:rsidRDefault="009974D8" w:rsidP="009974D8">
      <w:pPr>
        <w:numPr>
          <w:ilvl w:val="1"/>
          <w:numId w:val="3"/>
        </w:numPr>
      </w:pPr>
      <w:r w:rsidRPr="009974D8">
        <w:t>Описание методики тестирования.</w:t>
      </w:r>
    </w:p>
    <w:p w14:paraId="40BCCAF8" w14:textId="77777777" w:rsidR="009974D8" w:rsidRPr="009974D8" w:rsidRDefault="009974D8" w:rsidP="009974D8">
      <w:pPr>
        <w:numPr>
          <w:ilvl w:val="1"/>
          <w:numId w:val="3"/>
        </w:numPr>
      </w:pPr>
      <w:r w:rsidRPr="009974D8">
        <w:t>Разработка и выполнение тест-кейсов (например, "Оформление полного цикла аренды").</w:t>
      </w:r>
    </w:p>
    <w:p w14:paraId="25C3541A" w14:textId="77777777" w:rsidR="009974D8" w:rsidRPr="009974D8" w:rsidRDefault="009974D8" w:rsidP="009974D8">
      <w:pPr>
        <w:numPr>
          <w:ilvl w:val="1"/>
          <w:numId w:val="3"/>
        </w:numPr>
      </w:pPr>
      <w:r w:rsidRPr="009974D8">
        <w:t>Анализ результатов тестирования и вывод о работоспособности системы.</w:t>
      </w:r>
    </w:p>
    <w:p w14:paraId="517E3246" w14:textId="77777777" w:rsidR="009974D8" w:rsidRPr="009974D8" w:rsidRDefault="009974D8" w:rsidP="009974D8">
      <w:r w:rsidRPr="009974D8">
        <w:rPr>
          <w:b/>
          <w:bCs/>
        </w:rPr>
        <w:t>ЗАКЛЮЧЕНИЕ</w:t>
      </w:r>
      <w:r w:rsidRPr="009974D8">
        <w:t xml:space="preserve"> (Объем: </w:t>
      </w:r>
      <w:proofErr w:type="gramStart"/>
      <w:r w:rsidRPr="009974D8">
        <w:t>2-3</w:t>
      </w:r>
      <w:proofErr w:type="gramEnd"/>
      <w:r w:rsidRPr="009974D8">
        <w:t xml:space="preserve"> стр.)</w:t>
      </w:r>
    </w:p>
    <w:p w14:paraId="715B968C" w14:textId="77777777" w:rsidR="009974D8" w:rsidRPr="009974D8" w:rsidRDefault="009974D8" w:rsidP="009974D8">
      <w:pPr>
        <w:numPr>
          <w:ilvl w:val="0"/>
          <w:numId w:val="4"/>
        </w:numPr>
      </w:pPr>
      <w:r w:rsidRPr="009974D8">
        <w:t>Краткое изложение результатов работы (цель достигнута, задачи решены).</w:t>
      </w:r>
    </w:p>
    <w:p w14:paraId="61AB6102" w14:textId="77777777" w:rsidR="009974D8" w:rsidRPr="009974D8" w:rsidRDefault="009974D8" w:rsidP="009974D8">
      <w:pPr>
        <w:numPr>
          <w:ilvl w:val="0"/>
          <w:numId w:val="4"/>
        </w:numPr>
      </w:pPr>
      <w:r w:rsidRPr="009974D8">
        <w:t>Тезисные выводы, соответствующие поставленным задачам.</w:t>
      </w:r>
    </w:p>
    <w:p w14:paraId="06B57627" w14:textId="77777777" w:rsidR="009974D8" w:rsidRPr="009974D8" w:rsidRDefault="009974D8" w:rsidP="009974D8">
      <w:pPr>
        <w:numPr>
          <w:ilvl w:val="0"/>
          <w:numId w:val="4"/>
        </w:numPr>
      </w:pPr>
      <w:r w:rsidRPr="009974D8">
        <w:t>Оценка практической значимости полученного результата.</w:t>
      </w:r>
    </w:p>
    <w:p w14:paraId="7A826346" w14:textId="77777777" w:rsidR="009974D8" w:rsidRPr="009974D8" w:rsidRDefault="009974D8" w:rsidP="009974D8">
      <w:pPr>
        <w:numPr>
          <w:ilvl w:val="0"/>
          <w:numId w:val="4"/>
        </w:numPr>
      </w:pPr>
      <w:r w:rsidRPr="009974D8">
        <w:t>Перспективы дальнейшего развития системы (например, интеграция с онлайн-платежами, мобильное приложение для клиента).</w:t>
      </w:r>
    </w:p>
    <w:p w14:paraId="77275B9A" w14:textId="77777777" w:rsidR="009974D8" w:rsidRPr="009974D8" w:rsidRDefault="009974D8" w:rsidP="009974D8">
      <w:r w:rsidRPr="009974D8">
        <w:rPr>
          <w:b/>
          <w:bCs/>
        </w:rPr>
        <w:t>СПИСОК ИСПОЛЬЗОВАННЫХ ИСТОЧНИКОВ</w:t>
      </w:r>
      <w:r w:rsidRPr="009974D8">
        <w:t> (Не менее 15 источников, за последние 5 лет)</w:t>
      </w:r>
    </w:p>
    <w:p w14:paraId="3BF227CB" w14:textId="77777777" w:rsidR="009974D8" w:rsidRPr="009974D8" w:rsidRDefault="009974D8" w:rsidP="009974D8">
      <w:pPr>
        <w:numPr>
          <w:ilvl w:val="0"/>
          <w:numId w:val="5"/>
        </w:numPr>
      </w:pPr>
      <w:r w:rsidRPr="009974D8">
        <w:t>Книги по платформе 1С, учебники по проектированию ИС, статьи из журналов, ресурсы Интернет (оформленные по ГОСТ).</w:t>
      </w:r>
    </w:p>
    <w:p w14:paraId="53ED7288" w14:textId="77777777" w:rsidR="009974D8" w:rsidRPr="009974D8" w:rsidRDefault="009974D8" w:rsidP="009974D8">
      <w:r w:rsidRPr="009974D8">
        <w:rPr>
          <w:b/>
          <w:bCs/>
        </w:rPr>
        <w:t>ПРИЛОЖЕНИЯ</w:t>
      </w:r>
    </w:p>
    <w:p w14:paraId="574FB8CD" w14:textId="77777777" w:rsidR="009974D8" w:rsidRPr="009974D8" w:rsidRDefault="009974D8" w:rsidP="009974D8">
      <w:pPr>
        <w:numPr>
          <w:ilvl w:val="0"/>
          <w:numId w:val="6"/>
        </w:numPr>
      </w:pPr>
      <w:r w:rsidRPr="009974D8">
        <w:rPr>
          <w:b/>
          <w:bCs/>
        </w:rPr>
        <w:t>Приложение А.</w:t>
      </w:r>
      <w:r w:rsidRPr="009974D8">
        <w:t> Листинги ключевых модулей и алгоритмов.</w:t>
      </w:r>
    </w:p>
    <w:p w14:paraId="287171CE" w14:textId="77777777" w:rsidR="009974D8" w:rsidRPr="009974D8" w:rsidRDefault="009974D8" w:rsidP="009974D8">
      <w:pPr>
        <w:numPr>
          <w:ilvl w:val="0"/>
          <w:numId w:val="6"/>
        </w:numPr>
      </w:pPr>
      <w:r w:rsidRPr="009974D8">
        <w:rPr>
          <w:b/>
          <w:bCs/>
        </w:rPr>
        <w:t>Приложение Б.</w:t>
      </w:r>
      <w:r w:rsidRPr="009974D8">
        <w:t xml:space="preserve"> Скриншоты интерфейсов и </w:t>
      </w:r>
      <w:proofErr w:type="spellStart"/>
      <w:r w:rsidRPr="009974D8">
        <w:t>отчетов</w:t>
      </w:r>
      <w:proofErr w:type="spellEnd"/>
      <w:r w:rsidRPr="009974D8">
        <w:t xml:space="preserve"> разработанной системы.</w:t>
      </w:r>
    </w:p>
    <w:p w14:paraId="2327C3CE" w14:textId="77777777" w:rsidR="009974D8" w:rsidRPr="009974D8" w:rsidRDefault="009974D8" w:rsidP="009974D8">
      <w:r w:rsidRPr="009974D8">
        <w:pict w14:anchorId="74562EBF">
          <v:rect id="_x0000_i1038" style="width:0;height:.75pt" o:hralign="center" o:hrstd="t" o:hr="t" fillcolor="#a0a0a0" stroked="f"/>
        </w:pict>
      </w:r>
    </w:p>
    <w:p w14:paraId="478F72C1" w14:textId="77777777" w:rsidR="009974D8" w:rsidRPr="009974D8" w:rsidRDefault="009974D8" w:rsidP="009974D8">
      <w:pPr>
        <w:rPr>
          <w:b/>
          <w:bCs/>
        </w:rPr>
      </w:pPr>
      <w:r w:rsidRPr="009974D8">
        <w:rPr>
          <w:b/>
          <w:bCs/>
        </w:rPr>
        <w:t xml:space="preserve">Ключевые направления для составления работы (с </w:t>
      </w:r>
      <w:proofErr w:type="spellStart"/>
      <w:r w:rsidRPr="009974D8">
        <w:rPr>
          <w:b/>
          <w:bCs/>
        </w:rPr>
        <w:t>учетом</w:t>
      </w:r>
      <w:proofErr w:type="spellEnd"/>
      <w:r w:rsidRPr="009974D8">
        <w:rPr>
          <w:b/>
          <w:bCs/>
        </w:rPr>
        <w:t xml:space="preserve"> Положения):</w:t>
      </w:r>
    </w:p>
    <w:p w14:paraId="65322370" w14:textId="77777777" w:rsidR="009974D8" w:rsidRPr="009974D8" w:rsidRDefault="009974D8" w:rsidP="009974D8">
      <w:pPr>
        <w:numPr>
          <w:ilvl w:val="0"/>
          <w:numId w:val="7"/>
        </w:numPr>
      </w:pPr>
      <w:r w:rsidRPr="009974D8">
        <w:rPr>
          <w:b/>
          <w:bCs/>
        </w:rPr>
        <w:lastRenderedPageBreak/>
        <w:t>Строгое следование структуре:</w:t>
      </w:r>
      <w:r w:rsidRPr="009974D8">
        <w:t> Введение → Две главы → Заключение → Список литературы → Приложения. Не отступать от этого.</w:t>
      </w:r>
    </w:p>
    <w:p w14:paraId="4F866AE9" w14:textId="77777777" w:rsidR="009974D8" w:rsidRPr="009974D8" w:rsidRDefault="009974D8" w:rsidP="009974D8">
      <w:pPr>
        <w:numPr>
          <w:ilvl w:val="0"/>
          <w:numId w:val="7"/>
        </w:numPr>
      </w:pPr>
      <w:r w:rsidRPr="009974D8">
        <w:rPr>
          <w:b/>
          <w:bCs/>
        </w:rPr>
        <w:t>Акцент на "Школьные" критерии:</w:t>
      </w:r>
      <w:r w:rsidRPr="009974D8">
        <w:t xml:space="preserve"> В Положении </w:t>
      </w:r>
      <w:proofErr w:type="spellStart"/>
      <w:r w:rsidRPr="009974D8">
        <w:t>четко</w:t>
      </w:r>
      <w:proofErr w:type="spellEnd"/>
      <w:r w:rsidRPr="009974D8">
        <w:t xml:space="preserve"> прописано, за что ставят "отлично". Нужно:</w:t>
      </w:r>
    </w:p>
    <w:p w14:paraId="72C043B5" w14:textId="77777777" w:rsidR="009974D8" w:rsidRPr="009974D8" w:rsidRDefault="009974D8" w:rsidP="009974D8">
      <w:pPr>
        <w:numPr>
          <w:ilvl w:val="1"/>
          <w:numId w:val="7"/>
        </w:numPr>
      </w:pPr>
      <w:r w:rsidRPr="009974D8">
        <w:t>Соблюсти ВСЕ правила оформления (поля, шрифт, интервалы).</w:t>
      </w:r>
    </w:p>
    <w:p w14:paraId="54F27981" w14:textId="77777777" w:rsidR="009974D8" w:rsidRPr="009974D8" w:rsidRDefault="009974D8" w:rsidP="009974D8">
      <w:pPr>
        <w:numPr>
          <w:ilvl w:val="1"/>
          <w:numId w:val="7"/>
        </w:numPr>
      </w:pPr>
      <w:proofErr w:type="spellStart"/>
      <w:r w:rsidRPr="009974D8">
        <w:t>Четко</w:t>
      </w:r>
      <w:proofErr w:type="spellEnd"/>
      <w:r w:rsidRPr="009974D8">
        <w:t xml:space="preserve"> прописать все элементы введения (актуальность, объект, предмет, цель, гипотеза, задачи, методы и т.д.).</w:t>
      </w:r>
    </w:p>
    <w:p w14:paraId="752C225A" w14:textId="77777777" w:rsidR="009974D8" w:rsidRPr="009974D8" w:rsidRDefault="009974D8" w:rsidP="009974D8">
      <w:pPr>
        <w:numPr>
          <w:ilvl w:val="1"/>
          <w:numId w:val="7"/>
        </w:numPr>
      </w:pPr>
      <w:r w:rsidRPr="009974D8">
        <w:t>Сделать не менее 25 источников в списке литературы (для "отлично").</w:t>
      </w:r>
    </w:p>
    <w:p w14:paraId="392EC464" w14:textId="77777777" w:rsidR="009974D8" w:rsidRPr="009974D8" w:rsidRDefault="009974D8" w:rsidP="009974D8">
      <w:pPr>
        <w:numPr>
          <w:ilvl w:val="1"/>
          <w:numId w:val="7"/>
        </w:numPr>
      </w:pPr>
      <w:r w:rsidRPr="009974D8">
        <w:t>Сдать работу в срок.</w:t>
      </w:r>
    </w:p>
    <w:p w14:paraId="5231072B" w14:textId="77777777" w:rsidR="009974D8" w:rsidRPr="009974D8" w:rsidRDefault="009974D8" w:rsidP="009974D8">
      <w:pPr>
        <w:numPr>
          <w:ilvl w:val="0"/>
          <w:numId w:val="7"/>
        </w:numPr>
      </w:pPr>
      <w:r w:rsidRPr="009974D8">
        <w:rPr>
          <w:b/>
          <w:bCs/>
        </w:rPr>
        <w:t>Практическая часть как ядро:</w:t>
      </w:r>
      <w:r w:rsidRPr="009974D8">
        <w:t> Вторая глава должна быть максимально наглядной. Обязательно включить:</w:t>
      </w:r>
    </w:p>
    <w:p w14:paraId="3DECEA77" w14:textId="77777777" w:rsidR="009974D8" w:rsidRPr="009974D8" w:rsidRDefault="009974D8" w:rsidP="009974D8">
      <w:pPr>
        <w:numPr>
          <w:ilvl w:val="1"/>
          <w:numId w:val="7"/>
        </w:numPr>
      </w:pPr>
      <w:r w:rsidRPr="009974D8">
        <w:t>Скриншоты созданных форм в 1С.</w:t>
      </w:r>
    </w:p>
    <w:p w14:paraId="44EBBC02" w14:textId="77777777" w:rsidR="009974D8" w:rsidRPr="009974D8" w:rsidRDefault="009974D8" w:rsidP="009974D8">
      <w:pPr>
        <w:numPr>
          <w:ilvl w:val="1"/>
          <w:numId w:val="7"/>
        </w:numPr>
      </w:pPr>
      <w:r w:rsidRPr="009974D8">
        <w:t>Примеры заполненных документов.</w:t>
      </w:r>
    </w:p>
    <w:p w14:paraId="22987E55" w14:textId="77777777" w:rsidR="009974D8" w:rsidRPr="009974D8" w:rsidRDefault="009974D8" w:rsidP="009974D8">
      <w:pPr>
        <w:numPr>
          <w:ilvl w:val="1"/>
          <w:numId w:val="7"/>
        </w:numPr>
      </w:pPr>
      <w:r w:rsidRPr="009974D8">
        <w:t xml:space="preserve">Примеры сгенерированных </w:t>
      </w:r>
      <w:proofErr w:type="spellStart"/>
      <w:r w:rsidRPr="009974D8">
        <w:t>отчетов</w:t>
      </w:r>
      <w:proofErr w:type="spellEnd"/>
      <w:r w:rsidRPr="009974D8">
        <w:t>.</w:t>
      </w:r>
    </w:p>
    <w:p w14:paraId="4F33420B" w14:textId="77777777" w:rsidR="009974D8" w:rsidRPr="009974D8" w:rsidRDefault="009974D8" w:rsidP="009974D8">
      <w:pPr>
        <w:numPr>
          <w:ilvl w:val="1"/>
          <w:numId w:val="7"/>
        </w:numPr>
      </w:pPr>
      <w:r w:rsidRPr="009974D8">
        <w:t>Листинги самого важного кода (вынести в Приложение).</w:t>
      </w:r>
    </w:p>
    <w:p w14:paraId="7C797E8D" w14:textId="77777777" w:rsidR="009974D8" w:rsidRPr="009974D8" w:rsidRDefault="009974D8" w:rsidP="009974D8">
      <w:pPr>
        <w:numPr>
          <w:ilvl w:val="0"/>
          <w:numId w:val="7"/>
        </w:numPr>
      </w:pPr>
      <w:r w:rsidRPr="009974D8">
        <w:rPr>
          <w:b/>
          <w:bCs/>
        </w:rPr>
        <w:t>Ясность и конкретика:</w:t>
      </w:r>
      <w:r w:rsidRPr="009974D8">
        <w:t xml:space="preserve"> Избегать сложных технических </w:t>
      </w:r>
      <w:proofErr w:type="spellStart"/>
      <w:r w:rsidRPr="009974D8">
        <w:t>jargon</w:t>
      </w:r>
      <w:proofErr w:type="spellEnd"/>
      <w:r w:rsidRPr="009974D8">
        <w:t>. Объяснять все так, чтобы было понятно преподавателю-предметнику, который может не быть глубоким специалистом в 1С.</w:t>
      </w:r>
    </w:p>
    <w:p w14:paraId="5BF8F044" w14:textId="77777777" w:rsidR="009974D8" w:rsidRPr="009974D8" w:rsidRDefault="009974D8" w:rsidP="009974D8">
      <w:pPr>
        <w:numPr>
          <w:ilvl w:val="0"/>
          <w:numId w:val="7"/>
        </w:numPr>
      </w:pPr>
      <w:r w:rsidRPr="009974D8">
        <w:rPr>
          <w:b/>
          <w:bCs/>
        </w:rPr>
        <w:t>Доказательство работоспособности:</w:t>
      </w:r>
      <w:r w:rsidRPr="009974D8">
        <w:t xml:space="preserve"> Результаты тестирования – это ваши доказательства. Таблица с </w:t>
      </w:r>
      <w:proofErr w:type="spellStart"/>
      <w:r w:rsidRPr="009974D8">
        <w:t>пройденными</w:t>
      </w:r>
      <w:proofErr w:type="spellEnd"/>
      <w:r w:rsidRPr="009974D8">
        <w:t xml:space="preserve"> тест-кейсами будет очень убедительна.</w:t>
      </w:r>
    </w:p>
    <w:p w14:paraId="78264315" w14:textId="77777777" w:rsidR="009974D8" w:rsidRPr="009974D8" w:rsidRDefault="009974D8" w:rsidP="009974D8">
      <w:r w:rsidRPr="009974D8">
        <w:t>Эта структура и рекомендации теперь полностью соответствуют официальным требованиям вашего колледжа и позволяют создать работу, которая заслужит высокую оценку.</w:t>
      </w:r>
    </w:p>
    <w:p w14:paraId="1E981FD8" w14:textId="7D4A6AAA" w:rsidR="002156B6" w:rsidRDefault="002156B6" w:rsidP="00F60D1C"/>
    <w:sectPr w:rsidR="002156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46412"/>
    <w:multiLevelType w:val="multilevel"/>
    <w:tmpl w:val="8E2E1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4E614B"/>
    <w:multiLevelType w:val="multilevel"/>
    <w:tmpl w:val="9254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E7FF2"/>
    <w:multiLevelType w:val="multilevel"/>
    <w:tmpl w:val="6EFE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CB2018"/>
    <w:multiLevelType w:val="multilevel"/>
    <w:tmpl w:val="E7FE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66031"/>
    <w:multiLevelType w:val="multilevel"/>
    <w:tmpl w:val="22BC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F672EA"/>
    <w:multiLevelType w:val="multilevel"/>
    <w:tmpl w:val="9850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6123EC"/>
    <w:multiLevelType w:val="multilevel"/>
    <w:tmpl w:val="8E70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849238">
    <w:abstractNumId w:val="1"/>
  </w:num>
  <w:num w:numId="2" w16cid:durableId="1557667700">
    <w:abstractNumId w:val="3"/>
  </w:num>
  <w:num w:numId="3" w16cid:durableId="829296515">
    <w:abstractNumId w:val="6"/>
  </w:num>
  <w:num w:numId="4" w16cid:durableId="121654772">
    <w:abstractNumId w:val="2"/>
  </w:num>
  <w:num w:numId="5" w16cid:durableId="745155141">
    <w:abstractNumId w:val="4"/>
  </w:num>
  <w:num w:numId="6" w16cid:durableId="186453200">
    <w:abstractNumId w:val="5"/>
  </w:num>
  <w:num w:numId="7" w16cid:durableId="1230117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1D9"/>
    <w:rsid w:val="000921D9"/>
    <w:rsid w:val="002156B6"/>
    <w:rsid w:val="0021662B"/>
    <w:rsid w:val="005669E7"/>
    <w:rsid w:val="009974D8"/>
    <w:rsid w:val="00F60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6DA1D"/>
  <w15:chartTrackingRefBased/>
  <w15:docId w15:val="{600448CA-38EC-40E0-B75D-FC6D3E57C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2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2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2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2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2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2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2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2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2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2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2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2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21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21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21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21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21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21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2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2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2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2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2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21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21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21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2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21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21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931</Words>
  <Characters>5313</Characters>
  <Application>Microsoft Office Word</Application>
  <DocSecurity>0</DocSecurity>
  <Lines>44</Lines>
  <Paragraphs>12</Paragraphs>
  <ScaleCrop>false</ScaleCrop>
  <Company/>
  <LinksUpToDate>false</LinksUpToDate>
  <CharactersWithSpaces>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Гилёв</dc:creator>
  <cp:keywords/>
  <dc:description/>
  <cp:lastModifiedBy>Антон Гилёв</cp:lastModifiedBy>
  <cp:revision>3</cp:revision>
  <dcterms:created xsi:type="dcterms:W3CDTF">2026-02-16T13:35:00Z</dcterms:created>
  <dcterms:modified xsi:type="dcterms:W3CDTF">2026-02-16T13:36:00Z</dcterms:modified>
</cp:coreProperties>
</file>