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DA4" w:rsidRPr="004D6DA4" w:rsidRDefault="004D6DA4" w:rsidP="004D6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Table:</w:t>
      </w:r>
      <w:r w:rsidRPr="004D6DA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niyo</w:t>
      </w:r>
      <w:proofErr w:type="gramEnd"/>
      <w:r w:rsidRPr="004D6DA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_users</w:t>
      </w:r>
      <w:proofErr w:type="spellEnd"/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727"/>
      </w:tblGrid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30) PK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</w:tbl>
    <w:p w:rsidR="0090570D" w:rsidRDefault="0090570D">
      <w:bookmarkStart w:id="0" w:name="_GoBack"/>
      <w:bookmarkEnd w:id="0"/>
    </w:p>
    <w:p w:rsidR="004D6DA4" w:rsidRDefault="004D6DA4"/>
    <w:p w:rsidR="004D6DA4" w:rsidRPr="004D6DA4" w:rsidRDefault="004D6DA4" w:rsidP="004D6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View:</w:t>
      </w:r>
      <w:r w:rsidRPr="004D6DA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login_details</w:t>
      </w:r>
      <w:proofErr w:type="spellEnd"/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1360"/>
      </w:tblGrid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30)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user_password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</w:tbl>
    <w:p w:rsidR="004D6DA4" w:rsidRDefault="004D6DA4"/>
    <w:p w:rsidR="004D6DA4" w:rsidRPr="004D6DA4" w:rsidRDefault="004D6DA4" w:rsidP="004D6DA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View:</w:t>
      </w:r>
      <w:r w:rsidRPr="004D6DA4">
        <w:rPr>
          <w:rFonts w:ascii="Times New Roman" w:eastAsia="Times New Roman" w:hAnsi="Times New Roman" w:cs="Times New Roman"/>
          <w:b/>
          <w:bCs/>
          <w:color w:val="148814"/>
          <w:sz w:val="18"/>
          <w:szCs w:val="18"/>
        </w:rPr>
        <w:t>user_details</w:t>
      </w:r>
      <w:proofErr w:type="spellEnd"/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4D6DA4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360"/>
      </w:tblGrid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30)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45)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  <w:tr w:rsidR="004D6DA4" w:rsidRPr="004D6DA4" w:rsidTr="004D6D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6DA4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  <w:hideMark/>
          </w:tcPr>
          <w:p w:rsidR="004D6DA4" w:rsidRPr="004D6DA4" w:rsidRDefault="004D6DA4" w:rsidP="004D6D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varchar(</w:t>
            </w:r>
            <w:proofErr w:type="gramEnd"/>
            <w:r w:rsidRPr="004D6DA4">
              <w:rPr>
                <w:rFonts w:ascii="Times New Roman" w:eastAsia="Times New Roman" w:hAnsi="Times New Roman" w:cs="Times New Roman"/>
                <w:color w:val="717171"/>
                <w:sz w:val="24"/>
                <w:szCs w:val="24"/>
              </w:rPr>
              <w:t>10)</w:t>
            </w:r>
          </w:p>
        </w:tc>
      </w:tr>
    </w:tbl>
    <w:p w:rsidR="004D6DA4" w:rsidRDefault="004D6DA4"/>
    <w:sectPr w:rsidR="004D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4"/>
    <w:rsid w:val="004D6DA4"/>
    <w:rsid w:val="0090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791A"/>
  <w15:chartTrackingRefBased/>
  <w15:docId w15:val="{F8FED48C-CAAC-4179-AFC7-CC0322FF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Urmisa</dc:creator>
  <cp:keywords/>
  <dc:description/>
  <cp:lastModifiedBy>Saha, Urmisa</cp:lastModifiedBy>
  <cp:revision>1</cp:revision>
  <dcterms:created xsi:type="dcterms:W3CDTF">2019-05-23T18:14:00Z</dcterms:created>
  <dcterms:modified xsi:type="dcterms:W3CDTF">2019-05-23T18:17:00Z</dcterms:modified>
</cp:coreProperties>
</file>