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E3636" w14:textId="7E4807C0" w:rsidR="00E4401F" w:rsidRPr="00E4401F" w:rsidRDefault="00E4401F" w:rsidP="00E4401F">
      <w:pPr>
        <w:pStyle w:val="Heading1"/>
        <w:jc w:val="center"/>
        <w:rPr>
          <w:lang w:val="mn-MN"/>
        </w:rPr>
      </w:pPr>
      <w:r>
        <w:rPr>
          <w:lang w:val="mn-MN"/>
        </w:rPr>
        <w:t>Үндэсний тоглоом хийх</w:t>
      </w:r>
      <w:r>
        <w:t xml:space="preserve">: </w:t>
      </w:r>
      <w:r>
        <w:rPr>
          <w:lang w:val="mn-MN"/>
        </w:rPr>
        <w:t>Даалуу</w:t>
      </w:r>
    </w:p>
    <w:p w14:paraId="75605D8A" w14:textId="744B561A" w:rsidR="00B65C9D" w:rsidRDefault="00E4401F" w:rsidP="00E4401F">
      <w:pPr>
        <w:pStyle w:val="Heading2"/>
      </w:pPr>
      <w:r>
        <w:rPr>
          <w:lang w:val="mn-MN"/>
        </w:rPr>
        <w:t>Зорилго</w:t>
      </w:r>
      <w:r>
        <w:t>:</w:t>
      </w:r>
    </w:p>
    <w:p w14:paraId="4DC53F30" w14:textId="0A8735B8" w:rsidR="00E4401F" w:rsidRDefault="00E4401F" w:rsidP="00E4401F">
      <w:r>
        <w:rPr>
          <w:lang w:val="mn-MN"/>
        </w:rPr>
        <w:t>Бүх насны тоглогч нарт монгол үндэсний тоглоомыг сурталчилан таниулах зорилготойгоор даалуу хөлөгт тоглоомыг тоглогчид өөр хоорондоо холбогдон тоглох боломжийг бий болгох болно</w:t>
      </w:r>
      <w:r>
        <w:t>.</w:t>
      </w:r>
    </w:p>
    <w:p w14:paraId="00248813" w14:textId="50A8994E" w:rsidR="00E4401F" w:rsidRDefault="00E4401F" w:rsidP="00E4401F">
      <w:pPr>
        <w:pStyle w:val="Heading2"/>
      </w:pPr>
      <w:r>
        <w:rPr>
          <w:lang w:val="mn-MN"/>
        </w:rPr>
        <w:t>Зорилтууд</w:t>
      </w:r>
      <w:r>
        <w:t>:</w:t>
      </w:r>
    </w:p>
    <w:p w14:paraId="6F0E2863" w14:textId="77777777" w:rsidR="00E4401F" w:rsidRPr="00E4401F" w:rsidRDefault="00E4401F" w:rsidP="00E4401F"/>
    <w:p w14:paraId="2D4CBF15" w14:textId="77777777" w:rsidR="00E4401F" w:rsidRPr="00E4401F" w:rsidRDefault="00E4401F" w:rsidP="00E4401F">
      <w:pPr>
        <w:rPr>
          <w:lang w:val="mn-MN"/>
        </w:rPr>
      </w:pPr>
    </w:p>
    <w:sectPr w:rsidR="00E4401F" w:rsidRPr="00E4401F" w:rsidSect="00F90F74">
      <w:pgSz w:w="11906" w:h="16838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01F"/>
    <w:rsid w:val="0003480A"/>
    <w:rsid w:val="006B2CE8"/>
    <w:rsid w:val="009647E9"/>
    <w:rsid w:val="009F42A1"/>
    <w:rsid w:val="00B65C9D"/>
    <w:rsid w:val="00E4401F"/>
    <w:rsid w:val="00F9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3B807"/>
  <w15:chartTrackingRefBased/>
  <w15:docId w15:val="{9FBDE629-2292-4133-87C9-250C3AC3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0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0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40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Urantsetseg Bat-ulzii [DW]</dc:creator>
  <cp:keywords/>
  <dc:description/>
  <cp:lastModifiedBy>Urantsetseg Bat-ulzii [DW]</cp:lastModifiedBy>
  <cp:revision>1</cp:revision>
  <dcterms:created xsi:type="dcterms:W3CDTF">2026-07-27T05:25:00Z</dcterms:created>
  <dcterms:modified xsi:type="dcterms:W3CDTF">2026-07-27T08:45:00Z</dcterms:modified>
</cp:coreProperties>
</file>