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2F5F9" w14:textId="77777777" w:rsidR="005856C3" w:rsidRDefault="005856C3"/>
    <w:p w14:paraId="58445C0A" w14:textId="0643015A" w:rsidR="005856C3" w:rsidRDefault="005856C3">
      <w:r>
        <w:t>Output of dashboards</w:t>
      </w:r>
    </w:p>
    <w:p w14:paraId="7CA767A8" w14:textId="77777777" w:rsidR="005856C3" w:rsidRDefault="005856C3"/>
    <w:p w14:paraId="73EFBFAE" w14:textId="518BD641" w:rsidR="005856C3" w:rsidRDefault="005856C3">
      <w:r w:rsidRPr="005856C3">
        <w:drawing>
          <wp:inline distT="0" distB="0" distL="0" distR="0" wp14:anchorId="65E79289" wp14:editId="339FEA36">
            <wp:extent cx="5731510" cy="3300730"/>
            <wp:effectExtent l="0" t="0" r="2540" b="0"/>
            <wp:docPr id="20415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13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1642" w14:textId="77777777" w:rsidR="005856C3" w:rsidRDefault="005856C3"/>
    <w:p w14:paraId="5CC553D5" w14:textId="5FAAA5D1" w:rsidR="005856C3" w:rsidRDefault="005856C3">
      <w:r w:rsidRPr="005856C3">
        <w:lastRenderedPageBreak/>
        <w:drawing>
          <wp:inline distT="0" distB="0" distL="0" distR="0" wp14:anchorId="30A822FC" wp14:editId="287E37B2">
            <wp:extent cx="5731510" cy="4260850"/>
            <wp:effectExtent l="0" t="0" r="2540" b="6350"/>
            <wp:docPr id="192719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95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C3"/>
    <w:rsid w:val="005856C3"/>
    <w:rsid w:val="00C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C9B"/>
  <w15:chartTrackingRefBased/>
  <w15:docId w15:val="{1CE9394A-4AF4-4452-BC96-8FBBE3FB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Prabhakar</dc:creator>
  <cp:keywords/>
  <dc:description/>
  <cp:lastModifiedBy>Rishi Prabhakar</cp:lastModifiedBy>
  <cp:revision>1</cp:revision>
  <dcterms:created xsi:type="dcterms:W3CDTF">2025-09-08T05:18:00Z</dcterms:created>
  <dcterms:modified xsi:type="dcterms:W3CDTF">2025-09-08T05:24:00Z</dcterms:modified>
</cp:coreProperties>
</file>