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84E98A0" w14:textId="1D7BBFCE" w:rsidR="00197D56" w:rsidRPr="00B0523E" w:rsidRDefault="00197D56" w:rsidP="00B0523E">
      <w:pPr>
        <w:pStyle w:val="Sinespaciado"/>
        <w:jc w:val="both"/>
        <w:rPr>
          <w:rFonts w:ascii="Arial" w:hAnsi="Arial" w:cs="Arial"/>
        </w:rPr>
      </w:pPr>
      <w:r w:rsidRPr="00B0523E">
        <w:rPr>
          <w:rFonts w:ascii="Arial" w:hAnsi="Arial" w:cs="Arial"/>
        </w:rPr>
        <w:t>Laboratorio 1</w:t>
      </w:r>
    </w:p>
    <w:p w14:paraId="210B6FC5" w14:textId="6E9D4A76" w:rsidR="00197D56" w:rsidRPr="00B0523E" w:rsidRDefault="00197D56" w:rsidP="00B0523E">
      <w:pPr>
        <w:pStyle w:val="Sinespaciado"/>
        <w:jc w:val="both"/>
        <w:rPr>
          <w:rFonts w:ascii="Arial" w:hAnsi="Arial" w:cs="Arial"/>
        </w:rPr>
      </w:pPr>
      <w:r w:rsidRPr="00B0523E">
        <w:rPr>
          <w:rFonts w:ascii="Arial" w:hAnsi="Arial" w:cs="Arial"/>
        </w:rPr>
        <w:t>Conceptos Fundamentales Azure – Máquinas Virtuales</w:t>
      </w:r>
    </w:p>
    <w:p w14:paraId="233E8F46" w14:textId="77777777" w:rsidR="00197D56" w:rsidRPr="00B0523E" w:rsidRDefault="00197D56" w:rsidP="00B0523E">
      <w:pPr>
        <w:pStyle w:val="Sinespaciado"/>
        <w:jc w:val="both"/>
        <w:rPr>
          <w:rFonts w:ascii="Arial" w:hAnsi="Arial" w:cs="Arial"/>
        </w:rPr>
      </w:pPr>
    </w:p>
    <w:p w14:paraId="757FC8DC" w14:textId="1FDCAF21" w:rsidR="00197D56" w:rsidRPr="00B0523E" w:rsidRDefault="00197D56" w:rsidP="00B0523E">
      <w:pPr>
        <w:jc w:val="both"/>
        <w:rPr>
          <w:rFonts w:ascii="Arial" w:hAnsi="Arial" w:cs="Arial"/>
        </w:rPr>
      </w:pPr>
      <w:r w:rsidRPr="00B0523E">
        <w:rPr>
          <w:rFonts w:ascii="Arial" w:hAnsi="Arial" w:cs="Arial"/>
        </w:rPr>
        <w:t>Michael Sebastian Preciado Garzon</w:t>
      </w:r>
    </w:p>
    <w:p w14:paraId="7037589B" w14:textId="77777777" w:rsidR="00B0523E" w:rsidRPr="00B0523E" w:rsidRDefault="00B0523E" w:rsidP="00B0523E">
      <w:pPr>
        <w:jc w:val="both"/>
        <w:rPr>
          <w:rFonts w:ascii="Arial" w:hAnsi="Arial" w:cs="Arial"/>
        </w:rPr>
      </w:pPr>
    </w:p>
    <w:p w14:paraId="231AE8BC" w14:textId="79903882" w:rsidR="00197D56" w:rsidRPr="00B0523E" w:rsidRDefault="00197D56" w:rsidP="00B0523E">
      <w:pPr>
        <w:pStyle w:val="Sinespaciado"/>
        <w:jc w:val="both"/>
        <w:rPr>
          <w:rFonts w:ascii="Arial" w:hAnsi="Arial" w:cs="Arial"/>
        </w:rPr>
      </w:pPr>
      <w:r w:rsidRPr="00B0523E">
        <w:rPr>
          <w:rFonts w:ascii="Arial" w:hAnsi="Arial" w:cs="Arial"/>
        </w:rPr>
        <w:t>PENU 2020-2</w:t>
      </w:r>
    </w:p>
    <w:p w14:paraId="2CD4D800" w14:textId="5A1AEC3A" w:rsidR="00197D56" w:rsidRPr="00B0523E" w:rsidRDefault="00197D56" w:rsidP="00B0523E">
      <w:pPr>
        <w:pStyle w:val="Sinespaciado"/>
        <w:jc w:val="both"/>
        <w:rPr>
          <w:rFonts w:ascii="Arial" w:hAnsi="Arial" w:cs="Arial"/>
        </w:rPr>
      </w:pPr>
      <w:r w:rsidRPr="00B0523E">
        <w:rPr>
          <w:rFonts w:ascii="Arial" w:hAnsi="Arial" w:cs="Arial"/>
        </w:rPr>
        <w:t>Escuela Colombiana de Ingeniería Julio Garavito</w:t>
      </w:r>
    </w:p>
    <w:p w14:paraId="0C547A18" w14:textId="77777777" w:rsidR="00B0523E" w:rsidRPr="00B0523E" w:rsidRDefault="00B0523E" w:rsidP="00B0523E">
      <w:pPr>
        <w:jc w:val="both"/>
        <w:rPr>
          <w:rFonts w:ascii="Arial" w:hAnsi="Arial" w:cs="Arial"/>
        </w:rPr>
      </w:pPr>
    </w:p>
    <w:p w14:paraId="3D82E60F" w14:textId="7BADF33B" w:rsidR="002C05AB" w:rsidRPr="00B0523E" w:rsidRDefault="002C05AB" w:rsidP="00B0523E">
      <w:pPr>
        <w:pStyle w:val="Ttulo1"/>
        <w:jc w:val="both"/>
        <w:rPr>
          <w:rFonts w:ascii="Arial" w:hAnsi="Arial" w:cs="Arial"/>
        </w:rPr>
      </w:pPr>
      <w:r w:rsidRPr="00B0523E">
        <w:rPr>
          <w:rFonts w:ascii="Arial" w:hAnsi="Arial" w:cs="Arial"/>
        </w:rPr>
        <w:t>Introducción</w:t>
      </w:r>
    </w:p>
    <w:p w14:paraId="5B590934" w14:textId="77777777" w:rsidR="00B0523E" w:rsidRPr="00B0523E" w:rsidRDefault="00B0523E" w:rsidP="00B0523E">
      <w:pPr>
        <w:jc w:val="both"/>
        <w:rPr>
          <w:rFonts w:ascii="Arial" w:hAnsi="Arial" w:cs="Arial"/>
        </w:rPr>
      </w:pPr>
    </w:p>
    <w:p w14:paraId="5185FE4A" w14:textId="1E668E02" w:rsidR="002C05AB" w:rsidRPr="00B0523E" w:rsidRDefault="002C05AB" w:rsidP="00B0523E">
      <w:pPr>
        <w:jc w:val="both"/>
        <w:rPr>
          <w:rFonts w:ascii="Arial" w:hAnsi="Arial" w:cs="Arial"/>
        </w:rPr>
      </w:pPr>
      <w:r w:rsidRPr="00B0523E">
        <w:rPr>
          <w:rFonts w:ascii="Arial" w:hAnsi="Arial" w:cs="Arial"/>
        </w:rPr>
        <w:t xml:space="preserve">Este laboratorio será un abrebocas al mundo de la nube, se </w:t>
      </w:r>
      <w:r w:rsidR="00BA62F4" w:rsidRPr="00B0523E">
        <w:rPr>
          <w:rFonts w:ascii="Arial" w:hAnsi="Arial" w:cs="Arial"/>
        </w:rPr>
        <w:t>realizarán</w:t>
      </w:r>
      <w:r w:rsidRPr="00B0523E">
        <w:rPr>
          <w:rFonts w:ascii="Arial" w:hAnsi="Arial" w:cs="Arial"/>
        </w:rPr>
        <w:t xml:space="preserve"> 8 quickstart que están disponibles en </w:t>
      </w:r>
      <w:r w:rsidR="00BA62F4" w:rsidRPr="00B0523E">
        <w:rPr>
          <w:rFonts w:ascii="Arial" w:hAnsi="Arial" w:cs="Arial"/>
        </w:rPr>
        <w:t>Azure</w:t>
      </w:r>
      <w:r w:rsidRPr="00B0523E">
        <w:rPr>
          <w:rFonts w:ascii="Arial" w:hAnsi="Arial" w:cs="Arial"/>
        </w:rPr>
        <w:t xml:space="preserve">, usaremos la </w:t>
      </w:r>
      <w:r w:rsidR="00BA62F4" w:rsidRPr="00B0523E">
        <w:rPr>
          <w:rFonts w:ascii="Arial" w:hAnsi="Arial" w:cs="Arial"/>
        </w:rPr>
        <w:t>suscripción</w:t>
      </w:r>
      <w:r w:rsidRPr="00B0523E">
        <w:rPr>
          <w:rFonts w:ascii="Arial" w:hAnsi="Arial" w:cs="Arial"/>
        </w:rPr>
        <w:t xml:space="preserve"> que nos provee la Escuela de 100 USD además se </w:t>
      </w:r>
      <w:r w:rsidR="00BA62F4" w:rsidRPr="00B0523E">
        <w:rPr>
          <w:rFonts w:ascii="Arial" w:hAnsi="Arial" w:cs="Arial"/>
        </w:rPr>
        <w:t>profundizarán</w:t>
      </w:r>
      <w:r w:rsidRPr="00B0523E">
        <w:rPr>
          <w:rFonts w:ascii="Arial" w:hAnsi="Arial" w:cs="Arial"/>
        </w:rPr>
        <w:t xml:space="preserve"> en unos conceptos que nos serán de ayuda para entender algunos pasos de los quickstart</w:t>
      </w:r>
    </w:p>
    <w:p w14:paraId="7CC4C9F5" w14:textId="77777777" w:rsidR="00B0523E" w:rsidRPr="00B0523E" w:rsidRDefault="00B0523E" w:rsidP="00B0523E">
      <w:pPr>
        <w:jc w:val="both"/>
        <w:rPr>
          <w:rFonts w:ascii="Arial" w:hAnsi="Arial" w:cs="Arial"/>
        </w:rPr>
      </w:pPr>
    </w:p>
    <w:p w14:paraId="31E7EEC6" w14:textId="3EFB9655" w:rsidR="002C05AB" w:rsidRPr="00B0523E" w:rsidRDefault="002A7C1F" w:rsidP="00B0523E">
      <w:pPr>
        <w:pStyle w:val="Ttulo2"/>
        <w:jc w:val="both"/>
        <w:rPr>
          <w:rFonts w:ascii="Arial" w:hAnsi="Arial" w:cs="Arial"/>
        </w:rPr>
      </w:pPr>
      <w:r w:rsidRPr="00B0523E">
        <w:rPr>
          <w:rFonts w:ascii="Arial" w:hAnsi="Arial" w:cs="Arial"/>
        </w:rPr>
        <w:t>Conceptos</w:t>
      </w:r>
    </w:p>
    <w:p w14:paraId="54C30954" w14:textId="77777777" w:rsidR="00B0523E" w:rsidRPr="00B0523E" w:rsidRDefault="00B0523E" w:rsidP="00B0523E">
      <w:pPr>
        <w:jc w:val="both"/>
        <w:rPr>
          <w:rFonts w:ascii="Arial" w:hAnsi="Arial" w:cs="Arial"/>
        </w:rPr>
      </w:pPr>
    </w:p>
    <w:p w14:paraId="1DC64544" w14:textId="5EEA8C5A" w:rsidR="002A7C1F" w:rsidRPr="00B0523E" w:rsidRDefault="002A7C1F" w:rsidP="00B0523E">
      <w:pPr>
        <w:pStyle w:val="Subttulo"/>
        <w:jc w:val="both"/>
        <w:rPr>
          <w:rFonts w:ascii="Arial" w:hAnsi="Arial" w:cs="Arial"/>
        </w:rPr>
      </w:pPr>
      <w:r w:rsidRPr="00B0523E">
        <w:rPr>
          <w:rFonts w:ascii="Arial" w:hAnsi="Arial" w:cs="Arial"/>
        </w:rPr>
        <w:t>Resource Group</w:t>
      </w:r>
    </w:p>
    <w:p w14:paraId="671748A3" w14:textId="0E9B0532" w:rsidR="00F83299" w:rsidRPr="00B0523E" w:rsidRDefault="00F83299" w:rsidP="00B0523E">
      <w:pPr>
        <w:jc w:val="both"/>
        <w:rPr>
          <w:rFonts w:ascii="Arial" w:hAnsi="Arial" w:cs="Arial"/>
        </w:rPr>
      </w:pPr>
      <w:r w:rsidRPr="00B0523E">
        <w:rPr>
          <w:rFonts w:ascii="Arial" w:hAnsi="Arial" w:cs="Arial"/>
        </w:rPr>
        <w:t xml:space="preserve">Cuando se tiene una solución en </w:t>
      </w:r>
      <w:r w:rsidR="00BA62F4" w:rsidRPr="00B0523E">
        <w:rPr>
          <w:rFonts w:ascii="Arial" w:hAnsi="Arial" w:cs="Arial"/>
        </w:rPr>
        <w:t>Azure</w:t>
      </w:r>
      <w:r w:rsidRPr="00B0523E">
        <w:rPr>
          <w:rFonts w:ascii="Arial" w:hAnsi="Arial" w:cs="Arial"/>
        </w:rPr>
        <w:t xml:space="preserve"> normalmente los recursos que usamos, </w:t>
      </w:r>
      <w:r w:rsidR="00687B47" w:rsidRPr="00B0523E">
        <w:rPr>
          <w:rFonts w:ascii="Arial" w:hAnsi="Arial" w:cs="Arial"/>
        </w:rPr>
        <w:t>máquinas</w:t>
      </w:r>
      <w:r w:rsidRPr="00B0523E">
        <w:rPr>
          <w:rFonts w:ascii="Arial" w:hAnsi="Arial" w:cs="Arial"/>
        </w:rPr>
        <w:t xml:space="preserve"> virtuales, redes virtuales, bases de datos, </w:t>
      </w:r>
      <w:r w:rsidR="00BA62F4" w:rsidRPr="00B0523E">
        <w:rPr>
          <w:rFonts w:ascii="Arial" w:hAnsi="Arial" w:cs="Arial"/>
        </w:rPr>
        <w:t>etc.</w:t>
      </w:r>
      <w:r w:rsidRPr="00B0523E">
        <w:rPr>
          <w:rFonts w:ascii="Arial" w:hAnsi="Arial" w:cs="Arial"/>
        </w:rPr>
        <w:t>, están agrupados lógicamente, es por ello para darle un nombre y un contexto a esa agrupación es que existe los grupos de recursos</w:t>
      </w:r>
    </w:p>
    <w:p w14:paraId="23AAA01C" w14:textId="6068C520" w:rsidR="00197D56" w:rsidRDefault="00197D56" w:rsidP="00B0523E">
      <w:pPr>
        <w:jc w:val="both"/>
        <w:rPr>
          <w:rFonts w:ascii="Arial" w:hAnsi="Arial" w:cs="Arial"/>
        </w:rPr>
      </w:pPr>
      <w:r w:rsidRPr="00B0523E">
        <w:rPr>
          <w:rFonts w:ascii="Arial" w:hAnsi="Arial" w:cs="Arial"/>
        </w:rPr>
        <w:t>En el laboratorio se puede ver en la sección 1.1.2 de los quickstart</w:t>
      </w:r>
    </w:p>
    <w:p w14:paraId="2E5F4E38" w14:textId="77777777" w:rsidR="00B0523E" w:rsidRPr="00B0523E" w:rsidRDefault="00B0523E" w:rsidP="00B0523E">
      <w:pPr>
        <w:jc w:val="both"/>
        <w:rPr>
          <w:rFonts w:ascii="Arial" w:hAnsi="Arial" w:cs="Arial"/>
        </w:rPr>
      </w:pPr>
    </w:p>
    <w:p w14:paraId="5A5C0EE1" w14:textId="111B4BB9" w:rsidR="002A7C1F" w:rsidRPr="00B0523E" w:rsidRDefault="002A7C1F" w:rsidP="00B0523E">
      <w:pPr>
        <w:pStyle w:val="Subttulo"/>
        <w:jc w:val="both"/>
        <w:rPr>
          <w:rFonts w:ascii="Arial" w:hAnsi="Arial" w:cs="Arial"/>
        </w:rPr>
      </w:pPr>
      <w:r w:rsidRPr="00B0523E">
        <w:rPr>
          <w:rFonts w:ascii="Arial" w:hAnsi="Arial" w:cs="Arial"/>
        </w:rPr>
        <w:t>Network Security Group</w:t>
      </w:r>
    </w:p>
    <w:p w14:paraId="47477E13" w14:textId="77777777" w:rsidR="00197D56" w:rsidRPr="00B0523E" w:rsidRDefault="00EB3D5A" w:rsidP="00B0523E">
      <w:pPr>
        <w:jc w:val="both"/>
        <w:rPr>
          <w:rFonts w:ascii="Arial" w:hAnsi="Arial" w:cs="Arial"/>
        </w:rPr>
      </w:pPr>
      <w:r w:rsidRPr="00B0523E">
        <w:rPr>
          <w:rFonts w:ascii="Arial" w:hAnsi="Arial" w:cs="Arial"/>
        </w:rPr>
        <w:t>Los grupos de seguridad en redes son útiles cuando uno quiere limitar el acceso a los recursos, esto lo hacemos definiendo reglas de prohibición o autorización sobre una 5-tupla definida por origen, puerto de origen, destino, puerto de destino y protocolo</w:t>
      </w:r>
    </w:p>
    <w:p w14:paraId="5F34A430" w14:textId="19487BE9" w:rsidR="00F83299" w:rsidRDefault="00197D56" w:rsidP="00B0523E">
      <w:pPr>
        <w:jc w:val="both"/>
        <w:rPr>
          <w:rFonts w:ascii="Arial" w:hAnsi="Arial" w:cs="Arial"/>
        </w:rPr>
      </w:pPr>
      <w:r w:rsidRPr="00B0523E">
        <w:rPr>
          <w:rFonts w:ascii="Arial" w:hAnsi="Arial" w:cs="Arial"/>
        </w:rPr>
        <w:t>En el laboratorio se puede ver en la sección 1.1.4 de los quickstart</w:t>
      </w:r>
    </w:p>
    <w:p w14:paraId="0CC64AA7" w14:textId="77777777" w:rsidR="00B0523E" w:rsidRPr="00B0523E" w:rsidRDefault="00B0523E" w:rsidP="00B0523E">
      <w:pPr>
        <w:jc w:val="both"/>
        <w:rPr>
          <w:rFonts w:ascii="Arial" w:hAnsi="Arial" w:cs="Arial"/>
        </w:rPr>
      </w:pPr>
    </w:p>
    <w:p w14:paraId="18B3AB07" w14:textId="73AF822D" w:rsidR="002A7C1F" w:rsidRPr="00B0523E" w:rsidRDefault="002A7C1F" w:rsidP="00B0523E">
      <w:pPr>
        <w:pStyle w:val="Subttulo"/>
        <w:jc w:val="both"/>
        <w:rPr>
          <w:rFonts w:ascii="Arial" w:hAnsi="Arial" w:cs="Arial"/>
        </w:rPr>
      </w:pPr>
      <w:r w:rsidRPr="00B0523E">
        <w:rPr>
          <w:rFonts w:ascii="Arial" w:hAnsi="Arial" w:cs="Arial"/>
        </w:rPr>
        <w:t>Virtual Net</w:t>
      </w:r>
      <w:r w:rsidR="00B5016D" w:rsidRPr="00B0523E">
        <w:rPr>
          <w:rFonts w:ascii="Arial" w:hAnsi="Arial" w:cs="Arial"/>
        </w:rPr>
        <w:t>work</w:t>
      </w:r>
    </w:p>
    <w:p w14:paraId="4C27AAF6" w14:textId="77777777" w:rsidR="00197D56" w:rsidRPr="00B0523E" w:rsidRDefault="00B5016D" w:rsidP="00B0523E">
      <w:pPr>
        <w:jc w:val="both"/>
        <w:rPr>
          <w:rFonts w:ascii="Arial" w:hAnsi="Arial" w:cs="Arial"/>
        </w:rPr>
      </w:pPr>
      <w:r w:rsidRPr="00B0523E">
        <w:rPr>
          <w:rFonts w:ascii="Arial" w:hAnsi="Arial" w:cs="Arial"/>
        </w:rPr>
        <w:t xml:space="preserve">Como su nombre lo indica es prácticamente definir una red privada, sus equipos y conexiones </w:t>
      </w:r>
      <w:r w:rsidR="0008219C" w:rsidRPr="00B0523E">
        <w:rPr>
          <w:rFonts w:ascii="Arial" w:hAnsi="Arial" w:cs="Arial"/>
        </w:rPr>
        <w:t>y lo usamos lógicamente para interconectar recursos</w:t>
      </w:r>
    </w:p>
    <w:p w14:paraId="2F21F614" w14:textId="2E2A9434" w:rsidR="00B5016D" w:rsidRDefault="00197D56" w:rsidP="00B0523E">
      <w:pPr>
        <w:jc w:val="both"/>
        <w:rPr>
          <w:rFonts w:ascii="Arial" w:hAnsi="Arial" w:cs="Arial"/>
        </w:rPr>
      </w:pPr>
      <w:r w:rsidRPr="00B0523E">
        <w:rPr>
          <w:rFonts w:ascii="Arial" w:hAnsi="Arial" w:cs="Arial"/>
        </w:rPr>
        <w:t>En el laboratorio se puede ver en la sección 2.1.4 de los quickstart</w:t>
      </w:r>
    </w:p>
    <w:p w14:paraId="328456D3" w14:textId="1A039E84" w:rsidR="00B0523E" w:rsidRDefault="00B0523E" w:rsidP="00B0523E">
      <w:pPr>
        <w:jc w:val="both"/>
        <w:rPr>
          <w:rFonts w:ascii="Arial" w:hAnsi="Arial" w:cs="Arial"/>
        </w:rPr>
      </w:pPr>
    </w:p>
    <w:p w14:paraId="17E4FAD5" w14:textId="77777777" w:rsidR="00B0523E" w:rsidRPr="00B0523E" w:rsidRDefault="00B0523E" w:rsidP="00B0523E">
      <w:pPr>
        <w:jc w:val="both"/>
        <w:rPr>
          <w:rFonts w:ascii="Arial" w:hAnsi="Arial" w:cs="Arial"/>
        </w:rPr>
      </w:pPr>
    </w:p>
    <w:p w14:paraId="3FB4E47D" w14:textId="309111C8" w:rsidR="002A7C1F" w:rsidRPr="00B0523E" w:rsidRDefault="002A7C1F" w:rsidP="00B0523E">
      <w:pPr>
        <w:pStyle w:val="Subttulo"/>
        <w:jc w:val="both"/>
        <w:rPr>
          <w:rFonts w:ascii="Arial" w:hAnsi="Arial" w:cs="Arial"/>
        </w:rPr>
      </w:pPr>
      <w:r w:rsidRPr="00B0523E">
        <w:rPr>
          <w:rFonts w:ascii="Arial" w:hAnsi="Arial" w:cs="Arial"/>
        </w:rPr>
        <w:lastRenderedPageBreak/>
        <w:t>VM Sizes</w:t>
      </w:r>
    </w:p>
    <w:p w14:paraId="72C2DF9B" w14:textId="5128221F" w:rsidR="00197D56" w:rsidRPr="00B0523E" w:rsidRDefault="00687B47" w:rsidP="00B0523E">
      <w:pPr>
        <w:jc w:val="both"/>
        <w:rPr>
          <w:rFonts w:ascii="Arial" w:hAnsi="Arial" w:cs="Arial"/>
        </w:rPr>
      </w:pPr>
      <w:r w:rsidRPr="00B0523E">
        <w:rPr>
          <w:rFonts w:ascii="Arial" w:hAnsi="Arial" w:cs="Arial"/>
        </w:rPr>
        <w:t>Los tamaños de las máquinas virtuales se refieren</w:t>
      </w:r>
      <w:r w:rsidR="0008219C" w:rsidRPr="00B0523E">
        <w:rPr>
          <w:rFonts w:ascii="Arial" w:hAnsi="Arial" w:cs="Arial"/>
        </w:rPr>
        <w:t xml:space="preserve"> a </w:t>
      </w:r>
      <w:r w:rsidR="00BA62F4" w:rsidRPr="00B0523E">
        <w:rPr>
          <w:rFonts w:ascii="Arial" w:hAnsi="Arial" w:cs="Arial"/>
        </w:rPr>
        <w:t>las</w:t>
      </w:r>
      <w:r w:rsidR="0008219C" w:rsidRPr="00B0523E">
        <w:rPr>
          <w:rFonts w:ascii="Arial" w:hAnsi="Arial" w:cs="Arial"/>
        </w:rPr>
        <w:t xml:space="preserve"> especificaciones ya sea memoria, procesador o almacenamiento </w:t>
      </w:r>
      <w:r w:rsidR="00BA62F4" w:rsidRPr="00B0523E">
        <w:rPr>
          <w:rFonts w:ascii="Arial" w:hAnsi="Arial" w:cs="Arial"/>
        </w:rPr>
        <w:t>Azure</w:t>
      </w:r>
      <w:r w:rsidR="0008219C" w:rsidRPr="00B0523E">
        <w:rPr>
          <w:rFonts w:ascii="Arial" w:hAnsi="Arial" w:cs="Arial"/>
        </w:rPr>
        <w:t xml:space="preserve"> lo maneja en paquetes y tienen un costo asociado</w:t>
      </w:r>
    </w:p>
    <w:p w14:paraId="486400B2" w14:textId="46777ECB" w:rsidR="0008219C" w:rsidRDefault="00197D56" w:rsidP="00B0523E">
      <w:pPr>
        <w:jc w:val="both"/>
        <w:rPr>
          <w:rFonts w:ascii="Arial" w:hAnsi="Arial" w:cs="Arial"/>
        </w:rPr>
      </w:pPr>
      <w:r w:rsidRPr="00B0523E">
        <w:rPr>
          <w:rFonts w:ascii="Arial" w:hAnsi="Arial" w:cs="Arial"/>
        </w:rPr>
        <w:t>En el laboratorio se puede ver en la sección 1.1.3 de los quickstart</w:t>
      </w:r>
    </w:p>
    <w:p w14:paraId="7147FB2C" w14:textId="77777777" w:rsidR="00B0523E" w:rsidRPr="00B0523E" w:rsidRDefault="00B0523E" w:rsidP="00B0523E">
      <w:pPr>
        <w:jc w:val="both"/>
        <w:rPr>
          <w:rFonts w:ascii="Arial" w:hAnsi="Arial" w:cs="Arial"/>
        </w:rPr>
      </w:pPr>
    </w:p>
    <w:p w14:paraId="19AE6B0D" w14:textId="21B74EF5" w:rsidR="002A7C1F" w:rsidRPr="00B0523E" w:rsidRDefault="002A7C1F" w:rsidP="00B0523E">
      <w:pPr>
        <w:pStyle w:val="Subttulo"/>
        <w:jc w:val="both"/>
        <w:rPr>
          <w:rFonts w:ascii="Arial" w:hAnsi="Arial" w:cs="Arial"/>
        </w:rPr>
      </w:pPr>
      <w:r w:rsidRPr="00B0523E">
        <w:rPr>
          <w:rFonts w:ascii="Arial" w:hAnsi="Arial" w:cs="Arial"/>
        </w:rPr>
        <w:t>VM Power State</w:t>
      </w:r>
    </w:p>
    <w:p w14:paraId="105CCCA9" w14:textId="3A6DA106" w:rsidR="0008219C" w:rsidRPr="00B0523E" w:rsidRDefault="0008219C" w:rsidP="00B0523E">
      <w:pPr>
        <w:jc w:val="both"/>
        <w:rPr>
          <w:rFonts w:ascii="Arial" w:hAnsi="Arial" w:cs="Arial"/>
        </w:rPr>
      </w:pPr>
      <w:r w:rsidRPr="00B0523E">
        <w:rPr>
          <w:rFonts w:ascii="Arial" w:hAnsi="Arial" w:cs="Arial"/>
        </w:rPr>
        <w:t xml:space="preserve">Son los estados en los que puede estar una </w:t>
      </w:r>
      <w:r w:rsidR="00687B47" w:rsidRPr="00B0523E">
        <w:rPr>
          <w:rFonts w:ascii="Arial" w:hAnsi="Arial" w:cs="Arial"/>
        </w:rPr>
        <w:t>máquina</w:t>
      </w:r>
      <w:r w:rsidRPr="00B0523E">
        <w:rPr>
          <w:rFonts w:ascii="Arial" w:hAnsi="Arial" w:cs="Arial"/>
        </w:rPr>
        <w:t xml:space="preserve"> virtual hay varios estados algunos de transición y otros definidos, esta imagen resume bien sus relaciones</w:t>
      </w:r>
    </w:p>
    <w:p w14:paraId="7A192269" w14:textId="77777777" w:rsidR="00197D56" w:rsidRPr="00B0523E" w:rsidRDefault="0008219C" w:rsidP="00B0523E">
      <w:pPr>
        <w:jc w:val="both"/>
        <w:rPr>
          <w:rFonts w:ascii="Arial" w:hAnsi="Arial" w:cs="Arial"/>
        </w:rPr>
      </w:pPr>
      <w:r w:rsidRPr="00B0523E">
        <w:rPr>
          <w:rFonts w:ascii="Arial" w:hAnsi="Arial" w:cs="Arial"/>
          <w:noProof/>
        </w:rPr>
        <w:drawing>
          <wp:inline distT="0" distB="0" distL="0" distR="0" wp14:anchorId="2158D9BD" wp14:editId="71CB063B">
            <wp:extent cx="3238500" cy="2122484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2002" cy="21313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BD9373" w14:textId="717BC77C" w:rsidR="0008219C" w:rsidRDefault="00197D56" w:rsidP="00B0523E">
      <w:pPr>
        <w:jc w:val="both"/>
        <w:rPr>
          <w:rFonts w:ascii="Arial" w:hAnsi="Arial" w:cs="Arial"/>
        </w:rPr>
      </w:pPr>
      <w:r w:rsidRPr="00B0523E">
        <w:rPr>
          <w:rFonts w:ascii="Arial" w:hAnsi="Arial" w:cs="Arial"/>
        </w:rPr>
        <w:t>En el laboratorio se puede ver en la sección 2.4.1 de los quickstart</w:t>
      </w:r>
    </w:p>
    <w:p w14:paraId="34A0CDAB" w14:textId="77777777" w:rsidR="00B0523E" w:rsidRPr="00B0523E" w:rsidRDefault="00B0523E" w:rsidP="00B0523E">
      <w:pPr>
        <w:jc w:val="both"/>
        <w:rPr>
          <w:rFonts w:ascii="Arial" w:hAnsi="Arial" w:cs="Arial"/>
        </w:rPr>
      </w:pPr>
    </w:p>
    <w:p w14:paraId="28CC45E0" w14:textId="589401A2" w:rsidR="002A7C1F" w:rsidRPr="00B0523E" w:rsidRDefault="002A7C1F" w:rsidP="00B0523E">
      <w:pPr>
        <w:pStyle w:val="Subttulo"/>
        <w:jc w:val="both"/>
        <w:rPr>
          <w:rFonts w:ascii="Arial" w:hAnsi="Arial" w:cs="Arial"/>
        </w:rPr>
      </w:pPr>
      <w:r w:rsidRPr="00B0523E">
        <w:rPr>
          <w:rFonts w:ascii="Arial" w:hAnsi="Arial" w:cs="Arial"/>
        </w:rPr>
        <w:t>ARM Template</w:t>
      </w:r>
    </w:p>
    <w:p w14:paraId="467DDF1A" w14:textId="69F8296A" w:rsidR="00197D56" w:rsidRPr="00B0523E" w:rsidRDefault="0008219C" w:rsidP="00B0523E">
      <w:pPr>
        <w:jc w:val="both"/>
        <w:rPr>
          <w:rFonts w:ascii="Arial" w:hAnsi="Arial" w:cs="Arial"/>
        </w:rPr>
      </w:pPr>
      <w:r w:rsidRPr="00B0523E">
        <w:rPr>
          <w:rFonts w:ascii="Arial" w:hAnsi="Arial" w:cs="Arial"/>
        </w:rPr>
        <w:t xml:space="preserve">Las ARM template nacen de la necesidad de desplegar soluciones repetitivamente, es un atajo prácticamente pues </w:t>
      </w:r>
      <w:r w:rsidR="00197D56" w:rsidRPr="00B0523E">
        <w:rPr>
          <w:rFonts w:ascii="Arial" w:hAnsi="Arial" w:cs="Arial"/>
        </w:rPr>
        <w:t xml:space="preserve">construir la infraestructura se había convertido en un proceso iterativo de esta forma ya que </w:t>
      </w:r>
      <w:r w:rsidR="00687B47" w:rsidRPr="00B0523E">
        <w:rPr>
          <w:rFonts w:ascii="Arial" w:hAnsi="Arial" w:cs="Arial"/>
        </w:rPr>
        <w:t>está</w:t>
      </w:r>
      <w:r w:rsidR="00197D56" w:rsidRPr="00B0523E">
        <w:rPr>
          <w:rFonts w:ascii="Arial" w:hAnsi="Arial" w:cs="Arial"/>
        </w:rPr>
        <w:t xml:space="preserve"> escrito con una sintaxis declarativa </w:t>
      </w:r>
      <w:r w:rsidR="00BA62F4" w:rsidRPr="00B0523E">
        <w:rPr>
          <w:rFonts w:ascii="Arial" w:hAnsi="Arial" w:cs="Arial"/>
        </w:rPr>
        <w:t>Azure</w:t>
      </w:r>
      <w:r w:rsidR="00197D56" w:rsidRPr="00B0523E">
        <w:rPr>
          <w:rFonts w:ascii="Arial" w:hAnsi="Arial" w:cs="Arial"/>
        </w:rPr>
        <w:t xml:space="preserve"> la interpreta y crea los recursos necesarios para poder desplegar la solución respetando las dependencias entre ellos</w:t>
      </w:r>
    </w:p>
    <w:p w14:paraId="29402A1D" w14:textId="3799980A" w:rsidR="00B0523E" w:rsidRPr="00B0523E" w:rsidRDefault="00197D56" w:rsidP="00B0523E">
      <w:pPr>
        <w:jc w:val="both"/>
        <w:rPr>
          <w:rFonts w:ascii="Arial" w:hAnsi="Arial" w:cs="Arial"/>
        </w:rPr>
      </w:pPr>
      <w:r w:rsidRPr="00B0523E">
        <w:rPr>
          <w:rFonts w:ascii="Arial" w:hAnsi="Arial" w:cs="Arial"/>
        </w:rPr>
        <w:t>En el laboratorio se puede ver en la sección 2.4.1 de los quickstart</w:t>
      </w:r>
    </w:p>
    <w:p w14:paraId="743B8DE1" w14:textId="04F9E508" w:rsidR="00B0523E" w:rsidRDefault="002A7C1F" w:rsidP="00B0523E">
      <w:pPr>
        <w:pStyle w:val="Ttulo2"/>
        <w:jc w:val="both"/>
        <w:rPr>
          <w:rFonts w:ascii="Arial" w:hAnsi="Arial" w:cs="Arial"/>
        </w:rPr>
      </w:pPr>
      <w:r w:rsidRPr="00B0523E">
        <w:rPr>
          <w:rFonts w:ascii="Arial" w:hAnsi="Arial" w:cs="Arial"/>
        </w:rPr>
        <w:t xml:space="preserve">Quickstart de Windows y </w:t>
      </w:r>
      <w:r w:rsidR="00B0523E" w:rsidRPr="00B0523E">
        <w:rPr>
          <w:rFonts w:ascii="Arial" w:hAnsi="Arial" w:cs="Arial"/>
        </w:rPr>
        <w:t>Linux</w:t>
      </w:r>
    </w:p>
    <w:p w14:paraId="01D40999" w14:textId="77777777" w:rsidR="00B0523E" w:rsidRPr="00B0523E" w:rsidRDefault="00B0523E" w:rsidP="00B0523E"/>
    <w:p w14:paraId="010638C5" w14:textId="3E80F412" w:rsidR="004969E5" w:rsidRDefault="00610F0B" w:rsidP="00B0523E">
      <w:pPr>
        <w:pStyle w:val="Prrafodelista"/>
        <w:numPr>
          <w:ilvl w:val="0"/>
          <w:numId w:val="1"/>
        </w:numPr>
        <w:jc w:val="both"/>
        <w:rPr>
          <w:rFonts w:ascii="Arial" w:hAnsi="Arial" w:cs="Arial"/>
        </w:rPr>
      </w:pPr>
      <w:r w:rsidRPr="00B0523E">
        <w:rPr>
          <w:rFonts w:ascii="Arial" w:hAnsi="Arial" w:cs="Arial"/>
        </w:rPr>
        <w:t>Windows</w:t>
      </w:r>
    </w:p>
    <w:p w14:paraId="742026F0" w14:textId="77777777" w:rsidR="00B0523E" w:rsidRPr="00B0523E" w:rsidRDefault="00B0523E" w:rsidP="00B0523E">
      <w:pPr>
        <w:jc w:val="both"/>
        <w:rPr>
          <w:rFonts w:ascii="Arial" w:hAnsi="Arial" w:cs="Arial"/>
        </w:rPr>
      </w:pPr>
    </w:p>
    <w:p w14:paraId="33258BA5" w14:textId="6B59FBB5" w:rsidR="00C00B42" w:rsidRPr="00B0523E" w:rsidRDefault="004969E5" w:rsidP="00B0523E">
      <w:pPr>
        <w:jc w:val="both"/>
        <w:rPr>
          <w:rFonts w:ascii="Arial" w:hAnsi="Arial" w:cs="Arial"/>
        </w:rPr>
      </w:pPr>
      <w:r w:rsidRPr="00B0523E">
        <w:rPr>
          <w:rFonts w:ascii="Arial" w:hAnsi="Arial" w:cs="Arial"/>
        </w:rPr>
        <w:t xml:space="preserve">1.1 </w:t>
      </w:r>
      <w:r w:rsidR="00590467" w:rsidRPr="00B0523E">
        <w:rPr>
          <w:rFonts w:ascii="Arial" w:hAnsi="Arial" w:cs="Arial"/>
        </w:rPr>
        <w:t xml:space="preserve">Windows portal </w:t>
      </w:r>
      <w:r w:rsidR="0016519B" w:rsidRPr="00B0523E">
        <w:rPr>
          <w:rFonts w:ascii="Arial" w:hAnsi="Arial" w:cs="Arial"/>
        </w:rPr>
        <w:t>Azure</w:t>
      </w:r>
    </w:p>
    <w:p w14:paraId="1C6660B0" w14:textId="59ABCC77" w:rsidR="004969E5" w:rsidRDefault="004969E5" w:rsidP="00B0523E">
      <w:pPr>
        <w:jc w:val="both"/>
        <w:rPr>
          <w:rFonts w:ascii="Arial" w:hAnsi="Arial" w:cs="Arial"/>
        </w:rPr>
      </w:pPr>
      <w:r w:rsidRPr="00B0523E">
        <w:rPr>
          <w:rFonts w:ascii="Arial" w:hAnsi="Arial" w:cs="Arial"/>
        </w:rPr>
        <w:t xml:space="preserve">El portal de </w:t>
      </w:r>
      <w:r w:rsidR="0016519B" w:rsidRPr="00B0523E">
        <w:rPr>
          <w:rFonts w:ascii="Arial" w:hAnsi="Arial" w:cs="Arial"/>
        </w:rPr>
        <w:t>Azure</w:t>
      </w:r>
      <w:r w:rsidRPr="00B0523E">
        <w:rPr>
          <w:rFonts w:ascii="Arial" w:hAnsi="Arial" w:cs="Arial"/>
        </w:rPr>
        <w:t xml:space="preserve"> nos permite crear </w:t>
      </w:r>
      <w:r w:rsidR="00BA62F4" w:rsidRPr="00B0523E">
        <w:rPr>
          <w:rFonts w:ascii="Arial" w:hAnsi="Arial" w:cs="Arial"/>
        </w:rPr>
        <w:t>máquinas</w:t>
      </w:r>
      <w:r w:rsidRPr="00B0523E">
        <w:rPr>
          <w:rFonts w:ascii="Arial" w:hAnsi="Arial" w:cs="Arial"/>
        </w:rPr>
        <w:t xml:space="preserve"> virtuales usando una interfaz gráfica, en ella se introducirán los datos de interés y necesarios para la correcta creación de la maquina</w:t>
      </w:r>
    </w:p>
    <w:p w14:paraId="61A8F3A5" w14:textId="77777777" w:rsidR="00B0523E" w:rsidRPr="00B0523E" w:rsidRDefault="00B0523E" w:rsidP="00B0523E">
      <w:pPr>
        <w:jc w:val="both"/>
        <w:rPr>
          <w:rFonts w:ascii="Arial" w:hAnsi="Arial" w:cs="Arial"/>
        </w:rPr>
      </w:pPr>
    </w:p>
    <w:p w14:paraId="0AFA293A" w14:textId="75019F75" w:rsidR="004969E5" w:rsidRPr="00B0523E" w:rsidRDefault="004969E5" w:rsidP="00B0523E">
      <w:pPr>
        <w:jc w:val="both"/>
        <w:rPr>
          <w:rFonts w:ascii="Arial" w:hAnsi="Arial" w:cs="Arial"/>
        </w:rPr>
      </w:pPr>
      <w:r w:rsidRPr="00B0523E">
        <w:rPr>
          <w:rFonts w:ascii="Arial" w:hAnsi="Arial" w:cs="Arial"/>
        </w:rPr>
        <w:lastRenderedPageBreak/>
        <w:t xml:space="preserve">1.1.1 En la sección de </w:t>
      </w:r>
      <w:r w:rsidR="00BA62F4" w:rsidRPr="00B0523E">
        <w:rPr>
          <w:rFonts w:ascii="Arial" w:hAnsi="Arial" w:cs="Arial"/>
        </w:rPr>
        <w:t>máquinas</w:t>
      </w:r>
      <w:r w:rsidRPr="00B0523E">
        <w:rPr>
          <w:rFonts w:ascii="Arial" w:hAnsi="Arial" w:cs="Arial"/>
        </w:rPr>
        <w:t xml:space="preserve"> virtuales se selecciona agregar </w:t>
      </w:r>
    </w:p>
    <w:p w14:paraId="0657CE7D" w14:textId="6BE150C9" w:rsidR="002601F6" w:rsidRPr="00B0523E" w:rsidRDefault="004969E5" w:rsidP="00B0523E">
      <w:pPr>
        <w:jc w:val="both"/>
        <w:rPr>
          <w:rFonts w:ascii="Arial" w:hAnsi="Arial" w:cs="Arial"/>
        </w:rPr>
      </w:pPr>
      <w:r w:rsidRPr="00B0523E">
        <w:rPr>
          <w:rFonts w:ascii="Arial" w:hAnsi="Arial" w:cs="Arial"/>
          <w:noProof/>
        </w:rPr>
        <w:drawing>
          <wp:inline distT="0" distB="0" distL="0" distR="0" wp14:anchorId="02613D4D" wp14:editId="30A2F857">
            <wp:extent cx="3209925" cy="1586599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48611" cy="160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50F4E" w14:textId="683061A0" w:rsidR="004969E5" w:rsidRPr="00B0523E" w:rsidRDefault="004969E5" w:rsidP="00B0523E">
      <w:pPr>
        <w:jc w:val="both"/>
        <w:rPr>
          <w:rFonts w:ascii="Arial" w:hAnsi="Arial" w:cs="Arial"/>
        </w:rPr>
      </w:pPr>
      <w:r w:rsidRPr="00B0523E">
        <w:rPr>
          <w:rFonts w:ascii="Arial" w:hAnsi="Arial" w:cs="Arial"/>
        </w:rPr>
        <w:t xml:space="preserve">1.1.2 Se selecciona la suscripción asociada con </w:t>
      </w:r>
      <w:r w:rsidR="0016519B" w:rsidRPr="00B0523E">
        <w:rPr>
          <w:rFonts w:ascii="Arial" w:hAnsi="Arial" w:cs="Arial"/>
        </w:rPr>
        <w:t>Azure</w:t>
      </w:r>
      <w:r w:rsidRPr="00B0523E">
        <w:rPr>
          <w:rFonts w:ascii="Arial" w:hAnsi="Arial" w:cs="Arial"/>
        </w:rPr>
        <w:t xml:space="preserve"> y en caso de no tener un grupo de recursos </w:t>
      </w:r>
      <w:r w:rsidR="003A6461" w:rsidRPr="00B0523E">
        <w:rPr>
          <w:rFonts w:ascii="Arial" w:hAnsi="Arial" w:cs="Arial"/>
        </w:rPr>
        <w:t>se da clic en ‘Crear nuevo’ y se escribe el nombre del nuevo grupo de recursos</w:t>
      </w:r>
    </w:p>
    <w:p w14:paraId="1080D5D6" w14:textId="06AA2B83" w:rsidR="004969E5" w:rsidRPr="00B0523E" w:rsidRDefault="004969E5" w:rsidP="00B0523E">
      <w:pPr>
        <w:jc w:val="both"/>
        <w:rPr>
          <w:rFonts w:ascii="Arial" w:hAnsi="Arial" w:cs="Arial"/>
        </w:rPr>
      </w:pPr>
      <w:r w:rsidRPr="00B0523E">
        <w:rPr>
          <w:rFonts w:ascii="Arial" w:hAnsi="Arial" w:cs="Arial"/>
          <w:noProof/>
        </w:rPr>
        <w:drawing>
          <wp:inline distT="0" distB="0" distL="0" distR="0" wp14:anchorId="495405F9" wp14:editId="17DA78C5">
            <wp:extent cx="5612130" cy="767715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6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12B06" w14:textId="753A94BC" w:rsidR="009C5AA6" w:rsidRPr="00B0523E" w:rsidRDefault="003A6461" w:rsidP="00B0523E">
      <w:pPr>
        <w:jc w:val="both"/>
        <w:rPr>
          <w:rFonts w:ascii="Arial" w:hAnsi="Arial" w:cs="Arial"/>
        </w:rPr>
      </w:pPr>
      <w:r w:rsidRPr="00B0523E">
        <w:rPr>
          <w:rFonts w:ascii="Arial" w:hAnsi="Arial" w:cs="Arial"/>
        </w:rPr>
        <w:t xml:space="preserve">1.1.3 Luego se le da un nombre a la </w:t>
      </w:r>
      <w:r w:rsidR="00BA62F4" w:rsidRPr="00B0523E">
        <w:rPr>
          <w:rFonts w:ascii="Arial" w:hAnsi="Arial" w:cs="Arial"/>
        </w:rPr>
        <w:t>máquina</w:t>
      </w:r>
      <w:r w:rsidRPr="00B0523E">
        <w:rPr>
          <w:rFonts w:ascii="Arial" w:hAnsi="Arial" w:cs="Arial"/>
        </w:rPr>
        <w:t xml:space="preserve"> virtual y selecciona la región donde se “alojara” nuestra </w:t>
      </w:r>
      <w:r w:rsidR="00BA62F4" w:rsidRPr="00B0523E">
        <w:rPr>
          <w:rFonts w:ascii="Arial" w:hAnsi="Arial" w:cs="Arial"/>
        </w:rPr>
        <w:t>máquina</w:t>
      </w:r>
      <w:r w:rsidRPr="00B0523E">
        <w:rPr>
          <w:rFonts w:ascii="Arial" w:hAnsi="Arial" w:cs="Arial"/>
        </w:rPr>
        <w:t xml:space="preserve"> virtual en este caso será ‘WIN1A’ y el este de US respectivamente, además seleccionaremos la imagen que usara la máquina virtual, dado que estamos montando un servidor web en Windows seleccionaremos Windows Server 2019 Datacenter</w:t>
      </w:r>
      <w:r w:rsidR="0016519B" w:rsidRPr="00B0523E">
        <w:rPr>
          <w:rFonts w:ascii="Arial" w:hAnsi="Arial" w:cs="Arial"/>
        </w:rPr>
        <w:t>, y el tamaño será la capacidad que tendrá la máquina, hay varias opciones que ofrece Azure, para decidir cual, es preciso jugar con el presupuesto y lo que se quiere lograr con la maquina</w:t>
      </w:r>
    </w:p>
    <w:p w14:paraId="505D949A" w14:textId="231E3648" w:rsidR="003A6461" w:rsidRPr="00B0523E" w:rsidRDefault="003A6461" w:rsidP="00B0523E">
      <w:pPr>
        <w:jc w:val="both"/>
        <w:rPr>
          <w:rFonts w:ascii="Arial" w:hAnsi="Arial" w:cs="Arial"/>
        </w:rPr>
      </w:pPr>
      <w:r w:rsidRPr="00B0523E">
        <w:rPr>
          <w:rFonts w:ascii="Arial" w:hAnsi="Arial" w:cs="Arial"/>
          <w:noProof/>
        </w:rPr>
        <w:drawing>
          <wp:inline distT="0" distB="0" distL="0" distR="0" wp14:anchorId="36A33FA2" wp14:editId="18F26BE2">
            <wp:extent cx="5612130" cy="2230120"/>
            <wp:effectExtent l="0" t="0" r="7620" b="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3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524FF" w14:textId="4CA538B2" w:rsidR="0016519B" w:rsidRPr="00B0523E" w:rsidRDefault="0016519B" w:rsidP="00B0523E">
      <w:pPr>
        <w:jc w:val="both"/>
        <w:rPr>
          <w:rFonts w:ascii="Arial" w:hAnsi="Arial" w:cs="Arial"/>
        </w:rPr>
      </w:pPr>
      <w:r w:rsidRPr="00B0523E">
        <w:rPr>
          <w:rFonts w:ascii="Arial" w:hAnsi="Arial" w:cs="Arial"/>
        </w:rPr>
        <w:t xml:space="preserve">1.1.4 A nivel de acceso a la maquina definiremos un usuario con su contraseña y habilitamos los puertos 80 para poder acceder a nuestro servidor web y el puerto 3389 para conectarnos a la maquina por </w:t>
      </w:r>
      <w:r w:rsidR="00BA62F4" w:rsidRPr="00B0523E">
        <w:rPr>
          <w:rFonts w:ascii="Arial" w:hAnsi="Arial" w:cs="Arial"/>
        </w:rPr>
        <w:t>RDP (</w:t>
      </w:r>
      <w:r w:rsidRPr="00B0523E">
        <w:rPr>
          <w:rFonts w:ascii="Arial" w:hAnsi="Arial" w:cs="Arial"/>
        </w:rPr>
        <w:t>remote desktop protocol)</w:t>
      </w:r>
      <w:r w:rsidR="00972863" w:rsidRPr="00B0523E">
        <w:rPr>
          <w:rFonts w:ascii="Arial" w:hAnsi="Arial" w:cs="Arial"/>
        </w:rPr>
        <w:t>, como aparece en la imagen es recomendable tener un control sobre este acceso, se selecciona revisar y crear</w:t>
      </w:r>
    </w:p>
    <w:p w14:paraId="62FB3C73" w14:textId="7991B413" w:rsidR="009C5AA6" w:rsidRPr="00B0523E" w:rsidRDefault="009C5AA6" w:rsidP="00B0523E">
      <w:pPr>
        <w:jc w:val="both"/>
        <w:rPr>
          <w:rFonts w:ascii="Arial" w:hAnsi="Arial" w:cs="Arial"/>
        </w:rPr>
      </w:pPr>
      <w:r w:rsidRPr="00B0523E">
        <w:rPr>
          <w:rFonts w:ascii="Arial" w:hAnsi="Arial" w:cs="Arial"/>
          <w:noProof/>
        </w:rPr>
        <w:lastRenderedPageBreak/>
        <w:drawing>
          <wp:inline distT="0" distB="0" distL="0" distR="0" wp14:anchorId="3A4FDA85" wp14:editId="75C6205F">
            <wp:extent cx="4810124" cy="2876550"/>
            <wp:effectExtent l="0" t="0" r="0" b="762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24500"/>
                    <a:stretch/>
                  </pic:blipFill>
                  <pic:spPr bwMode="auto">
                    <a:xfrm>
                      <a:off x="0" y="0"/>
                      <a:ext cx="4810124" cy="2876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B62EB7" w14:textId="562C26A0" w:rsidR="00972863" w:rsidRPr="00B0523E" w:rsidRDefault="00972863" w:rsidP="00B0523E">
      <w:pPr>
        <w:jc w:val="both"/>
        <w:rPr>
          <w:rFonts w:ascii="Arial" w:hAnsi="Arial" w:cs="Arial"/>
        </w:rPr>
      </w:pPr>
      <w:r w:rsidRPr="00B0523E">
        <w:rPr>
          <w:rFonts w:ascii="Arial" w:hAnsi="Arial" w:cs="Arial"/>
        </w:rPr>
        <w:t xml:space="preserve">1.1.5 Para acceder a nuestra </w:t>
      </w:r>
      <w:r w:rsidR="00BA62F4" w:rsidRPr="00B0523E">
        <w:rPr>
          <w:rFonts w:ascii="Arial" w:hAnsi="Arial" w:cs="Arial"/>
        </w:rPr>
        <w:t>máquina</w:t>
      </w:r>
      <w:r w:rsidRPr="00B0523E">
        <w:rPr>
          <w:rFonts w:ascii="Arial" w:hAnsi="Arial" w:cs="Arial"/>
        </w:rPr>
        <w:t xml:space="preserve"> virtual ya creada, accedemos </w:t>
      </w:r>
      <w:r w:rsidR="00BA62F4" w:rsidRPr="00B0523E">
        <w:rPr>
          <w:rFonts w:ascii="Arial" w:hAnsi="Arial" w:cs="Arial"/>
        </w:rPr>
        <w:t>vía</w:t>
      </w:r>
      <w:r w:rsidRPr="00B0523E">
        <w:rPr>
          <w:rFonts w:ascii="Arial" w:hAnsi="Arial" w:cs="Arial"/>
        </w:rPr>
        <w:t xml:space="preserve"> rdp con un archivo .rdp que se encuentra en la sección de Conectar|RDP de la </w:t>
      </w:r>
      <w:r w:rsidR="00BA62F4" w:rsidRPr="00B0523E">
        <w:rPr>
          <w:rFonts w:ascii="Arial" w:hAnsi="Arial" w:cs="Arial"/>
        </w:rPr>
        <w:t>máquina</w:t>
      </w:r>
      <w:r w:rsidRPr="00B0523E">
        <w:rPr>
          <w:rFonts w:ascii="Arial" w:hAnsi="Arial" w:cs="Arial"/>
        </w:rPr>
        <w:t xml:space="preserve"> virtual en </w:t>
      </w:r>
      <w:r w:rsidR="005A6332" w:rsidRPr="00B0523E">
        <w:rPr>
          <w:rFonts w:ascii="Arial" w:hAnsi="Arial" w:cs="Arial"/>
        </w:rPr>
        <w:t xml:space="preserve">cuestión </w:t>
      </w:r>
    </w:p>
    <w:p w14:paraId="46E3E073" w14:textId="15485902" w:rsidR="00B0523E" w:rsidRDefault="00972863" w:rsidP="00B0523E">
      <w:pPr>
        <w:jc w:val="both"/>
        <w:rPr>
          <w:rFonts w:ascii="Arial" w:hAnsi="Arial" w:cs="Arial"/>
        </w:rPr>
      </w:pPr>
      <w:r w:rsidRPr="00B0523E">
        <w:rPr>
          <w:rFonts w:ascii="Arial" w:hAnsi="Arial" w:cs="Arial"/>
          <w:noProof/>
        </w:rPr>
        <w:drawing>
          <wp:inline distT="0" distB="0" distL="0" distR="0" wp14:anchorId="0D94C52B" wp14:editId="59393424">
            <wp:extent cx="5191125" cy="2291715"/>
            <wp:effectExtent l="0" t="0" r="9525" b="0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27020"/>
                    <a:stretch/>
                  </pic:blipFill>
                  <pic:spPr bwMode="auto">
                    <a:xfrm>
                      <a:off x="0" y="0"/>
                      <a:ext cx="5271391" cy="2327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8B6730" w14:textId="7BA6B2B5" w:rsidR="00B0523E" w:rsidRPr="00B0523E" w:rsidRDefault="00B0523E" w:rsidP="00B0523E">
      <w:pPr>
        <w:jc w:val="both"/>
        <w:rPr>
          <w:rFonts w:ascii="Arial" w:hAnsi="Arial" w:cs="Arial"/>
        </w:rPr>
      </w:pPr>
      <w:r w:rsidRPr="00B0523E">
        <w:rPr>
          <w:rFonts w:ascii="Arial" w:hAnsi="Arial" w:cs="Arial"/>
        </w:rPr>
        <w:t>hacemos clic izquierdo y conectar, cabe resaltar que la ip publica de nuestra maquina es 13.68.152.192</w:t>
      </w:r>
    </w:p>
    <w:p w14:paraId="45A2804B" w14:textId="4CBC980E" w:rsidR="005A6332" w:rsidRPr="00B0523E" w:rsidRDefault="00972863" w:rsidP="00B0523E">
      <w:pPr>
        <w:jc w:val="both"/>
        <w:rPr>
          <w:rFonts w:ascii="Arial" w:hAnsi="Arial" w:cs="Arial"/>
        </w:rPr>
      </w:pPr>
      <w:r w:rsidRPr="00B0523E">
        <w:rPr>
          <w:rFonts w:ascii="Arial" w:hAnsi="Arial" w:cs="Arial"/>
          <w:noProof/>
        </w:rPr>
        <w:drawing>
          <wp:inline distT="0" distB="0" distL="0" distR="0" wp14:anchorId="2668908A" wp14:editId="115D6330">
            <wp:extent cx="2276475" cy="1358915"/>
            <wp:effectExtent l="0" t="0" r="0" b="0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48557"/>
                    <a:stretch/>
                  </pic:blipFill>
                  <pic:spPr bwMode="auto">
                    <a:xfrm>
                      <a:off x="0" y="0"/>
                      <a:ext cx="2494282" cy="14889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2234D0" w14:textId="77777777" w:rsidR="005A6332" w:rsidRPr="00B0523E" w:rsidRDefault="005A6332" w:rsidP="00B0523E">
      <w:pPr>
        <w:jc w:val="both"/>
        <w:rPr>
          <w:rFonts w:ascii="Arial" w:hAnsi="Arial" w:cs="Arial"/>
        </w:rPr>
      </w:pPr>
    </w:p>
    <w:p w14:paraId="7B8BE1AC" w14:textId="75BAA962" w:rsidR="00972863" w:rsidRPr="00B0523E" w:rsidRDefault="00972863" w:rsidP="00B0523E">
      <w:pPr>
        <w:jc w:val="both"/>
        <w:rPr>
          <w:rFonts w:ascii="Arial" w:hAnsi="Arial" w:cs="Arial"/>
        </w:rPr>
      </w:pPr>
      <w:r w:rsidRPr="00B0523E">
        <w:rPr>
          <w:rFonts w:ascii="Arial" w:hAnsi="Arial" w:cs="Arial"/>
        </w:rPr>
        <w:lastRenderedPageBreak/>
        <w:t>1.1.6</w:t>
      </w:r>
      <w:r w:rsidR="005A6332" w:rsidRPr="00B0523E">
        <w:rPr>
          <w:rFonts w:ascii="Arial" w:hAnsi="Arial" w:cs="Arial"/>
        </w:rPr>
        <w:t xml:space="preserve"> nos saldrá un aviso de seguridad para especificar el usuario y contraseña que especificamos en la sección 1.1.4 tal como aparece en la imagen</w:t>
      </w:r>
    </w:p>
    <w:p w14:paraId="6D004BD4" w14:textId="15011D80" w:rsidR="00972863" w:rsidRPr="00B0523E" w:rsidRDefault="005A6332" w:rsidP="00B0523E">
      <w:pPr>
        <w:jc w:val="both"/>
        <w:rPr>
          <w:rFonts w:ascii="Arial" w:hAnsi="Arial" w:cs="Arial"/>
        </w:rPr>
      </w:pPr>
      <w:r w:rsidRPr="00B0523E">
        <w:rPr>
          <w:rFonts w:ascii="Arial" w:hAnsi="Arial" w:cs="Arial"/>
          <w:noProof/>
        </w:rPr>
        <w:drawing>
          <wp:inline distT="0" distB="0" distL="0" distR="0" wp14:anchorId="1C2819B8" wp14:editId="763BDEAD">
            <wp:extent cx="2793379" cy="2352675"/>
            <wp:effectExtent l="0" t="0" r="6985" b="0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17973" cy="2373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0523E">
        <w:rPr>
          <w:rFonts w:ascii="Arial" w:hAnsi="Arial" w:cs="Arial"/>
        </w:rPr>
        <w:t xml:space="preserve">     </w:t>
      </w:r>
    </w:p>
    <w:p w14:paraId="3BF29E36" w14:textId="31E86408" w:rsidR="005A6332" w:rsidRPr="00B0523E" w:rsidRDefault="005A6332" w:rsidP="00B0523E">
      <w:pPr>
        <w:jc w:val="both"/>
        <w:rPr>
          <w:rFonts w:ascii="Arial" w:hAnsi="Arial" w:cs="Arial"/>
        </w:rPr>
      </w:pPr>
      <w:r w:rsidRPr="00B0523E">
        <w:rPr>
          <w:rFonts w:ascii="Arial" w:hAnsi="Arial" w:cs="Arial"/>
        </w:rPr>
        <w:t>1.1.7</w:t>
      </w:r>
      <w:r w:rsidR="00392387" w:rsidRPr="00B0523E">
        <w:rPr>
          <w:rFonts w:ascii="Arial" w:hAnsi="Arial" w:cs="Arial"/>
        </w:rPr>
        <w:t xml:space="preserve"> Ya dentro de acceso al Windows server 2019 abrimos la PowerShell ISE y para probar que nuestra conexión web funciona montamos un servidor web con el comando mostrado en la imagen</w:t>
      </w:r>
    </w:p>
    <w:p w14:paraId="50CB1B0B" w14:textId="63523364" w:rsidR="005A6332" w:rsidRPr="00B0523E" w:rsidRDefault="00392387" w:rsidP="00B0523E">
      <w:pPr>
        <w:jc w:val="both"/>
        <w:rPr>
          <w:rFonts w:ascii="Arial" w:hAnsi="Arial" w:cs="Arial"/>
        </w:rPr>
      </w:pPr>
      <w:r w:rsidRPr="00B0523E">
        <w:rPr>
          <w:rFonts w:ascii="Arial" w:hAnsi="Arial" w:cs="Arial"/>
          <w:noProof/>
        </w:rPr>
        <w:drawing>
          <wp:inline distT="0" distB="0" distL="0" distR="0" wp14:anchorId="638A5C31" wp14:editId="4DFFADF9">
            <wp:extent cx="5039428" cy="1991003"/>
            <wp:effectExtent l="0" t="0" r="0" b="9525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199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4C7C5" w14:textId="1750A670" w:rsidR="00606746" w:rsidRPr="00B0523E" w:rsidRDefault="00392387" w:rsidP="00B0523E">
      <w:pPr>
        <w:jc w:val="both"/>
        <w:rPr>
          <w:rFonts w:ascii="Arial" w:hAnsi="Arial" w:cs="Arial"/>
        </w:rPr>
      </w:pPr>
      <w:r w:rsidRPr="00B0523E">
        <w:rPr>
          <w:rFonts w:ascii="Arial" w:hAnsi="Arial" w:cs="Arial"/>
        </w:rPr>
        <w:t>Aquí se encuentra la prueba de que nuestro servidor web esta arriba y accesible desde internet</w:t>
      </w:r>
    </w:p>
    <w:p w14:paraId="44634F59" w14:textId="0C0DD050" w:rsidR="00606746" w:rsidRDefault="005A6332" w:rsidP="00B0523E">
      <w:pPr>
        <w:jc w:val="both"/>
        <w:rPr>
          <w:rFonts w:ascii="Arial" w:hAnsi="Arial" w:cs="Arial"/>
        </w:rPr>
      </w:pPr>
      <w:r w:rsidRPr="00B0523E">
        <w:rPr>
          <w:rFonts w:ascii="Arial" w:hAnsi="Arial" w:cs="Arial"/>
          <w:noProof/>
        </w:rPr>
        <w:drawing>
          <wp:inline distT="0" distB="0" distL="0" distR="0" wp14:anchorId="5AC9BC6B" wp14:editId="30706626">
            <wp:extent cx="4250531" cy="1133475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38900" b="71474"/>
                    <a:stretch/>
                  </pic:blipFill>
                  <pic:spPr bwMode="auto">
                    <a:xfrm>
                      <a:off x="0" y="0"/>
                      <a:ext cx="4256940" cy="11351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C6E250" w14:textId="14B16523" w:rsidR="005A6332" w:rsidRPr="00B0523E" w:rsidRDefault="00392387" w:rsidP="00B0523E">
      <w:pPr>
        <w:jc w:val="both"/>
        <w:rPr>
          <w:rFonts w:ascii="Arial" w:hAnsi="Arial" w:cs="Arial"/>
        </w:rPr>
      </w:pPr>
      <w:r w:rsidRPr="00B0523E">
        <w:rPr>
          <w:rFonts w:ascii="Arial" w:hAnsi="Arial" w:cs="Arial"/>
        </w:rPr>
        <w:t xml:space="preserve">1.1.8 Como paso final eliminamos el grupo de recursos en el cual se encuentra valga la redundancia </w:t>
      </w:r>
      <w:r w:rsidR="00BA62F4" w:rsidRPr="00B0523E">
        <w:rPr>
          <w:rFonts w:ascii="Arial" w:hAnsi="Arial" w:cs="Arial"/>
        </w:rPr>
        <w:t>todos los recursos</w:t>
      </w:r>
      <w:r w:rsidRPr="00B0523E">
        <w:rPr>
          <w:rFonts w:ascii="Arial" w:hAnsi="Arial" w:cs="Arial"/>
        </w:rPr>
        <w:t xml:space="preserve"> que usamos para montar nuestra </w:t>
      </w:r>
      <w:r w:rsidR="00BA62F4" w:rsidRPr="00B0523E">
        <w:rPr>
          <w:rFonts w:ascii="Arial" w:hAnsi="Arial" w:cs="Arial"/>
        </w:rPr>
        <w:t>máquina</w:t>
      </w:r>
      <w:r w:rsidRPr="00B0523E">
        <w:rPr>
          <w:rFonts w:ascii="Arial" w:hAnsi="Arial" w:cs="Arial"/>
        </w:rPr>
        <w:t xml:space="preserve"> virtual Windows.</w:t>
      </w:r>
    </w:p>
    <w:p w14:paraId="3ECF4F77" w14:textId="02812078" w:rsidR="00392387" w:rsidRPr="00B0523E" w:rsidRDefault="00392387" w:rsidP="00B0523E">
      <w:pPr>
        <w:jc w:val="both"/>
        <w:rPr>
          <w:rFonts w:ascii="Arial" w:hAnsi="Arial" w:cs="Arial"/>
        </w:rPr>
      </w:pPr>
      <w:r w:rsidRPr="00B0523E">
        <w:rPr>
          <w:rFonts w:ascii="Arial" w:hAnsi="Arial" w:cs="Arial"/>
        </w:rPr>
        <w:lastRenderedPageBreak/>
        <w:t xml:space="preserve">Esto se hace accediendo a grupo de recursos seleccionamos el que queremos eliminar y hacemos clic en eliminar grupo de recurso, nos saldrá la opción de escribir el nombre del grupo y eliminarlo </w:t>
      </w:r>
    </w:p>
    <w:p w14:paraId="6BA95DB4" w14:textId="1C4B2354" w:rsidR="005A6332" w:rsidRPr="00B0523E" w:rsidRDefault="005A6332" w:rsidP="00B0523E">
      <w:pPr>
        <w:jc w:val="both"/>
        <w:rPr>
          <w:rFonts w:ascii="Arial" w:hAnsi="Arial" w:cs="Arial"/>
        </w:rPr>
      </w:pPr>
      <w:r w:rsidRPr="00B0523E">
        <w:rPr>
          <w:rFonts w:ascii="Arial" w:hAnsi="Arial" w:cs="Arial"/>
          <w:noProof/>
        </w:rPr>
        <w:drawing>
          <wp:inline distT="0" distB="0" distL="0" distR="0" wp14:anchorId="09970318" wp14:editId="51A208E8">
            <wp:extent cx="3338376" cy="3038475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50999" cy="3049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3E437" w14:textId="2EC754C4" w:rsidR="005A6332" w:rsidRPr="00B0523E" w:rsidRDefault="005A6332" w:rsidP="00B0523E">
      <w:pPr>
        <w:jc w:val="both"/>
        <w:rPr>
          <w:rFonts w:ascii="Arial" w:hAnsi="Arial" w:cs="Arial"/>
          <w:b/>
          <w:bCs/>
        </w:rPr>
      </w:pPr>
      <w:r w:rsidRPr="00B0523E">
        <w:rPr>
          <w:rFonts w:ascii="Arial" w:hAnsi="Arial" w:cs="Arial"/>
          <w:b/>
          <w:bCs/>
        </w:rPr>
        <w:t xml:space="preserve">Notas del quickstart </w:t>
      </w:r>
    </w:p>
    <w:p w14:paraId="1E3DD501" w14:textId="030F9EDB" w:rsidR="009C5AA6" w:rsidRPr="00B0523E" w:rsidRDefault="00392387" w:rsidP="00B0523E">
      <w:pPr>
        <w:jc w:val="both"/>
        <w:rPr>
          <w:rFonts w:ascii="Arial" w:hAnsi="Arial" w:cs="Arial"/>
        </w:rPr>
      </w:pPr>
      <w:r w:rsidRPr="00B0523E">
        <w:rPr>
          <w:rFonts w:ascii="Arial" w:hAnsi="Arial" w:cs="Arial"/>
        </w:rPr>
        <w:t>A través de todo el proceso de creación</w:t>
      </w:r>
      <w:r w:rsidR="005F153D" w:rsidRPr="00B0523E">
        <w:rPr>
          <w:rFonts w:ascii="Arial" w:hAnsi="Arial" w:cs="Arial"/>
        </w:rPr>
        <w:t>,</w:t>
      </w:r>
      <w:r w:rsidRPr="00B0523E">
        <w:rPr>
          <w:rFonts w:ascii="Arial" w:hAnsi="Arial" w:cs="Arial"/>
        </w:rPr>
        <w:t xml:space="preserve"> </w:t>
      </w:r>
      <w:r w:rsidR="00BA62F4" w:rsidRPr="00B0523E">
        <w:rPr>
          <w:rFonts w:ascii="Arial" w:hAnsi="Arial" w:cs="Arial"/>
        </w:rPr>
        <w:t>Azure</w:t>
      </w:r>
      <w:r w:rsidRPr="00B0523E">
        <w:rPr>
          <w:rFonts w:ascii="Arial" w:hAnsi="Arial" w:cs="Arial"/>
        </w:rPr>
        <w:t xml:space="preserve"> proporciona suficiente feedback, esto son algunos recortes que detallan costos, especificaciones e </w:t>
      </w:r>
      <w:r w:rsidR="00BA62F4" w:rsidRPr="00B0523E">
        <w:rPr>
          <w:rFonts w:ascii="Arial" w:hAnsi="Arial" w:cs="Arial"/>
        </w:rPr>
        <w:t>implementaciones</w:t>
      </w:r>
      <w:r w:rsidR="009C5AA6" w:rsidRPr="00B0523E">
        <w:rPr>
          <w:rFonts w:ascii="Arial" w:hAnsi="Arial" w:cs="Arial"/>
          <w:noProof/>
        </w:rPr>
        <w:drawing>
          <wp:inline distT="0" distB="0" distL="0" distR="0" wp14:anchorId="2E42ABAD" wp14:editId="05944730">
            <wp:extent cx="3200400" cy="2462506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09717" cy="246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0523E">
        <w:rPr>
          <w:rFonts w:ascii="Arial" w:hAnsi="Arial" w:cs="Arial"/>
          <w:noProof/>
        </w:rPr>
        <w:drawing>
          <wp:inline distT="0" distB="0" distL="0" distR="0" wp14:anchorId="1A7BF338" wp14:editId="3D8EAFE2">
            <wp:extent cx="2209800" cy="2419264"/>
            <wp:effectExtent l="0" t="0" r="0" b="63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46580" cy="245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0523E">
        <w:rPr>
          <w:rFonts w:ascii="Arial" w:hAnsi="Arial" w:cs="Arial"/>
          <w:noProof/>
        </w:rPr>
        <w:drawing>
          <wp:inline distT="0" distB="0" distL="0" distR="0" wp14:anchorId="5E477CC5" wp14:editId="12136B54">
            <wp:extent cx="2952750" cy="700874"/>
            <wp:effectExtent l="0" t="0" r="0" b="444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39494" cy="721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E03D9" w14:textId="5CAFFC91" w:rsidR="009C5AA6" w:rsidRPr="00B0523E" w:rsidRDefault="009C5AA6" w:rsidP="00B0523E">
      <w:pPr>
        <w:jc w:val="both"/>
        <w:rPr>
          <w:rFonts w:ascii="Arial" w:hAnsi="Arial" w:cs="Arial"/>
        </w:rPr>
      </w:pPr>
    </w:p>
    <w:p w14:paraId="59891AA4" w14:textId="58D34867" w:rsidR="005F153D" w:rsidRPr="00B0523E" w:rsidRDefault="009C5AA6" w:rsidP="00B0523E">
      <w:pPr>
        <w:jc w:val="both"/>
        <w:rPr>
          <w:rFonts w:ascii="Arial" w:hAnsi="Arial" w:cs="Arial"/>
        </w:rPr>
      </w:pPr>
      <w:r w:rsidRPr="00B0523E">
        <w:rPr>
          <w:rFonts w:ascii="Arial" w:hAnsi="Arial" w:cs="Arial"/>
          <w:noProof/>
        </w:rPr>
        <w:lastRenderedPageBreak/>
        <w:drawing>
          <wp:inline distT="0" distB="0" distL="0" distR="0" wp14:anchorId="2BC25B90" wp14:editId="7757EE5B">
            <wp:extent cx="5534025" cy="2607967"/>
            <wp:effectExtent l="0" t="0" r="0" b="190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45066" cy="261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D8856" w14:textId="77777777" w:rsidR="005F153D" w:rsidRPr="00B0523E" w:rsidRDefault="005F153D" w:rsidP="00B0523E">
      <w:pPr>
        <w:jc w:val="both"/>
        <w:rPr>
          <w:rFonts w:ascii="Arial" w:hAnsi="Arial" w:cs="Arial"/>
        </w:rPr>
      </w:pPr>
    </w:p>
    <w:p w14:paraId="49FA74D1" w14:textId="34416035" w:rsidR="00590467" w:rsidRPr="00B0523E" w:rsidRDefault="00590467" w:rsidP="00B0523E">
      <w:pPr>
        <w:pStyle w:val="Prrafodelista"/>
        <w:numPr>
          <w:ilvl w:val="1"/>
          <w:numId w:val="3"/>
        </w:numPr>
        <w:jc w:val="both"/>
        <w:rPr>
          <w:rFonts w:ascii="Arial" w:hAnsi="Arial" w:cs="Arial"/>
        </w:rPr>
      </w:pPr>
      <w:r w:rsidRPr="00B0523E">
        <w:rPr>
          <w:rFonts w:ascii="Arial" w:hAnsi="Arial" w:cs="Arial"/>
        </w:rPr>
        <w:t xml:space="preserve">Windows Azure </w:t>
      </w:r>
      <w:r w:rsidR="0016519B" w:rsidRPr="00B0523E">
        <w:rPr>
          <w:rFonts w:ascii="Arial" w:hAnsi="Arial" w:cs="Arial"/>
        </w:rPr>
        <w:t>Powershell</w:t>
      </w:r>
    </w:p>
    <w:p w14:paraId="7F0B9A85" w14:textId="77777777" w:rsidR="005F153D" w:rsidRPr="00B0523E" w:rsidRDefault="005F153D" w:rsidP="00B0523E">
      <w:pPr>
        <w:jc w:val="both"/>
        <w:rPr>
          <w:rFonts w:ascii="Arial" w:hAnsi="Arial" w:cs="Arial"/>
        </w:rPr>
      </w:pPr>
      <w:r w:rsidRPr="00B0523E">
        <w:rPr>
          <w:rFonts w:ascii="Arial" w:hAnsi="Arial" w:cs="Arial"/>
        </w:rPr>
        <w:t>Azure provee una web Shell interactiva la cual se puede acceder desde la url shell.azure.com/powershell o desde la pestaña con el símbolo de terminal en la parte superior derecha</w:t>
      </w:r>
    </w:p>
    <w:p w14:paraId="0744AE86" w14:textId="4D250D97" w:rsidR="005A6332" w:rsidRPr="00B0523E" w:rsidRDefault="005F153D" w:rsidP="00B0523E">
      <w:pPr>
        <w:jc w:val="both"/>
        <w:rPr>
          <w:rFonts w:ascii="Arial" w:hAnsi="Arial" w:cs="Arial"/>
        </w:rPr>
      </w:pPr>
      <w:r w:rsidRPr="00B0523E">
        <w:rPr>
          <w:rFonts w:ascii="Arial" w:hAnsi="Arial" w:cs="Arial"/>
        </w:rPr>
        <w:t xml:space="preserve"> </w:t>
      </w:r>
      <w:r w:rsidRPr="00B0523E">
        <w:rPr>
          <w:rFonts w:ascii="Arial" w:hAnsi="Arial" w:cs="Arial"/>
          <w:noProof/>
        </w:rPr>
        <w:drawing>
          <wp:inline distT="0" distB="0" distL="0" distR="0" wp14:anchorId="1A950419" wp14:editId="14E7A2DA">
            <wp:extent cx="2566929" cy="1116330"/>
            <wp:effectExtent l="0" t="0" r="5080" b="7620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24005" cy="1141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0523E">
        <w:rPr>
          <w:rFonts w:ascii="Arial" w:hAnsi="Arial" w:cs="Arial"/>
          <w:noProof/>
        </w:rPr>
        <w:drawing>
          <wp:inline distT="0" distB="0" distL="0" distR="0" wp14:anchorId="068F6C9D" wp14:editId="5867152D">
            <wp:extent cx="2762250" cy="1032448"/>
            <wp:effectExtent l="0" t="0" r="0" b="0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r="27725"/>
                    <a:stretch/>
                  </pic:blipFill>
                  <pic:spPr bwMode="auto">
                    <a:xfrm>
                      <a:off x="0" y="0"/>
                      <a:ext cx="2770961" cy="10357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2FACE1" w14:textId="2CF0F9E1" w:rsidR="00EC67A2" w:rsidRPr="00B0523E" w:rsidRDefault="005F153D" w:rsidP="00B0523E">
      <w:pPr>
        <w:jc w:val="both"/>
        <w:rPr>
          <w:rFonts w:ascii="Arial" w:hAnsi="Arial" w:cs="Arial"/>
        </w:rPr>
      </w:pPr>
      <w:r w:rsidRPr="00B0523E">
        <w:rPr>
          <w:rFonts w:ascii="Arial" w:hAnsi="Arial" w:cs="Arial"/>
        </w:rPr>
        <w:t xml:space="preserve">Cabe destacar que es extremadamente sencillo crear una </w:t>
      </w:r>
      <w:r w:rsidR="00BA62F4" w:rsidRPr="00B0523E">
        <w:rPr>
          <w:rFonts w:ascii="Arial" w:hAnsi="Arial" w:cs="Arial"/>
        </w:rPr>
        <w:t>máquina</w:t>
      </w:r>
      <w:r w:rsidRPr="00B0523E">
        <w:rPr>
          <w:rFonts w:ascii="Arial" w:hAnsi="Arial" w:cs="Arial"/>
        </w:rPr>
        <w:t xml:space="preserve"> virtual Windows usando las herramientas de la powershell de </w:t>
      </w:r>
      <w:r w:rsidR="00BA62F4" w:rsidRPr="00B0523E">
        <w:rPr>
          <w:rFonts w:ascii="Arial" w:hAnsi="Arial" w:cs="Arial"/>
        </w:rPr>
        <w:t>Azure</w:t>
      </w:r>
      <w:r w:rsidRPr="00B0523E">
        <w:rPr>
          <w:rFonts w:ascii="Arial" w:hAnsi="Arial" w:cs="Arial"/>
        </w:rPr>
        <w:t xml:space="preserve"> </w:t>
      </w:r>
    </w:p>
    <w:p w14:paraId="4CC23ABF" w14:textId="74DEACC8" w:rsidR="00EC67A2" w:rsidRPr="00B0523E" w:rsidRDefault="00EC67A2" w:rsidP="00B0523E">
      <w:pPr>
        <w:pStyle w:val="Sinespaciado"/>
        <w:jc w:val="both"/>
        <w:rPr>
          <w:rFonts w:ascii="Arial" w:hAnsi="Arial" w:cs="Arial"/>
        </w:rPr>
      </w:pPr>
      <w:r w:rsidRPr="00B0523E">
        <w:rPr>
          <w:rFonts w:ascii="Arial" w:hAnsi="Arial" w:cs="Arial"/>
        </w:rPr>
        <w:t>1.2.1 Creamos el grupo de recurso con el comando mostrado en la imagen especificando el nombre del grupo de recursos y la región</w:t>
      </w:r>
    </w:p>
    <w:p w14:paraId="0723D5D5" w14:textId="77777777" w:rsidR="00EC67A2" w:rsidRPr="00B0523E" w:rsidRDefault="00EC67A2" w:rsidP="00B0523E">
      <w:pPr>
        <w:pStyle w:val="Sinespaciado"/>
        <w:jc w:val="both"/>
        <w:rPr>
          <w:rFonts w:ascii="Arial" w:hAnsi="Arial" w:cs="Arial"/>
          <w:sz w:val="18"/>
          <w:szCs w:val="18"/>
        </w:rPr>
      </w:pPr>
      <w:r w:rsidRPr="00B0523E">
        <w:rPr>
          <w:rFonts w:ascii="Arial" w:hAnsi="Arial" w:cs="Arial"/>
          <w:sz w:val="18"/>
          <w:szCs w:val="18"/>
        </w:rPr>
        <w:t xml:space="preserve">Nota: El mensaje mostrado en la terminal se debe a un intento fallido </w:t>
      </w:r>
    </w:p>
    <w:p w14:paraId="4BDBA732" w14:textId="3529B114" w:rsidR="00EC67A2" w:rsidRPr="00B0523E" w:rsidRDefault="00EC67A2" w:rsidP="00B0523E">
      <w:pPr>
        <w:jc w:val="both"/>
        <w:rPr>
          <w:rFonts w:ascii="Arial" w:hAnsi="Arial" w:cs="Arial"/>
        </w:rPr>
      </w:pPr>
      <w:r w:rsidRPr="00B0523E">
        <w:rPr>
          <w:rFonts w:ascii="Arial" w:hAnsi="Arial" w:cs="Arial"/>
          <w:noProof/>
        </w:rPr>
        <w:drawing>
          <wp:inline distT="0" distB="0" distL="0" distR="0" wp14:anchorId="2F0CE795" wp14:editId="01264B76">
            <wp:extent cx="5486400" cy="2058579"/>
            <wp:effectExtent l="0" t="0" r="0" b="0"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23899" cy="2110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49935" w14:textId="59CD8DC5" w:rsidR="00EC67A2" w:rsidRPr="00B0523E" w:rsidRDefault="00EC67A2" w:rsidP="00B0523E">
      <w:pPr>
        <w:jc w:val="both"/>
        <w:rPr>
          <w:rFonts w:ascii="Arial" w:hAnsi="Arial" w:cs="Arial"/>
        </w:rPr>
      </w:pPr>
      <w:r w:rsidRPr="00B0523E">
        <w:rPr>
          <w:rFonts w:ascii="Arial" w:hAnsi="Arial" w:cs="Arial"/>
        </w:rPr>
        <w:lastRenderedPageBreak/>
        <w:t xml:space="preserve">1.2.2 Para crear una nueva </w:t>
      </w:r>
      <w:r w:rsidR="00BA62F4" w:rsidRPr="00B0523E">
        <w:rPr>
          <w:rFonts w:ascii="Arial" w:hAnsi="Arial" w:cs="Arial"/>
        </w:rPr>
        <w:t>máquina</w:t>
      </w:r>
      <w:r w:rsidRPr="00B0523E">
        <w:rPr>
          <w:rFonts w:ascii="Arial" w:hAnsi="Arial" w:cs="Arial"/>
        </w:rPr>
        <w:t xml:space="preserve"> virtual usamos la siguiente instrucción detallando los valores </w:t>
      </w:r>
      <w:r w:rsidR="00736148" w:rsidRPr="00B0523E">
        <w:rPr>
          <w:rFonts w:ascii="Arial" w:hAnsi="Arial" w:cs="Arial"/>
        </w:rPr>
        <w:t xml:space="preserve">que nos conciernen sin embargo se es libre de modificarlos, además de declarar un usuario y contraseña </w:t>
      </w:r>
    </w:p>
    <w:p w14:paraId="69851FC4" w14:textId="3AF63FFD" w:rsidR="00590467" w:rsidRPr="00B0523E" w:rsidRDefault="00736148" w:rsidP="00B0523E">
      <w:pPr>
        <w:jc w:val="both"/>
        <w:rPr>
          <w:rFonts w:ascii="Arial" w:hAnsi="Arial" w:cs="Arial"/>
        </w:rPr>
      </w:pPr>
      <w:r w:rsidRPr="00B0523E">
        <w:rPr>
          <w:rFonts w:ascii="Arial" w:hAnsi="Arial" w:cs="Arial"/>
          <w:noProof/>
        </w:rPr>
        <w:drawing>
          <wp:inline distT="0" distB="0" distL="0" distR="0" wp14:anchorId="1DEE3150" wp14:editId="61C418BF">
            <wp:extent cx="4305300" cy="2479557"/>
            <wp:effectExtent l="0" t="0" r="0" b="0"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31020" cy="249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0F1BC" w14:textId="3931A9CD" w:rsidR="00941E44" w:rsidRPr="00B0523E" w:rsidRDefault="00736148" w:rsidP="00B0523E">
      <w:pPr>
        <w:jc w:val="both"/>
        <w:rPr>
          <w:rFonts w:ascii="Arial" w:hAnsi="Arial" w:cs="Arial"/>
        </w:rPr>
      </w:pPr>
      <w:r w:rsidRPr="00B0523E">
        <w:rPr>
          <w:rFonts w:ascii="Arial" w:hAnsi="Arial" w:cs="Arial"/>
        </w:rPr>
        <w:t xml:space="preserve">1.2.3 para obtener la ip publica que se le asigno a la </w:t>
      </w:r>
      <w:r w:rsidR="00BA62F4" w:rsidRPr="00B0523E">
        <w:rPr>
          <w:rFonts w:ascii="Arial" w:hAnsi="Arial" w:cs="Arial"/>
        </w:rPr>
        <w:t>máquina</w:t>
      </w:r>
      <w:r w:rsidRPr="00B0523E">
        <w:rPr>
          <w:rFonts w:ascii="Arial" w:hAnsi="Arial" w:cs="Arial"/>
        </w:rPr>
        <w:t xml:space="preserve"> virtual usamos la siguiente instrucción</w:t>
      </w:r>
    </w:p>
    <w:p w14:paraId="6030791F" w14:textId="0B60316E" w:rsidR="00941E44" w:rsidRPr="00B0523E" w:rsidRDefault="00941E44" w:rsidP="00B0523E">
      <w:pPr>
        <w:jc w:val="both"/>
        <w:rPr>
          <w:rFonts w:ascii="Arial" w:hAnsi="Arial" w:cs="Arial"/>
        </w:rPr>
      </w:pPr>
      <w:r w:rsidRPr="00B0523E">
        <w:rPr>
          <w:rFonts w:ascii="Arial" w:hAnsi="Arial" w:cs="Arial"/>
          <w:noProof/>
        </w:rPr>
        <w:drawing>
          <wp:inline distT="0" distB="0" distL="0" distR="0" wp14:anchorId="2A3FEDFC" wp14:editId="6A81A9E9">
            <wp:extent cx="5612130" cy="707390"/>
            <wp:effectExtent l="0" t="0" r="762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0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64B81" w14:textId="38EFB175" w:rsidR="0020764A" w:rsidRPr="00B0523E" w:rsidRDefault="00736148" w:rsidP="00B0523E">
      <w:pPr>
        <w:jc w:val="both"/>
        <w:rPr>
          <w:rFonts w:ascii="Arial" w:hAnsi="Arial" w:cs="Arial"/>
        </w:rPr>
      </w:pPr>
      <w:r w:rsidRPr="00B0523E">
        <w:rPr>
          <w:rFonts w:ascii="Arial" w:hAnsi="Arial" w:cs="Arial"/>
        </w:rPr>
        <w:t xml:space="preserve">Para conectarnos remotamente podemos repetir el paso 1.1.5 sin embargo se puede usar una herramienta por comando en powershell de </w:t>
      </w:r>
      <w:r w:rsidR="00BA62F4" w:rsidRPr="00B0523E">
        <w:rPr>
          <w:rFonts w:ascii="Arial" w:hAnsi="Arial" w:cs="Arial"/>
        </w:rPr>
        <w:t>Windows</w:t>
      </w:r>
    </w:p>
    <w:p w14:paraId="68317183" w14:textId="20DC8BBB" w:rsidR="0020764A" w:rsidRPr="00B0523E" w:rsidRDefault="0020764A" w:rsidP="00B0523E">
      <w:pPr>
        <w:jc w:val="both"/>
        <w:rPr>
          <w:rFonts w:ascii="Arial" w:hAnsi="Arial" w:cs="Arial"/>
        </w:rPr>
      </w:pPr>
      <w:r w:rsidRPr="00B0523E">
        <w:rPr>
          <w:rFonts w:ascii="Arial" w:hAnsi="Arial" w:cs="Arial"/>
          <w:noProof/>
        </w:rPr>
        <w:drawing>
          <wp:inline distT="0" distB="0" distL="0" distR="0" wp14:anchorId="6AD4E796" wp14:editId="086B8BBD">
            <wp:extent cx="3305175" cy="781050"/>
            <wp:effectExtent l="0" t="0" r="9525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1" r="41106" b="80772"/>
                    <a:stretch/>
                  </pic:blipFill>
                  <pic:spPr bwMode="auto">
                    <a:xfrm>
                      <a:off x="0" y="0"/>
                      <a:ext cx="3305175" cy="781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E95601" w14:textId="09F65102" w:rsidR="00736148" w:rsidRPr="00B0523E" w:rsidRDefault="00736148" w:rsidP="00B0523E">
      <w:pPr>
        <w:jc w:val="both"/>
        <w:rPr>
          <w:rFonts w:ascii="Arial" w:hAnsi="Arial" w:cs="Arial"/>
        </w:rPr>
      </w:pPr>
      <w:r w:rsidRPr="00B0523E">
        <w:rPr>
          <w:rFonts w:ascii="Arial" w:hAnsi="Arial" w:cs="Arial"/>
        </w:rPr>
        <w:t>Ahora podemos hacer explícitamente lo mismo que los pasos 1.1.6-7</w:t>
      </w:r>
    </w:p>
    <w:p w14:paraId="3DEF65BA" w14:textId="15E34616" w:rsidR="00941E44" w:rsidRPr="00B0523E" w:rsidRDefault="00736148" w:rsidP="00B0523E">
      <w:pPr>
        <w:jc w:val="both"/>
        <w:rPr>
          <w:rFonts w:ascii="Arial" w:hAnsi="Arial" w:cs="Arial"/>
        </w:rPr>
      </w:pPr>
      <w:r w:rsidRPr="00B0523E">
        <w:rPr>
          <w:rFonts w:ascii="Arial" w:hAnsi="Arial" w:cs="Arial"/>
        </w:rPr>
        <w:t xml:space="preserve">1.2.4 Para eliminar el grupo de recursos y sus recursos asociados podemos usar el siguiente comando, sin </w:t>
      </w:r>
      <w:r w:rsidR="00BA62F4" w:rsidRPr="00B0523E">
        <w:rPr>
          <w:rFonts w:ascii="Arial" w:hAnsi="Arial" w:cs="Arial"/>
        </w:rPr>
        <w:t>embargo,</w:t>
      </w:r>
      <w:r w:rsidRPr="00B0523E">
        <w:rPr>
          <w:rFonts w:ascii="Arial" w:hAnsi="Arial" w:cs="Arial"/>
        </w:rPr>
        <w:t xml:space="preserve"> </w:t>
      </w:r>
      <w:r w:rsidR="00BA62F4" w:rsidRPr="00B0523E">
        <w:rPr>
          <w:rFonts w:ascii="Arial" w:hAnsi="Arial" w:cs="Arial"/>
        </w:rPr>
        <w:t>personalmente</w:t>
      </w:r>
      <w:r w:rsidRPr="00B0523E">
        <w:rPr>
          <w:rFonts w:ascii="Arial" w:hAnsi="Arial" w:cs="Arial"/>
        </w:rPr>
        <w:t xml:space="preserve"> no me funciono por lo que decidí hacer lo mismo que el paso 1.1.8</w:t>
      </w:r>
    </w:p>
    <w:p w14:paraId="3A55EB09" w14:textId="77777777" w:rsidR="00736148" w:rsidRPr="00B0523E" w:rsidRDefault="00941E44" w:rsidP="00B0523E">
      <w:pPr>
        <w:jc w:val="both"/>
        <w:rPr>
          <w:rFonts w:ascii="Arial" w:hAnsi="Arial" w:cs="Arial"/>
        </w:rPr>
      </w:pPr>
      <w:r w:rsidRPr="00B0523E">
        <w:rPr>
          <w:rFonts w:ascii="Arial" w:hAnsi="Arial" w:cs="Arial"/>
          <w:noProof/>
        </w:rPr>
        <w:drawing>
          <wp:inline distT="0" distB="0" distL="0" distR="0" wp14:anchorId="0300A2E5" wp14:editId="4A75E051">
            <wp:extent cx="5182323" cy="933580"/>
            <wp:effectExtent l="0" t="0" r="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F23B5" w14:textId="08FD3454" w:rsidR="00736148" w:rsidRDefault="00736148" w:rsidP="00B0523E">
      <w:pPr>
        <w:jc w:val="both"/>
        <w:rPr>
          <w:rFonts w:ascii="Arial" w:hAnsi="Arial" w:cs="Arial"/>
        </w:rPr>
      </w:pPr>
      <w:r w:rsidRPr="00B0523E">
        <w:rPr>
          <w:rFonts w:ascii="Arial" w:hAnsi="Arial" w:cs="Arial"/>
        </w:rPr>
        <w:t xml:space="preserve"> </w:t>
      </w:r>
    </w:p>
    <w:p w14:paraId="74CD34E2" w14:textId="77777777" w:rsidR="00606746" w:rsidRPr="00B0523E" w:rsidRDefault="00606746" w:rsidP="00B0523E">
      <w:pPr>
        <w:jc w:val="both"/>
        <w:rPr>
          <w:rFonts w:ascii="Arial" w:hAnsi="Arial" w:cs="Arial"/>
        </w:rPr>
      </w:pPr>
    </w:p>
    <w:p w14:paraId="1C67D355" w14:textId="6B031F5B" w:rsidR="00736148" w:rsidRPr="00B0523E" w:rsidRDefault="00736148" w:rsidP="00B0523E">
      <w:pPr>
        <w:jc w:val="both"/>
        <w:rPr>
          <w:rFonts w:ascii="Arial" w:hAnsi="Arial" w:cs="Arial"/>
        </w:rPr>
      </w:pPr>
      <w:r w:rsidRPr="00B0523E">
        <w:rPr>
          <w:rFonts w:ascii="Arial" w:hAnsi="Arial" w:cs="Arial"/>
        </w:rPr>
        <w:lastRenderedPageBreak/>
        <w:t xml:space="preserve">1.3 </w:t>
      </w:r>
      <w:r w:rsidR="00690EB7" w:rsidRPr="00B0523E">
        <w:rPr>
          <w:rFonts w:ascii="Arial" w:hAnsi="Arial" w:cs="Arial"/>
        </w:rPr>
        <w:t>Windows Azure CLI</w:t>
      </w:r>
    </w:p>
    <w:p w14:paraId="4CB6C229" w14:textId="07665E0D" w:rsidR="00736148" w:rsidRPr="00B0523E" w:rsidRDefault="00A9009F" w:rsidP="00B0523E">
      <w:pPr>
        <w:jc w:val="both"/>
        <w:rPr>
          <w:rFonts w:ascii="Arial" w:hAnsi="Arial" w:cs="Arial"/>
        </w:rPr>
      </w:pPr>
      <w:r w:rsidRPr="00B0523E">
        <w:rPr>
          <w:rFonts w:ascii="Arial" w:hAnsi="Arial" w:cs="Arial"/>
        </w:rPr>
        <w:t xml:space="preserve">Azure también provee una interfaz de línea de comandos la cual se comporta de la misma forma que las herramientas embebidas en la powershell de </w:t>
      </w:r>
      <w:r w:rsidR="00BA62F4" w:rsidRPr="00B0523E">
        <w:rPr>
          <w:rFonts w:ascii="Arial" w:hAnsi="Arial" w:cs="Arial"/>
        </w:rPr>
        <w:t>Azure</w:t>
      </w:r>
      <w:r w:rsidRPr="00B0523E">
        <w:rPr>
          <w:rFonts w:ascii="Arial" w:hAnsi="Arial" w:cs="Arial"/>
        </w:rPr>
        <w:t xml:space="preserve"> sin embargo es </w:t>
      </w:r>
      <w:r w:rsidR="00BA62F4" w:rsidRPr="00B0523E">
        <w:rPr>
          <w:rFonts w:ascii="Arial" w:hAnsi="Arial" w:cs="Arial"/>
        </w:rPr>
        <w:t>más</w:t>
      </w:r>
      <w:r w:rsidRPr="00B0523E">
        <w:rPr>
          <w:rFonts w:ascii="Arial" w:hAnsi="Arial" w:cs="Arial"/>
        </w:rPr>
        <w:t xml:space="preserve"> personalizable hasta donde llego mi experiencia</w:t>
      </w:r>
    </w:p>
    <w:p w14:paraId="19091B5B" w14:textId="7D0088B7" w:rsidR="00A9009F" w:rsidRPr="00B0523E" w:rsidRDefault="00A9009F" w:rsidP="00B0523E">
      <w:pPr>
        <w:pStyle w:val="Sinespaciado"/>
        <w:jc w:val="both"/>
        <w:rPr>
          <w:rFonts w:ascii="Arial" w:hAnsi="Arial" w:cs="Arial"/>
          <w:i/>
          <w:iCs/>
        </w:rPr>
      </w:pPr>
      <w:r w:rsidRPr="00B0523E">
        <w:rPr>
          <w:rFonts w:ascii="Arial" w:hAnsi="Arial" w:cs="Arial"/>
        </w:rPr>
        <w:t xml:space="preserve">1.3.1 siempre debemos crear nuestro grupo de recursos es por ello </w:t>
      </w:r>
      <w:r w:rsidR="00BA62F4" w:rsidRPr="00B0523E">
        <w:rPr>
          <w:rFonts w:ascii="Arial" w:hAnsi="Arial" w:cs="Arial"/>
        </w:rPr>
        <w:t>por lo que</w:t>
      </w:r>
      <w:r w:rsidRPr="00B0523E">
        <w:rPr>
          <w:rFonts w:ascii="Arial" w:hAnsi="Arial" w:cs="Arial"/>
        </w:rPr>
        <w:t xml:space="preserve"> usando el </w:t>
      </w:r>
      <w:r w:rsidR="00BA62F4" w:rsidRPr="00B0523E">
        <w:rPr>
          <w:rFonts w:ascii="Arial" w:hAnsi="Arial" w:cs="Arial"/>
        </w:rPr>
        <w:t>CLI</w:t>
      </w:r>
      <w:r w:rsidRPr="00B0523E">
        <w:rPr>
          <w:rFonts w:ascii="Arial" w:hAnsi="Arial" w:cs="Arial"/>
        </w:rPr>
        <w:t xml:space="preserve"> de </w:t>
      </w:r>
      <w:r w:rsidR="00BA62F4" w:rsidRPr="00B0523E">
        <w:rPr>
          <w:rFonts w:ascii="Arial" w:hAnsi="Arial" w:cs="Arial"/>
        </w:rPr>
        <w:t>Azure</w:t>
      </w:r>
      <w:r w:rsidRPr="00B0523E">
        <w:rPr>
          <w:rFonts w:ascii="Arial" w:hAnsi="Arial" w:cs="Arial"/>
        </w:rPr>
        <w:t xml:space="preserve"> podemos </w:t>
      </w:r>
      <w:r w:rsidR="00BA62F4">
        <w:rPr>
          <w:rFonts w:ascii="Arial" w:hAnsi="Arial" w:cs="Arial"/>
        </w:rPr>
        <w:t>escribir</w:t>
      </w:r>
      <w:r w:rsidRPr="00B0523E">
        <w:rPr>
          <w:rFonts w:ascii="Arial" w:hAnsi="Arial" w:cs="Arial"/>
        </w:rPr>
        <w:t xml:space="preserve"> el siguiente comando: </w:t>
      </w:r>
      <w:r w:rsidRPr="00B0523E">
        <w:rPr>
          <w:rFonts w:ascii="Arial" w:hAnsi="Arial" w:cs="Arial"/>
          <w:i/>
          <w:iCs/>
        </w:rPr>
        <w:t>‘az group create --name WIN1C --location eastus’</w:t>
      </w:r>
    </w:p>
    <w:p w14:paraId="6B6BA2FE" w14:textId="49C1F8BA" w:rsidR="00A9009F" w:rsidRPr="00B0523E" w:rsidRDefault="00A9009F" w:rsidP="00B0523E">
      <w:pPr>
        <w:pStyle w:val="Sinespaciado"/>
        <w:jc w:val="both"/>
        <w:rPr>
          <w:rFonts w:ascii="Arial" w:hAnsi="Arial" w:cs="Arial"/>
          <w:b/>
          <w:bCs/>
          <w:sz w:val="18"/>
          <w:szCs w:val="18"/>
        </w:rPr>
      </w:pPr>
      <w:r w:rsidRPr="00B0523E">
        <w:rPr>
          <w:rFonts w:ascii="Arial" w:hAnsi="Arial" w:cs="Arial"/>
          <w:b/>
          <w:bCs/>
          <w:sz w:val="18"/>
          <w:szCs w:val="18"/>
        </w:rPr>
        <w:t xml:space="preserve">Nota: Se me perdió el recorte que </w:t>
      </w:r>
      <w:r w:rsidR="00BA62F4" w:rsidRPr="00B0523E">
        <w:rPr>
          <w:rFonts w:ascii="Arial" w:hAnsi="Arial" w:cs="Arial"/>
          <w:b/>
          <w:bCs/>
          <w:sz w:val="18"/>
          <w:szCs w:val="18"/>
        </w:rPr>
        <w:t>tenía</w:t>
      </w:r>
      <w:r w:rsidRPr="00B0523E">
        <w:rPr>
          <w:rFonts w:ascii="Arial" w:hAnsi="Arial" w:cs="Arial"/>
          <w:b/>
          <w:bCs/>
          <w:sz w:val="18"/>
          <w:szCs w:val="18"/>
        </w:rPr>
        <w:t xml:space="preserve"> para este </w:t>
      </w:r>
      <w:r w:rsidR="00BA62F4" w:rsidRPr="00B0523E">
        <w:rPr>
          <w:rFonts w:ascii="Arial" w:hAnsi="Arial" w:cs="Arial"/>
          <w:b/>
          <w:bCs/>
          <w:sz w:val="18"/>
          <w:szCs w:val="18"/>
        </w:rPr>
        <w:t>paso,</w:t>
      </w:r>
      <w:r w:rsidRPr="00B0523E">
        <w:rPr>
          <w:rFonts w:ascii="Arial" w:hAnsi="Arial" w:cs="Arial"/>
          <w:b/>
          <w:bCs/>
          <w:sz w:val="18"/>
          <w:szCs w:val="18"/>
        </w:rPr>
        <w:t xml:space="preserve"> pero el comando que use fue explícitamente este</w:t>
      </w:r>
    </w:p>
    <w:p w14:paraId="78547E41" w14:textId="5C7C7E92" w:rsidR="00A9009F" w:rsidRPr="00B0523E" w:rsidRDefault="00A9009F" w:rsidP="00B0523E">
      <w:pPr>
        <w:jc w:val="both"/>
        <w:rPr>
          <w:rFonts w:ascii="Arial" w:hAnsi="Arial" w:cs="Arial"/>
        </w:rPr>
      </w:pPr>
    </w:p>
    <w:p w14:paraId="2F1083BA" w14:textId="2C9E79D7" w:rsidR="00A9009F" w:rsidRPr="00B0523E" w:rsidRDefault="00A9009F" w:rsidP="00B0523E">
      <w:pPr>
        <w:jc w:val="both"/>
        <w:rPr>
          <w:rFonts w:ascii="Arial" w:hAnsi="Arial" w:cs="Arial"/>
        </w:rPr>
      </w:pPr>
      <w:r w:rsidRPr="00B0523E">
        <w:rPr>
          <w:rFonts w:ascii="Arial" w:hAnsi="Arial" w:cs="Arial"/>
        </w:rPr>
        <w:t xml:space="preserve">1.3.2 Con el grupo de recursos creado procedemos a crear la </w:t>
      </w:r>
      <w:r w:rsidR="00BA62F4" w:rsidRPr="00B0523E">
        <w:rPr>
          <w:rFonts w:ascii="Arial" w:hAnsi="Arial" w:cs="Arial"/>
        </w:rPr>
        <w:t>máquina</w:t>
      </w:r>
      <w:r w:rsidRPr="00B0523E">
        <w:rPr>
          <w:rFonts w:ascii="Arial" w:hAnsi="Arial" w:cs="Arial"/>
        </w:rPr>
        <w:t xml:space="preserve"> virtual especificamos los datos de la siguiente forma</w:t>
      </w:r>
    </w:p>
    <w:p w14:paraId="065D44F1" w14:textId="7EFCFBA1" w:rsidR="00625A48" w:rsidRPr="00B0523E" w:rsidRDefault="00A9009F" w:rsidP="00B0523E">
      <w:pPr>
        <w:jc w:val="both"/>
        <w:rPr>
          <w:rFonts w:ascii="Arial" w:hAnsi="Arial" w:cs="Arial"/>
        </w:rPr>
      </w:pPr>
      <w:r w:rsidRPr="00B0523E">
        <w:rPr>
          <w:rFonts w:ascii="Arial" w:hAnsi="Arial" w:cs="Arial"/>
          <w:noProof/>
        </w:rPr>
        <w:drawing>
          <wp:inline distT="0" distB="0" distL="0" distR="0" wp14:anchorId="622CABF1" wp14:editId="44FF7B6D">
            <wp:extent cx="5612130" cy="1471295"/>
            <wp:effectExtent l="0" t="0" r="7620" b="0"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7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16795" w14:textId="5D667BD8" w:rsidR="00A9009F" w:rsidRPr="00B0523E" w:rsidRDefault="008724F5" w:rsidP="00B0523E">
      <w:pPr>
        <w:jc w:val="both"/>
        <w:rPr>
          <w:rFonts w:ascii="Arial" w:hAnsi="Arial" w:cs="Arial"/>
        </w:rPr>
      </w:pPr>
      <w:r w:rsidRPr="00B0523E">
        <w:rPr>
          <w:rFonts w:ascii="Arial" w:hAnsi="Arial" w:cs="Arial"/>
        </w:rPr>
        <w:t xml:space="preserve">1.3.3 Ahora abrimos el puerto 80, pues es requerido si usamos </w:t>
      </w:r>
      <w:r w:rsidR="00BA62F4" w:rsidRPr="00B0523E">
        <w:rPr>
          <w:rFonts w:ascii="Arial" w:hAnsi="Arial" w:cs="Arial"/>
        </w:rPr>
        <w:t>CLI</w:t>
      </w:r>
    </w:p>
    <w:p w14:paraId="63A82316" w14:textId="77777777" w:rsidR="008724F5" w:rsidRPr="00B0523E" w:rsidRDefault="00A96368" w:rsidP="00B0523E">
      <w:pPr>
        <w:jc w:val="both"/>
        <w:rPr>
          <w:rFonts w:ascii="Arial" w:hAnsi="Arial" w:cs="Arial"/>
        </w:rPr>
      </w:pPr>
      <w:r w:rsidRPr="00B0523E">
        <w:rPr>
          <w:rFonts w:ascii="Arial" w:hAnsi="Arial" w:cs="Arial"/>
          <w:noProof/>
        </w:rPr>
        <w:drawing>
          <wp:inline distT="0" distB="0" distL="0" distR="0" wp14:anchorId="54E80E22" wp14:editId="44AEF4B0">
            <wp:extent cx="5612130" cy="551815"/>
            <wp:effectExtent l="0" t="0" r="7620" b="635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5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2CE69" w14:textId="74D5AF5E" w:rsidR="008724F5" w:rsidRPr="00B0523E" w:rsidRDefault="008724F5" w:rsidP="00B0523E">
      <w:pPr>
        <w:jc w:val="both"/>
        <w:rPr>
          <w:rFonts w:ascii="Arial" w:hAnsi="Arial" w:cs="Arial"/>
        </w:rPr>
      </w:pPr>
      <w:r w:rsidRPr="00B0523E">
        <w:rPr>
          <w:rFonts w:ascii="Arial" w:hAnsi="Arial" w:cs="Arial"/>
        </w:rPr>
        <w:t>Solo nos falta conectarnos y montar el servidor web que podemos hacerlo de la misma forma que en la sección 1.1</w:t>
      </w:r>
    </w:p>
    <w:p w14:paraId="44B59EA3" w14:textId="21485431" w:rsidR="008724F5" w:rsidRPr="00B0523E" w:rsidRDefault="008724F5" w:rsidP="00B0523E">
      <w:pPr>
        <w:jc w:val="both"/>
        <w:rPr>
          <w:rFonts w:ascii="Arial" w:hAnsi="Arial" w:cs="Arial"/>
        </w:rPr>
      </w:pPr>
      <w:r w:rsidRPr="00B0523E">
        <w:rPr>
          <w:rFonts w:ascii="Arial" w:hAnsi="Arial" w:cs="Arial"/>
        </w:rPr>
        <w:t>1.3.4 Para borrar el grupo de recursos podemos usar las anteriores formas sin embargo esta línea de comandos funciono sin problema</w:t>
      </w:r>
    </w:p>
    <w:p w14:paraId="52EEA629" w14:textId="77777777" w:rsidR="00C32D89" w:rsidRPr="00B0523E" w:rsidRDefault="00A96368" w:rsidP="00B0523E">
      <w:pPr>
        <w:jc w:val="both"/>
        <w:rPr>
          <w:rFonts w:ascii="Arial" w:hAnsi="Arial" w:cs="Arial"/>
        </w:rPr>
      </w:pPr>
      <w:r w:rsidRPr="00B0523E">
        <w:rPr>
          <w:rFonts w:ascii="Arial" w:hAnsi="Arial" w:cs="Arial"/>
          <w:noProof/>
        </w:rPr>
        <w:drawing>
          <wp:inline distT="0" distB="0" distL="0" distR="0" wp14:anchorId="40516322" wp14:editId="0D54F243">
            <wp:extent cx="4486901" cy="562053"/>
            <wp:effectExtent l="0" t="0" r="9525" b="9525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654C0" w14:textId="7041E4FF" w:rsidR="00C00B42" w:rsidRPr="00B0523E" w:rsidRDefault="00C32D89" w:rsidP="00B0523E">
      <w:pPr>
        <w:jc w:val="both"/>
        <w:rPr>
          <w:rFonts w:ascii="Arial" w:hAnsi="Arial" w:cs="Arial"/>
        </w:rPr>
      </w:pPr>
      <w:r w:rsidRPr="00B0523E">
        <w:rPr>
          <w:rFonts w:ascii="Arial" w:hAnsi="Arial" w:cs="Arial"/>
        </w:rPr>
        <w:t xml:space="preserve">1.4 </w:t>
      </w:r>
      <w:r w:rsidR="00C00B42" w:rsidRPr="00B0523E">
        <w:rPr>
          <w:rFonts w:ascii="Arial" w:hAnsi="Arial" w:cs="Arial"/>
        </w:rPr>
        <w:t>Windows A</w:t>
      </w:r>
      <w:r w:rsidR="003C1553" w:rsidRPr="00B0523E">
        <w:rPr>
          <w:rFonts w:ascii="Arial" w:hAnsi="Arial" w:cs="Arial"/>
        </w:rPr>
        <w:t>R</w:t>
      </w:r>
      <w:r w:rsidR="00C00B42" w:rsidRPr="00B0523E">
        <w:rPr>
          <w:rFonts w:ascii="Arial" w:hAnsi="Arial" w:cs="Arial"/>
        </w:rPr>
        <w:t>M template</w:t>
      </w:r>
    </w:p>
    <w:p w14:paraId="5DD35151" w14:textId="6B21F2A0" w:rsidR="00C32D89" w:rsidRPr="00B0523E" w:rsidRDefault="00C32D89" w:rsidP="00B0523E">
      <w:pPr>
        <w:jc w:val="both"/>
        <w:rPr>
          <w:rFonts w:ascii="Arial" w:hAnsi="Arial" w:cs="Arial"/>
        </w:rPr>
      </w:pPr>
      <w:r w:rsidRPr="00B0523E">
        <w:rPr>
          <w:rFonts w:ascii="Arial" w:hAnsi="Arial" w:cs="Arial"/>
        </w:rPr>
        <w:t xml:space="preserve">En el quickstart se encontraba una plantilla ya hecha en la cual detalla las especificaciones de los recursos que se van a </w:t>
      </w:r>
      <w:r w:rsidR="00BA62F4" w:rsidRPr="00B0523E">
        <w:rPr>
          <w:rFonts w:ascii="Arial" w:hAnsi="Arial" w:cs="Arial"/>
        </w:rPr>
        <w:t>usar,</w:t>
      </w:r>
      <w:r w:rsidRPr="00B0523E">
        <w:rPr>
          <w:rFonts w:ascii="Arial" w:hAnsi="Arial" w:cs="Arial"/>
        </w:rPr>
        <w:t xml:space="preserve"> así como de la </w:t>
      </w:r>
      <w:r w:rsidR="00BA62F4" w:rsidRPr="00B0523E">
        <w:rPr>
          <w:rFonts w:ascii="Arial" w:hAnsi="Arial" w:cs="Arial"/>
        </w:rPr>
        <w:t>meta data</w:t>
      </w:r>
      <w:r w:rsidRPr="00B0523E">
        <w:rPr>
          <w:rFonts w:ascii="Arial" w:hAnsi="Arial" w:cs="Arial"/>
        </w:rPr>
        <w:t xml:space="preserve"> solo es rellenar los datos en la </w:t>
      </w:r>
      <w:r w:rsidR="00BA62F4" w:rsidRPr="00B0523E">
        <w:rPr>
          <w:rFonts w:ascii="Arial" w:hAnsi="Arial" w:cs="Arial"/>
        </w:rPr>
        <w:t>página</w:t>
      </w:r>
      <w:r w:rsidRPr="00B0523E">
        <w:rPr>
          <w:rFonts w:ascii="Arial" w:hAnsi="Arial" w:cs="Arial"/>
        </w:rPr>
        <w:t xml:space="preserve"> a la cual nos lleva, de forma similar como hicimos en el primer quickstart</w:t>
      </w:r>
    </w:p>
    <w:p w14:paraId="2980DCB5" w14:textId="6A8628C8" w:rsidR="00C32D89" w:rsidRPr="00B0523E" w:rsidRDefault="00C32D89" w:rsidP="00B0523E">
      <w:pPr>
        <w:jc w:val="both"/>
        <w:rPr>
          <w:rFonts w:ascii="Arial" w:hAnsi="Arial" w:cs="Arial"/>
        </w:rPr>
      </w:pPr>
      <w:r w:rsidRPr="00B0523E">
        <w:rPr>
          <w:rFonts w:ascii="Arial" w:hAnsi="Arial" w:cs="Arial"/>
        </w:rPr>
        <w:t xml:space="preserve">1.4.1 Nombramos al grupo de </w:t>
      </w:r>
      <w:r w:rsidR="00BA62F4" w:rsidRPr="00B0523E">
        <w:rPr>
          <w:rFonts w:ascii="Arial" w:hAnsi="Arial" w:cs="Arial"/>
        </w:rPr>
        <w:t>recursos,</w:t>
      </w:r>
      <w:r w:rsidRPr="00B0523E">
        <w:rPr>
          <w:rFonts w:ascii="Arial" w:hAnsi="Arial" w:cs="Arial"/>
        </w:rPr>
        <w:t xml:space="preserve"> así como su usuario y contraseña todo esto porque los demás datos ya fueron especificados en la plantilla, también es requerido un dns así que puede ser cualquier cosa que sea valida</w:t>
      </w:r>
    </w:p>
    <w:p w14:paraId="1DB9E967" w14:textId="0EE385D7" w:rsidR="0077251E" w:rsidRPr="00B0523E" w:rsidRDefault="0077251E" w:rsidP="00B0523E">
      <w:pPr>
        <w:jc w:val="both"/>
        <w:rPr>
          <w:rFonts w:ascii="Arial" w:hAnsi="Arial" w:cs="Arial"/>
        </w:rPr>
      </w:pPr>
      <w:r w:rsidRPr="00B0523E">
        <w:rPr>
          <w:rFonts w:ascii="Arial" w:hAnsi="Arial" w:cs="Arial"/>
          <w:noProof/>
        </w:rPr>
        <w:lastRenderedPageBreak/>
        <w:drawing>
          <wp:inline distT="0" distB="0" distL="0" distR="0" wp14:anchorId="5BFF4408" wp14:editId="6AE1D1C0">
            <wp:extent cx="3562847" cy="4372585"/>
            <wp:effectExtent l="0" t="0" r="0" b="9525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437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254C8" w14:textId="70F670D0" w:rsidR="00C32D89" w:rsidRPr="00B0523E" w:rsidRDefault="00C32D89" w:rsidP="00B0523E">
      <w:pPr>
        <w:jc w:val="both"/>
        <w:rPr>
          <w:rFonts w:ascii="Arial" w:hAnsi="Arial" w:cs="Arial"/>
        </w:rPr>
      </w:pPr>
      <w:r w:rsidRPr="00B0523E">
        <w:rPr>
          <w:rFonts w:ascii="Arial" w:hAnsi="Arial" w:cs="Arial"/>
        </w:rPr>
        <w:t xml:space="preserve">Aquí podemos observar cuales recursos se crearon y en el grupo de recursos cuyo nombre especificamos anteriormente podemos hacer clic en SimpleWinVM y anotar la ip </w:t>
      </w:r>
    </w:p>
    <w:p w14:paraId="3E52CB18" w14:textId="3A03E4AA" w:rsidR="0077251E" w:rsidRPr="00B0523E" w:rsidRDefault="0077251E" w:rsidP="00B0523E">
      <w:pPr>
        <w:jc w:val="both"/>
        <w:rPr>
          <w:rFonts w:ascii="Arial" w:hAnsi="Arial" w:cs="Arial"/>
        </w:rPr>
      </w:pPr>
      <w:r w:rsidRPr="00B0523E">
        <w:rPr>
          <w:rFonts w:ascii="Arial" w:hAnsi="Arial" w:cs="Arial"/>
          <w:noProof/>
        </w:rPr>
        <w:drawing>
          <wp:inline distT="0" distB="0" distL="0" distR="0" wp14:anchorId="7679AF98" wp14:editId="375B2E4A">
            <wp:extent cx="5612130" cy="1860550"/>
            <wp:effectExtent l="0" t="0" r="7620" b="635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6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9399A" w14:textId="0EF8F9ED" w:rsidR="00B11D92" w:rsidRPr="00B0523E" w:rsidRDefault="00C32D89" w:rsidP="00B0523E">
      <w:pPr>
        <w:jc w:val="both"/>
        <w:rPr>
          <w:rFonts w:ascii="Arial" w:hAnsi="Arial" w:cs="Arial"/>
        </w:rPr>
      </w:pPr>
      <w:r w:rsidRPr="00B0523E">
        <w:rPr>
          <w:rFonts w:ascii="Arial" w:hAnsi="Arial" w:cs="Arial"/>
        </w:rPr>
        <w:t>Ya ahora nos falta conectarnos y montar el servidor web que es de la misma forma para todos los quickstart</w:t>
      </w:r>
    </w:p>
    <w:p w14:paraId="2AA71224" w14:textId="7E8F09A8" w:rsidR="00B11D92" w:rsidRPr="00B0523E" w:rsidRDefault="00B11D92" w:rsidP="00B0523E">
      <w:pPr>
        <w:jc w:val="both"/>
        <w:rPr>
          <w:rFonts w:ascii="Arial" w:hAnsi="Arial" w:cs="Arial"/>
        </w:rPr>
      </w:pPr>
    </w:p>
    <w:p w14:paraId="50725B9B" w14:textId="4E312099" w:rsidR="00B11D92" w:rsidRPr="00B0523E" w:rsidRDefault="00B11D92" w:rsidP="00B0523E">
      <w:pPr>
        <w:jc w:val="both"/>
        <w:rPr>
          <w:rFonts w:ascii="Arial" w:hAnsi="Arial" w:cs="Arial"/>
        </w:rPr>
      </w:pPr>
    </w:p>
    <w:p w14:paraId="4DBC7EE0" w14:textId="77777777" w:rsidR="00B11D92" w:rsidRPr="00B0523E" w:rsidRDefault="00B11D92" w:rsidP="00B0523E">
      <w:pPr>
        <w:jc w:val="both"/>
        <w:rPr>
          <w:rFonts w:ascii="Arial" w:hAnsi="Arial" w:cs="Arial"/>
        </w:rPr>
      </w:pPr>
    </w:p>
    <w:p w14:paraId="028242FA" w14:textId="33403682" w:rsidR="00B11D92" w:rsidRPr="00B0523E" w:rsidRDefault="00610F0B" w:rsidP="00B0523E">
      <w:pPr>
        <w:pStyle w:val="Prrafodelista"/>
        <w:numPr>
          <w:ilvl w:val="0"/>
          <w:numId w:val="1"/>
        </w:numPr>
        <w:jc w:val="both"/>
        <w:rPr>
          <w:rFonts w:ascii="Arial" w:hAnsi="Arial" w:cs="Arial"/>
        </w:rPr>
      </w:pPr>
      <w:r w:rsidRPr="00B0523E">
        <w:rPr>
          <w:rFonts w:ascii="Arial" w:hAnsi="Arial" w:cs="Arial"/>
        </w:rPr>
        <w:lastRenderedPageBreak/>
        <w:t>Linu</w:t>
      </w:r>
      <w:r w:rsidR="00B11D92" w:rsidRPr="00B0523E">
        <w:rPr>
          <w:rFonts w:ascii="Arial" w:hAnsi="Arial" w:cs="Arial"/>
        </w:rPr>
        <w:t>x</w:t>
      </w:r>
    </w:p>
    <w:p w14:paraId="5FEDEC58" w14:textId="4D15FB30" w:rsidR="00B11D92" w:rsidRPr="00B0523E" w:rsidRDefault="00B11D92" w:rsidP="00B0523E">
      <w:pPr>
        <w:jc w:val="both"/>
        <w:rPr>
          <w:rFonts w:ascii="Arial" w:hAnsi="Arial" w:cs="Arial"/>
        </w:rPr>
      </w:pPr>
      <w:r w:rsidRPr="00B0523E">
        <w:rPr>
          <w:rFonts w:ascii="Arial" w:hAnsi="Arial" w:cs="Arial"/>
        </w:rPr>
        <w:t>2.1 L</w:t>
      </w:r>
      <w:r w:rsidR="00C00B42" w:rsidRPr="00B0523E">
        <w:rPr>
          <w:rFonts w:ascii="Arial" w:hAnsi="Arial" w:cs="Arial"/>
        </w:rPr>
        <w:t>inux Azure portal</w:t>
      </w:r>
    </w:p>
    <w:p w14:paraId="31D992D9" w14:textId="44EA4CFD" w:rsidR="00B47D2D" w:rsidRPr="00B0523E" w:rsidRDefault="00B47D2D" w:rsidP="00B0523E">
      <w:pPr>
        <w:jc w:val="both"/>
        <w:rPr>
          <w:rFonts w:ascii="Arial" w:hAnsi="Arial" w:cs="Arial"/>
        </w:rPr>
      </w:pPr>
      <w:r w:rsidRPr="00B0523E">
        <w:rPr>
          <w:rFonts w:ascii="Arial" w:hAnsi="Arial" w:cs="Arial"/>
        </w:rPr>
        <w:t xml:space="preserve">2.1.1 Al igual que en el quickstart de Windows, la única diferencia es que como imagen seleccionamos un Ubuntu server, ingresamos todos los datos necesarios </w:t>
      </w:r>
    </w:p>
    <w:p w14:paraId="5B2DD34C" w14:textId="6B385C19" w:rsidR="00610F0B" w:rsidRPr="00B0523E" w:rsidRDefault="00B47D2D" w:rsidP="00B0523E">
      <w:pPr>
        <w:jc w:val="both"/>
        <w:rPr>
          <w:rFonts w:ascii="Arial" w:hAnsi="Arial" w:cs="Arial"/>
        </w:rPr>
      </w:pPr>
      <w:r w:rsidRPr="00B0523E">
        <w:rPr>
          <w:rFonts w:ascii="Arial" w:hAnsi="Arial" w:cs="Arial"/>
          <w:noProof/>
        </w:rPr>
        <w:drawing>
          <wp:inline distT="0" distB="0" distL="0" distR="0" wp14:anchorId="761B1C56" wp14:editId="091AFBBE">
            <wp:extent cx="4839375" cy="3429479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20E23" w14:textId="48F53828" w:rsidR="00B47D2D" w:rsidRPr="00B0523E" w:rsidRDefault="00641643" w:rsidP="00B0523E">
      <w:pPr>
        <w:pStyle w:val="Sinespaciado"/>
        <w:jc w:val="both"/>
        <w:rPr>
          <w:rFonts w:ascii="Arial" w:hAnsi="Arial" w:cs="Arial"/>
        </w:rPr>
      </w:pPr>
      <w:r w:rsidRPr="00B0523E">
        <w:rPr>
          <w:rFonts w:ascii="Arial" w:hAnsi="Arial" w:cs="Arial"/>
        </w:rPr>
        <w:t xml:space="preserve">2.1.2 sin embargo para la conexión debemos generar una llave para conectarnos por ssh recordar que esta llave no se guarda en algún lugar </w:t>
      </w:r>
      <w:r w:rsidR="00BA62F4" w:rsidRPr="00B0523E">
        <w:rPr>
          <w:rFonts w:ascii="Arial" w:hAnsi="Arial" w:cs="Arial"/>
        </w:rPr>
        <w:t>más</w:t>
      </w:r>
      <w:r w:rsidRPr="00B0523E">
        <w:rPr>
          <w:rFonts w:ascii="Arial" w:hAnsi="Arial" w:cs="Arial"/>
        </w:rPr>
        <w:t xml:space="preserve"> que cuando se descarga, de igual forma especificamos el nombre de usuario </w:t>
      </w:r>
      <w:r w:rsidR="00BA62F4" w:rsidRPr="00B0523E">
        <w:rPr>
          <w:rFonts w:ascii="Arial" w:hAnsi="Arial" w:cs="Arial"/>
        </w:rPr>
        <w:t>más</w:t>
      </w:r>
      <w:r w:rsidRPr="00B0523E">
        <w:rPr>
          <w:rFonts w:ascii="Arial" w:hAnsi="Arial" w:cs="Arial"/>
        </w:rPr>
        <w:t xml:space="preserve"> el nombre que tendrá la llave, hacemos clic en revisar y crear</w:t>
      </w:r>
    </w:p>
    <w:p w14:paraId="6240E5B5" w14:textId="553D6D0E" w:rsidR="00641643" w:rsidRPr="00B0523E" w:rsidRDefault="00641643" w:rsidP="00B0523E">
      <w:pPr>
        <w:jc w:val="both"/>
        <w:rPr>
          <w:rFonts w:ascii="Arial" w:hAnsi="Arial" w:cs="Arial"/>
          <w:sz w:val="18"/>
          <w:szCs w:val="18"/>
        </w:rPr>
      </w:pPr>
      <w:r w:rsidRPr="00B0523E">
        <w:rPr>
          <w:rFonts w:ascii="Arial" w:hAnsi="Arial" w:cs="Arial"/>
          <w:noProof/>
        </w:rPr>
        <w:drawing>
          <wp:anchor distT="0" distB="0" distL="114300" distR="114300" simplePos="0" relativeHeight="251658240" behindDoc="0" locked="0" layoutInCell="1" allowOverlap="1" wp14:anchorId="57D16DD9" wp14:editId="340C0AEC">
            <wp:simplePos x="0" y="0"/>
            <wp:positionH relativeFrom="margin">
              <wp:align>left</wp:align>
            </wp:positionH>
            <wp:positionV relativeFrom="paragraph">
              <wp:posOffset>187959</wp:posOffset>
            </wp:positionV>
            <wp:extent cx="3448050" cy="2473325"/>
            <wp:effectExtent l="0" t="0" r="0" b="3175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2284" cy="24838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0523E">
        <w:rPr>
          <w:rFonts w:ascii="Arial" w:hAnsi="Arial" w:cs="Arial"/>
          <w:sz w:val="18"/>
          <w:szCs w:val="18"/>
        </w:rPr>
        <w:t>Nota: no olvidar habilitar el puerto 22 para conectarse por ssh</w:t>
      </w:r>
    </w:p>
    <w:p w14:paraId="5B6FE505" w14:textId="77777777" w:rsidR="00641643" w:rsidRPr="00B0523E" w:rsidRDefault="00641643" w:rsidP="00B0523E">
      <w:pPr>
        <w:jc w:val="both"/>
        <w:rPr>
          <w:rFonts w:ascii="Arial" w:hAnsi="Arial" w:cs="Arial"/>
        </w:rPr>
      </w:pPr>
    </w:p>
    <w:p w14:paraId="386A41AA" w14:textId="77777777" w:rsidR="00641643" w:rsidRPr="00B0523E" w:rsidRDefault="00641643" w:rsidP="00B0523E">
      <w:pPr>
        <w:jc w:val="both"/>
        <w:rPr>
          <w:rFonts w:ascii="Arial" w:hAnsi="Arial" w:cs="Arial"/>
        </w:rPr>
      </w:pPr>
    </w:p>
    <w:p w14:paraId="66026149" w14:textId="77777777" w:rsidR="00641643" w:rsidRPr="00B0523E" w:rsidRDefault="00641643" w:rsidP="00B0523E">
      <w:pPr>
        <w:jc w:val="both"/>
        <w:rPr>
          <w:rFonts w:ascii="Arial" w:hAnsi="Arial" w:cs="Arial"/>
        </w:rPr>
      </w:pPr>
    </w:p>
    <w:p w14:paraId="356F4C7D" w14:textId="77777777" w:rsidR="00641643" w:rsidRPr="00B0523E" w:rsidRDefault="00641643" w:rsidP="00B0523E">
      <w:pPr>
        <w:jc w:val="both"/>
        <w:rPr>
          <w:rFonts w:ascii="Arial" w:hAnsi="Arial" w:cs="Arial"/>
        </w:rPr>
      </w:pPr>
    </w:p>
    <w:p w14:paraId="1AA914BB" w14:textId="77777777" w:rsidR="00641643" w:rsidRPr="00B0523E" w:rsidRDefault="00641643" w:rsidP="00B0523E">
      <w:pPr>
        <w:jc w:val="both"/>
        <w:rPr>
          <w:rFonts w:ascii="Arial" w:hAnsi="Arial" w:cs="Arial"/>
        </w:rPr>
      </w:pPr>
    </w:p>
    <w:p w14:paraId="3313549E" w14:textId="07A21176" w:rsidR="00641643" w:rsidRPr="00B0523E" w:rsidRDefault="00641643" w:rsidP="00B0523E">
      <w:pPr>
        <w:jc w:val="both"/>
        <w:rPr>
          <w:rFonts w:ascii="Arial" w:hAnsi="Arial" w:cs="Arial"/>
        </w:rPr>
      </w:pPr>
    </w:p>
    <w:p w14:paraId="6F848A18" w14:textId="4AB2BDB1" w:rsidR="00641643" w:rsidRPr="00B0523E" w:rsidRDefault="00641643" w:rsidP="00B0523E">
      <w:pPr>
        <w:jc w:val="both"/>
        <w:rPr>
          <w:rFonts w:ascii="Arial" w:hAnsi="Arial" w:cs="Arial"/>
        </w:rPr>
      </w:pPr>
    </w:p>
    <w:p w14:paraId="46241C9F" w14:textId="726ADA1F" w:rsidR="00641643" w:rsidRPr="00B0523E" w:rsidRDefault="00641643" w:rsidP="00B0523E">
      <w:pPr>
        <w:jc w:val="both"/>
        <w:rPr>
          <w:rFonts w:ascii="Arial" w:hAnsi="Arial" w:cs="Arial"/>
        </w:rPr>
      </w:pPr>
    </w:p>
    <w:p w14:paraId="083ED9B7" w14:textId="7F72AF0B" w:rsidR="00641643" w:rsidRDefault="00641643" w:rsidP="00B0523E">
      <w:pPr>
        <w:jc w:val="both"/>
        <w:rPr>
          <w:rFonts w:ascii="Arial" w:hAnsi="Arial" w:cs="Arial"/>
        </w:rPr>
      </w:pPr>
    </w:p>
    <w:p w14:paraId="6DB23D64" w14:textId="77777777" w:rsidR="00606746" w:rsidRPr="00B0523E" w:rsidRDefault="00606746" w:rsidP="00B0523E">
      <w:pPr>
        <w:jc w:val="both"/>
        <w:rPr>
          <w:rFonts w:ascii="Arial" w:hAnsi="Arial" w:cs="Arial"/>
        </w:rPr>
      </w:pPr>
    </w:p>
    <w:p w14:paraId="4A26998B" w14:textId="55BC9703" w:rsidR="00641643" w:rsidRPr="00B0523E" w:rsidRDefault="00641643" w:rsidP="00B0523E">
      <w:pPr>
        <w:jc w:val="both"/>
        <w:rPr>
          <w:rFonts w:ascii="Arial" w:hAnsi="Arial" w:cs="Arial"/>
        </w:rPr>
      </w:pPr>
      <w:r w:rsidRPr="00B0523E">
        <w:rPr>
          <w:rFonts w:ascii="Arial" w:hAnsi="Arial" w:cs="Arial"/>
        </w:rPr>
        <w:lastRenderedPageBreak/>
        <w:t xml:space="preserve">2.1.3 Ya la </w:t>
      </w:r>
      <w:r w:rsidR="00BA62F4" w:rsidRPr="00B0523E">
        <w:rPr>
          <w:rFonts w:ascii="Arial" w:hAnsi="Arial" w:cs="Arial"/>
        </w:rPr>
        <w:t>máquina</w:t>
      </w:r>
      <w:r w:rsidRPr="00B0523E">
        <w:rPr>
          <w:rFonts w:ascii="Arial" w:hAnsi="Arial" w:cs="Arial"/>
        </w:rPr>
        <w:t xml:space="preserve"> virtual está creada así que con la llave descargada </w:t>
      </w:r>
    </w:p>
    <w:p w14:paraId="354ADCE6" w14:textId="5A2DEA3C" w:rsidR="00641643" w:rsidRPr="00B0523E" w:rsidRDefault="00641643" w:rsidP="00B0523E">
      <w:pPr>
        <w:jc w:val="both"/>
        <w:rPr>
          <w:rFonts w:ascii="Arial" w:hAnsi="Arial" w:cs="Arial"/>
        </w:rPr>
      </w:pPr>
      <w:r w:rsidRPr="00B0523E">
        <w:rPr>
          <w:rFonts w:ascii="Arial" w:hAnsi="Arial" w:cs="Arial"/>
          <w:noProof/>
        </w:rPr>
        <w:drawing>
          <wp:inline distT="0" distB="0" distL="0" distR="0" wp14:anchorId="40D8A520" wp14:editId="55FF2E6F">
            <wp:extent cx="3810000" cy="421566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b="50000"/>
                    <a:stretch/>
                  </pic:blipFill>
                  <pic:spPr bwMode="auto">
                    <a:xfrm>
                      <a:off x="0" y="0"/>
                      <a:ext cx="4033023" cy="4462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7FEC25" w14:textId="7800B2CB" w:rsidR="00641643" w:rsidRPr="00B0523E" w:rsidRDefault="00641643" w:rsidP="00B0523E">
      <w:pPr>
        <w:jc w:val="both"/>
        <w:rPr>
          <w:rFonts w:ascii="Arial" w:hAnsi="Arial" w:cs="Arial"/>
        </w:rPr>
      </w:pPr>
      <w:r w:rsidRPr="00B0523E">
        <w:rPr>
          <w:rFonts w:ascii="Arial" w:hAnsi="Arial" w:cs="Arial"/>
        </w:rPr>
        <w:t>procedemos a conectarnos como se muestra en la imagen</w:t>
      </w:r>
    </w:p>
    <w:p w14:paraId="7D009703" w14:textId="4DD81F50" w:rsidR="00641643" w:rsidRPr="00B0523E" w:rsidRDefault="00641643" w:rsidP="00B0523E">
      <w:pPr>
        <w:jc w:val="both"/>
        <w:rPr>
          <w:rFonts w:ascii="Arial" w:hAnsi="Arial" w:cs="Arial"/>
        </w:rPr>
      </w:pPr>
      <w:r w:rsidRPr="00B0523E">
        <w:rPr>
          <w:rFonts w:ascii="Arial" w:hAnsi="Arial" w:cs="Arial"/>
          <w:noProof/>
        </w:rPr>
        <w:drawing>
          <wp:inline distT="0" distB="0" distL="0" distR="0" wp14:anchorId="5AFAC48B" wp14:editId="60780F23">
            <wp:extent cx="2952750" cy="2322388"/>
            <wp:effectExtent l="0" t="0" r="0" b="190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961920" cy="2329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62CC8" w14:textId="4D1FAE06" w:rsidR="00641643" w:rsidRPr="00B0523E" w:rsidRDefault="00641643" w:rsidP="00B0523E">
      <w:pPr>
        <w:jc w:val="both"/>
        <w:rPr>
          <w:rFonts w:ascii="Arial" w:hAnsi="Arial" w:cs="Arial"/>
        </w:rPr>
      </w:pPr>
      <w:r w:rsidRPr="00B0523E">
        <w:rPr>
          <w:rFonts w:ascii="Arial" w:hAnsi="Arial" w:cs="Arial"/>
        </w:rPr>
        <w:t xml:space="preserve">2.1.4 Actualizamos dependencias y el sistema operativo y procedemos a instalar nuestro servidor </w:t>
      </w:r>
      <w:r w:rsidR="006F2822" w:rsidRPr="00B0523E">
        <w:rPr>
          <w:rFonts w:ascii="Arial" w:hAnsi="Arial" w:cs="Arial"/>
        </w:rPr>
        <w:t>web(nginx)</w:t>
      </w:r>
    </w:p>
    <w:p w14:paraId="4F9013FE" w14:textId="56037B1E" w:rsidR="00641643" w:rsidRPr="00B0523E" w:rsidRDefault="006F2822" w:rsidP="00B0523E">
      <w:pPr>
        <w:jc w:val="both"/>
        <w:rPr>
          <w:rFonts w:ascii="Arial" w:hAnsi="Arial" w:cs="Arial"/>
        </w:rPr>
      </w:pPr>
      <w:r w:rsidRPr="00B0523E">
        <w:rPr>
          <w:rFonts w:ascii="Arial" w:hAnsi="Arial" w:cs="Arial"/>
          <w:noProof/>
        </w:rPr>
        <w:drawing>
          <wp:inline distT="0" distB="0" distL="0" distR="0" wp14:anchorId="1A85A793" wp14:editId="147A7744">
            <wp:extent cx="5601482" cy="2505425"/>
            <wp:effectExtent l="0" t="0" r="0" b="952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3DEC2" w14:textId="21615588" w:rsidR="006F2822" w:rsidRPr="00B0523E" w:rsidRDefault="006F2822" w:rsidP="00B0523E">
      <w:pPr>
        <w:jc w:val="both"/>
        <w:rPr>
          <w:rFonts w:ascii="Arial" w:hAnsi="Arial" w:cs="Arial"/>
        </w:rPr>
      </w:pPr>
      <w:r w:rsidRPr="00B0523E">
        <w:rPr>
          <w:rFonts w:ascii="Arial" w:hAnsi="Arial" w:cs="Arial"/>
        </w:rPr>
        <w:t xml:space="preserve">Aquí </w:t>
      </w:r>
      <w:r w:rsidR="00BA62F4" w:rsidRPr="00B0523E">
        <w:rPr>
          <w:rFonts w:ascii="Arial" w:hAnsi="Arial" w:cs="Arial"/>
        </w:rPr>
        <w:t>está</w:t>
      </w:r>
      <w:r w:rsidRPr="00B0523E">
        <w:rPr>
          <w:rFonts w:ascii="Arial" w:hAnsi="Arial" w:cs="Arial"/>
        </w:rPr>
        <w:t xml:space="preserve"> la prueba de que está corriendo nuestro servidor</w:t>
      </w:r>
    </w:p>
    <w:p w14:paraId="668D5114" w14:textId="2DE53671" w:rsidR="006F2822" w:rsidRPr="00B0523E" w:rsidRDefault="006F2822" w:rsidP="00B0523E">
      <w:pPr>
        <w:jc w:val="both"/>
        <w:rPr>
          <w:rFonts w:ascii="Arial" w:hAnsi="Arial" w:cs="Arial"/>
        </w:rPr>
      </w:pPr>
      <w:r w:rsidRPr="00B0523E">
        <w:rPr>
          <w:rFonts w:ascii="Arial" w:hAnsi="Arial" w:cs="Arial"/>
          <w:noProof/>
        </w:rPr>
        <w:drawing>
          <wp:inline distT="0" distB="0" distL="0" distR="0" wp14:anchorId="14797816" wp14:editId="0A2989B0">
            <wp:extent cx="3371850" cy="1131393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l="12729" r="10387" b="9200"/>
                    <a:stretch/>
                  </pic:blipFill>
                  <pic:spPr bwMode="auto">
                    <a:xfrm>
                      <a:off x="0" y="0"/>
                      <a:ext cx="3400797" cy="11411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664CF7" w14:textId="66CA98D1" w:rsidR="006F2822" w:rsidRPr="00B0523E" w:rsidRDefault="006F2822" w:rsidP="00B0523E">
      <w:pPr>
        <w:jc w:val="both"/>
        <w:rPr>
          <w:rFonts w:ascii="Arial" w:hAnsi="Arial" w:cs="Arial"/>
        </w:rPr>
      </w:pPr>
      <w:r w:rsidRPr="00B0523E">
        <w:rPr>
          <w:rFonts w:ascii="Arial" w:hAnsi="Arial" w:cs="Arial"/>
        </w:rPr>
        <w:lastRenderedPageBreak/>
        <w:t>Notas del quickstart:</w:t>
      </w:r>
    </w:p>
    <w:p w14:paraId="0555711B" w14:textId="5947DD41" w:rsidR="006F2822" w:rsidRPr="00B0523E" w:rsidRDefault="006F2822" w:rsidP="00B0523E">
      <w:pPr>
        <w:jc w:val="both"/>
        <w:rPr>
          <w:rFonts w:ascii="Arial" w:hAnsi="Arial" w:cs="Arial"/>
        </w:rPr>
      </w:pPr>
      <w:r w:rsidRPr="00B0523E">
        <w:rPr>
          <w:rFonts w:ascii="Arial" w:hAnsi="Arial" w:cs="Arial"/>
        </w:rPr>
        <w:t xml:space="preserve">Tal como en el caso de </w:t>
      </w:r>
      <w:r w:rsidR="00BA62F4" w:rsidRPr="00B0523E">
        <w:rPr>
          <w:rFonts w:ascii="Arial" w:hAnsi="Arial" w:cs="Arial"/>
        </w:rPr>
        <w:t>Windows</w:t>
      </w:r>
      <w:r w:rsidRPr="00B0523E">
        <w:rPr>
          <w:rFonts w:ascii="Arial" w:hAnsi="Arial" w:cs="Arial"/>
        </w:rPr>
        <w:t xml:space="preserve"> </w:t>
      </w:r>
      <w:r w:rsidR="00BA62F4" w:rsidRPr="00B0523E">
        <w:rPr>
          <w:rFonts w:ascii="Arial" w:hAnsi="Arial" w:cs="Arial"/>
        </w:rPr>
        <w:t>Azure</w:t>
      </w:r>
      <w:r w:rsidRPr="00B0523E">
        <w:rPr>
          <w:rFonts w:ascii="Arial" w:hAnsi="Arial" w:cs="Arial"/>
        </w:rPr>
        <w:t xml:space="preserve"> proporciona suficiente feedback aquí se encuentran los respectivos recortes</w:t>
      </w:r>
    </w:p>
    <w:p w14:paraId="636EB672" w14:textId="3394A3F3" w:rsidR="00CA4D90" w:rsidRPr="00B0523E" w:rsidRDefault="008966A1" w:rsidP="00B0523E">
      <w:pPr>
        <w:jc w:val="both"/>
        <w:rPr>
          <w:rFonts w:ascii="Arial" w:hAnsi="Arial" w:cs="Arial"/>
        </w:rPr>
      </w:pPr>
      <w:r w:rsidRPr="00B0523E">
        <w:rPr>
          <w:rFonts w:ascii="Arial" w:hAnsi="Arial" w:cs="Arial"/>
          <w:noProof/>
        </w:rPr>
        <w:drawing>
          <wp:inline distT="0" distB="0" distL="0" distR="0" wp14:anchorId="3C9CC0D0" wp14:editId="04CA981D">
            <wp:extent cx="3238766" cy="274383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319822" cy="2812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0523E">
        <w:rPr>
          <w:rFonts w:ascii="Arial" w:hAnsi="Arial" w:cs="Arial"/>
          <w:noProof/>
        </w:rPr>
        <w:drawing>
          <wp:inline distT="0" distB="0" distL="0" distR="0" wp14:anchorId="4B8DF240" wp14:editId="725B4C8D">
            <wp:extent cx="2352675" cy="2728709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427893" cy="281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C5E75" w14:textId="68627C50" w:rsidR="00C00B42" w:rsidRPr="00B0523E" w:rsidRDefault="00C00B42" w:rsidP="00B0523E">
      <w:pPr>
        <w:jc w:val="both"/>
        <w:rPr>
          <w:rFonts w:ascii="Arial" w:hAnsi="Arial" w:cs="Arial"/>
        </w:rPr>
      </w:pPr>
      <w:r w:rsidRPr="00B0523E">
        <w:rPr>
          <w:rFonts w:ascii="Arial" w:hAnsi="Arial" w:cs="Arial"/>
        </w:rPr>
        <w:t>2.2 Linux Azure Powershell</w:t>
      </w:r>
    </w:p>
    <w:p w14:paraId="2547FD81" w14:textId="0B2C021F" w:rsidR="006F2822" w:rsidRPr="00B0523E" w:rsidRDefault="006F2822" w:rsidP="00B0523E">
      <w:pPr>
        <w:jc w:val="both"/>
        <w:rPr>
          <w:rFonts w:ascii="Arial" w:hAnsi="Arial" w:cs="Arial"/>
        </w:rPr>
      </w:pPr>
      <w:r w:rsidRPr="00B0523E">
        <w:rPr>
          <w:rFonts w:ascii="Arial" w:hAnsi="Arial" w:cs="Arial"/>
        </w:rPr>
        <w:t xml:space="preserve">Este en particular presento bastantes problemas, sin </w:t>
      </w:r>
      <w:r w:rsidR="00BA62F4" w:rsidRPr="00B0523E">
        <w:rPr>
          <w:rFonts w:ascii="Arial" w:hAnsi="Arial" w:cs="Arial"/>
        </w:rPr>
        <w:t>embargo,</w:t>
      </w:r>
      <w:r w:rsidRPr="00B0523E">
        <w:rPr>
          <w:rFonts w:ascii="Arial" w:hAnsi="Arial" w:cs="Arial"/>
        </w:rPr>
        <w:t xml:space="preserve"> se pudieron solucionar salvo el ultimo que fue un error que escapo de mis manos, al igual que en Windows usaremos la powershell que tiene </w:t>
      </w:r>
      <w:r w:rsidR="00BA62F4" w:rsidRPr="00B0523E">
        <w:rPr>
          <w:rFonts w:ascii="Arial" w:hAnsi="Arial" w:cs="Arial"/>
        </w:rPr>
        <w:t>Azure</w:t>
      </w:r>
      <w:r w:rsidRPr="00B0523E">
        <w:rPr>
          <w:rFonts w:ascii="Arial" w:hAnsi="Arial" w:cs="Arial"/>
        </w:rPr>
        <w:t xml:space="preserve"> en sus herramientas</w:t>
      </w:r>
    </w:p>
    <w:p w14:paraId="22510D2C" w14:textId="0CC788D8" w:rsidR="006F2822" w:rsidRPr="00B0523E" w:rsidRDefault="006F2822" w:rsidP="00B0523E">
      <w:pPr>
        <w:jc w:val="both"/>
        <w:rPr>
          <w:rFonts w:ascii="Arial" w:hAnsi="Arial" w:cs="Arial"/>
        </w:rPr>
      </w:pPr>
      <w:r w:rsidRPr="00B0523E">
        <w:rPr>
          <w:rFonts w:ascii="Arial" w:hAnsi="Arial" w:cs="Arial"/>
        </w:rPr>
        <w:t>2.2.1 Antes que todo debemos generar las llaves ssh para poder agregar nuestra llave publica a las conexiones confiables de la maquina</w:t>
      </w:r>
    </w:p>
    <w:p w14:paraId="3630C866" w14:textId="29D618D8" w:rsidR="00CA4D90" w:rsidRPr="00B0523E" w:rsidRDefault="006F2822" w:rsidP="00B0523E">
      <w:pPr>
        <w:jc w:val="both"/>
        <w:rPr>
          <w:rFonts w:ascii="Arial" w:hAnsi="Arial" w:cs="Arial"/>
        </w:rPr>
      </w:pPr>
      <w:r w:rsidRPr="00B0523E">
        <w:rPr>
          <w:rFonts w:ascii="Arial" w:hAnsi="Arial" w:cs="Arial"/>
          <w:noProof/>
        </w:rPr>
        <w:drawing>
          <wp:inline distT="0" distB="0" distL="0" distR="0" wp14:anchorId="36C5E57C" wp14:editId="75F3ECF3">
            <wp:extent cx="4371975" cy="1390650"/>
            <wp:effectExtent l="0" t="0" r="9525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l="360" r="14165" b="53503"/>
                    <a:stretch/>
                  </pic:blipFill>
                  <pic:spPr bwMode="auto">
                    <a:xfrm>
                      <a:off x="0" y="0"/>
                      <a:ext cx="4372585" cy="13908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83E5F8" w14:textId="48E06FBC" w:rsidR="006F2822" w:rsidRPr="00B0523E" w:rsidRDefault="006F2822" w:rsidP="00B0523E">
      <w:pPr>
        <w:jc w:val="both"/>
        <w:rPr>
          <w:rFonts w:ascii="Arial" w:hAnsi="Arial" w:cs="Arial"/>
        </w:rPr>
      </w:pPr>
      <w:r w:rsidRPr="00B0523E">
        <w:rPr>
          <w:rFonts w:ascii="Arial" w:hAnsi="Arial" w:cs="Arial"/>
        </w:rPr>
        <w:t>Verificamos que se hayan creado</w:t>
      </w:r>
    </w:p>
    <w:p w14:paraId="325378BA" w14:textId="77777777" w:rsidR="006F2822" w:rsidRPr="00B0523E" w:rsidRDefault="00CA4D90" w:rsidP="00B0523E">
      <w:pPr>
        <w:jc w:val="both"/>
        <w:rPr>
          <w:rFonts w:ascii="Arial" w:hAnsi="Arial" w:cs="Arial"/>
        </w:rPr>
      </w:pPr>
      <w:r w:rsidRPr="00B0523E">
        <w:rPr>
          <w:rFonts w:ascii="Arial" w:hAnsi="Arial" w:cs="Arial"/>
          <w:noProof/>
        </w:rPr>
        <w:drawing>
          <wp:inline distT="0" distB="0" distL="0" distR="0" wp14:anchorId="4B67E965" wp14:editId="6C71A1D4">
            <wp:extent cx="1533739" cy="28579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533739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CF363" w14:textId="77777777" w:rsidR="006F2822" w:rsidRPr="00B0523E" w:rsidRDefault="006F2822" w:rsidP="00B0523E">
      <w:pPr>
        <w:jc w:val="both"/>
        <w:rPr>
          <w:rFonts w:ascii="Arial" w:hAnsi="Arial" w:cs="Arial"/>
        </w:rPr>
      </w:pPr>
    </w:p>
    <w:p w14:paraId="0AC467B7" w14:textId="77777777" w:rsidR="006F2822" w:rsidRPr="00B0523E" w:rsidRDefault="006F2822" w:rsidP="00B0523E">
      <w:pPr>
        <w:jc w:val="both"/>
        <w:rPr>
          <w:rFonts w:ascii="Arial" w:hAnsi="Arial" w:cs="Arial"/>
        </w:rPr>
      </w:pPr>
    </w:p>
    <w:p w14:paraId="393FFA74" w14:textId="77777777" w:rsidR="006F2822" w:rsidRPr="00B0523E" w:rsidRDefault="006F2822" w:rsidP="00B0523E">
      <w:pPr>
        <w:jc w:val="both"/>
        <w:rPr>
          <w:rFonts w:ascii="Arial" w:hAnsi="Arial" w:cs="Arial"/>
        </w:rPr>
      </w:pPr>
    </w:p>
    <w:p w14:paraId="274721A6" w14:textId="77777777" w:rsidR="006F2822" w:rsidRPr="00B0523E" w:rsidRDefault="006F2822" w:rsidP="00B0523E">
      <w:pPr>
        <w:jc w:val="both"/>
        <w:rPr>
          <w:rFonts w:ascii="Arial" w:hAnsi="Arial" w:cs="Arial"/>
        </w:rPr>
      </w:pPr>
    </w:p>
    <w:p w14:paraId="40A4179A" w14:textId="401BD9C1" w:rsidR="006F2822" w:rsidRPr="00B0523E" w:rsidRDefault="006F2822" w:rsidP="00B0523E">
      <w:pPr>
        <w:jc w:val="both"/>
        <w:rPr>
          <w:rFonts w:ascii="Arial" w:hAnsi="Arial" w:cs="Arial"/>
        </w:rPr>
      </w:pPr>
      <w:r w:rsidRPr="00B0523E">
        <w:rPr>
          <w:rFonts w:ascii="Arial" w:hAnsi="Arial" w:cs="Arial"/>
        </w:rPr>
        <w:lastRenderedPageBreak/>
        <w:t>2.1.3 Ahora procedemos a crear nuestro grupo de recursos</w:t>
      </w:r>
    </w:p>
    <w:p w14:paraId="44DF705E" w14:textId="077D9A82" w:rsidR="00CA4D90" w:rsidRPr="00B0523E" w:rsidRDefault="00CA4D90" w:rsidP="00B0523E">
      <w:pPr>
        <w:jc w:val="both"/>
        <w:rPr>
          <w:rFonts w:ascii="Arial" w:hAnsi="Arial" w:cs="Arial"/>
        </w:rPr>
      </w:pPr>
      <w:r w:rsidRPr="00B0523E">
        <w:rPr>
          <w:rFonts w:ascii="Arial" w:hAnsi="Arial" w:cs="Arial"/>
          <w:noProof/>
        </w:rPr>
        <w:drawing>
          <wp:inline distT="0" distB="0" distL="0" distR="0" wp14:anchorId="12BDDD1A" wp14:editId="18D7E30C">
            <wp:extent cx="4505954" cy="1066949"/>
            <wp:effectExtent l="0" t="0" r="9525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D1516" w14:textId="436E3B44" w:rsidR="006F2822" w:rsidRPr="00B0523E" w:rsidRDefault="006F2822" w:rsidP="00B0523E">
      <w:pPr>
        <w:jc w:val="both"/>
        <w:rPr>
          <w:rFonts w:ascii="Arial" w:hAnsi="Arial" w:cs="Arial"/>
        </w:rPr>
      </w:pPr>
      <w:r w:rsidRPr="00B0523E">
        <w:rPr>
          <w:rFonts w:ascii="Arial" w:hAnsi="Arial" w:cs="Arial"/>
        </w:rPr>
        <w:t xml:space="preserve">2.1.4 Y ahora es la parte </w:t>
      </w:r>
      <w:r w:rsidR="00BA62F4" w:rsidRPr="00B0523E">
        <w:rPr>
          <w:rFonts w:ascii="Arial" w:hAnsi="Arial" w:cs="Arial"/>
        </w:rPr>
        <w:t>más</w:t>
      </w:r>
      <w:r w:rsidRPr="00B0523E">
        <w:rPr>
          <w:rFonts w:ascii="Arial" w:hAnsi="Arial" w:cs="Arial"/>
        </w:rPr>
        <w:t xml:space="preserve"> compleja, esto porque toca ser cuidadoso con la sintaxis</w:t>
      </w:r>
      <w:r w:rsidR="00315DDE" w:rsidRPr="00B0523E">
        <w:rPr>
          <w:rFonts w:ascii="Arial" w:hAnsi="Arial" w:cs="Arial"/>
        </w:rPr>
        <w:t>, pues debemos definir cada uno de los recursos necesarios para montar la maquina</w:t>
      </w:r>
    </w:p>
    <w:p w14:paraId="0C4E0392" w14:textId="27EBBAF4" w:rsidR="00315DDE" w:rsidRPr="00B0523E" w:rsidRDefault="006F2822" w:rsidP="00B0523E">
      <w:pPr>
        <w:jc w:val="both"/>
        <w:rPr>
          <w:rFonts w:ascii="Arial" w:hAnsi="Arial" w:cs="Arial"/>
        </w:rPr>
      </w:pPr>
      <w:r w:rsidRPr="00B0523E">
        <w:rPr>
          <w:rFonts w:ascii="Arial" w:hAnsi="Arial" w:cs="Arial"/>
          <w:noProof/>
        </w:rPr>
        <w:drawing>
          <wp:inline distT="0" distB="0" distL="0" distR="0" wp14:anchorId="14D766EE" wp14:editId="1943B7FE">
            <wp:extent cx="3118864" cy="3276600"/>
            <wp:effectExtent l="0" t="0" r="5715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132975" cy="329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19A7F" w14:textId="77777777" w:rsidR="00315DDE" w:rsidRPr="00B0523E" w:rsidRDefault="00315DDE" w:rsidP="00B0523E">
      <w:pPr>
        <w:jc w:val="both"/>
        <w:rPr>
          <w:rFonts w:ascii="Arial" w:hAnsi="Arial" w:cs="Arial"/>
        </w:rPr>
      </w:pPr>
      <w:r w:rsidRPr="00B0523E">
        <w:rPr>
          <w:rFonts w:ascii="Arial" w:hAnsi="Arial" w:cs="Arial"/>
        </w:rPr>
        <w:t>Ahora crearemos las reglas para los puertos 80 y 22</w:t>
      </w:r>
    </w:p>
    <w:p w14:paraId="2EC85A37" w14:textId="627DD906" w:rsidR="00E07B65" w:rsidRPr="00B0523E" w:rsidRDefault="00315DDE" w:rsidP="00B0523E">
      <w:pPr>
        <w:jc w:val="both"/>
        <w:rPr>
          <w:rFonts w:ascii="Arial" w:hAnsi="Arial" w:cs="Arial"/>
        </w:rPr>
      </w:pPr>
      <w:r w:rsidRPr="00B0523E">
        <w:rPr>
          <w:rFonts w:ascii="Arial" w:hAnsi="Arial" w:cs="Arial"/>
          <w:noProof/>
        </w:rPr>
        <w:drawing>
          <wp:inline distT="0" distB="0" distL="0" distR="0" wp14:anchorId="3E8644C0" wp14:editId="33FF416E">
            <wp:extent cx="2743200" cy="1077414"/>
            <wp:effectExtent l="0" t="0" r="0" b="889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/>
                    <a:srcRect b="49462"/>
                    <a:stretch/>
                  </pic:blipFill>
                  <pic:spPr bwMode="auto">
                    <a:xfrm>
                      <a:off x="0" y="0"/>
                      <a:ext cx="2759347" cy="10837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07B65" w:rsidRPr="00B0523E">
        <w:rPr>
          <w:rFonts w:ascii="Arial" w:hAnsi="Arial" w:cs="Arial"/>
          <w:noProof/>
        </w:rPr>
        <w:drawing>
          <wp:inline distT="0" distB="0" distL="0" distR="0" wp14:anchorId="01A9B0FB" wp14:editId="72DFD060">
            <wp:extent cx="2705100" cy="1062448"/>
            <wp:effectExtent l="0" t="0" r="0" b="444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/>
                    <a:srcRect t="49462"/>
                    <a:stretch/>
                  </pic:blipFill>
                  <pic:spPr bwMode="auto">
                    <a:xfrm>
                      <a:off x="0" y="0"/>
                      <a:ext cx="2732058" cy="10730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FBA0A3" w14:textId="04999DFF" w:rsidR="00315DDE" w:rsidRPr="00B0523E" w:rsidRDefault="00315DDE" w:rsidP="00B0523E">
      <w:pPr>
        <w:jc w:val="both"/>
        <w:rPr>
          <w:rFonts w:ascii="Arial" w:hAnsi="Arial" w:cs="Arial"/>
        </w:rPr>
      </w:pPr>
      <w:r w:rsidRPr="00B0523E">
        <w:rPr>
          <w:rFonts w:ascii="Arial" w:hAnsi="Arial" w:cs="Arial"/>
        </w:rPr>
        <w:t>Y las agregamos al grupo de seguridad</w:t>
      </w:r>
    </w:p>
    <w:p w14:paraId="146980DC" w14:textId="144F04F3" w:rsidR="00E07B65" w:rsidRPr="00B0523E" w:rsidRDefault="00E07B65" w:rsidP="00B0523E">
      <w:pPr>
        <w:jc w:val="both"/>
        <w:rPr>
          <w:rFonts w:ascii="Arial" w:hAnsi="Arial" w:cs="Arial"/>
        </w:rPr>
      </w:pPr>
      <w:r w:rsidRPr="00B0523E">
        <w:rPr>
          <w:rFonts w:ascii="Arial" w:hAnsi="Arial" w:cs="Arial"/>
          <w:noProof/>
        </w:rPr>
        <w:drawing>
          <wp:inline distT="0" distB="0" distL="0" distR="0" wp14:anchorId="789A4BD4" wp14:editId="525C01E5">
            <wp:extent cx="2648320" cy="714475"/>
            <wp:effectExtent l="0" t="0" r="0" b="952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648320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D926E" w14:textId="0A6749A0" w:rsidR="00315DDE" w:rsidRPr="00B0523E" w:rsidRDefault="00315DDE" w:rsidP="00B0523E">
      <w:pPr>
        <w:jc w:val="both"/>
        <w:rPr>
          <w:rFonts w:ascii="Arial" w:hAnsi="Arial" w:cs="Arial"/>
        </w:rPr>
      </w:pPr>
    </w:p>
    <w:p w14:paraId="3780336D" w14:textId="080C1D2D" w:rsidR="00315DDE" w:rsidRPr="00B0523E" w:rsidRDefault="00315DDE" w:rsidP="00B0523E">
      <w:pPr>
        <w:jc w:val="both"/>
        <w:rPr>
          <w:rFonts w:ascii="Arial" w:hAnsi="Arial" w:cs="Arial"/>
        </w:rPr>
      </w:pPr>
      <w:r w:rsidRPr="00B0523E">
        <w:rPr>
          <w:rFonts w:ascii="Arial" w:hAnsi="Arial" w:cs="Arial"/>
        </w:rPr>
        <w:lastRenderedPageBreak/>
        <w:t>Configuramos tanto la red como el acceso a la misma</w:t>
      </w:r>
    </w:p>
    <w:p w14:paraId="5272623B" w14:textId="0EF73D39" w:rsidR="00E07B65" w:rsidRPr="00B0523E" w:rsidRDefault="00E07B65" w:rsidP="00B0523E">
      <w:pPr>
        <w:jc w:val="both"/>
        <w:rPr>
          <w:rFonts w:ascii="Arial" w:hAnsi="Arial" w:cs="Arial"/>
        </w:rPr>
      </w:pPr>
      <w:r w:rsidRPr="00B0523E">
        <w:rPr>
          <w:rFonts w:ascii="Arial" w:hAnsi="Arial" w:cs="Arial"/>
          <w:noProof/>
        </w:rPr>
        <w:drawing>
          <wp:inline distT="0" distB="0" distL="0" distR="0" wp14:anchorId="1B4373CD" wp14:editId="05BE4516">
            <wp:extent cx="2419688" cy="943107"/>
            <wp:effectExtent l="0" t="0" r="0" b="952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419688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A5F4B" w14:textId="77777777" w:rsidR="00315DDE" w:rsidRPr="00B0523E" w:rsidRDefault="001E3B09" w:rsidP="00B0523E">
      <w:pPr>
        <w:jc w:val="both"/>
        <w:rPr>
          <w:rFonts w:ascii="Arial" w:hAnsi="Arial" w:cs="Arial"/>
        </w:rPr>
      </w:pPr>
      <w:r w:rsidRPr="00B0523E">
        <w:rPr>
          <w:rFonts w:ascii="Arial" w:hAnsi="Arial" w:cs="Arial"/>
          <w:noProof/>
        </w:rPr>
        <w:drawing>
          <wp:inline distT="0" distB="0" distL="0" distR="0" wp14:anchorId="2C97A558" wp14:editId="576AB48B">
            <wp:extent cx="4829175" cy="2807272"/>
            <wp:effectExtent l="0" t="0" r="0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840581" cy="2813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CCC4C" w14:textId="3E3CF5DF" w:rsidR="00315DDE" w:rsidRPr="00B0523E" w:rsidRDefault="00315DDE" w:rsidP="00B0523E">
      <w:pPr>
        <w:jc w:val="both"/>
        <w:rPr>
          <w:rFonts w:ascii="Arial" w:hAnsi="Arial" w:cs="Arial"/>
        </w:rPr>
      </w:pPr>
      <w:r w:rsidRPr="00B0523E">
        <w:rPr>
          <w:rFonts w:ascii="Arial" w:hAnsi="Arial" w:cs="Arial"/>
        </w:rPr>
        <w:t xml:space="preserve">Ahora es cuando agregamos nuestra publica a </w:t>
      </w:r>
      <w:r w:rsidR="003D394B" w:rsidRPr="00B0523E">
        <w:rPr>
          <w:rFonts w:ascii="Arial" w:hAnsi="Arial" w:cs="Arial"/>
        </w:rPr>
        <w:t>las llaves autorizadas</w:t>
      </w:r>
      <w:r w:rsidRPr="00B0523E">
        <w:rPr>
          <w:rFonts w:ascii="Arial" w:hAnsi="Arial" w:cs="Arial"/>
        </w:rPr>
        <w:t xml:space="preserve"> de la maquina</w:t>
      </w:r>
    </w:p>
    <w:p w14:paraId="3DF4678F" w14:textId="36E25963" w:rsidR="001E3B09" w:rsidRPr="00B0523E" w:rsidRDefault="001E3B09" w:rsidP="00B0523E">
      <w:pPr>
        <w:jc w:val="both"/>
        <w:rPr>
          <w:rFonts w:ascii="Arial" w:hAnsi="Arial" w:cs="Arial"/>
        </w:rPr>
      </w:pPr>
      <w:r w:rsidRPr="00B0523E">
        <w:rPr>
          <w:rFonts w:ascii="Arial" w:hAnsi="Arial" w:cs="Arial"/>
          <w:noProof/>
        </w:rPr>
        <w:drawing>
          <wp:inline distT="0" distB="0" distL="0" distR="0" wp14:anchorId="040F1D31" wp14:editId="52DF9912">
            <wp:extent cx="4077269" cy="1752845"/>
            <wp:effectExtent l="0" t="0" r="0" b="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175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C088D" w14:textId="348AED04" w:rsidR="00315DDE" w:rsidRPr="00B0523E" w:rsidRDefault="00315DDE" w:rsidP="00B0523E">
      <w:pPr>
        <w:jc w:val="both"/>
        <w:rPr>
          <w:rFonts w:ascii="Arial" w:hAnsi="Arial" w:cs="Arial"/>
        </w:rPr>
      </w:pPr>
      <w:r w:rsidRPr="00B0523E">
        <w:rPr>
          <w:rFonts w:ascii="Arial" w:hAnsi="Arial" w:cs="Arial"/>
        </w:rPr>
        <w:t xml:space="preserve">Y creamos la </w:t>
      </w:r>
      <w:r w:rsidR="00BA62F4" w:rsidRPr="00B0523E">
        <w:rPr>
          <w:rFonts w:ascii="Arial" w:hAnsi="Arial" w:cs="Arial"/>
        </w:rPr>
        <w:t>máquina</w:t>
      </w:r>
      <w:r w:rsidRPr="00B0523E">
        <w:rPr>
          <w:rFonts w:ascii="Arial" w:hAnsi="Arial" w:cs="Arial"/>
        </w:rPr>
        <w:t xml:space="preserve"> virtual con toda la configuración dada</w:t>
      </w:r>
    </w:p>
    <w:p w14:paraId="29220912" w14:textId="339D0E71" w:rsidR="00315DDE" w:rsidRPr="00B0523E" w:rsidRDefault="001E3B09" w:rsidP="00B0523E">
      <w:pPr>
        <w:jc w:val="both"/>
        <w:rPr>
          <w:rFonts w:ascii="Arial" w:hAnsi="Arial" w:cs="Arial"/>
        </w:rPr>
      </w:pPr>
      <w:r w:rsidRPr="00B0523E">
        <w:rPr>
          <w:rFonts w:ascii="Arial" w:hAnsi="Arial" w:cs="Arial"/>
          <w:noProof/>
        </w:rPr>
        <w:drawing>
          <wp:inline distT="0" distB="0" distL="0" distR="0" wp14:anchorId="3290F596" wp14:editId="7E2A546B">
            <wp:extent cx="1829055" cy="428685"/>
            <wp:effectExtent l="0" t="0" r="0" b="9525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829055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F3BB2" w14:textId="639ABBAE" w:rsidR="00315DDE" w:rsidRPr="00B0523E" w:rsidRDefault="00315DDE" w:rsidP="00B0523E">
      <w:pPr>
        <w:jc w:val="both"/>
        <w:rPr>
          <w:rFonts w:ascii="Arial" w:hAnsi="Arial" w:cs="Arial"/>
        </w:rPr>
      </w:pPr>
      <w:r w:rsidRPr="00B0523E">
        <w:rPr>
          <w:rFonts w:ascii="Arial" w:hAnsi="Arial" w:cs="Arial"/>
        </w:rPr>
        <w:t xml:space="preserve">Sin </w:t>
      </w:r>
      <w:r w:rsidR="00BA62F4" w:rsidRPr="00B0523E">
        <w:rPr>
          <w:rFonts w:ascii="Arial" w:hAnsi="Arial" w:cs="Arial"/>
        </w:rPr>
        <w:t>embargo,</w:t>
      </w:r>
      <w:r w:rsidRPr="00B0523E">
        <w:rPr>
          <w:rFonts w:ascii="Arial" w:hAnsi="Arial" w:cs="Arial"/>
        </w:rPr>
        <w:t xml:space="preserve"> me lanzo el siguiente error pues no </w:t>
      </w:r>
      <w:r w:rsidR="00BA62F4" w:rsidRPr="00B0523E">
        <w:rPr>
          <w:rFonts w:ascii="Arial" w:hAnsi="Arial" w:cs="Arial"/>
        </w:rPr>
        <w:t>está</w:t>
      </w:r>
      <w:r w:rsidRPr="00B0523E">
        <w:rPr>
          <w:rFonts w:ascii="Arial" w:hAnsi="Arial" w:cs="Arial"/>
        </w:rPr>
        <w:t xml:space="preserve"> disponible reservar espacio, no </w:t>
      </w:r>
      <w:r w:rsidR="00BA62F4" w:rsidRPr="00B0523E">
        <w:rPr>
          <w:rFonts w:ascii="Arial" w:hAnsi="Arial" w:cs="Arial"/>
        </w:rPr>
        <w:t>obstante,</w:t>
      </w:r>
      <w:r w:rsidRPr="00B0523E">
        <w:rPr>
          <w:rFonts w:ascii="Arial" w:hAnsi="Arial" w:cs="Arial"/>
        </w:rPr>
        <w:t xml:space="preserve"> el proceso 2.1.3-4 una vez creada es el mismo tanto para conectarse como para crear el servidor</w:t>
      </w:r>
    </w:p>
    <w:p w14:paraId="1FFA07EB" w14:textId="2BA4F085" w:rsidR="007B1905" w:rsidRPr="00B0523E" w:rsidRDefault="007B1905" w:rsidP="00B0523E">
      <w:pPr>
        <w:jc w:val="both"/>
        <w:rPr>
          <w:rFonts w:ascii="Arial" w:hAnsi="Arial" w:cs="Arial"/>
        </w:rPr>
      </w:pPr>
      <w:r w:rsidRPr="00B0523E">
        <w:rPr>
          <w:rFonts w:ascii="Arial" w:hAnsi="Arial" w:cs="Arial"/>
          <w:noProof/>
        </w:rPr>
        <w:lastRenderedPageBreak/>
        <w:drawing>
          <wp:inline distT="0" distB="0" distL="0" distR="0" wp14:anchorId="2A38073D" wp14:editId="4D7D19F2">
            <wp:extent cx="5612130" cy="1193800"/>
            <wp:effectExtent l="0" t="0" r="7620" b="635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9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9C59D" w14:textId="71ABD5D6" w:rsidR="00C00B42" w:rsidRPr="00B0523E" w:rsidRDefault="00C00B42" w:rsidP="00B0523E">
      <w:pPr>
        <w:jc w:val="both"/>
        <w:rPr>
          <w:rFonts w:ascii="Arial" w:hAnsi="Arial" w:cs="Arial"/>
        </w:rPr>
      </w:pPr>
      <w:r w:rsidRPr="00B0523E">
        <w:rPr>
          <w:rFonts w:ascii="Arial" w:hAnsi="Arial" w:cs="Arial"/>
        </w:rPr>
        <w:t>2.3 Linux Azure CLI</w:t>
      </w:r>
    </w:p>
    <w:p w14:paraId="5D0C2E8E" w14:textId="0B4C908F" w:rsidR="003D394B" w:rsidRPr="00B0523E" w:rsidRDefault="00315DDE" w:rsidP="00B0523E">
      <w:pPr>
        <w:jc w:val="both"/>
        <w:rPr>
          <w:rFonts w:ascii="Arial" w:hAnsi="Arial" w:cs="Arial"/>
        </w:rPr>
      </w:pPr>
      <w:r w:rsidRPr="00B0523E">
        <w:rPr>
          <w:rFonts w:ascii="Arial" w:hAnsi="Arial" w:cs="Arial"/>
        </w:rPr>
        <w:t>Con este quickstart fue una grata sorpresa</w:t>
      </w:r>
      <w:r w:rsidR="003D394B" w:rsidRPr="00B0523E">
        <w:rPr>
          <w:rFonts w:ascii="Arial" w:hAnsi="Arial" w:cs="Arial"/>
        </w:rPr>
        <w:t xml:space="preserve">, pues fue igual de sencillo que montar la maquina Windows usando CLI, para añadir variedad al laboratorio decidí que para este quickstart iba a usar el bash de </w:t>
      </w:r>
      <w:r w:rsidR="00BA62F4" w:rsidRPr="00B0523E">
        <w:rPr>
          <w:rFonts w:ascii="Arial" w:hAnsi="Arial" w:cs="Arial"/>
        </w:rPr>
        <w:t>Azure</w:t>
      </w:r>
      <w:r w:rsidR="003D394B" w:rsidRPr="00B0523E">
        <w:rPr>
          <w:rFonts w:ascii="Arial" w:hAnsi="Arial" w:cs="Arial"/>
        </w:rPr>
        <w:t xml:space="preserve"> que se abre igual que en el quickstart de Windows, esto porque la powershell se empezaba a sobreponer </w:t>
      </w:r>
      <w:r w:rsidR="00BA62F4">
        <w:rPr>
          <w:rFonts w:ascii="Arial" w:hAnsi="Arial" w:cs="Arial"/>
        </w:rPr>
        <w:t>el</w:t>
      </w:r>
      <w:r w:rsidR="003D394B" w:rsidRPr="00B0523E">
        <w:rPr>
          <w:rFonts w:ascii="Arial" w:hAnsi="Arial" w:cs="Arial"/>
        </w:rPr>
        <w:t xml:space="preserve"> output </w:t>
      </w:r>
      <w:r w:rsidR="00BA62F4">
        <w:rPr>
          <w:rFonts w:ascii="Arial" w:hAnsi="Arial" w:cs="Arial"/>
        </w:rPr>
        <w:t xml:space="preserve">de otros comandos </w:t>
      </w:r>
      <w:r w:rsidR="003D394B" w:rsidRPr="00B0523E">
        <w:rPr>
          <w:rFonts w:ascii="Arial" w:hAnsi="Arial" w:cs="Arial"/>
        </w:rPr>
        <w:t xml:space="preserve">lo que </w:t>
      </w:r>
      <w:r w:rsidR="00BA62F4" w:rsidRPr="00B0523E">
        <w:rPr>
          <w:rFonts w:ascii="Arial" w:hAnsi="Arial" w:cs="Arial"/>
        </w:rPr>
        <w:t>hacía</w:t>
      </w:r>
      <w:r w:rsidR="003D394B" w:rsidRPr="00B0523E">
        <w:rPr>
          <w:rFonts w:ascii="Arial" w:hAnsi="Arial" w:cs="Arial"/>
        </w:rPr>
        <w:t xml:space="preserve"> que se viera poco estético la lectura del proceso</w:t>
      </w:r>
    </w:p>
    <w:p w14:paraId="68FD1F17" w14:textId="2EA6700C" w:rsidR="003D394B" w:rsidRPr="00B0523E" w:rsidRDefault="003D394B" w:rsidP="00B0523E">
      <w:pPr>
        <w:jc w:val="both"/>
        <w:rPr>
          <w:rFonts w:ascii="Arial" w:hAnsi="Arial" w:cs="Arial"/>
        </w:rPr>
      </w:pPr>
      <w:r w:rsidRPr="00B0523E">
        <w:rPr>
          <w:rFonts w:ascii="Arial" w:hAnsi="Arial" w:cs="Arial"/>
        </w:rPr>
        <w:t xml:space="preserve">2.3.1 Creamos nuestro grupo de recursos especificando nombre y </w:t>
      </w:r>
      <w:r w:rsidR="00BA62F4" w:rsidRPr="00B0523E">
        <w:rPr>
          <w:rFonts w:ascii="Arial" w:hAnsi="Arial" w:cs="Arial"/>
        </w:rPr>
        <w:t>región</w:t>
      </w:r>
    </w:p>
    <w:p w14:paraId="0458B12C" w14:textId="2F43D3BF" w:rsidR="007B1905" w:rsidRPr="00B0523E" w:rsidRDefault="003D394B" w:rsidP="00B0523E">
      <w:pPr>
        <w:jc w:val="both"/>
        <w:rPr>
          <w:rFonts w:ascii="Arial" w:hAnsi="Arial" w:cs="Arial"/>
        </w:rPr>
      </w:pPr>
      <w:r w:rsidRPr="00B0523E">
        <w:rPr>
          <w:rFonts w:ascii="Arial" w:hAnsi="Arial" w:cs="Arial"/>
          <w:noProof/>
        </w:rPr>
        <w:drawing>
          <wp:inline distT="0" distB="0" distL="0" distR="0" wp14:anchorId="3F6C3646" wp14:editId="4FC76C0B">
            <wp:extent cx="4229100" cy="2071484"/>
            <wp:effectExtent l="0" t="0" r="0" b="508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264695" cy="2088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24217" w14:textId="069D8BAB" w:rsidR="001E003B" w:rsidRPr="00B0523E" w:rsidRDefault="003D394B" w:rsidP="00B0523E">
      <w:pPr>
        <w:jc w:val="both"/>
        <w:rPr>
          <w:rFonts w:ascii="Arial" w:hAnsi="Arial" w:cs="Arial"/>
        </w:rPr>
      </w:pPr>
      <w:r w:rsidRPr="00B0523E">
        <w:rPr>
          <w:rFonts w:ascii="Arial" w:hAnsi="Arial" w:cs="Arial"/>
        </w:rPr>
        <w:t xml:space="preserve">2.3.2 Creamos nuestra </w:t>
      </w:r>
      <w:r w:rsidR="00687B47" w:rsidRPr="00B0523E">
        <w:rPr>
          <w:rFonts w:ascii="Arial" w:hAnsi="Arial" w:cs="Arial"/>
        </w:rPr>
        <w:t>máquina</w:t>
      </w:r>
      <w:r w:rsidRPr="00B0523E">
        <w:rPr>
          <w:rFonts w:ascii="Arial" w:hAnsi="Arial" w:cs="Arial"/>
        </w:rPr>
        <w:t xml:space="preserve"> virtual declarando nombre de la </w:t>
      </w:r>
      <w:r w:rsidR="00BA62F4" w:rsidRPr="00B0523E">
        <w:rPr>
          <w:rFonts w:ascii="Arial" w:hAnsi="Arial" w:cs="Arial"/>
        </w:rPr>
        <w:t>máquina</w:t>
      </w:r>
      <w:r w:rsidRPr="00B0523E">
        <w:rPr>
          <w:rFonts w:ascii="Arial" w:hAnsi="Arial" w:cs="Arial"/>
        </w:rPr>
        <w:t xml:space="preserve">, imagen que en este caso será Ubuntu, el nombre de usuario, además el grupo de recurso que vamos a usar, también </w:t>
      </w:r>
      <w:r w:rsidR="001E003B" w:rsidRPr="00B0523E">
        <w:rPr>
          <w:rFonts w:ascii="Arial" w:hAnsi="Arial" w:cs="Arial"/>
        </w:rPr>
        <w:t>usaremos la flag para que nos agregue nuestra llave publica a las llaves autorizadas de la maquina</w:t>
      </w:r>
      <w:r w:rsidR="001E003B" w:rsidRPr="00B0523E">
        <w:rPr>
          <w:rFonts w:ascii="Arial" w:hAnsi="Arial" w:cs="Arial"/>
          <w:noProof/>
        </w:rPr>
        <w:drawing>
          <wp:inline distT="0" distB="0" distL="0" distR="0" wp14:anchorId="2E9501F9" wp14:editId="255975DD">
            <wp:extent cx="5695950" cy="2071373"/>
            <wp:effectExtent l="0" t="0" r="0" b="508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860372" cy="2131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86EA4" w14:textId="7621E41C" w:rsidR="001E003B" w:rsidRPr="00B0523E" w:rsidRDefault="001E003B" w:rsidP="00B0523E">
      <w:pPr>
        <w:jc w:val="both"/>
        <w:rPr>
          <w:rFonts w:ascii="Arial" w:hAnsi="Arial" w:cs="Arial"/>
        </w:rPr>
      </w:pPr>
    </w:p>
    <w:p w14:paraId="0D38EFAD" w14:textId="74AC22F1" w:rsidR="001E003B" w:rsidRPr="00B0523E" w:rsidRDefault="001E003B" w:rsidP="00B0523E">
      <w:pPr>
        <w:jc w:val="both"/>
        <w:rPr>
          <w:rFonts w:ascii="Arial" w:hAnsi="Arial" w:cs="Arial"/>
        </w:rPr>
      </w:pPr>
      <w:r w:rsidRPr="00B0523E">
        <w:rPr>
          <w:rFonts w:ascii="Arial" w:hAnsi="Arial" w:cs="Arial"/>
        </w:rPr>
        <w:lastRenderedPageBreak/>
        <w:t xml:space="preserve">Abrimos el puerto 80 de la </w:t>
      </w:r>
      <w:r w:rsidR="00BA62F4" w:rsidRPr="00B0523E">
        <w:rPr>
          <w:rFonts w:ascii="Arial" w:hAnsi="Arial" w:cs="Arial"/>
        </w:rPr>
        <w:t>máquina</w:t>
      </w:r>
      <w:r w:rsidRPr="00B0523E">
        <w:rPr>
          <w:rFonts w:ascii="Arial" w:hAnsi="Arial" w:cs="Arial"/>
        </w:rPr>
        <w:t xml:space="preserve"> para nuestro servidor web se tiene que declarar el grupo</w:t>
      </w:r>
      <w:r w:rsidR="003C1553" w:rsidRPr="00B0523E">
        <w:rPr>
          <w:rFonts w:ascii="Arial" w:hAnsi="Arial" w:cs="Arial"/>
        </w:rPr>
        <w:t xml:space="preserve"> </w:t>
      </w:r>
      <w:r w:rsidRPr="00B0523E">
        <w:rPr>
          <w:rFonts w:ascii="Arial" w:hAnsi="Arial" w:cs="Arial"/>
        </w:rPr>
        <w:t>de recurso</w:t>
      </w:r>
      <w:r w:rsidR="003C1553" w:rsidRPr="00B0523E">
        <w:rPr>
          <w:rFonts w:ascii="Arial" w:hAnsi="Arial" w:cs="Arial"/>
        </w:rPr>
        <w:t>s</w:t>
      </w:r>
      <w:r w:rsidRPr="00B0523E">
        <w:rPr>
          <w:rFonts w:ascii="Arial" w:hAnsi="Arial" w:cs="Arial"/>
        </w:rPr>
        <w:t xml:space="preserve"> y la </w:t>
      </w:r>
      <w:r w:rsidR="00BA62F4" w:rsidRPr="00B0523E">
        <w:rPr>
          <w:rFonts w:ascii="Arial" w:hAnsi="Arial" w:cs="Arial"/>
        </w:rPr>
        <w:t>máquina</w:t>
      </w:r>
      <w:r w:rsidRPr="00B0523E">
        <w:rPr>
          <w:rFonts w:ascii="Arial" w:hAnsi="Arial" w:cs="Arial"/>
        </w:rPr>
        <w:t xml:space="preserve"> que pertenece a ese grupo de recursos</w:t>
      </w:r>
    </w:p>
    <w:p w14:paraId="5802D00A" w14:textId="5F821E88" w:rsidR="007B1905" w:rsidRPr="00B0523E" w:rsidRDefault="003C1553" w:rsidP="00B0523E">
      <w:pPr>
        <w:jc w:val="both"/>
        <w:rPr>
          <w:rFonts w:ascii="Arial" w:hAnsi="Arial" w:cs="Arial"/>
        </w:rPr>
      </w:pPr>
      <w:r w:rsidRPr="00B0523E">
        <w:rPr>
          <w:rFonts w:ascii="Arial" w:hAnsi="Arial" w:cs="Arial"/>
          <w:noProof/>
        </w:rPr>
        <w:drawing>
          <wp:inline distT="0" distB="0" distL="0" distR="0" wp14:anchorId="767B9730" wp14:editId="7E640E36">
            <wp:extent cx="5087060" cy="1657581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165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A3D6C" w14:textId="5287B058" w:rsidR="003C1553" w:rsidRPr="00B0523E" w:rsidRDefault="003C1553" w:rsidP="00B0523E">
      <w:pPr>
        <w:jc w:val="both"/>
        <w:rPr>
          <w:rFonts w:ascii="Arial" w:hAnsi="Arial" w:cs="Arial"/>
        </w:rPr>
      </w:pPr>
      <w:r w:rsidRPr="00B0523E">
        <w:rPr>
          <w:rFonts w:ascii="Arial" w:hAnsi="Arial" w:cs="Arial"/>
        </w:rPr>
        <w:t xml:space="preserve">2.3.4 como tenemos acceso a la </w:t>
      </w:r>
      <w:r w:rsidR="00BA62F4" w:rsidRPr="00B0523E">
        <w:rPr>
          <w:rFonts w:ascii="Arial" w:hAnsi="Arial" w:cs="Arial"/>
        </w:rPr>
        <w:t>máquina</w:t>
      </w:r>
      <w:r w:rsidRPr="00B0523E">
        <w:rPr>
          <w:rFonts w:ascii="Arial" w:hAnsi="Arial" w:cs="Arial"/>
        </w:rPr>
        <w:t xml:space="preserve">, conectarse es tan simple como abrir un canal ssh </w:t>
      </w:r>
    </w:p>
    <w:p w14:paraId="570E0028" w14:textId="45E828FE" w:rsidR="007B1905" w:rsidRPr="00B0523E" w:rsidRDefault="003C1553" w:rsidP="00B0523E">
      <w:pPr>
        <w:jc w:val="both"/>
        <w:rPr>
          <w:rFonts w:ascii="Arial" w:hAnsi="Arial" w:cs="Arial"/>
        </w:rPr>
      </w:pPr>
      <w:r w:rsidRPr="00B0523E">
        <w:rPr>
          <w:rFonts w:ascii="Arial" w:hAnsi="Arial" w:cs="Arial"/>
          <w:noProof/>
        </w:rPr>
        <w:drawing>
          <wp:inline distT="0" distB="0" distL="0" distR="0" wp14:anchorId="654A85CF" wp14:editId="76FC3E1F">
            <wp:extent cx="3877216" cy="1810003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181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96A51" w14:textId="022CEFDD" w:rsidR="003C1553" w:rsidRPr="00B0523E" w:rsidRDefault="003C1553" w:rsidP="00B0523E">
      <w:pPr>
        <w:jc w:val="both"/>
        <w:rPr>
          <w:rFonts w:ascii="Arial" w:hAnsi="Arial" w:cs="Arial"/>
        </w:rPr>
      </w:pPr>
      <w:r w:rsidRPr="00B0523E">
        <w:rPr>
          <w:rFonts w:ascii="Arial" w:hAnsi="Arial" w:cs="Arial"/>
        </w:rPr>
        <w:t>Podemos ahora hacer el mismo proceso del paso 2.1.4 para montar nuestro servidor web</w:t>
      </w:r>
    </w:p>
    <w:p w14:paraId="75517904" w14:textId="123A4872" w:rsidR="007B1905" w:rsidRPr="00B0523E" w:rsidRDefault="003C1553" w:rsidP="00B0523E">
      <w:pPr>
        <w:jc w:val="both"/>
        <w:rPr>
          <w:rFonts w:ascii="Arial" w:hAnsi="Arial" w:cs="Arial"/>
        </w:rPr>
      </w:pPr>
      <w:r w:rsidRPr="00B0523E">
        <w:rPr>
          <w:rFonts w:ascii="Arial" w:hAnsi="Arial" w:cs="Arial"/>
        </w:rPr>
        <w:t>2</w:t>
      </w:r>
      <w:r w:rsidR="00C00B42" w:rsidRPr="00B0523E">
        <w:rPr>
          <w:rFonts w:ascii="Arial" w:hAnsi="Arial" w:cs="Arial"/>
        </w:rPr>
        <w:t>.4 Linux A</w:t>
      </w:r>
      <w:r w:rsidRPr="00B0523E">
        <w:rPr>
          <w:rFonts w:ascii="Arial" w:hAnsi="Arial" w:cs="Arial"/>
        </w:rPr>
        <w:t>R</w:t>
      </w:r>
      <w:r w:rsidR="00C00B42" w:rsidRPr="00B0523E">
        <w:rPr>
          <w:rFonts w:ascii="Arial" w:hAnsi="Arial" w:cs="Arial"/>
        </w:rPr>
        <w:t>M template</w:t>
      </w:r>
    </w:p>
    <w:p w14:paraId="1009688B" w14:textId="61A7073D" w:rsidR="003C1553" w:rsidRPr="00B0523E" w:rsidRDefault="003C1553" w:rsidP="00B0523E">
      <w:pPr>
        <w:jc w:val="both"/>
        <w:rPr>
          <w:rFonts w:ascii="Arial" w:hAnsi="Arial" w:cs="Arial"/>
        </w:rPr>
      </w:pPr>
      <w:r w:rsidRPr="00B0523E">
        <w:rPr>
          <w:rFonts w:ascii="Arial" w:hAnsi="Arial" w:cs="Arial"/>
        </w:rPr>
        <w:t xml:space="preserve">Como se </w:t>
      </w:r>
      <w:r w:rsidR="00687B47" w:rsidRPr="00B0523E">
        <w:rPr>
          <w:rFonts w:ascii="Arial" w:hAnsi="Arial" w:cs="Arial"/>
        </w:rPr>
        <w:t>explicó</w:t>
      </w:r>
      <w:r w:rsidRPr="00B0523E">
        <w:rPr>
          <w:rFonts w:ascii="Arial" w:hAnsi="Arial" w:cs="Arial"/>
        </w:rPr>
        <w:t xml:space="preserve"> anteriormente lo que era </w:t>
      </w:r>
      <w:r w:rsidR="00402610" w:rsidRPr="00B0523E">
        <w:rPr>
          <w:rFonts w:ascii="Arial" w:hAnsi="Arial" w:cs="Arial"/>
        </w:rPr>
        <w:t>una ARM template no entrare en detalles, es prácticamente igual que en el quickstart 1.4</w:t>
      </w:r>
    </w:p>
    <w:p w14:paraId="06EF6391" w14:textId="6F4945EA" w:rsidR="00402610" w:rsidRPr="00B0523E" w:rsidRDefault="00402610" w:rsidP="00B0523E">
      <w:pPr>
        <w:jc w:val="both"/>
        <w:rPr>
          <w:rFonts w:ascii="Arial" w:hAnsi="Arial" w:cs="Arial"/>
        </w:rPr>
      </w:pPr>
      <w:r w:rsidRPr="00B0523E">
        <w:rPr>
          <w:rFonts w:ascii="Arial" w:hAnsi="Arial" w:cs="Arial"/>
        </w:rPr>
        <w:t xml:space="preserve">2.4.1 la </w:t>
      </w:r>
      <w:r w:rsidR="00BA62F4" w:rsidRPr="00B0523E">
        <w:rPr>
          <w:rFonts w:ascii="Arial" w:hAnsi="Arial" w:cs="Arial"/>
        </w:rPr>
        <w:t>plantilla</w:t>
      </w:r>
      <w:r w:rsidRPr="00B0523E">
        <w:rPr>
          <w:rFonts w:ascii="Arial" w:hAnsi="Arial" w:cs="Arial"/>
        </w:rPr>
        <w:t xml:space="preserve"> ya viene hecha desde la </w:t>
      </w:r>
      <w:r w:rsidR="00BA62F4" w:rsidRPr="00B0523E">
        <w:rPr>
          <w:rFonts w:ascii="Arial" w:hAnsi="Arial" w:cs="Arial"/>
        </w:rPr>
        <w:t>página</w:t>
      </w:r>
      <w:r w:rsidRPr="00B0523E">
        <w:rPr>
          <w:rFonts w:ascii="Arial" w:hAnsi="Arial" w:cs="Arial"/>
        </w:rPr>
        <w:t xml:space="preserve"> del quickstart por lo que es llenar los datos requeridos y desplegarla, </w:t>
      </w:r>
      <w:r w:rsidR="00BA62F4" w:rsidRPr="00B0523E">
        <w:rPr>
          <w:rFonts w:ascii="Arial" w:hAnsi="Arial" w:cs="Arial"/>
        </w:rPr>
        <w:t>entre</w:t>
      </w:r>
      <w:r w:rsidRPr="00B0523E">
        <w:rPr>
          <w:rFonts w:ascii="Arial" w:hAnsi="Arial" w:cs="Arial"/>
        </w:rPr>
        <w:t xml:space="preserve"> estos datos requeridos </w:t>
      </w:r>
      <w:r w:rsidR="00687B47" w:rsidRPr="00B0523E">
        <w:rPr>
          <w:rFonts w:ascii="Arial" w:hAnsi="Arial" w:cs="Arial"/>
        </w:rPr>
        <w:t>está</w:t>
      </w:r>
      <w:r w:rsidRPr="00B0523E">
        <w:rPr>
          <w:rFonts w:ascii="Arial" w:hAnsi="Arial" w:cs="Arial"/>
        </w:rPr>
        <w:t xml:space="preserve"> el grupo de recursos, que se debe crear en caso de no estar creado</w:t>
      </w:r>
    </w:p>
    <w:p w14:paraId="405D287E" w14:textId="2E959ECC" w:rsidR="00402610" w:rsidRPr="00B0523E" w:rsidRDefault="00402610" w:rsidP="00B0523E">
      <w:pPr>
        <w:jc w:val="both"/>
        <w:rPr>
          <w:rFonts w:ascii="Arial" w:hAnsi="Arial" w:cs="Arial"/>
        </w:rPr>
      </w:pPr>
      <w:r w:rsidRPr="00B0523E">
        <w:rPr>
          <w:rFonts w:ascii="Arial" w:hAnsi="Arial" w:cs="Arial"/>
          <w:noProof/>
        </w:rPr>
        <w:drawing>
          <wp:inline distT="0" distB="0" distL="0" distR="0" wp14:anchorId="1EE9C964" wp14:editId="09DFB243">
            <wp:extent cx="3657600" cy="1876425"/>
            <wp:effectExtent l="0" t="0" r="0" b="952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5"/>
                    <a:srcRect b="66440"/>
                    <a:stretch/>
                  </pic:blipFill>
                  <pic:spPr bwMode="auto">
                    <a:xfrm>
                      <a:off x="0" y="0"/>
                      <a:ext cx="3658111" cy="18766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F9C729" w14:textId="2550144B" w:rsidR="00402610" w:rsidRPr="00B0523E" w:rsidRDefault="00402610" w:rsidP="00B0523E">
      <w:pPr>
        <w:jc w:val="both"/>
        <w:rPr>
          <w:rFonts w:ascii="Arial" w:hAnsi="Arial" w:cs="Arial"/>
        </w:rPr>
      </w:pPr>
      <w:r w:rsidRPr="00B0523E">
        <w:rPr>
          <w:rFonts w:ascii="Arial" w:hAnsi="Arial" w:cs="Arial"/>
        </w:rPr>
        <w:lastRenderedPageBreak/>
        <w:t xml:space="preserve">Especificamos nombre de la </w:t>
      </w:r>
      <w:r w:rsidR="00BA62F4" w:rsidRPr="00B0523E">
        <w:rPr>
          <w:rFonts w:ascii="Arial" w:hAnsi="Arial" w:cs="Arial"/>
        </w:rPr>
        <w:t>maquina</w:t>
      </w:r>
      <w:r w:rsidRPr="00B0523E">
        <w:rPr>
          <w:rFonts w:ascii="Arial" w:hAnsi="Arial" w:cs="Arial"/>
        </w:rPr>
        <w:t xml:space="preserve"> usuario, en este caso decidí tener acceso por contraseña e introduje la contraseña, en este caso para conectarse por ssh pedirá la contraseña antes de conectarse </w:t>
      </w:r>
    </w:p>
    <w:p w14:paraId="5C0F5A1A" w14:textId="482BBBFD" w:rsidR="00402610" w:rsidRPr="00B0523E" w:rsidRDefault="00402610" w:rsidP="00B0523E">
      <w:pPr>
        <w:jc w:val="both"/>
        <w:rPr>
          <w:rFonts w:ascii="Arial" w:hAnsi="Arial" w:cs="Arial"/>
        </w:rPr>
      </w:pPr>
      <w:r w:rsidRPr="00B0523E">
        <w:rPr>
          <w:rFonts w:ascii="Arial" w:hAnsi="Arial" w:cs="Arial"/>
          <w:noProof/>
        </w:rPr>
        <w:drawing>
          <wp:inline distT="0" distB="0" distL="0" distR="0" wp14:anchorId="42061CA0" wp14:editId="7F850ECC">
            <wp:extent cx="3657600" cy="3724274"/>
            <wp:effectExtent l="0" t="0" r="0" b="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5"/>
                    <a:srcRect t="33390"/>
                    <a:stretch/>
                  </pic:blipFill>
                  <pic:spPr bwMode="auto">
                    <a:xfrm>
                      <a:off x="0" y="0"/>
                      <a:ext cx="3658111" cy="37247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D7C16F" w14:textId="1A11A22D" w:rsidR="00402610" w:rsidRPr="00B0523E" w:rsidRDefault="00402610" w:rsidP="00B0523E">
      <w:pPr>
        <w:jc w:val="both"/>
        <w:rPr>
          <w:rFonts w:ascii="Arial" w:hAnsi="Arial" w:cs="Arial"/>
        </w:rPr>
      </w:pPr>
      <w:r w:rsidRPr="00B0523E">
        <w:rPr>
          <w:rFonts w:ascii="Arial" w:hAnsi="Arial" w:cs="Arial"/>
        </w:rPr>
        <w:t>Damos a Adquirir, esperamos a que se despliegue</w:t>
      </w:r>
    </w:p>
    <w:p w14:paraId="05FB1D5A" w14:textId="31874588" w:rsidR="007B1905" w:rsidRPr="00B0523E" w:rsidRDefault="007B1905" w:rsidP="00B0523E">
      <w:pPr>
        <w:jc w:val="both"/>
        <w:rPr>
          <w:rFonts w:ascii="Arial" w:hAnsi="Arial" w:cs="Arial"/>
        </w:rPr>
      </w:pPr>
      <w:r w:rsidRPr="00B0523E">
        <w:rPr>
          <w:rFonts w:ascii="Arial" w:hAnsi="Arial" w:cs="Arial"/>
          <w:noProof/>
        </w:rPr>
        <w:drawing>
          <wp:inline distT="0" distB="0" distL="0" distR="0" wp14:anchorId="69E9A201" wp14:editId="42F8E6DE">
            <wp:extent cx="3181794" cy="1400370"/>
            <wp:effectExtent l="0" t="0" r="0" b="9525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181794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0650F" w14:textId="6FC9AF99" w:rsidR="00C237BC" w:rsidRPr="00B0523E" w:rsidRDefault="00402610" w:rsidP="00B0523E">
      <w:pPr>
        <w:jc w:val="both"/>
        <w:rPr>
          <w:rFonts w:ascii="Arial" w:hAnsi="Arial" w:cs="Arial"/>
        </w:rPr>
      </w:pPr>
      <w:r w:rsidRPr="00B0523E">
        <w:rPr>
          <w:rFonts w:ascii="Arial" w:hAnsi="Arial" w:cs="Arial"/>
        </w:rPr>
        <w:t xml:space="preserve">Ahora solo nos queda conectarnos a la maquina y montar el servidor web que es un proceso que ya se </w:t>
      </w:r>
      <w:r w:rsidR="00687B47" w:rsidRPr="00B0523E">
        <w:rPr>
          <w:rFonts w:ascii="Arial" w:hAnsi="Arial" w:cs="Arial"/>
        </w:rPr>
        <w:t>mostró</w:t>
      </w:r>
      <w:r w:rsidRPr="00B0523E">
        <w:rPr>
          <w:rFonts w:ascii="Arial" w:hAnsi="Arial" w:cs="Arial"/>
        </w:rPr>
        <w:t xml:space="preserve"> antes en el laboratorio</w:t>
      </w:r>
    </w:p>
    <w:p w14:paraId="56FE4EC9" w14:textId="0FF32A3B" w:rsidR="002A7C1F" w:rsidRPr="00B0523E" w:rsidRDefault="002A7C1F" w:rsidP="00B0523E">
      <w:pPr>
        <w:jc w:val="both"/>
        <w:rPr>
          <w:rFonts w:ascii="Arial" w:hAnsi="Arial" w:cs="Arial"/>
        </w:rPr>
      </w:pPr>
      <w:r w:rsidRPr="00B0523E">
        <w:rPr>
          <w:rFonts w:ascii="Arial" w:hAnsi="Arial" w:cs="Arial"/>
        </w:rPr>
        <w:t>Referencias</w:t>
      </w:r>
    </w:p>
    <w:p w14:paraId="547212A8" w14:textId="408C9C48" w:rsidR="002A7C1F" w:rsidRPr="00B0523E" w:rsidRDefault="002A7C1F" w:rsidP="00606746">
      <w:pPr>
        <w:pStyle w:val="Sinespaciado"/>
        <w:numPr>
          <w:ilvl w:val="0"/>
          <w:numId w:val="7"/>
        </w:numPr>
      </w:pPr>
      <w:r w:rsidRPr="00B0523E">
        <w:t>https://docs.microsoft.com/en-us/azure/azure-resource-manager/templates/overview</w:t>
      </w:r>
    </w:p>
    <w:p w14:paraId="1BACB04D" w14:textId="53A53CCE" w:rsidR="002A7C1F" w:rsidRPr="00B0523E" w:rsidRDefault="002A7C1F" w:rsidP="00606746">
      <w:pPr>
        <w:pStyle w:val="Sinespaciado"/>
        <w:numPr>
          <w:ilvl w:val="0"/>
          <w:numId w:val="7"/>
        </w:numPr>
      </w:pPr>
      <w:r w:rsidRPr="00B0523E">
        <w:t>https://docs.microsoft.com/en-us/azure/virtual-machines/states-lifecycle</w:t>
      </w:r>
    </w:p>
    <w:p w14:paraId="76CBC862" w14:textId="644CBEEF" w:rsidR="002A7C1F" w:rsidRPr="00B0523E" w:rsidRDefault="002A7C1F" w:rsidP="00606746">
      <w:pPr>
        <w:pStyle w:val="Sinespaciado"/>
        <w:numPr>
          <w:ilvl w:val="0"/>
          <w:numId w:val="7"/>
        </w:numPr>
      </w:pPr>
      <w:r w:rsidRPr="00B0523E">
        <w:t>https://docs.microsoft.com/en-us/azure/virtual-machines/sizes-general</w:t>
      </w:r>
    </w:p>
    <w:p w14:paraId="3BEF6548" w14:textId="6151E783" w:rsidR="002A7C1F" w:rsidRPr="00B0523E" w:rsidRDefault="002A7C1F" w:rsidP="00606746">
      <w:pPr>
        <w:pStyle w:val="Sinespaciado"/>
        <w:numPr>
          <w:ilvl w:val="0"/>
          <w:numId w:val="7"/>
        </w:numPr>
      </w:pPr>
      <w:r w:rsidRPr="00B0523E">
        <w:t>https://docs.microsoft.com/en-us/azure/virtual-network/virtual-networks-overview</w:t>
      </w:r>
    </w:p>
    <w:p w14:paraId="7C26E793" w14:textId="0494BE27" w:rsidR="002A7C1F" w:rsidRPr="00B0523E" w:rsidRDefault="002A7C1F" w:rsidP="00606746">
      <w:pPr>
        <w:pStyle w:val="Sinespaciado"/>
        <w:numPr>
          <w:ilvl w:val="0"/>
          <w:numId w:val="7"/>
        </w:numPr>
      </w:pPr>
      <w:r w:rsidRPr="00B0523E">
        <w:t>https://docs.microsoft.com/en-us/azure/virtual-network/security-overview</w:t>
      </w:r>
    </w:p>
    <w:p w14:paraId="12E56BE6" w14:textId="7C27BF2F" w:rsidR="002A7C1F" w:rsidRPr="00B0523E" w:rsidRDefault="002A7C1F" w:rsidP="00606746">
      <w:pPr>
        <w:pStyle w:val="Sinespaciado"/>
        <w:numPr>
          <w:ilvl w:val="0"/>
          <w:numId w:val="7"/>
        </w:numPr>
      </w:pPr>
      <w:r w:rsidRPr="00B0523E">
        <w:t>https://docs.microsoft.com/en-us/azure/azure-resource-manager/management/overview#resource-groups</w:t>
      </w:r>
    </w:p>
    <w:sectPr w:rsidR="002A7C1F" w:rsidRPr="00B0523E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15E690C"/>
    <w:multiLevelType w:val="hybridMultilevel"/>
    <w:tmpl w:val="A532F414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754A51"/>
    <w:multiLevelType w:val="hybridMultilevel"/>
    <w:tmpl w:val="85327470"/>
    <w:lvl w:ilvl="0" w:tplc="2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9772D45"/>
    <w:multiLevelType w:val="multilevel"/>
    <w:tmpl w:val="08226B20"/>
    <w:lvl w:ilvl="0">
      <w:start w:val="1"/>
      <w:numFmt w:val="decimal"/>
      <w:lvlText w:val="%1."/>
      <w:lvlJc w:val="left"/>
      <w:pPr>
        <w:ind w:left="360" w:hanging="360"/>
      </w:pPr>
      <w:rPr>
        <w:rFonts w:asciiTheme="minorHAnsi" w:eastAsiaTheme="minorHAnsi" w:hAnsiTheme="minorHAnsi" w:cstheme="minorBidi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3" w15:restartNumberingAfterBreak="0">
    <w:nsid w:val="1FC86958"/>
    <w:multiLevelType w:val="multilevel"/>
    <w:tmpl w:val="3B48CC3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4" w15:restartNumberingAfterBreak="0">
    <w:nsid w:val="357F15FE"/>
    <w:multiLevelType w:val="multilevel"/>
    <w:tmpl w:val="45567A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5" w15:restartNumberingAfterBreak="0">
    <w:nsid w:val="4B147155"/>
    <w:multiLevelType w:val="multilevel"/>
    <w:tmpl w:val="45567A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6" w15:restartNumberingAfterBreak="0">
    <w:nsid w:val="6BAE4EEF"/>
    <w:multiLevelType w:val="multilevel"/>
    <w:tmpl w:val="45567A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num w:numId="1">
    <w:abstractNumId w:val="2"/>
  </w:num>
  <w:num w:numId="2">
    <w:abstractNumId w:val="0"/>
  </w:num>
  <w:num w:numId="3">
    <w:abstractNumId w:val="5"/>
  </w:num>
  <w:num w:numId="4">
    <w:abstractNumId w:val="4"/>
  </w:num>
  <w:num w:numId="5">
    <w:abstractNumId w:val="6"/>
  </w:num>
  <w:num w:numId="6">
    <w:abstractNumId w:val="3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2DDA"/>
    <w:rsid w:val="0008219C"/>
    <w:rsid w:val="0016519B"/>
    <w:rsid w:val="00197D56"/>
    <w:rsid w:val="001E003B"/>
    <w:rsid w:val="001E3B09"/>
    <w:rsid w:val="0020764A"/>
    <w:rsid w:val="002601F6"/>
    <w:rsid w:val="002A7C1F"/>
    <w:rsid w:val="002C05AB"/>
    <w:rsid w:val="00315DDE"/>
    <w:rsid w:val="00392387"/>
    <w:rsid w:val="003A6461"/>
    <w:rsid w:val="003C1553"/>
    <w:rsid w:val="003D394B"/>
    <w:rsid w:val="00402610"/>
    <w:rsid w:val="004969E5"/>
    <w:rsid w:val="004E33BA"/>
    <w:rsid w:val="00590467"/>
    <w:rsid w:val="005A6332"/>
    <w:rsid w:val="005A786B"/>
    <w:rsid w:val="005F153D"/>
    <w:rsid w:val="00606746"/>
    <w:rsid w:val="00610F0B"/>
    <w:rsid w:val="00625A48"/>
    <w:rsid w:val="00641643"/>
    <w:rsid w:val="00687B47"/>
    <w:rsid w:val="00690EB7"/>
    <w:rsid w:val="006F2822"/>
    <w:rsid w:val="006F59A6"/>
    <w:rsid w:val="00736148"/>
    <w:rsid w:val="0077251E"/>
    <w:rsid w:val="00796F13"/>
    <w:rsid w:val="007B1905"/>
    <w:rsid w:val="008724F5"/>
    <w:rsid w:val="008966A1"/>
    <w:rsid w:val="00941E44"/>
    <w:rsid w:val="00972863"/>
    <w:rsid w:val="009C5AA6"/>
    <w:rsid w:val="00A9009F"/>
    <w:rsid w:val="00A96368"/>
    <w:rsid w:val="00B0523E"/>
    <w:rsid w:val="00B11D92"/>
    <w:rsid w:val="00B47D2D"/>
    <w:rsid w:val="00B5016D"/>
    <w:rsid w:val="00BA62F4"/>
    <w:rsid w:val="00C00B42"/>
    <w:rsid w:val="00C237BC"/>
    <w:rsid w:val="00C32D89"/>
    <w:rsid w:val="00CA2DDA"/>
    <w:rsid w:val="00CA4D90"/>
    <w:rsid w:val="00E07B65"/>
    <w:rsid w:val="00EB3D5A"/>
    <w:rsid w:val="00EC67A2"/>
    <w:rsid w:val="00F832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425228"/>
  <w15:chartTrackingRefBased/>
  <w15:docId w15:val="{5DBCC966-C782-4207-837B-D2C62AF2DC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B0523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B0523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590467"/>
    <w:pPr>
      <w:ind w:left="720"/>
      <w:contextualSpacing/>
    </w:pPr>
  </w:style>
  <w:style w:type="paragraph" w:styleId="Sinespaciado">
    <w:name w:val="No Spacing"/>
    <w:uiPriority w:val="1"/>
    <w:qFormat/>
    <w:rsid w:val="00EC67A2"/>
    <w:pPr>
      <w:spacing w:after="0" w:line="240" w:lineRule="auto"/>
    </w:pPr>
  </w:style>
  <w:style w:type="character" w:styleId="Hipervnculo">
    <w:name w:val="Hyperlink"/>
    <w:basedOn w:val="Fuentedeprrafopredeter"/>
    <w:uiPriority w:val="99"/>
    <w:unhideWhenUsed/>
    <w:rsid w:val="002A7C1F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2A7C1F"/>
    <w:rPr>
      <w:color w:val="605E5C"/>
      <w:shd w:val="clear" w:color="auto" w:fill="E1DFDD"/>
    </w:rPr>
  </w:style>
  <w:style w:type="character" w:customStyle="1" w:styleId="Ttulo1Car">
    <w:name w:val="Título 1 Car"/>
    <w:basedOn w:val="Fuentedeprrafopredeter"/>
    <w:link w:val="Ttulo1"/>
    <w:uiPriority w:val="9"/>
    <w:rsid w:val="00B0523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B0523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Subttulo">
    <w:name w:val="Subtitle"/>
    <w:basedOn w:val="Normal"/>
    <w:next w:val="Normal"/>
    <w:link w:val="SubttuloCar"/>
    <w:uiPriority w:val="11"/>
    <w:qFormat/>
    <w:rsid w:val="00B0523E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rsid w:val="00B0523E"/>
    <w:rPr>
      <w:rFonts w:eastAsiaTheme="minorEastAsia"/>
      <w:color w:val="5A5A5A" w:themeColor="text1" w:themeTint="A5"/>
      <w:spacing w:val="1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40209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57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theme" Target="theme/theme1.xml"/><Relationship Id="rId5" Type="http://schemas.openxmlformats.org/officeDocument/2006/relationships/image" Target="media/image1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fontTable" Target="fontTable.xml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787</TotalTime>
  <Pages>18</Pages>
  <Words>1925</Words>
  <Characters>10588</Characters>
  <Application>Microsoft Office Word</Application>
  <DocSecurity>0</DocSecurity>
  <Lines>88</Lines>
  <Paragraphs>24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PRECIADO GARZON MICHAEL SEBASTIAN</dc:creator>
  <cp:keywords/>
  <dc:description/>
  <cp:lastModifiedBy>PRECIADO GARZON MICHAEL SEBASTIAN</cp:lastModifiedBy>
  <cp:revision>10</cp:revision>
  <dcterms:created xsi:type="dcterms:W3CDTF">2020-08-11T18:35:00Z</dcterms:created>
  <dcterms:modified xsi:type="dcterms:W3CDTF">2020-08-13T18:47:00Z</dcterms:modified>
</cp:coreProperties>
</file>