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B8D8D" w14:textId="273787A3" w:rsidR="003B40C7" w:rsidRDefault="003B40C7" w:rsidP="0077778D">
      <w:pPr>
        <w:pStyle w:val="Sinespaciado"/>
        <w:jc w:val="both"/>
      </w:pPr>
      <w:r>
        <w:t xml:space="preserve">Laboratorio 4 – </w:t>
      </w:r>
      <w:r w:rsidR="001512FF">
        <w:t xml:space="preserve">Minikube, kubernetes </w:t>
      </w:r>
    </w:p>
    <w:p w14:paraId="28622274" w14:textId="42CCFB12" w:rsidR="001512FF" w:rsidRDefault="001512FF" w:rsidP="0077778D">
      <w:pPr>
        <w:pStyle w:val="Sinespaciado"/>
        <w:jc w:val="both"/>
      </w:pPr>
      <w:r>
        <w:t>Michael Sebastian Preciado Garzon</w:t>
      </w:r>
    </w:p>
    <w:p w14:paraId="4CC8B456" w14:textId="0F845552" w:rsidR="001512FF" w:rsidRDefault="001512FF" w:rsidP="0077778D">
      <w:pPr>
        <w:pStyle w:val="Sinespaciado"/>
        <w:jc w:val="both"/>
      </w:pPr>
      <w:r>
        <w:t>PENU 2020-2</w:t>
      </w:r>
    </w:p>
    <w:p w14:paraId="62C9EB4D" w14:textId="4515C0F3" w:rsidR="001512FF" w:rsidRDefault="001512FF" w:rsidP="0077778D">
      <w:pPr>
        <w:pStyle w:val="Sinespaciado"/>
        <w:jc w:val="both"/>
      </w:pPr>
      <w:r>
        <w:t>Escuela Colombiana de ingeniería Julio Garavito</w:t>
      </w:r>
    </w:p>
    <w:p w14:paraId="6E97FA26" w14:textId="77777777" w:rsidR="001512FF" w:rsidRDefault="001512FF" w:rsidP="0077778D">
      <w:pPr>
        <w:pStyle w:val="Sinespaciado"/>
        <w:jc w:val="both"/>
      </w:pPr>
    </w:p>
    <w:p w14:paraId="605C5969" w14:textId="576475C5" w:rsidR="003B40C7" w:rsidRDefault="003B40C7" w:rsidP="0077778D">
      <w:pPr>
        <w:pStyle w:val="Ttulo2"/>
        <w:jc w:val="both"/>
      </w:pPr>
      <w:r w:rsidRPr="003B40C7">
        <w:t xml:space="preserve">Objetivo </w:t>
      </w:r>
    </w:p>
    <w:p w14:paraId="4406EB0C" w14:textId="77777777" w:rsidR="001512FF" w:rsidRPr="001512FF" w:rsidRDefault="001512FF" w:rsidP="0077778D">
      <w:pPr>
        <w:jc w:val="both"/>
      </w:pPr>
    </w:p>
    <w:p w14:paraId="51DEFD7D" w14:textId="77777777" w:rsidR="003B40C7" w:rsidRPr="003B40C7" w:rsidRDefault="003B40C7" w:rsidP="0077778D">
      <w:pPr>
        <w:jc w:val="both"/>
      </w:pPr>
      <w:r w:rsidRPr="003B40C7">
        <w:t xml:space="preserve">Implementar un ambiente de Kubernetes de evaluación y realizar el primer despliegue de un POD que provea un micro -servicio de servidor web (NGIX). </w:t>
      </w:r>
    </w:p>
    <w:p w14:paraId="72AF9746" w14:textId="7FCAE6EB" w:rsidR="003B40C7" w:rsidRDefault="003B40C7" w:rsidP="0077778D">
      <w:pPr>
        <w:pStyle w:val="Ttulo2"/>
        <w:jc w:val="both"/>
      </w:pPr>
      <w:r w:rsidRPr="003B40C7">
        <w:t xml:space="preserve">Descripción General </w:t>
      </w:r>
    </w:p>
    <w:p w14:paraId="2609BF95" w14:textId="77777777" w:rsidR="001512FF" w:rsidRPr="001512FF" w:rsidRDefault="001512FF" w:rsidP="0077778D">
      <w:pPr>
        <w:jc w:val="both"/>
      </w:pPr>
    </w:p>
    <w:p w14:paraId="554B43BA" w14:textId="77777777" w:rsidR="003B40C7" w:rsidRPr="003B40C7" w:rsidRDefault="003B40C7" w:rsidP="0077778D">
      <w:pPr>
        <w:jc w:val="both"/>
      </w:pPr>
      <w:r w:rsidRPr="003B40C7">
        <w:t xml:space="preserve">En este laboratorio se implementará un sistema de Kubernetes utilizando el proyecto MiniKube. Minikube permite tener un sistema de Kubernetes para desarrollo y evaluación en una máquina virtual. Después de implementar MiniKube, se procederá a crear un microservicio que lanzará un servidor web (NGIX) mediante las siguientes actividades: </w:t>
      </w:r>
    </w:p>
    <w:p w14:paraId="4372149B" w14:textId="3767E083" w:rsidR="003B40C7" w:rsidRPr="003B40C7" w:rsidRDefault="003B40C7" w:rsidP="0077778D">
      <w:pPr>
        <w:jc w:val="both"/>
      </w:pPr>
      <w:r>
        <w:t xml:space="preserve">1. </w:t>
      </w:r>
      <w:r w:rsidRPr="003B40C7">
        <w:t xml:space="preserve">Creación de una Máquina Virtual en Azure usando la Imagen Ubuntu Server y con autenticación de usuario y contraseña </w:t>
      </w:r>
    </w:p>
    <w:p w14:paraId="0A8D5694" w14:textId="6A04625B" w:rsidR="003B40C7" w:rsidRPr="003B40C7" w:rsidRDefault="003B40C7" w:rsidP="0077778D">
      <w:pPr>
        <w:jc w:val="both"/>
      </w:pPr>
      <w:r w:rsidRPr="003B40C7">
        <w:t>2.</w:t>
      </w:r>
      <w:r>
        <w:t xml:space="preserve"> </w:t>
      </w:r>
      <w:r w:rsidRPr="003B40C7">
        <w:t xml:space="preserve">Instalación del proyecto de MiniKube usando repositorios de paquetes </w:t>
      </w:r>
    </w:p>
    <w:p w14:paraId="6B3F1E31" w14:textId="7EDB0F5B" w:rsidR="003B40C7" w:rsidRPr="003B40C7" w:rsidRDefault="003B40C7" w:rsidP="0077778D">
      <w:pPr>
        <w:jc w:val="both"/>
      </w:pPr>
      <w:r w:rsidRPr="003B40C7">
        <w:t>3.</w:t>
      </w:r>
      <w:r>
        <w:t xml:space="preserve"> </w:t>
      </w:r>
      <w:r w:rsidRPr="003B40C7">
        <w:t xml:space="preserve">Instalación del Ambiente Grafico y Ejecución de Consola de Kubernetes </w:t>
      </w:r>
    </w:p>
    <w:p w14:paraId="6F762101" w14:textId="0ED61150" w:rsidR="003B40C7" w:rsidRDefault="003B40C7" w:rsidP="0077778D">
      <w:pPr>
        <w:jc w:val="both"/>
      </w:pPr>
      <w:r w:rsidRPr="003B40C7">
        <w:t>4.</w:t>
      </w:r>
      <w:r>
        <w:t xml:space="preserve"> </w:t>
      </w:r>
      <w:r w:rsidRPr="003B40C7">
        <w:t xml:space="preserve">Despliegue de POD en el Cluster Kubernetes para ejecutar un servidor Web NGIX. </w:t>
      </w:r>
    </w:p>
    <w:p w14:paraId="4562F12B" w14:textId="2C3FE73C" w:rsidR="001512FF" w:rsidRDefault="001512FF" w:rsidP="0077778D">
      <w:pPr>
        <w:pStyle w:val="Ttulo2"/>
        <w:jc w:val="both"/>
      </w:pPr>
      <w:r>
        <w:t>Proceso</w:t>
      </w:r>
    </w:p>
    <w:p w14:paraId="4411EEB1" w14:textId="6D89D36B" w:rsidR="0077778D" w:rsidRDefault="0077778D" w:rsidP="0077778D">
      <w:pPr>
        <w:jc w:val="both"/>
      </w:pPr>
      <w:r>
        <w:t>Aquí se puede ver la conexión a la maquina por vnc</w:t>
      </w:r>
    </w:p>
    <w:p w14:paraId="5B8097CC" w14:textId="5829E0C4" w:rsidR="0077778D" w:rsidRDefault="0077778D" w:rsidP="0077778D">
      <w:pPr>
        <w:jc w:val="both"/>
      </w:pPr>
      <w:r w:rsidRPr="008B7DF9">
        <w:rPr>
          <w:noProof/>
        </w:rPr>
        <w:drawing>
          <wp:inline distT="0" distB="0" distL="0" distR="0" wp14:anchorId="5BEEAE16" wp14:editId="6E996C50">
            <wp:extent cx="3248478" cy="135273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91C6" w14:textId="2256F058" w:rsidR="0077778D" w:rsidRDefault="0077778D" w:rsidP="0077778D">
      <w:pPr>
        <w:jc w:val="both"/>
      </w:pPr>
      <w:r w:rsidRPr="008B7DF9">
        <w:rPr>
          <w:noProof/>
        </w:rPr>
        <w:drawing>
          <wp:inline distT="0" distB="0" distL="0" distR="0" wp14:anchorId="2B3C266A" wp14:editId="5D5F4DFE">
            <wp:extent cx="5612130" cy="8153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1D2F" w14:textId="22A381BC" w:rsidR="0077778D" w:rsidRDefault="0077778D" w:rsidP="0077778D">
      <w:pPr>
        <w:jc w:val="both"/>
      </w:pPr>
    </w:p>
    <w:p w14:paraId="75B4C3B3" w14:textId="32C4ADA4" w:rsidR="0077778D" w:rsidRDefault="0077778D" w:rsidP="0077778D">
      <w:pPr>
        <w:jc w:val="both"/>
      </w:pPr>
    </w:p>
    <w:p w14:paraId="3E463555" w14:textId="77777777" w:rsidR="0077778D" w:rsidRPr="0077778D" w:rsidRDefault="0077778D" w:rsidP="0077778D">
      <w:pPr>
        <w:jc w:val="both"/>
      </w:pPr>
    </w:p>
    <w:p w14:paraId="1C24C2C1" w14:textId="03EB8F16" w:rsidR="001512FF" w:rsidRDefault="001512FF" w:rsidP="0077778D">
      <w:pPr>
        <w:pStyle w:val="Prrafodelista"/>
        <w:numPr>
          <w:ilvl w:val="0"/>
          <w:numId w:val="1"/>
        </w:numPr>
        <w:jc w:val="both"/>
      </w:pPr>
      <w:r>
        <w:lastRenderedPageBreak/>
        <w:t>Estado del POD en la Consola</w:t>
      </w:r>
      <w:r>
        <w:t>,</w:t>
      </w:r>
      <w:r>
        <w:t xml:space="preserve"> Web de Kubernetes</w:t>
      </w:r>
    </w:p>
    <w:p w14:paraId="0AC4E1CE" w14:textId="6823E633" w:rsidR="001512FF" w:rsidRDefault="001512FF" w:rsidP="0077778D">
      <w:pPr>
        <w:jc w:val="both"/>
      </w:pPr>
      <w:r w:rsidRPr="00FB37EC">
        <w:rPr>
          <w:noProof/>
        </w:rPr>
        <w:drawing>
          <wp:inline distT="0" distB="0" distL="0" distR="0" wp14:anchorId="2047765B" wp14:editId="12B621D6">
            <wp:extent cx="5612130" cy="2464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19A1" w14:textId="26AC291B" w:rsidR="001512FF" w:rsidRDefault="001512FF" w:rsidP="0077778D">
      <w:pPr>
        <w:jc w:val="both"/>
      </w:pPr>
      <w:r w:rsidRPr="00FB37EC">
        <w:rPr>
          <w:noProof/>
        </w:rPr>
        <w:drawing>
          <wp:inline distT="0" distB="0" distL="0" distR="0" wp14:anchorId="211BB278" wp14:editId="5D01DEEC">
            <wp:extent cx="5612130" cy="28225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C375" w14:textId="3FB4FE98" w:rsidR="001512FF" w:rsidRDefault="001512FF" w:rsidP="0077778D">
      <w:pPr>
        <w:pStyle w:val="Prrafodelista"/>
        <w:numPr>
          <w:ilvl w:val="0"/>
          <w:numId w:val="1"/>
        </w:numPr>
        <w:jc w:val="both"/>
      </w:pPr>
      <w:r>
        <w:t>Estado del pod</w:t>
      </w:r>
    </w:p>
    <w:p w14:paraId="4451978D" w14:textId="6F455ED0" w:rsidR="001512FF" w:rsidRDefault="001512FF" w:rsidP="0077778D">
      <w:pPr>
        <w:jc w:val="both"/>
      </w:pPr>
      <w:r w:rsidRPr="00FB37EC">
        <w:rPr>
          <w:noProof/>
        </w:rPr>
        <w:drawing>
          <wp:inline distT="0" distB="0" distL="0" distR="0" wp14:anchorId="795970A4" wp14:editId="09FBF79D">
            <wp:extent cx="3588589" cy="20300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658" cy="20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3DD5" w14:textId="4F622484" w:rsidR="0077778D" w:rsidRDefault="0077778D" w:rsidP="0077778D">
      <w:pPr>
        <w:jc w:val="both"/>
      </w:pPr>
      <w:r w:rsidRPr="00FB37EC">
        <w:rPr>
          <w:noProof/>
        </w:rPr>
        <w:lastRenderedPageBreak/>
        <w:drawing>
          <wp:inline distT="0" distB="0" distL="0" distR="0" wp14:anchorId="47EC73C3" wp14:editId="461B7764">
            <wp:extent cx="5612130" cy="20815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D66" w14:textId="419ABFE8" w:rsidR="0077778D" w:rsidRDefault="0077778D" w:rsidP="0077778D">
      <w:pPr>
        <w:jc w:val="both"/>
      </w:pPr>
      <w:r w:rsidRPr="008B7DF9">
        <w:rPr>
          <w:noProof/>
        </w:rPr>
        <w:drawing>
          <wp:inline distT="0" distB="0" distL="0" distR="0" wp14:anchorId="68C0EFA9" wp14:editId="6055AD07">
            <wp:extent cx="5612130" cy="12388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2AF9" w14:textId="648447E9" w:rsidR="001512FF" w:rsidRDefault="001512FF" w:rsidP="0077778D">
      <w:pPr>
        <w:pStyle w:val="Prrafodelista"/>
        <w:numPr>
          <w:ilvl w:val="0"/>
          <w:numId w:val="1"/>
        </w:numPr>
        <w:jc w:val="both"/>
      </w:pPr>
      <w:r>
        <w:t>Portal NGIX</w:t>
      </w:r>
    </w:p>
    <w:p w14:paraId="41C7A2E4" w14:textId="6E8C89C1" w:rsidR="0077778D" w:rsidRDefault="0077778D" w:rsidP="0077778D">
      <w:pPr>
        <w:jc w:val="both"/>
      </w:pPr>
      <w:r w:rsidRPr="008B7DF9">
        <w:rPr>
          <w:noProof/>
        </w:rPr>
        <w:drawing>
          <wp:inline distT="0" distB="0" distL="0" distR="0" wp14:anchorId="01B69219" wp14:editId="540F6B19">
            <wp:extent cx="5582429" cy="280074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A2A2" w14:textId="2A712E0A" w:rsidR="0077778D" w:rsidRDefault="0077778D" w:rsidP="0077778D">
      <w:pPr>
        <w:jc w:val="both"/>
      </w:pPr>
      <w:r>
        <w:t>Como se puede apreciar ya esta el portal con el bono y aquí estuvieron los pasos para el bono</w:t>
      </w:r>
    </w:p>
    <w:p w14:paraId="32D46DA3" w14:textId="0EE23C38" w:rsidR="0077778D" w:rsidRDefault="0077778D" w:rsidP="0077778D">
      <w:pPr>
        <w:jc w:val="both"/>
      </w:pPr>
      <w:r w:rsidRPr="008B7DF9">
        <w:rPr>
          <w:noProof/>
        </w:rPr>
        <w:drawing>
          <wp:inline distT="0" distB="0" distL="0" distR="0" wp14:anchorId="5D06A878" wp14:editId="17DC5494">
            <wp:extent cx="5612130" cy="6350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6A1" w14:textId="38A20DBF" w:rsidR="0077778D" w:rsidRDefault="0077778D" w:rsidP="0077778D">
      <w:pPr>
        <w:jc w:val="both"/>
      </w:pPr>
      <w:r w:rsidRPr="008B7DF9">
        <w:rPr>
          <w:noProof/>
        </w:rPr>
        <w:drawing>
          <wp:inline distT="0" distB="0" distL="0" distR="0" wp14:anchorId="3BF62E08" wp14:editId="6E50B3FB">
            <wp:extent cx="5391902" cy="36200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CFC5" w14:textId="2915A48A" w:rsidR="0077778D" w:rsidRDefault="0077778D" w:rsidP="0077778D">
      <w:pPr>
        <w:jc w:val="both"/>
      </w:pPr>
      <w:r w:rsidRPr="008B7DF9">
        <w:rPr>
          <w:noProof/>
        </w:rPr>
        <w:lastRenderedPageBreak/>
        <w:drawing>
          <wp:inline distT="0" distB="0" distL="0" distR="0" wp14:anchorId="3F89B0D9" wp14:editId="4A86BE1F">
            <wp:extent cx="5612130" cy="28892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6987" w14:textId="04283067" w:rsidR="001512FF" w:rsidRDefault="001512FF" w:rsidP="0077778D">
      <w:pPr>
        <w:pStyle w:val="Prrafodelista"/>
        <w:numPr>
          <w:ilvl w:val="0"/>
          <w:numId w:val="1"/>
        </w:numPr>
        <w:jc w:val="both"/>
      </w:pPr>
      <w:r>
        <w:t>Estado del Servicio en la Consola Web de Kubernetes</w:t>
      </w:r>
    </w:p>
    <w:p w14:paraId="03BFEF7B" w14:textId="77777777" w:rsidR="0077778D" w:rsidRDefault="0077778D" w:rsidP="0077778D">
      <w:pPr>
        <w:jc w:val="both"/>
      </w:pPr>
      <w:r w:rsidRPr="00FB37EC">
        <w:rPr>
          <w:noProof/>
        </w:rPr>
        <w:drawing>
          <wp:inline distT="0" distB="0" distL="0" distR="0" wp14:anchorId="459ADB15" wp14:editId="1909EC76">
            <wp:extent cx="5612130" cy="29984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119" w14:textId="4D642804" w:rsidR="0077778D" w:rsidRDefault="0077778D" w:rsidP="0077778D">
      <w:pPr>
        <w:jc w:val="both"/>
      </w:pPr>
      <w:r w:rsidRPr="00FB37EC">
        <w:rPr>
          <w:noProof/>
        </w:rPr>
        <w:drawing>
          <wp:inline distT="0" distB="0" distL="0" distR="0" wp14:anchorId="1483AA06" wp14:editId="44672A58">
            <wp:extent cx="5612130" cy="32131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0C61" w14:textId="02F7B9B1" w:rsidR="0077778D" w:rsidRDefault="0077778D" w:rsidP="0077778D">
      <w:pPr>
        <w:jc w:val="both"/>
      </w:pPr>
      <w:r w:rsidRPr="00FB37EC">
        <w:rPr>
          <w:noProof/>
        </w:rPr>
        <w:lastRenderedPageBreak/>
        <w:drawing>
          <wp:inline distT="0" distB="0" distL="0" distR="0" wp14:anchorId="52198DDE" wp14:editId="2AFBF906">
            <wp:extent cx="5612130" cy="3373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58D8" w14:textId="4C5A6E11" w:rsidR="0077778D" w:rsidRDefault="001512FF" w:rsidP="0077778D">
      <w:pPr>
        <w:pStyle w:val="Prrafodelista"/>
        <w:numPr>
          <w:ilvl w:val="0"/>
          <w:numId w:val="1"/>
        </w:numPr>
        <w:jc w:val="both"/>
      </w:pPr>
      <w:r>
        <w:t>Estado del Nodo en la Consola Web de Kubernete</w:t>
      </w:r>
      <w:r w:rsidR="0077778D">
        <w:t>s</w:t>
      </w:r>
    </w:p>
    <w:p w14:paraId="76324DE8" w14:textId="77777777" w:rsidR="0077778D" w:rsidRDefault="00FB37EC" w:rsidP="0077778D">
      <w:pPr>
        <w:jc w:val="both"/>
      </w:pPr>
      <w:r w:rsidRPr="00FB37EC">
        <w:rPr>
          <w:noProof/>
        </w:rPr>
        <w:drawing>
          <wp:inline distT="0" distB="0" distL="0" distR="0" wp14:anchorId="2489E5F1" wp14:editId="7255941F">
            <wp:extent cx="4433977" cy="2564161"/>
            <wp:effectExtent l="0" t="0" r="508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96" cy="2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3C69" w14:textId="40647F95" w:rsidR="0077778D" w:rsidRDefault="0077778D" w:rsidP="0077778D">
      <w:pPr>
        <w:jc w:val="both"/>
      </w:pPr>
      <w:r w:rsidRPr="00FB37EC">
        <w:rPr>
          <w:noProof/>
        </w:rPr>
        <w:lastRenderedPageBreak/>
        <w:drawing>
          <wp:inline distT="0" distB="0" distL="0" distR="0" wp14:anchorId="6A7F5636" wp14:editId="54B03D3A">
            <wp:extent cx="4641011" cy="2397698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780" cy="24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B55" w14:textId="02E3B638" w:rsidR="00FB37EC" w:rsidRDefault="00FB37EC" w:rsidP="0077778D">
      <w:pPr>
        <w:jc w:val="both"/>
      </w:pPr>
      <w:r w:rsidRPr="00FB37EC">
        <w:rPr>
          <w:noProof/>
        </w:rPr>
        <w:drawing>
          <wp:inline distT="0" distB="0" distL="0" distR="0" wp14:anchorId="30204615" wp14:editId="01635F7A">
            <wp:extent cx="4787660" cy="2358077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654" cy="23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BBCF" w14:textId="75DCF4A3" w:rsidR="008B7DF9" w:rsidRDefault="008B7DF9" w:rsidP="0077778D">
      <w:pPr>
        <w:jc w:val="both"/>
      </w:pPr>
    </w:p>
    <w:sectPr w:rsidR="008B7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30D34"/>
    <w:multiLevelType w:val="hybridMultilevel"/>
    <w:tmpl w:val="10528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C"/>
    <w:rsid w:val="001512FF"/>
    <w:rsid w:val="003B40C7"/>
    <w:rsid w:val="0077778D"/>
    <w:rsid w:val="008B7DF9"/>
    <w:rsid w:val="00ED56B9"/>
    <w:rsid w:val="00F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4195"/>
  <w15:chartTrackingRefBased/>
  <w15:docId w15:val="{306C0E8F-17DA-411D-9357-C2211424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1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512FF"/>
    <w:pPr>
      <w:ind w:left="720"/>
      <w:contextualSpacing/>
    </w:pPr>
  </w:style>
  <w:style w:type="paragraph" w:styleId="Sinespaciado">
    <w:name w:val="No Spacing"/>
    <w:uiPriority w:val="1"/>
    <w:qFormat/>
    <w:rsid w:val="00151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GARZON MICHAEL SEBASTIAN</dc:creator>
  <cp:keywords/>
  <dc:description/>
  <cp:lastModifiedBy>PRECIADO GARZON MICHAEL SEBASTIAN</cp:lastModifiedBy>
  <cp:revision>2</cp:revision>
  <dcterms:created xsi:type="dcterms:W3CDTF">2020-08-29T17:53:00Z</dcterms:created>
  <dcterms:modified xsi:type="dcterms:W3CDTF">2020-09-02T20:11:00Z</dcterms:modified>
</cp:coreProperties>
</file>