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BF5A" w14:textId="77777777" w:rsidR="000C1E0A" w:rsidRPr="000C1E0A" w:rsidRDefault="000C1E0A" w:rsidP="000C1E0A">
      <w:pPr>
        <w:rPr>
          <w:b/>
          <w:bCs/>
          <w:u w:val="single"/>
        </w:rPr>
      </w:pPr>
      <w:r w:rsidRPr="000C1E0A">
        <w:rPr>
          <w:b/>
          <w:bCs/>
          <w:u w:val="single"/>
        </w:rPr>
        <w:t>Příprava prostředí</w:t>
      </w:r>
    </w:p>
    <w:p w14:paraId="6D6F9D49" w14:textId="77777777" w:rsidR="000C1E0A" w:rsidRPr="000C1E0A" w:rsidRDefault="000C1E0A" w:rsidP="000C1E0A">
      <w:pPr>
        <w:numPr>
          <w:ilvl w:val="0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Vytvoření virtuálních strojů:</w:t>
      </w:r>
    </w:p>
    <w:p w14:paraId="6DF1DF32" w14:textId="77777777" w:rsidR="000C1E0A" w:rsidRPr="000C1E0A" w:rsidRDefault="000C1E0A" w:rsidP="000C1E0A">
      <w:pPr>
        <w:numPr>
          <w:ilvl w:val="1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AlmaLinux:</w:t>
      </w:r>
    </w:p>
    <w:p w14:paraId="730C6DBB" w14:textId="77777777" w:rsidR="000C1E0A" w:rsidRPr="000C1E0A" w:rsidRDefault="000C1E0A" w:rsidP="000C1E0A">
      <w:pPr>
        <w:numPr>
          <w:ilvl w:val="2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Použijte diskový obraz e:\hyper-v\Almalinux_9.0(9.2)-Server_GUI.vhdx.</w:t>
      </w:r>
    </w:p>
    <w:p w14:paraId="3EDAA6C7" w14:textId="77777777" w:rsidR="000C1E0A" w:rsidRPr="000C1E0A" w:rsidRDefault="000C1E0A" w:rsidP="000C1E0A">
      <w:pPr>
        <w:numPr>
          <w:ilvl w:val="2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Nastavte virtuální stroj s 2 jádry, 4 GB RAM, dvěma síťovými kartami:</w:t>
      </w:r>
    </w:p>
    <w:p w14:paraId="653D0645" w14:textId="77777777" w:rsidR="000C1E0A" w:rsidRPr="000C1E0A" w:rsidRDefault="000C1E0A" w:rsidP="000C1E0A">
      <w:pPr>
        <w:numPr>
          <w:ilvl w:val="3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eth0 připojte k "virt switch".</w:t>
      </w:r>
    </w:p>
    <w:p w14:paraId="71266712" w14:textId="77777777" w:rsidR="000C1E0A" w:rsidRPr="000C1E0A" w:rsidRDefault="000C1E0A" w:rsidP="000C1E0A">
      <w:pPr>
        <w:numPr>
          <w:ilvl w:val="3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eth1 připojte k "internal".</w:t>
      </w:r>
    </w:p>
    <w:p w14:paraId="694D0DDB" w14:textId="77777777" w:rsidR="000C1E0A" w:rsidRPr="000C1E0A" w:rsidRDefault="000C1E0A" w:rsidP="000C1E0A">
      <w:pPr>
        <w:numPr>
          <w:ilvl w:val="2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Vypněte Secure Boot Feature.</w:t>
      </w:r>
    </w:p>
    <w:p w14:paraId="4C196F30" w14:textId="77777777" w:rsidR="000C1E0A" w:rsidRPr="000C1E0A" w:rsidRDefault="000C1E0A" w:rsidP="000C1E0A">
      <w:pPr>
        <w:numPr>
          <w:ilvl w:val="1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Windows 10:</w:t>
      </w:r>
    </w:p>
    <w:p w14:paraId="06CB5C1B" w14:textId="77777777" w:rsidR="000C1E0A" w:rsidRPr="000C1E0A" w:rsidRDefault="000C1E0A" w:rsidP="000C1E0A">
      <w:pPr>
        <w:numPr>
          <w:ilvl w:val="2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Použijte diskový obraz e:\hyper-v\Win10Edu.vhdx.</w:t>
      </w:r>
    </w:p>
    <w:p w14:paraId="42993F37" w14:textId="77777777" w:rsidR="000C1E0A" w:rsidRPr="000C1E0A" w:rsidRDefault="000C1E0A" w:rsidP="000C1E0A">
      <w:pPr>
        <w:numPr>
          <w:ilvl w:val="2"/>
          <w:numId w:val="3"/>
        </w:numPr>
        <w:rPr>
          <w:b/>
          <w:bCs/>
          <w:u w:val="single"/>
        </w:rPr>
      </w:pPr>
      <w:r w:rsidRPr="000C1E0A">
        <w:rPr>
          <w:b/>
          <w:bCs/>
          <w:u w:val="single"/>
        </w:rPr>
        <w:t>Nastavte virtuální stroj s 1 jádrem, 4 GB RAM, síťovou kartou eth0 připojenou k "internal".</w:t>
      </w:r>
    </w:p>
    <w:p w14:paraId="0D4E6CC4" w14:textId="77777777" w:rsidR="00196D0E" w:rsidRDefault="000C1E0A" w:rsidP="00A3589D">
      <w:pPr>
        <w:rPr>
          <w:b/>
          <w:bCs/>
          <w:u w:val="single"/>
          <w:lang w:val="en-CA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DC5202">
        <w:rPr>
          <w:b/>
          <w:bCs/>
          <w:u w:val="single"/>
        </w:rPr>
        <w:t>nainstalovat mc, a vše odsouhlasit</w:t>
      </w:r>
    </w:p>
    <w:p w14:paraId="42E46E47" w14:textId="1F1C0B80" w:rsidR="000C1E0A" w:rsidRDefault="00196D0E" w:rsidP="00A3589D">
      <w:pPr>
        <w:rPr>
          <w:b/>
          <w:bCs/>
          <w:u w:val="single"/>
        </w:rPr>
      </w:pPr>
      <w:r w:rsidRPr="00196D0E">
        <w:rPr>
          <w:b/>
          <w:bCs/>
          <w:u w:val="single"/>
        </w:rPr>
        <w:lastRenderedPageBreak/>
        <w:drawing>
          <wp:inline distT="0" distB="0" distL="0" distR="0" wp14:anchorId="11F1FD9A" wp14:editId="0804AAB7">
            <wp:extent cx="5760720" cy="4137025"/>
            <wp:effectExtent l="0" t="0" r="0" b="0"/>
            <wp:docPr id="120057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72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E0A">
        <w:rPr>
          <w:b/>
          <w:bCs/>
          <w:u w:val="single"/>
        </w:rPr>
        <w:br/>
      </w:r>
      <w:r w:rsidR="000C1E0A">
        <w:rPr>
          <w:b/>
          <w:bCs/>
          <w:u w:val="single"/>
        </w:rPr>
        <w:br/>
      </w:r>
    </w:p>
    <w:p w14:paraId="2D754C62" w14:textId="77777777" w:rsidR="000C1E0A" w:rsidRDefault="000C1E0A" w:rsidP="00A3589D">
      <w:pPr>
        <w:rPr>
          <w:b/>
          <w:bCs/>
          <w:u w:val="single"/>
        </w:rPr>
      </w:pPr>
    </w:p>
    <w:p w14:paraId="092D6BC7" w14:textId="77777777" w:rsidR="000C1E0A" w:rsidRDefault="000C1E0A" w:rsidP="00A3589D">
      <w:pPr>
        <w:rPr>
          <w:b/>
          <w:bCs/>
          <w:u w:val="single"/>
        </w:rPr>
      </w:pPr>
    </w:p>
    <w:p w14:paraId="5B47A822" w14:textId="77777777" w:rsidR="000C1E0A" w:rsidRDefault="000C1E0A" w:rsidP="00A3589D">
      <w:pPr>
        <w:rPr>
          <w:b/>
          <w:bCs/>
          <w:u w:val="single"/>
        </w:rPr>
      </w:pPr>
    </w:p>
    <w:p w14:paraId="072BA051" w14:textId="77777777" w:rsidR="000C1E0A" w:rsidRDefault="000C1E0A" w:rsidP="00A3589D">
      <w:pPr>
        <w:rPr>
          <w:b/>
          <w:bCs/>
          <w:u w:val="single"/>
        </w:rPr>
      </w:pPr>
    </w:p>
    <w:p w14:paraId="5BD23123" w14:textId="77777777" w:rsidR="000C1E0A" w:rsidRDefault="000C1E0A" w:rsidP="00A3589D">
      <w:pPr>
        <w:rPr>
          <w:b/>
          <w:bCs/>
          <w:u w:val="single"/>
        </w:rPr>
      </w:pPr>
    </w:p>
    <w:p w14:paraId="778572B8" w14:textId="77777777" w:rsidR="000C1E0A" w:rsidRDefault="000C1E0A" w:rsidP="00A3589D">
      <w:pPr>
        <w:rPr>
          <w:b/>
          <w:bCs/>
          <w:u w:val="single"/>
        </w:rPr>
      </w:pPr>
    </w:p>
    <w:p w14:paraId="6652AC5A" w14:textId="77777777" w:rsidR="000C1E0A" w:rsidRDefault="000C1E0A" w:rsidP="00A3589D">
      <w:pPr>
        <w:rPr>
          <w:b/>
          <w:bCs/>
          <w:u w:val="single"/>
        </w:rPr>
      </w:pPr>
    </w:p>
    <w:p w14:paraId="10F9BC55" w14:textId="77777777" w:rsidR="000C1E0A" w:rsidRDefault="000C1E0A" w:rsidP="00A3589D">
      <w:pPr>
        <w:rPr>
          <w:b/>
          <w:bCs/>
          <w:u w:val="single"/>
        </w:rPr>
      </w:pPr>
    </w:p>
    <w:p w14:paraId="324E9B6E" w14:textId="77777777" w:rsidR="000C1E0A" w:rsidRDefault="000C1E0A" w:rsidP="00A3589D">
      <w:pPr>
        <w:rPr>
          <w:b/>
          <w:bCs/>
          <w:u w:val="single"/>
        </w:rPr>
      </w:pPr>
    </w:p>
    <w:p w14:paraId="7A33D9B0" w14:textId="77777777" w:rsidR="000C1E0A" w:rsidRDefault="000C1E0A" w:rsidP="00A3589D">
      <w:pPr>
        <w:rPr>
          <w:b/>
          <w:bCs/>
          <w:u w:val="single"/>
        </w:rPr>
      </w:pPr>
    </w:p>
    <w:p w14:paraId="70C9E06A" w14:textId="77777777" w:rsidR="000C1E0A" w:rsidRDefault="000C1E0A" w:rsidP="00A3589D">
      <w:pPr>
        <w:rPr>
          <w:b/>
          <w:bCs/>
          <w:u w:val="single"/>
        </w:rPr>
      </w:pPr>
    </w:p>
    <w:p w14:paraId="4FCB966A" w14:textId="726467DD" w:rsidR="00A3589D" w:rsidRPr="00A3589D" w:rsidRDefault="00A3589D" w:rsidP="00A3589D">
      <w:pPr>
        <w:rPr>
          <w:b/>
          <w:bCs/>
          <w:u w:val="single"/>
        </w:rPr>
      </w:pPr>
      <w:r w:rsidRPr="00A3589D">
        <w:rPr>
          <w:b/>
          <w:bCs/>
          <w:u w:val="single"/>
        </w:rPr>
        <w:t>1. Konfigurace síťových karet na Linuxu</w:t>
      </w:r>
    </w:p>
    <w:p w14:paraId="5056395F" w14:textId="77777777" w:rsidR="00A3589D" w:rsidRPr="00A3589D" w:rsidRDefault="00A3589D" w:rsidP="00A3589D">
      <w:pPr>
        <w:rPr>
          <w:b/>
          <w:bCs/>
          <w:u w:val="single"/>
        </w:rPr>
      </w:pPr>
      <w:r w:rsidRPr="00A3589D">
        <w:rPr>
          <w:b/>
          <w:bCs/>
          <w:u w:val="single"/>
        </w:rPr>
        <w:t>Příkazové kroky:</w:t>
      </w:r>
    </w:p>
    <w:p w14:paraId="16E3DBB0" w14:textId="77777777" w:rsidR="00A3589D" w:rsidRPr="00A3589D" w:rsidRDefault="00A3589D" w:rsidP="00A3589D">
      <w:pPr>
        <w:numPr>
          <w:ilvl w:val="0"/>
          <w:numId w:val="1"/>
        </w:numPr>
        <w:rPr>
          <w:u w:val="single"/>
        </w:rPr>
      </w:pPr>
      <w:r w:rsidRPr="00A3589D">
        <w:rPr>
          <w:b/>
          <w:bCs/>
          <w:u w:val="single"/>
        </w:rPr>
        <w:lastRenderedPageBreak/>
        <w:t>Otevřete terminál na AlmaLinuxu.</w:t>
      </w:r>
    </w:p>
    <w:p w14:paraId="3E6FB12D" w14:textId="77777777" w:rsidR="00A3589D" w:rsidRPr="00A3589D" w:rsidRDefault="00A3589D" w:rsidP="00A3589D">
      <w:pPr>
        <w:numPr>
          <w:ilvl w:val="0"/>
          <w:numId w:val="1"/>
        </w:numPr>
        <w:rPr>
          <w:u w:val="single"/>
        </w:rPr>
      </w:pPr>
      <w:r w:rsidRPr="00A3589D">
        <w:rPr>
          <w:b/>
          <w:bCs/>
          <w:u w:val="single"/>
        </w:rPr>
        <w:t>Konfigurace eth0:</w:t>
      </w:r>
    </w:p>
    <w:p w14:paraId="5DECD4B3" w14:textId="77777777" w:rsidR="00A3589D" w:rsidRPr="00A3589D" w:rsidRDefault="00A3589D" w:rsidP="00A3589D">
      <w:pPr>
        <w:numPr>
          <w:ilvl w:val="1"/>
          <w:numId w:val="1"/>
        </w:numPr>
        <w:rPr>
          <w:u w:val="single"/>
        </w:rPr>
      </w:pPr>
      <w:r w:rsidRPr="00A3589D">
        <w:rPr>
          <w:u w:val="single"/>
        </w:rPr>
        <w:t>Nastavte IP adresu, masku, bránu a DNS servery:</w:t>
      </w:r>
    </w:p>
    <w:p w14:paraId="0FD648EF" w14:textId="77777777" w:rsidR="00A3589D" w:rsidRPr="00A3589D" w:rsidRDefault="00A3589D" w:rsidP="00A3589D">
      <w:pPr>
        <w:rPr>
          <w:color w:val="000000" w:themeColor="text1"/>
        </w:rPr>
      </w:pPr>
      <w:r w:rsidRPr="00A3589D">
        <w:rPr>
          <w:color w:val="000000" w:themeColor="text1"/>
        </w:rPr>
        <w:t>nmcli connection modify eth0 ipv4.addresses 192.168.60.200/24</w:t>
      </w:r>
    </w:p>
    <w:p w14:paraId="2AB8A5B5" w14:textId="77777777" w:rsidR="00A3589D" w:rsidRPr="00A3589D" w:rsidRDefault="00A3589D" w:rsidP="00A3589D">
      <w:pPr>
        <w:rPr>
          <w:color w:val="000000" w:themeColor="text1"/>
        </w:rPr>
      </w:pPr>
      <w:r w:rsidRPr="00A3589D">
        <w:rPr>
          <w:color w:val="000000" w:themeColor="text1"/>
        </w:rPr>
        <w:t>nmcli connection modify eth0 ipv4.gateway 192.168.60.254</w:t>
      </w:r>
    </w:p>
    <w:p w14:paraId="08B9E307" w14:textId="77777777" w:rsidR="00A3589D" w:rsidRPr="00A3589D" w:rsidRDefault="00A3589D" w:rsidP="00A3589D">
      <w:pPr>
        <w:rPr>
          <w:color w:val="000000" w:themeColor="text1"/>
        </w:rPr>
      </w:pPr>
      <w:r w:rsidRPr="00A3589D">
        <w:rPr>
          <w:color w:val="000000" w:themeColor="text1"/>
        </w:rPr>
        <w:t>nmcli connection modify eth0 ipv4.dns "192.168.50.165 192.168.50.166"</w:t>
      </w:r>
    </w:p>
    <w:p w14:paraId="5E4747F3" w14:textId="77777777" w:rsidR="00A3589D" w:rsidRPr="00A3589D" w:rsidRDefault="00A3589D" w:rsidP="00A3589D">
      <w:pPr>
        <w:rPr>
          <w:color w:val="000000" w:themeColor="text1"/>
        </w:rPr>
      </w:pPr>
      <w:r w:rsidRPr="00A3589D">
        <w:rPr>
          <w:color w:val="000000" w:themeColor="text1"/>
        </w:rPr>
        <w:t>nmcli connection modify eth0 ipv4.method manual</w:t>
      </w:r>
    </w:p>
    <w:p w14:paraId="6FA02F42" w14:textId="77777777" w:rsidR="00A3589D" w:rsidRPr="00A3589D" w:rsidRDefault="00A3589D" w:rsidP="00A3589D">
      <w:pPr>
        <w:rPr>
          <w:color w:val="000000" w:themeColor="text1"/>
        </w:rPr>
      </w:pPr>
      <w:r w:rsidRPr="00A3589D">
        <w:rPr>
          <w:color w:val="000000" w:themeColor="text1"/>
        </w:rPr>
        <w:t>nmcli connection up eth0</w:t>
      </w:r>
    </w:p>
    <w:p w14:paraId="6F41EC16" w14:textId="77777777" w:rsidR="00A3589D" w:rsidRPr="00A3589D" w:rsidRDefault="00A3589D" w:rsidP="00A3589D">
      <w:pPr>
        <w:numPr>
          <w:ilvl w:val="0"/>
          <w:numId w:val="1"/>
        </w:numPr>
        <w:rPr>
          <w:u w:val="single"/>
        </w:rPr>
      </w:pPr>
      <w:r w:rsidRPr="00A3589D">
        <w:rPr>
          <w:b/>
          <w:bCs/>
          <w:u w:val="single"/>
        </w:rPr>
        <w:t>Konfigurace eth1:</w:t>
      </w:r>
    </w:p>
    <w:p w14:paraId="4F0B0499" w14:textId="77777777" w:rsidR="00A3589D" w:rsidRPr="00A3589D" w:rsidRDefault="00A3589D" w:rsidP="00A3589D">
      <w:pPr>
        <w:numPr>
          <w:ilvl w:val="1"/>
          <w:numId w:val="1"/>
        </w:numPr>
        <w:rPr>
          <w:u w:val="single"/>
        </w:rPr>
      </w:pPr>
      <w:r w:rsidRPr="00A3589D">
        <w:rPr>
          <w:u w:val="single"/>
        </w:rPr>
        <w:t>Nastavte IP adresu:</w:t>
      </w:r>
    </w:p>
    <w:p w14:paraId="68F8D4E2" w14:textId="77777777" w:rsidR="00A3589D" w:rsidRPr="00A3589D" w:rsidRDefault="00A3589D" w:rsidP="00A3589D">
      <w:r w:rsidRPr="00A3589D">
        <w:t>nmcli connection modify eth1 ipv4.addresses 192.168.0.1/24</w:t>
      </w:r>
    </w:p>
    <w:p w14:paraId="2D0BCBD4" w14:textId="77777777" w:rsidR="00A3589D" w:rsidRPr="00A3589D" w:rsidRDefault="00A3589D" w:rsidP="00A3589D">
      <w:r w:rsidRPr="00A3589D">
        <w:t>nmcli connection modify eth1 ipv4.method manual</w:t>
      </w:r>
    </w:p>
    <w:p w14:paraId="389742CE" w14:textId="77777777" w:rsidR="00A3589D" w:rsidRPr="00A3589D" w:rsidRDefault="00A3589D" w:rsidP="00A3589D">
      <w:r w:rsidRPr="00A3589D">
        <w:t>nmcli connection up eth1</w:t>
      </w:r>
    </w:p>
    <w:p w14:paraId="1DEABAEB" w14:textId="77777777" w:rsidR="00A3589D" w:rsidRPr="00A3589D" w:rsidRDefault="00A3589D" w:rsidP="00A3589D">
      <w:pPr>
        <w:numPr>
          <w:ilvl w:val="0"/>
          <w:numId w:val="1"/>
        </w:numPr>
        <w:rPr>
          <w:u w:val="single"/>
        </w:rPr>
      </w:pPr>
      <w:r w:rsidRPr="00A3589D">
        <w:rPr>
          <w:b/>
          <w:bCs/>
          <w:u w:val="single"/>
        </w:rPr>
        <w:t>Ověřte nastavení síťových karet:</w:t>
      </w:r>
    </w:p>
    <w:p w14:paraId="12BB5749" w14:textId="77777777" w:rsidR="00A3589D" w:rsidRPr="00A3589D" w:rsidRDefault="00A3589D" w:rsidP="00A3589D">
      <w:r w:rsidRPr="00A3589D">
        <w:t>ip addr</w:t>
      </w:r>
    </w:p>
    <w:p w14:paraId="06339DD7" w14:textId="77777777" w:rsidR="00A3589D" w:rsidRPr="00A3589D" w:rsidRDefault="00A3589D" w:rsidP="00A3589D">
      <w:pPr>
        <w:rPr>
          <w:b/>
          <w:bCs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3589D">
        <w:rPr>
          <w:b/>
          <w:bCs/>
          <w:u w:val="single"/>
        </w:rPr>
        <w:t>2. Konfigurace síťové karty na Windows 10</w:t>
      </w:r>
    </w:p>
    <w:p w14:paraId="053AF76F" w14:textId="77777777" w:rsidR="00A3589D" w:rsidRPr="00A3589D" w:rsidRDefault="00A3589D" w:rsidP="00A3589D">
      <w:pPr>
        <w:rPr>
          <w:b/>
          <w:bCs/>
          <w:u w:val="single"/>
        </w:rPr>
      </w:pPr>
      <w:r w:rsidRPr="00A3589D">
        <w:rPr>
          <w:b/>
          <w:bCs/>
          <w:u w:val="single"/>
        </w:rPr>
        <w:t>Krok za krokem:</w:t>
      </w:r>
    </w:p>
    <w:p w14:paraId="423304E3" w14:textId="77777777" w:rsidR="00A3589D" w:rsidRPr="00A3589D" w:rsidRDefault="00A3589D" w:rsidP="00A3589D">
      <w:pPr>
        <w:numPr>
          <w:ilvl w:val="0"/>
          <w:numId w:val="2"/>
        </w:numPr>
        <w:rPr>
          <w:u w:val="single"/>
        </w:rPr>
      </w:pPr>
      <w:r w:rsidRPr="00A3589D">
        <w:rPr>
          <w:b/>
          <w:bCs/>
          <w:u w:val="single"/>
        </w:rPr>
        <w:lastRenderedPageBreak/>
        <w:t>Otevřete síťová nastavení:</w:t>
      </w:r>
    </w:p>
    <w:p w14:paraId="3A4F4EB5" w14:textId="77777777" w:rsidR="00A3589D" w:rsidRPr="00A3589D" w:rsidRDefault="00A3589D" w:rsidP="00A3589D">
      <w:pPr>
        <w:numPr>
          <w:ilvl w:val="1"/>
          <w:numId w:val="2"/>
        </w:numPr>
      </w:pPr>
      <w:r w:rsidRPr="00A3589D">
        <w:t>Klikněte pravým tlačítkem na ikonu sítě v pravém dolním rohu obrazovky.</w:t>
      </w:r>
    </w:p>
    <w:p w14:paraId="0F8B5238" w14:textId="77777777" w:rsidR="00A3589D" w:rsidRPr="00A3589D" w:rsidRDefault="00A3589D" w:rsidP="00A3589D">
      <w:pPr>
        <w:numPr>
          <w:ilvl w:val="1"/>
          <w:numId w:val="2"/>
        </w:numPr>
      </w:pPr>
      <w:r w:rsidRPr="00A3589D">
        <w:t xml:space="preserve">Vyberte </w:t>
      </w:r>
      <w:r w:rsidRPr="00A3589D">
        <w:rPr>
          <w:b/>
          <w:bCs/>
        </w:rPr>
        <w:t>Otevřít nastavení sítě a internetu</w:t>
      </w:r>
      <w:r w:rsidRPr="00A3589D">
        <w:t>.</w:t>
      </w:r>
    </w:p>
    <w:p w14:paraId="6EDDE75D" w14:textId="77777777" w:rsidR="00A3589D" w:rsidRPr="00A3589D" w:rsidRDefault="00A3589D" w:rsidP="00A3589D">
      <w:pPr>
        <w:numPr>
          <w:ilvl w:val="0"/>
          <w:numId w:val="2"/>
        </w:numPr>
        <w:rPr>
          <w:u w:val="single"/>
        </w:rPr>
      </w:pPr>
      <w:r w:rsidRPr="00A3589D">
        <w:rPr>
          <w:b/>
          <w:bCs/>
          <w:u w:val="single"/>
        </w:rPr>
        <w:t>Nastavení IP adresy:</w:t>
      </w:r>
    </w:p>
    <w:p w14:paraId="5201BD64" w14:textId="77777777" w:rsidR="00A3589D" w:rsidRPr="00A3589D" w:rsidRDefault="00A3589D" w:rsidP="00A3589D">
      <w:pPr>
        <w:numPr>
          <w:ilvl w:val="1"/>
          <w:numId w:val="2"/>
        </w:numPr>
      </w:pPr>
      <w:r w:rsidRPr="00A3589D">
        <w:t xml:space="preserve">Klikněte na </w:t>
      </w:r>
      <w:r w:rsidRPr="00A3589D">
        <w:rPr>
          <w:b/>
          <w:bCs/>
        </w:rPr>
        <w:t>Změnit možnosti adaptéru</w:t>
      </w:r>
      <w:r w:rsidRPr="00A3589D">
        <w:t>.</w:t>
      </w:r>
    </w:p>
    <w:p w14:paraId="27CB80AB" w14:textId="77777777" w:rsidR="00A3589D" w:rsidRPr="00A3589D" w:rsidRDefault="00A3589D" w:rsidP="00A3589D">
      <w:pPr>
        <w:numPr>
          <w:ilvl w:val="1"/>
          <w:numId w:val="2"/>
        </w:numPr>
      </w:pPr>
      <w:r w:rsidRPr="00A3589D">
        <w:t xml:space="preserve">Pravým tlačítkem klikněte na síťový adaptér (např. Ethernet) a vyberte </w:t>
      </w:r>
      <w:r w:rsidRPr="00A3589D">
        <w:rPr>
          <w:b/>
          <w:bCs/>
        </w:rPr>
        <w:t>Vlastnosti</w:t>
      </w:r>
      <w:r w:rsidRPr="00A3589D">
        <w:t>.</w:t>
      </w:r>
    </w:p>
    <w:p w14:paraId="4513E3B5" w14:textId="77777777" w:rsidR="00A3589D" w:rsidRPr="00A3589D" w:rsidRDefault="00A3589D" w:rsidP="00A3589D">
      <w:pPr>
        <w:numPr>
          <w:ilvl w:val="1"/>
          <w:numId w:val="2"/>
        </w:numPr>
      </w:pPr>
      <w:r w:rsidRPr="00A3589D">
        <w:t xml:space="preserve">Dvojklikněte na </w:t>
      </w:r>
      <w:r w:rsidRPr="00A3589D">
        <w:rPr>
          <w:b/>
          <w:bCs/>
        </w:rPr>
        <w:t>Protokol IP verze 4 (TCP/IPv4)</w:t>
      </w:r>
      <w:r w:rsidRPr="00A3589D">
        <w:t xml:space="preserve"> a vyplňte:</w:t>
      </w:r>
    </w:p>
    <w:p w14:paraId="27136A73" w14:textId="77777777" w:rsidR="00A3589D" w:rsidRPr="00A3589D" w:rsidRDefault="00A3589D" w:rsidP="00A3589D">
      <w:pPr>
        <w:numPr>
          <w:ilvl w:val="2"/>
          <w:numId w:val="2"/>
        </w:numPr>
      </w:pPr>
      <w:r w:rsidRPr="00A3589D">
        <w:rPr>
          <w:b/>
          <w:bCs/>
        </w:rPr>
        <w:t>IP adresa:</w:t>
      </w:r>
      <w:r w:rsidRPr="00A3589D">
        <w:t xml:space="preserve"> 192.168.0.2</w:t>
      </w:r>
    </w:p>
    <w:p w14:paraId="2EE7937F" w14:textId="77777777" w:rsidR="00A3589D" w:rsidRPr="00A3589D" w:rsidRDefault="00A3589D" w:rsidP="00A3589D">
      <w:pPr>
        <w:numPr>
          <w:ilvl w:val="2"/>
          <w:numId w:val="2"/>
        </w:numPr>
      </w:pPr>
      <w:r w:rsidRPr="00A3589D">
        <w:rPr>
          <w:b/>
          <w:bCs/>
        </w:rPr>
        <w:t>Maska podsítě:</w:t>
      </w:r>
      <w:r w:rsidRPr="00A3589D">
        <w:t xml:space="preserve"> 255.255.255.0</w:t>
      </w:r>
    </w:p>
    <w:p w14:paraId="05124130" w14:textId="77777777" w:rsidR="00A3589D" w:rsidRPr="00A3589D" w:rsidRDefault="00A3589D" w:rsidP="00A3589D">
      <w:pPr>
        <w:numPr>
          <w:ilvl w:val="2"/>
          <w:numId w:val="2"/>
        </w:numPr>
      </w:pPr>
      <w:r w:rsidRPr="00A3589D">
        <w:rPr>
          <w:b/>
          <w:bCs/>
        </w:rPr>
        <w:t>Výchozí brána:</w:t>
      </w:r>
      <w:r w:rsidRPr="00A3589D">
        <w:t xml:space="preserve"> 192.168.0.1</w:t>
      </w:r>
    </w:p>
    <w:p w14:paraId="285B7DF2" w14:textId="77777777" w:rsidR="00A3589D" w:rsidRPr="00A3589D" w:rsidRDefault="00A3589D" w:rsidP="00A3589D">
      <w:pPr>
        <w:numPr>
          <w:ilvl w:val="2"/>
          <w:numId w:val="2"/>
        </w:numPr>
      </w:pPr>
      <w:r w:rsidRPr="00A3589D">
        <w:rPr>
          <w:b/>
          <w:bCs/>
        </w:rPr>
        <w:t>DNS servery:</w:t>
      </w:r>
      <w:r w:rsidRPr="00A3589D">
        <w:t xml:space="preserve"> 192.168.50.165 a 192.168.50.166.</w:t>
      </w:r>
    </w:p>
    <w:p w14:paraId="58FB6688" w14:textId="77777777" w:rsidR="00A3589D" w:rsidRPr="00A3589D" w:rsidRDefault="00A3589D" w:rsidP="00A3589D">
      <w:pPr>
        <w:numPr>
          <w:ilvl w:val="0"/>
          <w:numId w:val="2"/>
        </w:numPr>
      </w:pPr>
      <w:r w:rsidRPr="00A3589D">
        <w:rPr>
          <w:b/>
          <w:bCs/>
        </w:rPr>
        <w:t>Uložte nastavení</w:t>
      </w:r>
      <w:r w:rsidRPr="00A3589D">
        <w:t xml:space="preserve"> a ověřte příkazem v cmd:</w:t>
      </w:r>
    </w:p>
    <w:p w14:paraId="2741EE2F" w14:textId="77777777" w:rsidR="00A3589D" w:rsidRPr="00A3589D" w:rsidRDefault="00A3589D" w:rsidP="00A3589D">
      <w:r w:rsidRPr="00A3589D">
        <w:t>ipconfig</w:t>
      </w:r>
    </w:p>
    <w:p w14:paraId="728ADA15" w14:textId="275B38BF" w:rsidR="00FD78C0" w:rsidRDefault="00FD78C0"/>
    <w:p w14:paraId="41AE91D4" w14:textId="77777777" w:rsidR="000C1E0A" w:rsidRDefault="000C1E0A"/>
    <w:p w14:paraId="3CF0D6DA" w14:textId="77777777" w:rsidR="000C1E0A" w:rsidRDefault="000C1E0A"/>
    <w:p w14:paraId="0ABF60B9" w14:textId="77777777" w:rsidR="000C1E0A" w:rsidRDefault="000C1E0A"/>
    <w:p w14:paraId="56310284" w14:textId="77777777" w:rsidR="000C1E0A" w:rsidRDefault="000C1E0A"/>
    <w:p w14:paraId="29A92C59" w14:textId="77777777" w:rsidR="000C1E0A" w:rsidRDefault="000C1E0A"/>
    <w:p w14:paraId="424650DA" w14:textId="77777777" w:rsidR="000C1E0A" w:rsidRDefault="000C1E0A"/>
    <w:p w14:paraId="5DD6D4BC" w14:textId="77777777" w:rsidR="000C1E0A" w:rsidRDefault="000C1E0A"/>
    <w:p w14:paraId="05BCDEFE" w14:textId="77777777" w:rsidR="000C1E0A" w:rsidRDefault="000C1E0A"/>
    <w:p w14:paraId="1804C4B4" w14:textId="77777777" w:rsidR="000C1E0A" w:rsidRDefault="000C1E0A"/>
    <w:p w14:paraId="77C83F5F" w14:textId="77777777" w:rsidR="000C1E0A" w:rsidRDefault="000C1E0A"/>
    <w:p w14:paraId="2EF548F8" w14:textId="77777777" w:rsidR="000C1E0A" w:rsidRDefault="000C1E0A"/>
    <w:p w14:paraId="1DBC2D3D" w14:textId="77777777" w:rsidR="000C1E0A" w:rsidRPr="000C1E0A" w:rsidRDefault="000C1E0A" w:rsidP="000C1E0A">
      <w:pPr>
        <w:rPr>
          <w:b/>
          <w:bCs/>
          <w:u w:val="single"/>
        </w:rPr>
      </w:pPr>
      <w:r w:rsidRPr="000C1E0A">
        <w:rPr>
          <w:b/>
          <w:bCs/>
          <w:u w:val="single"/>
        </w:rPr>
        <w:t>3. Povolení forwardování paketů na Linux routeru</w:t>
      </w:r>
    </w:p>
    <w:p w14:paraId="57204996" w14:textId="77777777" w:rsidR="000C1E0A" w:rsidRPr="000C1E0A" w:rsidRDefault="000C1E0A" w:rsidP="000C1E0A">
      <w:pPr>
        <w:numPr>
          <w:ilvl w:val="0"/>
          <w:numId w:val="4"/>
        </w:numPr>
        <w:rPr>
          <w:u w:val="single"/>
        </w:rPr>
      </w:pPr>
      <w:r w:rsidRPr="000C1E0A">
        <w:rPr>
          <w:b/>
          <w:bCs/>
          <w:u w:val="single"/>
        </w:rPr>
        <w:t>Povolení forwardování v systému:</w:t>
      </w:r>
    </w:p>
    <w:p w14:paraId="346ADA4E" w14:textId="77777777" w:rsidR="000C1E0A" w:rsidRPr="000C1E0A" w:rsidRDefault="000C1E0A" w:rsidP="000C1E0A">
      <w:r w:rsidRPr="000C1E0A">
        <w:lastRenderedPageBreak/>
        <w:t>echo "net.ipv4.ip_forward=1" &gt;&gt; /etc/sysctl.conf</w:t>
      </w:r>
    </w:p>
    <w:p w14:paraId="0245BEBA" w14:textId="77777777" w:rsidR="000C1E0A" w:rsidRPr="000C1E0A" w:rsidRDefault="000C1E0A" w:rsidP="000C1E0A">
      <w:r w:rsidRPr="000C1E0A">
        <w:t>sysctl -p</w:t>
      </w:r>
    </w:p>
    <w:p w14:paraId="48B2979F" w14:textId="77777777" w:rsidR="000C1E0A" w:rsidRPr="000C1E0A" w:rsidRDefault="000C1E0A" w:rsidP="000C1E0A">
      <w:pPr>
        <w:numPr>
          <w:ilvl w:val="0"/>
          <w:numId w:val="4"/>
        </w:numPr>
        <w:rPr>
          <w:u w:val="single"/>
        </w:rPr>
      </w:pPr>
      <w:r w:rsidRPr="000C1E0A">
        <w:rPr>
          <w:b/>
          <w:bCs/>
          <w:u w:val="single"/>
        </w:rPr>
        <w:t>Nastavení NAT (překlad adres):</w:t>
      </w:r>
    </w:p>
    <w:p w14:paraId="42E81D47" w14:textId="77777777" w:rsidR="000C1E0A" w:rsidRPr="000C1E0A" w:rsidRDefault="000C1E0A" w:rsidP="000C1E0A">
      <w:r w:rsidRPr="000C1E0A">
        <w:t>iptables -t nat -A POSTROUTING -o eth0 -j MASQUERADE</w:t>
      </w:r>
    </w:p>
    <w:p w14:paraId="5DB815EB" w14:textId="77777777" w:rsidR="000C1E0A" w:rsidRPr="000C1E0A" w:rsidRDefault="000C1E0A" w:rsidP="000C1E0A">
      <w:pPr>
        <w:numPr>
          <w:ilvl w:val="0"/>
          <w:numId w:val="4"/>
        </w:numPr>
        <w:rPr>
          <w:u w:val="single"/>
        </w:rPr>
      </w:pPr>
      <w:r w:rsidRPr="000C1E0A">
        <w:rPr>
          <w:b/>
          <w:bCs/>
          <w:u w:val="single"/>
        </w:rPr>
        <w:t>Uložení pravidel NAT:</w:t>
      </w:r>
    </w:p>
    <w:p w14:paraId="5EBAD290" w14:textId="77777777" w:rsidR="000C1E0A" w:rsidRPr="000C1E0A" w:rsidRDefault="000C1E0A" w:rsidP="000C1E0A">
      <w:r w:rsidRPr="000C1E0A">
        <w:t>iptables-save &gt; /etc/iptables.rules</w:t>
      </w:r>
    </w:p>
    <w:p w14:paraId="402CB47B" w14:textId="77777777" w:rsidR="000C1E0A" w:rsidRPr="000C1E0A" w:rsidRDefault="000C1E0A" w:rsidP="000C1E0A">
      <w:pPr>
        <w:numPr>
          <w:ilvl w:val="0"/>
          <w:numId w:val="4"/>
        </w:numPr>
        <w:rPr>
          <w:u w:val="single"/>
        </w:rPr>
      </w:pPr>
      <w:r w:rsidRPr="000C1E0A">
        <w:rPr>
          <w:b/>
          <w:bCs/>
          <w:u w:val="single"/>
        </w:rPr>
        <w:t>Přidání do bootovacího skriptu (aby se načetlo při startu):</w:t>
      </w:r>
    </w:p>
    <w:p w14:paraId="0174F26E" w14:textId="77777777" w:rsidR="000C1E0A" w:rsidRPr="000C1E0A" w:rsidRDefault="000C1E0A" w:rsidP="000C1E0A">
      <w:r w:rsidRPr="000C1E0A">
        <w:t>echo "iptables-restore &lt; /etc/iptables.rules" &gt;&gt; /etc/rc.local</w:t>
      </w:r>
    </w:p>
    <w:p w14:paraId="7E851E74" w14:textId="77777777" w:rsidR="000C1E0A" w:rsidRPr="000C1E0A" w:rsidRDefault="000C1E0A" w:rsidP="000C1E0A">
      <w:r w:rsidRPr="000C1E0A">
        <w:t>chmod +x /etc/rc.local</w:t>
      </w:r>
    </w:p>
    <w:p w14:paraId="1440B05F" w14:textId="77777777" w:rsidR="000C1E0A" w:rsidRDefault="000C1E0A"/>
    <w:p w14:paraId="6BAAEE29" w14:textId="77777777" w:rsidR="000C1E0A" w:rsidRDefault="000C1E0A"/>
    <w:p w14:paraId="14992967" w14:textId="77777777" w:rsidR="000C1E0A" w:rsidRDefault="000C1E0A"/>
    <w:p w14:paraId="78A905F9" w14:textId="77777777" w:rsidR="000C1E0A" w:rsidRDefault="000C1E0A"/>
    <w:p w14:paraId="31746798" w14:textId="77777777" w:rsidR="000C1E0A" w:rsidRDefault="000C1E0A"/>
    <w:p w14:paraId="5ADE3515" w14:textId="77777777" w:rsidR="000C1E0A" w:rsidRDefault="000C1E0A"/>
    <w:p w14:paraId="416C613D" w14:textId="77777777" w:rsidR="000C1E0A" w:rsidRDefault="000C1E0A"/>
    <w:p w14:paraId="767060CC" w14:textId="77777777" w:rsidR="000C1E0A" w:rsidRDefault="000C1E0A"/>
    <w:p w14:paraId="0743F259" w14:textId="77777777" w:rsidR="000C1E0A" w:rsidRDefault="000C1E0A"/>
    <w:p w14:paraId="3BD20B31" w14:textId="77777777" w:rsidR="000C1E0A" w:rsidRDefault="000C1E0A"/>
    <w:p w14:paraId="301871C2" w14:textId="77777777" w:rsidR="000C1E0A" w:rsidRDefault="000C1E0A"/>
    <w:p w14:paraId="507AC447" w14:textId="77777777" w:rsidR="000C1E0A" w:rsidRDefault="000C1E0A"/>
    <w:p w14:paraId="7F367B4E" w14:textId="77777777" w:rsidR="000C1E0A" w:rsidRDefault="000C1E0A"/>
    <w:p w14:paraId="79F203C8" w14:textId="77777777" w:rsidR="000C1E0A" w:rsidRDefault="000C1E0A"/>
    <w:p w14:paraId="7F4605BD" w14:textId="77777777" w:rsidR="000C1E0A" w:rsidRDefault="000C1E0A"/>
    <w:p w14:paraId="729AEE8C" w14:textId="77777777" w:rsidR="000C1E0A" w:rsidRDefault="000C1E0A"/>
    <w:p w14:paraId="71ADDD00" w14:textId="77777777" w:rsidR="000C1E0A" w:rsidRDefault="000C1E0A"/>
    <w:p w14:paraId="640820F2" w14:textId="77777777" w:rsidR="000C1E0A" w:rsidRPr="000C1E0A" w:rsidRDefault="000C1E0A" w:rsidP="000C1E0A">
      <w:pPr>
        <w:rPr>
          <w:b/>
          <w:bCs/>
        </w:rPr>
      </w:pPr>
      <w:r w:rsidRPr="000C1E0A">
        <w:rPr>
          <w:b/>
          <w:bCs/>
        </w:rPr>
        <w:t xml:space="preserve">4. </w:t>
      </w:r>
      <w:r w:rsidRPr="000C1E0A">
        <w:rPr>
          <w:b/>
          <w:bCs/>
          <w:u w:val="single"/>
        </w:rPr>
        <w:t>Konfigurace firewallu na Linuxu</w:t>
      </w:r>
    </w:p>
    <w:p w14:paraId="26E4DF9F" w14:textId="77777777" w:rsidR="000C1E0A" w:rsidRPr="000C1E0A" w:rsidRDefault="000C1E0A" w:rsidP="000C1E0A">
      <w:pPr>
        <w:numPr>
          <w:ilvl w:val="0"/>
          <w:numId w:val="5"/>
        </w:numPr>
        <w:rPr>
          <w:u w:val="single"/>
        </w:rPr>
      </w:pPr>
      <w:r w:rsidRPr="000C1E0A">
        <w:rPr>
          <w:b/>
          <w:bCs/>
          <w:u w:val="single"/>
        </w:rPr>
        <w:t>Otevření potřebných portů:</w:t>
      </w:r>
    </w:p>
    <w:p w14:paraId="11B45406" w14:textId="77777777" w:rsidR="000C1E0A" w:rsidRPr="000C1E0A" w:rsidRDefault="000C1E0A" w:rsidP="000C1E0A">
      <w:r w:rsidRPr="000C1E0A">
        <w:lastRenderedPageBreak/>
        <w:t>firewall-cmd --permanent --zone=trusted --add-source=192.168.0.0/24</w:t>
      </w:r>
    </w:p>
    <w:p w14:paraId="4E08230D" w14:textId="77777777" w:rsidR="000C1E0A" w:rsidRPr="000C1E0A" w:rsidRDefault="000C1E0A" w:rsidP="000C1E0A">
      <w:r w:rsidRPr="000C1E0A">
        <w:t>firewall-cmd --permanent --add-service=smtp</w:t>
      </w:r>
    </w:p>
    <w:p w14:paraId="29357E65" w14:textId="77777777" w:rsidR="000C1E0A" w:rsidRPr="000C1E0A" w:rsidRDefault="000C1E0A" w:rsidP="000C1E0A">
      <w:r w:rsidRPr="000C1E0A">
        <w:t>firewall-cmd --permanent --add-service=http</w:t>
      </w:r>
    </w:p>
    <w:p w14:paraId="043EA5E9" w14:textId="77777777" w:rsidR="000C1E0A" w:rsidRPr="000C1E0A" w:rsidRDefault="000C1E0A" w:rsidP="000C1E0A">
      <w:r w:rsidRPr="000C1E0A">
        <w:t>firewall-cmd --permanent --add-service=imap</w:t>
      </w:r>
    </w:p>
    <w:p w14:paraId="726F9E7A" w14:textId="77777777" w:rsidR="000C1E0A" w:rsidRPr="000C1E0A" w:rsidRDefault="000C1E0A" w:rsidP="000C1E0A">
      <w:r w:rsidRPr="000C1E0A">
        <w:t>firewall-cmd --permanent --remove-service=ssh</w:t>
      </w:r>
    </w:p>
    <w:p w14:paraId="3F1FAF6C" w14:textId="19FFF85F" w:rsidR="000C1E0A" w:rsidRDefault="000C1E0A" w:rsidP="000C1E0A">
      <w:r w:rsidRPr="000C1E0A">
        <w:t xml:space="preserve">firewall-cmd </w:t>
      </w:r>
      <w:r>
        <w:t>–</w:t>
      </w:r>
      <w:r w:rsidRPr="000C1E0A">
        <w:t>reload</w:t>
      </w:r>
    </w:p>
    <w:p w14:paraId="4E0616F9" w14:textId="77777777" w:rsidR="000C1E0A" w:rsidRDefault="000C1E0A" w:rsidP="000C1E0A"/>
    <w:p w14:paraId="5EFD4CCA" w14:textId="77777777" w:rsidR="000C1E0A" w:rsidRDefault="000C1E0A" w:rsidP="000C1E0A"/>
    <w:p w14:paraId="2B2B01CF" w14:textId="77777777" w:rsidR="000C1E0A" w:rsidRDefault="000C1E0A" w:rsidP="000C1E0A"/>
    <w:p w14:paraId="60D29AB7" w14:textId="77777777" w:rsidR="000C1E0A" w:rsidRDefault="000C1E0A" w:rsidP="000C1E0A"/>
    <w:p w14:paraId="5EFF7BD9" w14:textId="77777777" w:rsidR="000C1E0A" w:rsidRDefault="000C1E0A" w:rsidP="000C1E0A"/>
    <w:p w14:paraId="34911C64" w14:textId="77777777" w:rsidR="000C1E0A" w:rsidRDefault="000C1E0A" w:rsidP="000C1E0A"/>
    <w:p w14:paraId="627AB2B0" w14:textId="77777777" w:rsidR="000C1E0A" w:rsidRDefault="000C1E0A" w:rsidP="000C1E0A"/>
    <w:p w14:paraId="01A88F12" w14:textId="77777777" w:rsidR="000C1E0A" w:rsidRDefault="000C1E0A" w:rsidP="000C1E0A"/>
    <w:p w14:paraId="294FF925" w14:textId="77777777" w:rsidR="000C1E0A" w:rsidRDefault="000C1E0A" w:rsidP="000C1E0A"/>
    <w:p w14:paraId="6A6FCFD7" w14:textId="77777777" w:rsidR="000C1E0A" w:rsidRDefault="000C1E0A" w:rsidP="000C1E0A"/>
    <w:p w14:paraId="3B17398D" w14:textId="77777777" w:rsidR="000C1E0A" w:rsidRDefault="000C1E0A" w:rsidP="000C1E0A"/>
    <w:p w14:paraId="11117D79" w14:textId="77777777" w:rsidR="000C1E0A" w:rsidRDefault="000C1E0A" w:rsidP="000C1E0A"/>
    <w:p w14:paraId="1D62E972" w14:textId="77777777" w:rsidR="000C1E0A" w:rsidRDefault="000C1E0A" w:rsidP="000C1E0A"/>
    <w:p w14:paraId="51BD45B9" w14:textId="77777777" w:rsidR="000C1E0A" w:rsidRDefault="000C1E0A" w:rsidP="000C1E0A"/>
    <w:p w14:paraId="627DB9CA" w14:textId="77777777" w:rsidR="000C1E0A" w:rsidRDefault="000C1E0A" w:rsidP="000C1E0A"/>
    <w:p w14:paraId="102303AC" w14:textId="77777777" w:rsidR="000C1E0A" w:rsidRDefault="000C1E0A" w:rsidP="000C1E0A"/>
    <w:p w14:paraId="70A4F5BA" w14:textId="77777777" w:rsidR="000C1E0A" w:rsidRDefault="000C1E0A" w:rsidP="000C1E0A"/>
    <w:p w14:paraId="0B38CF15" w14:textId="77777777" w:rsidR="000C1E0A" w:rsidRDefault="000C1E0A" w:rsidP="000C1E0A"/>
    <w:p w14:paraId="7CA40BE6" w14:textId="77777777" w:rsidR="000C1E0A" w:rsidRDefault="000C1E0A" w:rsidP="000C1E0A"/>
    <w:p w14:paraId="33517592" w14:textId="77777777" w:rsidR="000C1E0A" w:rsidRPr="000C1E0A" w:rsidRDefault="000C1E0A" w:rsidP="000C1E0A"/>
    <w:p w14:paraId="62325031" w14:textId="77777777" w:rsidR="000C1E0A" w:rsidRPr="000C1E0A" w:rsidRDefault="000C1E0A" w:rsidP="000C1E0A">
      <w:pPr>
        <w:rPr>
          <w:b/>
          <w:bCs/>
          <w:u w:val="single"/>
        </w:rPr>
      </w:pPr>
      <w:r w:rsidRPr="000C1E0A">
        <w:rPr>
          <w:b/>
          <w:bCs/>
          <w:u w:val="single"/>
        </w:rPr>
        <w:t>5. Konfigurace SMTP služby pro doménu</w:t>
      </w:r>
    </w:p>
    <w:p w14:paraId="3F3B4324" w14:textId="77777777" w:rsidR="000C1E0A" w:rsidRPr="000C1E0A" w:rsidRDefault="000C1E0A" w:rsidP="000C1E0A">
      <w:pPr>
        <w:numPr>
          <w:ilvl w:val="0"/>
          <w:numId w:val="6"/>
        </w:numPr>
        <w:rPr>
          <w:u w:val="single"/>
        </w:rPr>
      </w:pPr>
      <w:r w:rsidRPr="000C1E0A">
        <w:rPr>
          <w:b/>
          <w:bCs/>
          <w:u w:val="single"/>
        </w:rPr>
        <w:t>Instalace Postfixu:</w:t>
      </w:r>
    </w:p>
    <w:p w14:paraId="69BFE7DB" w14:textId="77777777" w:rsidR="000C1E0A" w:rsidRPr="000C1E0A" w:rsidRDefault="000C1E0A" w:rsidP="000C1E0A">
      <w:r w:rsidRPr="000C1E0A">
        <w:lastRenderedPageBreak/>
        <w:t>dnf install postfix -y</w:t>
      </w:r>
    </w:p>
    <w:p w14:paraId="022EB4F9" w14:textId="77777777" w:rsidR="000C1E0A" w:rsidRPr="000C1E0A" w:rsidRDefault="000C1E0A" w:rsidP="000C1E0A">
      <w:pPr>
        <w:numPr>
          <w:ilvl w:val="0"/>
          <w:numId w:val="6"/>
        </w:numPr>
        <w:rPr>
          <w:u w:val="single"/>
        </w:rPr>
      </w:pPr>
      <w:r w:rsidRPr="000C1E0A">
        <w:rPr>
          <w:b/>
          <w:bCs/>
          <w:u w:val="single"/>
        </w:rPr>
        <w:t>Konfigurace /etc/postfix/main.cf:</w:t>
      </w:r>
    </w:p>
    <w:p w14:paraId="4647C553" w14:textId="77777777" w:rsidR="000C1E0A" w:rsidRPr="000C1E0A" w:rsidRDefault="000C1E0A" w:rsidP="000C1E0A">
      <w:r w:rsidRPr="000C1E0A">
        <w:t>myhostname = mx.mojefirma.cz</w:t>
      </w:r>
    </w:p>
    <w:p w14:paraId="4A69D8D1" w14:textId="77777777" w:rsidR="000C1E0A" w:rsidRPr="000C1E0A" w:rsidRDefault="000C1E0A" w:rsidP="000C1E0A">
      <w:r w:rsidRPr="000C1E0A">
        <w:t>mydomain = mojefirma.cz</w:t>
      </w:r>
    </w:p>
    <w:p w14:paraId="59AFB7B2" w14:textId="77777777" w:rsidR="000C1E0A" w:rsidRPr="000C1E0A" w:rsidRDefault="000C1E0A" w:rsidP="000C1E0A">
      <w:r w:rsidRPr="000C1E0A">
        <w:t>myorigin = $mydomain</w:t>
      </w:r>
    </w:p>
    <w:p w14:paraId="45270579" w14:textId="77777777" w:rsidR="000C1E0A" w:rsidRPr="000C1E0A" w:rsidRDefault="000C1E0A" w:rsidP="000C1E0A">
      <w:r w:rsidRPr="000C1E0A">
        <w:t>inet_interfaces = all</w:t>
      </w:r>
    </w:p>
    <w:p w14:paraId="0509DCAF" w14:textId="77777777" w:rsidR="000C1E0A" w:rsidRPr="000C1E0A" w:rsidRDefault="000C1E0A" w:rsidP="000C1E0A">
      <w:r w:rsidRPr="000C1E0A">
        <w:t>mydestination = $myhostname, localhost.$mydomain, localhost, $mydomain</w:t>
      </w:r>
    </w:p>
    <w:p w14:paraId="6663E45D" w14:textId="77777777" w:rsidR="000C1E0A" w:rsidRPr="000C1E0A" w:rsidRDefault="000C1E0A" w:rsidP="000C1E0A">
      <w:r w:rsidRPr="000C1E0A">
        <w:t>mynetworks = 192.168.0.0/24, 127.0.0.0/8</w:t>
      </w:r>
    </w:p>
    <w:p w14:paraId="213CA5DE" w14:textId="77777777" w:rsidR="000C1E0A" w:rsidRPr="000C1E0A" w:rsidRDefault="000C1E0A" w:rsidP="000C1E0A">
      <w:r w:rsidRPr="000C1E0A">
        <w:t>home_mailbox = Maildir/</w:t>
      </w:r>
    </w:p>
    <w:p w14:paraId="2EB40693" w14:textId="77777777" w:rsidR="000C1E0A" w:rsidRPr="000C1E0A" w:rsidRDefault="000C1E0A" w:rsidP="000C1E0A">
      <w:pPr>
        <w:numPr>
          <w:ilvl w:val="0"/>
          <w:numId w:val="6"/>
        </w:numPr>
        <w:rPr>
          <w:u w:val="single"/>
        </w:rPr>
      </w:pPr>
      <w:r w:rsidRPr="000C1E0A">
        <w:rPr>
          <w:b/>
          <w:bCs/>
          <w:u w:val="single"/>
        </w:rPr>
        <w:t>Spuštění Postfixu:</w:t>
      </w:r>
    </w:p>
    <w:p w14:paraId="0358E8EB" w14:textId="77777777" w:rsidR="000C1E0A" w:rsidRPr="000C1E0A" w:rsidRDefault="000C1E0A" w:rsidP="000C1E0A">
      <w:r w:rsidRPr="000C1E0A">
        <w:t>systemctl enable postfix</w:t>
      </w:r>
    </w:p>
    <w:p w14:paraId="04EC21D8" w14:textId="77777777" w:rsidR="000C1E0A" w:rsidRPr="000C1E0A" w:rsidRDefault="000C1E0A" w:rsidP="000C1E0A">
      <w:r w:rsidRPr="000C1E0A">
        <w:t>systemctl start postfix</w:t>
      </w:r>
    </w:p>
    <w:p w14:paraId="71DAFDDC" w14:textId="77777777" w:rsidR="000C1E0A" w:rsidRPr="000C1E0A" w:rsidRDefault="000C1E0A" w:rsidP="000C1E0A">
      <w:pPr>
        <w:numPr>
          <w:ilvl w:val="0"/>
          <w:numId w:val="6"/>
        </w:numPr>
      </w:pPr>
      <w:r w:rsidRPr="000C1E0A">
        <w:rPr>
          <w:b/>
          <w:bCs/>
        </w:rPr>
        <w:t>Test e-mailu:</w:t>
      </w:r>
    </w:p>
    <w:p w14:paraId="6CA5E7E9" w14:textId="77777777" w:rsidR="000C1E0A" w:rsidRPr="000C1E0A" w:rsidRDefault="000C1E0A" w:rsidP="000C1E0A">
      <w:r w:rsidRPr="000C1E0A">
        <w:t>echo "Testovací zpráva" | mail -s "Test" eit@mojefirma.cz</w:t>
      </w:r>
    </w:p>
    <w:p w14:paraId="5D8D40CE" w14:textId="77777777" w:rsidR="000C1E0A" w:rsidRDefault="000C1E0A"/>
    <w:p w14:paraId="1BDEE7C0" w14:textId="77777777" w:rsidR="000C1E0A" w:rsidRDefault="000C1E0A"/>
    <w:p w14:paraId="700C0FD0" w14:textId="77777777" w:rsidR="000C1E0A" w:rsidRDefault="000C1E0A"/>
    <w:p w14:paraId="1825CDEB" w14:textId="77777777" w:rsidR="000C1E0A" w:rsidRDefault="000C1E0A"/>
    <w:p w14:paraId="6B71D551" w14:textId="77777777" w:rsidR="000C1E0A" w:rsidRDefault="000C1E0A"/>
    <w:p w14:paraId="7F8A2CB3" w14:textId="77777777" w:rsidR="000C1E0A" w:rsidRDefault="000C1E0A"/>
    <w:p w14:paraId="59345A7F" w14:textId="77777777" w:rsidR="000C1E0A" w:rsidRDefault="000C1E0A"/>
    <w:p w14:paraId="09129FFA" w14:textId="77777777" w:rsidR="000C1E0A" w:rsidRDefault="000C1E0A"/>
    <w:p w14:paraId="6F1F07D0" w14:textId="77777777" w:rsidR="000C1E0A" w:rsidRDefault="000C1E0A"/>
    <w:p w14:paraId="66EBE84C" w14:textId="77777777" w:rsidR="000C1E0A" w:rsidRDefault="000C1E0A"/>
    <w:p w14:paraId="1EC5EF94" w14:textId="77777777" w:rsidR="000C1E0A" w:rsidRDefault="000C1E0A"/>
    <w:p w14:paraId="43A9CD2B" w14:textId="77777777" w:rsidR="000C1E0A" w:rsidRDefault="000C1E0A"/>
    <w:p w14:paraId="78A1D1F6" w14:textId="77777777" w:rsidR="000C1E0A" w:rsidRPr="000C1E0A" w:rsidRDefault="000C1E0A" w:rsidP="000C1E0A">
      <w:pPr>
        <w:rPr>
          <w:b/>
          <w:bCs/>
          <w:u w:val="single"/>
        </w:rPr>
      </w:pPr>
      <w:r w:rsidRPr="000C1E0A">
        <w:rPr>
          <w:b/>
          <w:bCs/>
          <w:u w:val="single"/>
        </w:rPr>
        <w:t>6. Instalace a konfigurace IMAP serveru</w:t>
      </w:r>
    </w:p>
    <w:p w14:paraId="7300B9A2" w14:textId="77777777" w:rsidR="000C1E0A" w:rsidRPr="000C1E0A" w:rsidRDefault="000C1E0A" w:rsidP="000C1E0A">
      <w:pPr>
        <w:numPr>
          <w:ilvl w:val="0"/>
          <w:numId w:val="7"/>
        </w:numPr>
        <w:rPr>
          <w:u w:val="single"/>
        </w:rPr>
      </w:pPr>
      <w:r w:rsidRPr="000C1E0A">
        <w:rPr>
          <w:b/>
          <w:bCs/>
          <w:u w:val="single"/>
        </w:rPr>
        <w:t>Instalace Dovecotu:</w:t>
      </w:r>
    </w:p>
    <w:p w14:paraId="06B3BC77" w14:textId="77777777" w:rsidR="000C1E0A" w:rsidRPr="000C1E0A" w:rsidRDefault="000C1E0A" w:rsidP="000C1E0A">
      <w:r w:rsidRPr="000C1E0A">
        <w:lastRenderedPageBreak/>
        <w:t>dnf install dovecot -y</w:t>
      </w:r>
    </w:p>
    <w:p w14:paraId="3851E677" w14:textId="77777777" w:rsidR="000C1E0A" w:rsidRPr="000C1E0A" w:rsidRDefault="000C1E0A" w:rsidP="000C1E0A">
      <w:pPr>
        <w:numPr>
          <w:ilvl w:val="0"/>
          <w:numId w:val="7"/>
        </w:numPr>
        <w:rPr>
          <w:u w:val="single"/>
        </w:rPr>
      </w:pPr>
      <w:r w:rsidRPr="000C1E0A">
        <w:rPr>
          <w:b/>
          <w:bCs/>
          <w:u w:val="single"/>
        </w:rPr>
        <w:t>Konfigurace /etc/dovecot/dovecot.conf:</w:t>
      </w:r>
    </w:p>
    <w:p w14:paraId="38C90B31" w14:textId="77777777" w:rsidR="000C1E0A" w:rsidRPr="000C1E0A" w:rsidRDefault="000C1E0A" w:rsidP="000C1E0A">
      <w:r w:rsidRPr="000C1E0A">
        <w:t>protocols = imap</w:t>
      </w:r>
    </w:p>
    <w:p w14:paraId="13BF2BEC" w14:textId="77777777" w:rsidR="000C1E0A" w:rsidRPr="000C1E0A" w:rsidRDefault="000C1E0A" w:rsidP="000C1E0A">
      <w:r w:rsidRPr="000C1E0A">
        <w:t>mail_location = maildir:~/Maildir</w:t>
      </w:r>
    </w:p>
    <w:p w14:paraId="2804BD66" w14:textId="77777777" w:rsidR="000C1E0A" w:rsidRPr="000C1E0A" w:rsidRDefault="000C1E0A" w:rsidP="000C1E0A">
      <w:pPr>
        <w:numPr>
          <w:ilvl w:val="0"/>
          <w:numId w:val="7"/>
        </w:numPr>
        <w:rPr>
          <w:u w:val="single"/>
        </w:rPr>
      </w:pPr>
      <w:r w:rsidRPr="000C1E0A">
        <w:rPr>
          <w:b/>
          <w:bCs/>
          <w:u w:val="single"/>
        </w:rPr>
        <w:t>Spuštění Dovecotu:</w:t>
      </w:r>
    </w:p>
    <w:p w14:paraId="50E80057" w14:textId="77777777" w:rsidR="000C1E0A" w:rsidRPr="000C1E0A" w:rsidRDefault="000C1E0A" w:rsidP="000C1E0A">
      <w:r w:rsidRPr="000C1E0A">
        <w:t>systemctl enable dovecot</w:t>
      </w:r>
    </w:p>
    <w:p w14:paraId="6F61F5B9" w14:textId="77777777" w:rsidR="000C1E0A" w:rsidRPr="000C1E0A" w:rsidRDefault="000C1E0A" w:rsidP="000C1E0A">
      <w:r w:rsidRPr="000C1E0A">
        <w:t>systemctl start dovecot</w:t>
      </w:r>
    </w:p>
    <w:p w14:paraId="3D01FF25" w14:textId="77777777" w:rsidR="000C1E0A" w:rsidRDefault="000C1E0A"/>
    <w:p w14:paraId="2FD527FA" w14:textId="77777777" w:rsidR="000C1E0A" w:rsidRDefault="000C1E0A"/>
    <w:p w14:paraId="76ADD402" w14:textId="77777777" w:rsidR="000C1E0A" w:rsidRDefault="000C1E0A"/>
    <w:p w14:paraId="158C4BF8" w14:textId="77777777" w:rsidR="000C1E0A" w:rsidRDefault="000C1E0A"/>
    <w:p w14:paraId="5A6DD25A" w14:textId="77777777" w:rsidR="000C1E0A" w:rsidRDefault="000C1E0A"/>
    <w:p w14:paraId="1F8C5001" w14:textId="77777777" w:rsidR="000C1E0A" w:rsidRDefault="000C1E0A"/>
    <w:p w14:paraId="64204513" w14:textId="77777777" w:rsidR="000C1E0A" w:rsidRDefault="000C1E0A"/>
    <w:p w14:paraId="34EB4402" w14:textId="77777777" w:rsidR="000C1E0A" w:rsidRDefault="000C1E0A"/>
    <w:p w14:paraId="5B06EF08" w14:textId="77777777" w:rsidR="000C1E0A" w:rsidRDefault="000C1E0A"/>
    <w:p w14:paraId="6C0D5E46" w14:textId="77777777" w:rsidR="000C1E0A" w:rsidRDefault="000C1E0A"/>
    <w:p w14:paraId="431B1276" w14:textId="77777777" w:rsidR="000C1E0A" w:rsidRDefault="000C1E0A"/>
    <w:p w14:paraId="19678B01" w14:textId="77777777" w:rsidR="000C1E0A" w:rsidRDefault="000C1E0A"/>
    <w:p w14:paraId="71F5D663" w14:textId="77777777" w:rsidR="000C1E0A" w:rsidRDefault="000C1E0A"/>
    <w:p w14:paraId="3543E1F2" w14:textId="77777777" w:rsidR="000C1E0A" w:rsidRDefault="000C1E0A"/>
    <w:p w14:paraId="11B59273" w14:textId="77777777" w:rsidR="000C1E0A" w:rsidRDefault="000C1E0A"/>
    <w:p w14:paraId="47825307" w14:textId="77777777" w:rsidR="000C1E0A" w:rsidRDefault="000C1E0A"/>
    <w:p w14:paraId="4A3F2AC1" w14:textId="77777777" w:rsidR="000C1E0A" w:rsidRDefault="000C1E0A"/>
    <w:p w14:paraId="70CB6696" w14:textId="77777777" w:rsidR="000C1E0A" w:rsidRDefault="000C1E0A"/>
    <w:p w14:paraId="3E2F2354" w14:textId="77777777" w:rsidR="000C1E0A" w:rsidRDefault="000C1E0A"/>
    <w:p w14:paraId="49AB35B2" w14:textId="77777777" w:rsidR="000C1E0A" w:rsidRPr="000C1E0A" w:rsidRDefault="000C1E0A" w:rsidP="000C1E0A">
      <w:pPr>
        <w:rPr>
          <w:b/>
          <w:bCs/>
          <w:u w:val="single"/>
        </w:rPr>
      </w:pPr>
      <w:r w:rsidRPr="000C1E0A">
        <w:rPr>
          <w:b/>
          <w:bCs/>
          <w:u w:val="single"/>
        </w:rPr>
        <w:t>7. Instalace Apache a PHP</w:t>
      </w:r>
    </w:p>
    <w:p w14:paraId="4837DB82" w14:textId="77777777" w:rsidR="000C1E0A" w:rsidRPr="000C1E0A" w:rsidRDefault="000C1E0A" w:rsidP="000C1E0A">
      <w:pPr>
        <w:numPr>
          <w:ilvl w:val="0"/>
          <w:numId w:val="8"/>
        </w:numPr>
        <w:rPr>
          <w:u w:val="single"/>
        </w:rPr>
      </w:pPr>
      <w:r w:rsidRPr="000C1E0A">
        <w:rPr>
          <w:b/>
          <w:bCs/>
          <w:u w:val="single"/>
        </w:rPr>
        <w:t>Instalace Apache a PHP:</w:t>
      </w:r>
    </w:p>
    <w:p w14:paraId="3F0B8F42" w14:textId="77777777" w:rsidR="000C1E0A" w:rsidRPr="000C1E0A" w:rsidRDefault="000C1E0A" w:rsidP="000C1E0A">
      <w:r w:rsidRPr="000C1E0A">
        <w:lastRenderedPageBreak/>
        <w:t>dnf install httpd php -y</w:t>
      </w:r>
    </w:p>
    <w:p w14:paraId="3983B589" w14:textId="77777777" w:rsidR="000C1E0A" w:rsidRPr="000C1E0A" w:rsidRDefault="000C1E0A" w:rsidP="000C1E0A">
      <w:pPr>
        <w:numPr>
          <w:ilvl w:val="0"/>
          <w:numId w:val="8"/>
        </w:numPr>
        <w:rPr>
          <w:u w:val="single"/>
        </w:rPr>
      </w:pPr>
      <w:r w:rsidRPr="000C1E0A">
        <w:rPr>
          <w:b/>
          <w:bCs/>
          <w:u w:val="single"/>
        </w:rPr>
        <w:t>Vytvoření PHP stránky /var/www/html/index.php:</w:t>
      </w:r>
    </w:p>
    <w:p w14:paraId="2FEDB475" w14:textId="77777777" w:rsidR="000C1E0A" w:rsidRPr="000C1E0A" w:rsidRDefault="000C1E0A" w:rsidP="000C1E0A">
      <w:r w:rsidRPr="000C1E0A">
        <w:t>&lt;?php</w:t>
      </w:r>
    </w:p>
    <w:p w14:paraId="4D30C093" w14:textId="77777777" w:rsidR="000C1E0A" w:rsidRPr="000C1E0A" w:rsidRDefault="000C1E0A" w:rsidP="000C1E0A">
      <w:r w:rsidRPr="000C1E0A">
        <w:t>echo "Vítejte na serveru mojefirma.cz!";</w:t>
      </w:r>
    </w:p>
    <w:p w14:paraId="62589999" w14:textId="77777777" w:rsidR="000C1E0A" w:rsidRPr="000C1E0A" w:rsidRDefault="000C1E0A" w:rsidP="000C1E0A">
      <w:r w:rsidRPr="000C1E0A">
        <w:t>?&gt;</w:t>
      </w:r>
    </w:p>
    <w:p w14:paraId="7C096662" w14:textId="77777777" w:rsidR="000C1E0A" w:rsidRPr="000C1E0A" w:rsidRDefault="000C1E0A" w:rsidP="000C1E0A">
      <w:pPr>
        <w:numPr>
          <w:ilvl w:val="0"/>
          <w:numId w:val="8"/>
        </w:numPr>
        <w:rPr>
          <w:u w:val="single"/>
        </w:rPr>
      </w:pPr>
      <w:r w:rsidRPr="000C1E0A">
        <w:rPr>
          <w:b/>
          <w:bCs/>
          <w:u w:val="single"/>
        </w:rPr>
        <w:t>Spuštění Apache:</w:t>
      </w:r>
    </w:p>
    <w:p w14:paraId="063CF48D" w14:textId="77777777" w:rsidR="000C1E0A" w:rsidRPr="000C1E0A" w:rsidRDefault="000C1E0A" w:rsidP="000C1E0A">
      <w:r w:rsidRPr="000C1E0A">
        <w:t>systemctl enable httpd</w:t>
      </w:r>
    </w:p>
    <w:p w14:paraId="6B7E84FC" w14:textId="77777777" w:rsidR="000C1E0A" w:rsidRPr="000C1E0A" w:rsidRDefault="000C1E0A" w:rsidP="000C1E0A">
      <w:r w:rsidRPr="000C1E0A">
        <w:t>systemctl start httpd</w:t>
      </w:r>
    </w:p>
    <w:p w14:paraId="74399D9A" w14:textId="77777777" w:rsidR="000C1E0A" w:rsidRDefault="000C1E0A"/>
    <w:p w14:paraId="22459DCB" w14:textId="77777777" w:rsidR="000C1E0A" w:rsidRDefault="000C1E0A"/>
    <w:p w14:paraId="53B3C44E" w14:textId="77777777" w:rsidR="000C1E0A" w:rsidRDefault="000C1E0A"/>
    <w:p w14:paraId="45523F00" w14:textId="77777777" w:rsidR="000C1E0A" w:rsidRDefault="000C1E0A"/>
    <w:p w14:paraId="7D60DE91" w14:textId="77777777" w:rsidR="000C1E0A" w:rsidRDefault="000C1E0A"/>
    <w:p w14:paraId="371155D4" w14:textId="77777777" w:rsidR="000C1E0A" w:rsidRDefault="000C1E0A"/>
    <w:p w14:paraId="0C4AF0B6" w14:textId="77777777" w:rsidR="000C1E0A" w:rsidRDefault="000C1E0A"/>
    <w:p w14:paraId="6FDC7273" w14:textId="77777777" w:rsidR="000C1E0A" w:rsidRDefault="000C1E0A"/>
    <w:p w14:paraId="1493FB7B" w14:textId="77777777" w:rsidR="000C1E0A" w:rsidRDefault="000C1E0A"/>
    <w:p w14:paraId="45573C40" w14:textId="77777777" w:rsidR="000C1E0A" w:rsidRDefault="000C1E0A"/>
    <w:p w14:paraId="65B0170A" w14:textId="77777777" w:rsidR="000C1E0A" w:rsidRDefault="000C1E0A"/>
    <w:p w14:paraId="15F5A786" w14:textId="77777777" w:rsidR="000C1E0A" w:rsidRDefault="000C1E0A"/>
    <w:p w14:paraId="06FED565" w14:textId="77777777" w:rsidR="000C1E0A" w:rsidRDefault="000C1E0A"/>
    <w:p w14:paraId="25131E39" w14:textId="77777777" w:rsidR="000C1E0A" w:rsidRDefault="000C1E0A"/>
    <w:p w14:paraId="362D5978" w14:textId="77777777" w:rsidR="000C1E0A" w:rsidRDefault="000C1E0A"/>
    <w:p w14:paraId="723F0D03" w14:textId="77777777" w:rsidR="000C1E0A" w:rsidRDefault="000C1E0A"/>
    <w:p w14:paraId="61C803C0" w14:textId="77777777" w:rsidR="000C1E0A" w:rsidRDefault="000C1E0A"/>
    <w:p w14:paraId="5503862E" w14:textId="77777777" w:rsidR="000C1E0A" w:rsidRDefault="000C1E0A"/>
    <w:p w14:paraId="3578D4C6" w14:textId="77777777" w:rsidR="000C1E0A" w:rsidRDefault="000C1E0A"/>
    <w:p w14:paraId="2E717D7E" w14:textId="77777777" w:rsidR="000C1E0A" w:rsidRPr="000C1E0A" w:rsidRDefault="000C1E0A" w:rsidP="000C1E0A">
      <w:pPr>
        <w:rPr>
          <w:b/>
          <w:bCs/>
          <w:u w:val="single"/>
        </w:rPr>
      </w:pPr>
      <w:r w:rsidRPr="000C1E0A">
        <w:rPr>
          <w:b/>
          <w:bCs/>
          <w:u w:val="single"/>
        </w:rPr>
        <w:t>8. Změna portu SSH</w:t>
      </w:r>
    </w:p>
    <w:p w14:paraId="52E813E7" w14:textId="77777777" w:rsidR="000C1E0A" w:rsidRPr="000C1E0A" w:rsidRDefault="000C1E0A" w:rsidP="000C1E0A">
      <w:pPr>
        <w:numPr>
          <w:ilvl w:val="0"/>
          <w:numId w:val="9"/>
        </w:numPr>
        <w:rPr>
          <w:u w:val="single"/>
        </w:rPr>
      </w:pPr>
      <w:r w:rsidRPr="000C1E0A">
        <w:rPr>
          <w:b/>
          <w:bCs/>
          <w:u w:val="single"/>
        </w:rPr>
        <w:lastRenderedPageBreak/>
        <w:t>Konfigurace /etc/ssh/sshd_config:</w:t>
      </w:r>
    </w:p>
    <w:p w14:paraId="7B3DBD72" w14:textId="77777777" w:rsidR="000C1E0A" w:rsidRPr="000C1E0A" w:rsidRDefault="000C1E0A" w:rsidP="000C1E0A">
      <w:r w:rsidRPr="000C1E0A">
        <w:t>Port 30332</w:t>
      </w:r>
    </w:p>
    <w:p w14:paraId="0A99C297" w14:textId="77777777" w:rsidR="000C1E0A" w:rsidRPr="000C1E0A" w:rsidRDefault="000C1E0A" w:rsidP="000C1E0A">
      <w:pPr>
        <w:numPr>
          <w:ilvl w:val="0"/>
          <w:numId w:val="9"/>
        </w:numPr>
        <w:rPr>
          <w:u w:val="single"/>
        </w:rPr>
      </w:pPr>
      <w:r w:rsidRPr="000C1E0A">
        <w:rPr>
          <w:b/>
          <w:bCs/>
          <w:u w:val="single"/>
        </w:rPr>
        <w:t>Restart SSH služby:</w:t>
      </w:r>
    </w:p>
    <w:p w14:paraId="5B1FFF6E" w14:textId="77777777" w:rsidR="000C1E0A" w:rsidRPr="000C1E0A" w:rsidRDefault="000C1E0A" w:rsidP="000C1E0A">
      <w:r w:rsidRPr="000C1E0A">
        <w:t>systemctl restart sshd</w:t>
      </w:r>
    </w:p>
    <w:p w14:paraId="7597163E" w14:textId="77777777" w:rsidR="000C1E0A" w:rsidRPr="000C1E0A" w:rsidRDefault="000C1E0A" w:rsidP="000C1E0A">
      <w:pPr>
        <w:numPr>
          <w:ilvl w:val="0"/>
          <w:numId w:val="9"/>
        </w:numPr>
        <w:rPr>
          <w:u w:val="single"/>
        </w:rPr>
      </w:pPr>
      <w:r w:rsidRPr="000C1E0A">
        <w:rPr>
          <w:b/>
          <w:bCs/>
          <w:u w:val="single"/>
        </w:rPr>
        <w:t>Povolení portu ve firewallu:</w:t>
      </w:r>
    </w:p>
    <w:p w14:paraId="51A13F29" w14:textId="77777777" w:rsidR="000C1E0A" w:rsidRPr="000C1E0A" w:rsidRDefault="000C1E0A" w:rsidP="000C1E0A">
      <w:r w:rsidRPr="000C1E0A">
        <w:t>firewall-cmd --permanent --add-port=30332/tcp</w:t>
      </w:r>
    </w:p>
    <w:p w14:paraId="3200F2F8" w14:textId="77777777" w:rsidR="000C1E0A" w:rsidRPr="000C1E0A" w:rsidRDefault="000C1E0A" w:rsidP="000C1E0A">
      <w:r w:rsidRPr="000C1E0A">
        <w:t>firewall-cmd --reload</w:t>
      </w:r>
    </w:p>
    <w:p w14:paraId="21A6E251" w14:textId="77777777" w:rsidR="000C1E0A" w:rsidRDefault="000C1E0A"/>
    <w:sectPr w:rsidR="000C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66174"/>
    <w:multiLevelType w:val="multilevel"/>
    <w:tmpl w:val="C4FC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B7DA0"/>
    <w:multiLevelType w:val="multilevel"/>
    <w:tmpl w:val="73EA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0700C"/>
    <w:multiLevelType w:val="multilevel"/>
    <w:tmpl w:val="9EA0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F154D"/>
    <w:multiLevelType w:val="multilevel"/>
    <w:tmpl w:val="D4F8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F3644"/>
    <w:multiLevelType w:val="multilevel"/>
    <w:tmpl w:val="1732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F1E9C"/>
    <w:multiLevelType w:val="multilevel"/>
    <w:tmpl w:val="E78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1652A"/>
    <w:multiLevelType w:val="multilevel"/>
    <w:tmpl w:val="837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62269"/>
    <w:multiLevelType w:val="multilevel"/>
    <w:tmpl w:val="A3E8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3200F"/>
    <w:multiLevelType w:val="multilevel"/>
    <w:tmpl w:val="279E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422778">
    <w:abstractNumId w:val="4"/>
  </w:num>
  <w:num w:numId="2" w16cid:durableId="1453010258">
    <w:abstractNumId w:val="8"/>
  </w:num>
  <w:num w:numId="3" w16cid:durableId="2124499737">
    <w:abstractNumId w:val="7"/>
  </w:num>
  <w:num w:numId="4" w16cid:durableId="1994092480">
    <w:abstractNumId w:val="1"/>
  </w:num>
  <w:num w:numId="5" w16cid:durableId="1423642670">
    <w:abstractNumId w:val="2"/>
  </w:num>
  <w:num w:numId="6" w16cid:durableId="437873835">
    <w:abstractNumId w:val="6"/>
  </w:num>
  <w:num w:numId="7" w16cid:durableId="667561226">
    <w:abstractNumId w:val="5"/>
  </w:num>
  <w:num w:numId="8" w16cid:durableId="1883981762">
    <w:abstractNumId w:val="0"/>
  </w:num>
  <w:num w:numId="9" w16cid:durableId="180246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D"/>
    <w:rsid w:val="000C1E0A"/>
    <w:rsid w:val="001443EF"/>
    <w:rsid w:val="00196D0E"/>
    <w:rsid w:val="005856A7"/>
    <w:rsid w:val="00A3589D"/>
    <w:rsid w:val="00CF3DD0"/>
    <w:rsid w:val="00DC5202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44A0"/>
  <w15:chartTrackingRefBased/>
  <w15:docId w15:val="{600CD93A-419F-4D75-8C9F-A9AF866E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541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Trčka</dc:creator>
  <cp:keywords/>
  <dc:description/>
  <cp:lastModifiedBy>Martin Trčka</cp:lastModifiedBy>
  <cp:revision>1</cp:revision>
  <dcterms:created xsi:type="dcterms:W3CDTF">2025-01-08T20:12:00Z</dcterms:created>
  <dcterms:modified xsi:type="dcterms:W3CDTF">2025-01-08T22:37:00Z</dcterms:modified>
</cp:coreProperties>
</file>