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5F4A" w14:textId="3F431ECD" w:rsidR="003C3F77" w:rsidRDefault="003C3F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LARRACAS, MICO F.</w:t>
      </w:r>
    </w:p>
    <w:p w14:paraId="236B1CD1" w14:textId="5F3D4E2C" w:rsidR="003C3F77" w:rsidRDefault="003C3F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TC02</w:t>
      </w:r>
    </w:p>
    <w:p w14:paraId="2AFE9B2F" w14:textId="268ACCF7" w:rsidR="003C3F77" w:rsidRDefault="003C3F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WEB DESIGN WITH </w:t>
      </w:r>
      <w:proofErr w:type="gramStart"/>
      <w:r>
        <w:rPr>
          <w:rFonts w:ascii="Arial" w:hAnsi="Arial" w:cs="Arial"/>
          <w:lang w:val="en-US"/>
        </w:rPr>
        <w:t>CLIENT SIDE</w:t>
      </w:r>
      <w:proofErr w:type="gramEnd"/>
      <w:r>
        <w:rPr>
          <w:rFonts w:ascii="Arial" w:hAnsi="Arial" w:cs="Arial"/>
          <w:lang w:val="en-US"/>
        </w:rPr>
        <w:t xml:space="preserve"> SCRIPTING (LAB)</w:t>
      </w:r>
    </w:p>
    <w:p w14:paraId="12D137C3" w14:textId="7434F702" w:rsidR="003C3F77" w:rsidRDefault="003C3F77">
      <w:pPr>
        <w:rPr>
          <w:rFonts w:ascii="Arial" w:hAnsi="Arial" w:cs="Arial"/>
          <w:lang w:val="en-US"/>
        </w:rPr>
      </w:pPr>
      <w:r w:rsidRPr="003C3F77">
        <w:rPr>
          <w:rFonts w:ascii="Arial" w:hAnsi="Arial" w:cs="Arial"/>
          <w:lang w:val="en-US"/>
        </w:rPr>
        <w:t>[F3-FORMATIVE] Third Formative Assessment</w:t>
      </w:r>
    </w:p>
    <w:p w14:paraId="07413E2D" w14:textId="77777777" w:rsidR="003C3F77" w:rsidRDefault="003C3F77">
      <w:pPr>
        <w:rPr>
          <w:rFonts w:ascii="Arial" w:hAnsi="Arial" w:cs="Arial"/>
          <w:lang w:val="en-US"/>
        </w:rPr>
      </w:pPr>
    </w:p>
    <w:p w14:paraId="751BB323" w14:textId="5ED268AE" w:rsidR="003C3F77" w:rsidRDefault="003C3F7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</w:t>
      </w:r>
    </w:p>
    <w:p w14:paraId="2DD77EBD" w14:textId="77777777" w:rsidR="00F93E78" w:rsidRDefault="00F93E78">
      <w:pPr>
        <w:rPr>
          <w:rFonts w:ascii="Arial" w:hAnsi="Arial" w:cs="Arial"/>
          <w:lang w:val="en-US"/>
        </w:rPr>
      </w:pPr>
    </w:p>
    <w:p w14:paraId="2CA15803" w14:textId="5A43464E" w:rsidR="00F93E78" w:rsidRDefault="00F93E78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1ED0DAD" wp14:editId="5239C4D0">
            <wp:extent cx="5943600" cy="3343275"/>
            <wp:effectExtent l="0" t="0" r="0" b="9525"/>
            <wp:docPr id="475327169" name="Picture 1" descr="A computer screen 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27169" name="Picture 1" descr="A computer screen shot of a registratio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0575" w14:textId="77777777" w:rsidR="003C3F77" w:rsidRPr="003C3F77" w:rsidRDefault="003C3F77">
      <w:pPr>
        <w:rPr>
          <w:rFonts w:ascii="Arial" w:hAnsi="Arial" w:cs="Arial"/>
          <w:lang w:val="en-US"/>
        </w:rPr>
      </w:pPr>
    </w:p>
    <w:sectPr w:rsidR="003C3F77" w:rsidRPr="003C3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77"/>
    <w:rsid w:val="003C3F77"/>
    <w:rsid w:val="00EE64CE"/>
    <w:rsid w:val="00F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50E0"/>
  <w15:chartTrackingRefBased/>
  <w15:docId w15:val="{6D54FA5A-1BF2-4EB1-8C04-5D8F37B2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D5E579E40764DA9594C723B9D0147" ma:contentTypeVersion="14" ma:contentTypeDescription="Create a new document." ma:contentTypeScope="" ma:versionID="1fd14a91e0de99695045cb1ddfc42e71">
  <xsd:schema xmlns:xsd="http://www.w3.org/2001/XMLSchema" xmlns:xs="http://www.w3.org/2001/XMLSchema" xmlns:p="http://schemas.microsoft.com/office/2006/metadata/properties" xmlns:ns3="242be04c-1a65-49ab-934c-319028d6e772" xmlns:ns4="0eef27f3-667c-4916-82f7-9efa9299273f" targetNamespace="http://schemas.microsoft.com/office/2006/metadata/properties" ma:root="true" ma:fieldsID="aff4a4b5023a061f87512b8feadc0940" ns3:_="" ns4:_="">
    <xsd:import namespace="242be04c-1a65-49ab-934c-319028d6e772"/>
    <xsd:import namespace="0eef27f3-667c-4916-82f7-9efa929927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e04c-1a65-49ab-934c-319028d6e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f27f3-667c-4916-82f7-9efa92992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2be04c-1a65-49ab-934c-319028d6e772" xsi:nil="true"/>
  </documentManagement>
</p:properties>
</file>

<file path=customXml/itemProps1.xml><?xml version="1.0" encoding="utf-8"?>
<ds:datastoreItem xmlns:ds="http://schemas.openxmlformats.org/officeDocument/2006/customXml" ds:itemID="{718ED6CB-FE51-43AB-8135-9BAF9C7F1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be04c-1a65-49ab-934c-319028d6e772"/>
    <ds:schemaRef ds:uri="0eef27f3-667c-4916-82f7-9efa92992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63CBA-44B0-4236-A573-AC916F549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0F5DE-9DED-48BE-8F38-D96AAB589337}">
  <ds:schemaRefs>
    <ds:schemaRef ds:uri="242be04c-1a65-49ab-934c-319028d6e772"/>
    <ds:schemaRef ds:uri="http://purl.org/dc/elements/1.1/"/>
    <ds:schemaRef ds:uri="0eef27f3-667c-4916-82f7-9efa9299273f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LARRACAS, MICO</dc:creator>
  <cp:keywords/>
  <dc:description/>
  <cp:lastModifiedBy>LARRACAS, MICO</cp:lastModifiedBy>
  <cp:revision>2</cp:revision>
  <dcterms:created xsi:type="dcterms:W3CDTF">2024-05-20T15:29:00Z</dcterms:created>
  <dcterms:modified xsi:type="dcterms:W3CDTF">2024-05-20T15:29:00Z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0x01010018DD5E579E40764DA9594C723B9D0147</vt:lpwstr>
  </property>
</Properties>
</file>