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5FD7" w14:textId="6BB8098C" w:rsidR="007E0379" w:rsidRDefault="001E71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92B73" wp14:editId="15633680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4924425" cy="981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2519D" w14:textId="2429438E" w:rsidR="001E7173" w:rsidRPr="001E7173" w:rsidRDefault="001E7173" w:rsidP="001E7173">
                            <w:pPr>
                              <w:jc w:val="center"/>
                              <w:rPr>
                                <w:rFonts w:ascii="Broadway" w:hAnsi="Broadway"/>
                                <w:sz w:val="72"/>
                                <w:szCs w:val="72"/>
                              </w:rPr>
                            </w:pPr>
                            <w:r w:rsidRPr="001E7173">
                              <w:rPr>
                                <w:rFonts w:ascii="Broadway" w:hAnsi="Broadway"/>
                                <w:sz w:val="72"/>
                                <w:szCs w:val="72"/>
                              </w:rPr>
                              <w:t>Practical Exam R</w:t>
                            </w:r>
                            <w:r w:rsidR="003C0C10">
                              <w:rPr>
                                <w:rFonts w:ascii="Broadway" w:hAnsi="Broadway"/>
                                <w:sz w:val="72"/>
                                <w:szCs w:val="72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92B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.25pt;margin-top:0;width:387.7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6fLgIAAFMEAAAOAAAAZHJzL2Uyb0RvYy54bWysVF1v2jAUfZ+0/2D5fSSw0JaIULFWTJNQ&#10;WwmqPhvHJpFiX882JOzX79oJFHV7mvZifD9yP845Zn7fqYYchXU16IKORyklQnMoa70v6Ot29eWO&#10;EueZLlkDWhT0JBy9X3z+NG9NLiZQQVMKS7CIdnlrClp5b/IkcbwSirkRGKExKMEq5tG0+6S0rMXq&#10;qkkmaXqTtGBLY4EL59D72AfpItaXUnD/LKUTnjQFxdl8PG08d+FMFnOW7y0zVc2HMdg/TKFYrbHp&#10;pdQj84wcbP1HKVVzCw6kH3FQCUhZcxF3wG3G6YdtNhUzIu6C4Dhzgcn9v7L86fhiSV0id5RoppCi&#10;reg8+QYdGQd0WuNyTNoYTPMdukPm4HfoDEt30qrwi+sQjCPOpwu2oRhHZzabZNlkSgnH2OxunN5O&#10;Q5nk/Wtjnf8uQJFwKahF7iKk7Lh2vk89p4RmGlZ106Cf5Y0mbUFvvk7T+MElgsUbjT3CDv2s4ea7&#10;XTcssIPyhHtZ6HXhDF/V2HzNnH9hFoWAq6C4/TMesgFsAsONkgrsr7/5Qz7yg1FKWhRWQd3PA7OC&#10;kuaHRuZm4ywLSoxGNr2doGGvI7vriD6oB0DtIjs4XbyGfN+cr9KCesM3sAxdMcQ0x94F5d6ejQff&#10;Cx5fERfLZUxD9Rnm13pjeCgeUAzgbrs3Zs3AgEfunuAsQpZ/IKLP7alYHjzIOrIUIO5xHZBH5Uae&#10;h1cWnsa1HbPe/wsWvwEAAP//AwBQSwMEFAAGAAgAAAAhAI8Y0i3eAAAABwEAAA8AAABkcnMvZG93&#10;bnJldi54bWxMj8FOwzAMhu9IvENkJC5oS0DtNpWmE5qE1EMvGwiJW9Z4TbUmKUnWlbfHnOBm6//0&#10;+3O5ne3AJgyx907C41IAQ9d63btOwvvb62IDLCbltBq8QwnfGGFb3d6UqtD+6vY4HVLHqMTFQkkw&#10;KY0F57E1aFVc+hEdZScfrEq0ho7roK5Ubgf+JMSKW9U7umDUiDuD7flwsRKmjzrT+8mk8LBralGf&#10;m6/1ZyPl/d388gws4Zz+YPjVJ3WoyOnoL05HNkhYi5xICfQQpZtsRcORsDzLgVcl/+9f/QAAAP//&#10;AwBQSwECLQAUAAYACAAAACEAtoM4kv4AAADhAQAAEwAAAAAAAAAAAAAAAAAAAAAAW0NvbnRlbnRf&#10;VHlwZXNdLnhtbFBLAQItABQABgAIAAAAIQA4/SH/1gAAAJQBAAALAAAAAAAAAAAAAAAAAC8BAABf&#10;cmVscy8ucmVsc1BLAQItABQABgAIAAAAIQDes/6fLgIAAFMEAAAOAAAAAAAAAAAAAAAAAC4CAABk&#10;cnMvZTJvRG9jLnhtbFBLAQItABQABgAIAAAAIQCPGNIt3gAAAAcBAAAPAAAAAAAAAAAAAAAAAIgE&#10;AABkcnMvZG93bnJldi54bWxQSwUGAAAAAAQABADzAAAAkwUAAAAA&#10;" filled="f" stroked="f" strokeweight=".5pt">
                <v:textbox>
                  <w:txbxContent>
                    <w:p w14:paraId="6772519D" w14:textId="2429438E" w:rsidR="001E7173" w:rsidRPr="001E7173" w:rsidRDefault="001E7173" w:rsidP="001E7173">
                      <w:pPr>
                        <w:jc w:val="center"/>
                        <w:rPr>
                          <w:rFonts w:ascii="Broadway" w:hAnsi="Broadway"/>
                          <w:sz w:val="72"/>
                          <w:szCs w:val="72"/>
                        </w:rPr>
                      </w:pPr>
                      <w:r w:rsidRPr="001E7173">
                        <w:rPr>
                          <w:rFonts w:ascii="Broadway" w:hAnsi="Broadway"/>
                          <w:sz w:val="72"/>
                          <w:szCs w:val="72"/>
                        </w:rPr>
                        <w:t>Practical Exam R</w:t>
                      </w:r>
                      <w:r w:rsidR="003C0C10">
                        <w:rPr>
                          <w:rFonts w:ascii="Broadway" w:hAnsi="Broadway"/>
                          <w:sz w:val="72"/>
                          <w:szCs w:val="72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E532B03" w14:textId="1C292DE7" w:rsidR="001E7173" w:rsidRPr="001E7173" w:rsidRDefault="001E7173" w:rsidP="001E7173"/>
    <w:p w14:paraId="72D2C6B7" w14:textId="1B1E457B" w:rsidR="001E7173" w:rsidRPr="001E7173" w:rsidRDefault="001E7173" w:rsidP="001E7173"/>
    <w:p w14:paraId="735C41D8" w14:textId="079926DE" w:rsidR="001E7173" w:rsidRDefault="001E7173" w:rsidP="001E7173"/>
    <w:p w14:paraId="617E0FC9" w14:textId="1974BB7D" w:rsidR="001E7173" w:rsidRPr="001E7173" w:rsidRDefault="001E7173" w:rsidP="001E7173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72442" wp14:editId="4DDAC82E">
                <wp:simplePos x="0" y="0"/>
                <wp:positionH relativeFrom="margin">
                  <wp:align>center</wp:align>
                </wp:positionH>
                <wp:positionV relativeFrom="paragraph">
                  <wp:posOffset>705485</wp:posOffset>
                </wp:positionV>
                <wp:extent cx="5800725" cy="29622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96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10706" w14:textId="248AE0BE" w:rsidR="001E7173" w:rsidRPr="001E7173" w:rsidRDefault="001E717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71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Task:01 </w:t>
                            </w:r>
                          </w:p>
                          <w:p w14:paraId="0557E6D7" w14:textId="55EBE4E2" w:rsidR="001E7173" w:rsidRDefault="001B58A8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Create a </w:t>
                            </w:r>
                            <w:r w:rsidR="009341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Webpage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using bootstrap.</w:t>
                            </w:r>
                            <w:r w:rsidR="009463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6357" w:rsidRPr="001E717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C55E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="00946357" w:rsidRPr="001E717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DB2D9" w14:textId="2392FE68" w:rsidR="001E7173" w:rsidRDefault="001E7173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DA52C8" w14:textId="73F0EFB1" w:rsidR="001E7173" w:rsidRPr="001B58A8" w:rsidRDefault="001E7173" w:rsidP="001B58A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71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Task:0</w:t>
                            </w:r>
                            <w:r w:rsidR="001B58A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791B61A" w14:textId="1721C8AF" w:rsidR="001E7173" w:rsidRDefault="001B58A8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Create a simple Toggle function.</w:t>
                            </w:r>
                            <w:r w:rsidR="009463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6357" w:rsidRPr="001E717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C55E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  <w:r w:rsidR="009463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="00946357" w:rsidRPr="001E717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B774D3" w14:textId="6780768A" w:rsidR="001E7173" w:rsidRPr="001E7173" w:rsidRDefault="001E7173" w:rsidP="001E717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717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Task:03</w:t>
                            </w:r>
                          </w:p>
                          <w:p w14:paraId="6670D0D9" w14:textId="15E75359" w:rsidR="001E7173" w:rsidRPr="001E7173" w:rsidRDefault="001E7173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717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"Create a web page with a b</w:t>
                            </w:r>
                            <w:r w:rsidR="009463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utton and a div container. When the button is clicked, it should toggle a custom class on the div container.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63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C55E1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  <w:r w:rsidR="0094635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1E717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507602" w14:textId="77777777" w:rsidR="001E7173" w:rsidRDefault="001E7173" w:rsidP="001E717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CF0B84E" w14:textId="77777777" w:rsidR="001E7173" w:rsidRDefault="001E7173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35D75" w14:textId="57D506B4" w:rsidR="001E7173" w:rsidRDefault="001E7173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6EFFE2" w14:textId="77777777" w:rsidR="001E7173" w:rsidRPr="001E7173" w:rsidRDefault="001E7173" w:rsidP="001E7173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49F1E0" w14:textId="77777777" w:rsidR="001E7173" w:rsidRDefault="001E7173" w:rsidP="001E717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EDC97E3" w14:textId="77777777" w:rsidR="001E7173" w:rsidRPr="001E7173" w:rsidRDefault="001E717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72442" id="Text Box 2" o:spid="_x0000_s1027" type="#_x0000_t202" style="position:absolute;margin-left:0;margin-top:55.55pt;width:456.75pt;height:233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78MAIAAFkEAAAOAAAAZHJzL2Uyb0RvYy54bWysVFFv2jAQfp+0/2D5fSRkQFtEqFgrpkmo&#10;rQRVn41jk0i2z7MNCfv1OztAUbenaS/mfHe58/d9d8zuO63IQTjfgCnpcJBTIgyHqjG7kr5ull9u&#10;KfGBmYopMKKkR+Hp/fzzp1lrp6KAGlQlHMEixk9bW9I6BDvNMs9roZkfgBUGgxKcZgGvbpdVjrVY&#10;XausyPNJ1oKrrAMuvEfvYx+k81RfSsHDs5ReBKJKim8L6XTp3MYzm8/YdOeYrRt+egb7h1do1hhs&#10;ein1yAIje9f8UUo33IEHGQYcdAZSNlwkDIhmmH9As66ZFQkLkuPthSb//8ryp8OLI01V0oISwzRK&#10;tBFdIN+gI0Vkp7V+iklri2mhQzeqfPZ7dEbQnXQ6/iIcgnHk+XjhNhbj6Bzf5vlNMaaEY6y4mxTF&#10;zTjWyd4/t86H7wI0iUZJHYqXOGWHlQ996jkldjOwbJRKAipD2pJOvo7z9MElgsWVwR4RRP/YaIVu&#10;2yXIFyBbqI6Iz0E/H97yZYNvWDEfXpjDgUBIOOThGQ+pAHvByaKkBvfrb/6YjzphlJIWB6yk/uee&#10;OUGJ+mFQwbvhaBQnMl1G45sCL+46sr2OmL1+AJzhIa6T5cmM+UGdTelAv+EuLGJXDDHDsXdJw9l8&#10;CP3Y4y5xsVikJJxBy8LKrC2PpSOrkeFN98acPckQUMEnOI8im35Qo8/t9VjsA8gmSRV57lk90Y/z&#10;m8Q+7VpckOt7ynr/R5j/BgAA//8DAFBLAwQUAAYACAAAACEAlMB5BeAAAAAIAQAADwAAAGRycy9k&#10;b3ducmV2LnhtbEyPzU7DMBCE70i8g7VI3KjTovQnjVNVkSokBIeWXrg58TaJsNchdtvA07OcYG+7&#10;M5r9Jt+MzooLDqHzpGA6SUAg1d501Cg4vu0eliBC1GS09YQKvjDApri9yXVm/JX2eDnERnAIhUwr&#10;aGPsMylD3aLTYeJ7JNZOfnA68jo00gz6yuHOylmSzKXTHfGHVvdYtlh/HM5OwXO5e9X7auaW37Z8&#10;ejlt+8/je6rU/d24XYOIOMY/M/ziMzoUzFT5M5kgrAIuEvnKA4Ll1fQxBVEpSBeLOcgil/8LFD8A&#10;AAD//wMAUEsBAi0AFAAGAAgAAAAhALaDOJL+AAAA4QEAABMAAAAAAAAAAAAAAAAAAAAAAFtDb250&#10;ZW50X1R5cGVzXS54bWxQSwECLQAUAAYACAAAACEAOP0h/9YAAACUAQAACwAAAAAAAAAAAAAAAAAv&#10;AQAAX3JlbHMvLnJlbHNQSwECLQAUAAYACAAAACEAI6+u/DACAABZBAAADgAAAAAAAAAAAAAAAAAu&#10;AgAAZHJzL2Uyb0RvYy54bWxQSwECLQAUAAYACAAAACEAlMB5BeAAAAAIAQAADwAAAAAAAAAAAAAA&#10;AACKBAAAZHJzL2Rvd25yZXYueG1sUEsFBgAAAAAEAAQA8wAAAJcFAAAAAA==&#10;" filled="f" stroked="f" strokeweight=".5pt">
                <v:textbox>
                  <w:txbxContent>
                    <w:p w14:paraId="00E10706" w14:textId="248AE0BE" w:rsidR="001E7173" w:rsidRPr="001E7173" w:rsidRDefault="001E717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7173">
                        <w:rPr>
                          <w:b/>
                          <w:bCs/>
                          <w:sz w:val="28"/>
                          <w:szCs w:val="28"/>
                        </w:rPr>
                        <w:t xml:space="preserve">Task:01 </w:t>
                      </w:r>
                    </w:p>
                    <w:p w14:paraId="0557E6D7" w14:textId="55EBE4E2" w:rsidR="001E7173" w:rsidRDefault="001B58A8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Create a </w:t>
                      </w:r>
                      <w:r w:rsidR="009341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Webpage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using bootstrap.</w:t>
                      </w:r>
                      <w:r w:rsidR="009463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46357" w:rsidRPr="001E717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C55E1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="00946357" w:rsidRPr="001E717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70DB2D9" w14:textId="2392FE68" w:rsidR="001E7173" w:rsidRDefault="001E7173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DA52C8" w14:textId="73F0EFB1" w:rsidR="001E7173" w:rsidRPr="001B58A8" w:rsidRDefault="001E7173" w:rsidP="001B58A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7173">
                        <w:rPr>
                          <w:b/>
                          <w:bCs/>
                          <w:sz w:val="28"/>
                          <w:szCs w:val="28"/>
                        </w:rPr>
                        <w:t>Task:0</w:t>
                      </w:r>
                      <w:r w:rsidR="001B58A8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4791B61A" w14:textId="1721C8AF" w:rsidR="001E7173" w:rsidRDefault="001B58A8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Create a simple Toggle function.</w:t>
                      </w:r>
                      <w:r w:rsidR="009463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46357" w:rsidRPr="001E717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C55E1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2.</w:t>
                      </w:r>
                      <w:r w:rsidR="0094635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="00946357" w:rsidRPr="001E717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11B774D3" w14:textId="6780768A" w:rsidR="001E7173" w:rsidRPr="001E7173" w:rsidRDefault="001E7173" w:rsidP="001E717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7173">
                        <w:rPr>
                          <w:b/>
                          <w:bCs/>
                          <w:sz w:val="28"/>
                          <w:szCs w:val="28"/>
                        </w:rPr>
                        <w:t>Task:03</w:t>
                      </w:r>
                    </w:p>
                    <w:p w14:paraId="6670D0D9" w14:textId="15E75359" w:rsidR="001E7173" w:rsidRPr="001E7173" w:rsidRDefault="001E7173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E717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"Create a web page with a b</w:t>
                      </w:r>
                      <w:r w:rsidR="009463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utton and a div container. When the button is clicked, it should toggle a custom class on the div container.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4635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C55E1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2.</w:t>
                      </w:r>
                      <w:r w:rsidR="0094635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1E717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46507602" w14:textId="77777777" w:rsidR="001E7173" w:rsidRDefault="001E7173" w:rsidP="001E7173">
                      <w:pPr>
                        <w:rPr>
                          <w:b/>
                          <w:bCs/>
                        </w:rPr>
                      </w:pPr>
                    </w:p>
                    <w:p w14:paraId="7CF0B84E" w14:textId="77777777" w:rsidR="001E7173" w:rsidRDefault="001E7173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35D75" w14:textId="57D506B4" w:rsidR="001E7173" w:rsidRDefault="001E7173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6EFFE2" w14:textId="77777777" w:rsidR="001E7173" w:rsidRPr="001E7173" w:rsidRDefault="001E7173" w:rsidP="001E7173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49F1E0" w14:textId="77777777" w:rsidR="001E7173" w:rsidRDefault="001E7173" w:rsidP="001E7173">
                      <w:pPr>
                        <w:rPr>
                          <w:b/>
                          <w:bCs/>
                        </w:rPr>
                      </w:pPr>
                    </w:p>
                    <w:p w14:paraId="7EDC97E3" w14:textId="77777777" w:rsidR="001E7173" w:rsidRPr="001E7173" w:rsidRDefault="001E717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1E7173" w:rsidRPr="001E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73"/>
    <w:rsid w:val="00136814"/>
    <w:rsid w:val="001B58A8"/>
    <w:rsid w:val="001E7173"/>
    <w:rsid w:val="003C0C10"/>
    <w:rsid w:val="0072523D"/>
    <w:rsid w:val="00934156"/>
    <w:rsid w:val="00946357"/>
    <w:rsid w:val="00C5422E"/>
    <w:rsid w:val="00C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478E"/>
  <w15:chartTrackingRefBased/>
  <w15:docId w15:val="{4E163657-324F-43B3-8BD1-D85F6022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 Rehman</dc:creator>
  <cp:keywords/>
  <dc:description/>
  <cp:lastModifiedBy>Urooj Rehman</cp:lastModifiedBy>
  <cp:revision>6</cp:revision>
  <cp:lastPrinted>2023-11-07T05:56:00Z</cp:lastPrinted>
  <dcterms:created xsi:type="dcterms:W3CDTF">2023-11-07T05:45:00Z</dcterms:created>
  <dcterms:modified xsi:type="dcterms:W3CDTF">2025-01-27T04:14:00Z</dcterms:modified>
</cp:coreProperties>
</file>