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5"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Table of Contents </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Introduction ................................................................................................................................... 3 </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Purpose .......................................................................................................................................... 3 </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Objectives ...................................................................................................................................... 3 </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Scope ............................................................................................................................................. 4 </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Entity Relationship Diagram ......................................................................................................... 4 </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Tables ............................................................................................................................................ 5 </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 </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 </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 </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 </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 </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 </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 </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 </w:t>
      </w:r>
    </w:p>
    <w:p>
      <w:pPr>
        <w:numPr>
          <w:ilvl w:val="0"/>
          <w:numId w:val="4"/>
        </w:numPr>
        <w:spacing w:before="0" w:after="214" w:line="259"/>
        <w:ind w:right="0" w:left="660" w:hanging="4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Showroom.......................................................................................................................... 5  </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Constraints ...................................................................................................................................... 6 </w:t>
      </w:r>
    </w:p>
    <w:p>
      <w:pPr>
        <w:spacing w:before="0" w:after="0" w:line="443"/>
        <w:ind w:right="0" w:left="25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Primary Key ......................................................................................................................... 6 2) Foreign Key ......................................................................................................................... 6 </w:t>
      </w:r>
    </w:p>
    <w:p>
      <w:pPr>
        <w:spacing w:before="0" w:after="214" w:line="259"/>
        <w:ind w:right="0" w:left="25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Not Null ............................................................................................................................... 7 </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Summary ......................................................................................................................................... 7 </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Operations on Database</w:t>
      </w:r>
    </w:p>
    <w:p>
      <w:pPr>
        <w:spacing w:before="0" w:after="214" w:line="259"/>
        <w:ind w:right="0" w:left="-5" w:hanging="10"/>
        <w:jc w:val="both"/>
        <w:rPr>
          <w:rFonts w:ascii="Times New Roman" w:hAnsi="Times New Roman" w:cs="Times New Roman" w:eastAsia="Times New Roman"/>
          <w:color w:val="000000"/>
          <w:spacing w:val="0"/>
          <w:position w:val="0"/>
          <w:sz w:val="24"/>
          <w:shd w:fill="auto" w:val="clear"/>
        </w:rPr>
      </w:pP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keepNext w:val="true"/>
        <w:keepLines w:val="true"/>
        <w:spacing w:before="0" w:after="78" w:line="259"/>
        <w:ind w:right="3"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Introduction  </w:t>
      </w:r>
    </w:p>
    <w:p>
      <w:pPr>
        <w:spacing w:before="0" w:after="427" w:line="259"/>
        <w:ind w:right="0" w:left="61"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This database is designed to support the comprehensive management and tracking of vehicle fleets, encompassing a wide range of entities such as vehicles, owners, maintenance records, service providers, insurance policies, accident reports, fuel logs, drivers, trips, and inspections. Each entity is meticulously structured to capture critical details and their interrelationships, facilitating efficient operations and decision-making processes within the system. This documentation provides detailed insights into the database schema, attributes, and business rules, ensuring users and developers can effectively utilize and maintain the VMS Database for optimal performance and reliability.</w:t>
      </w:r>
    </w:p>
    <w:p>
      <w:pPr>
        <w:keepNext w:val="true"/>
        <w:keepLines w:val="true"/>
        <w:spacing w:before="0" w:after="78" w:line="259"/>
        <w:ind w:right="0"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Purpose  </w:t>
      </w:r>
    </w:p>
    <w:p>
      <w:pPr>
        <w:spacing w:before="0" w:after="427"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purpose of designing the Vehicle Management System (VMS) Database is to reduce the workload on employees responsible for managing vehicle fleet data. By minimizing data redundancy and simplifying data retrieval, this database ensures that employees do not need to analyze the entire dataset to find specific records. It enhances time efficiency by making it easy to track available vehicles and drivers, and to communicate this information promptly to customers. The VMS Database streamlines operations, reduces errors, and improves overall productivity, allowing for seamless management of all vehicle-related activities.</w:t>
      </w:r>
    </w:p>
    <w:p>
      <w:pPr>
        <w:keepNext w:val="true"/>
        <w:keepLines w:val="true"/>
        <w:spacing w:before="0" w:after="78" w:line="259"/>
        <w:ind w:right="4"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Objectives </w:t>
      </w:r>
    </w:p>
    <w:p>
      <w:pPr>
        <w:spacing w:before="0" w:after="214"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objectives of the Vehicle Management System (VMS) Database are as follows:</w:t>
      </w:r>
    </w:p>
    <w:p>
      <w:pPr>
        <w:spacing w:before="0" w:after="214"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Customer Tracking</w:t>
      </w:r>
      <w:r>
        <w:rPr>
          <w:rFonts w:ascii="Times New Roman" w:hAnsi="Times New Roman" w:cs="Times New Roman" w:eastAsia="Times New Roman"/>
          <w:color w:val="000000"/>
          <w:spacing w:val="0"/>
          <w:position w:val="0"/>
          <w:sz w:val="24"/>
          <w:shd w:fill="auto" w:val="clear"/>
        </w:rPr>
        <w:t xml:space="preserve">: Develop an effective database to keep track of customers who have rented cars from the company.</w:t>
      </w: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Staff Management</w:t>
      </w:r>
      <w:r>
        <w:rPr>
          <w:rFonts w:ascii="Times New Roman" w:hAnsi="Times New Roman" w:cs="Times New Roman" w:eastAsia="Times New Roman"/>
          <w:color w:val="000000"/>
          <w:spacing w:val="0"/>
          <w:position w:val="0"/>
          <w:sz w:val="24"/>
          <w:shd w:fill="auto" w:val="clear"/>
        </w:rPr>
        <w:t xml:space="preserve">: Maintain accurate records of all staff members involved in the vehicle management process.</w:t>
      </w: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Vehicle Availability</w:t>
      </w:r>
      <w:r>
        <w:rPr>
          <w:rFonts w:ascii="Times New Roman" w:hAnsi="Times New Roman" w:cs="Times New Roman" w:eastAsia="Times New Roman"/>
          <w:color w:val="000000"/>
          <w:spacing w:val="0"/>
          <w:position w:val="0"/>
          <w:sz w:val="24"/>
          <w:shd w:fill="auto" w:val="clear"/>
        </w:rPr>
        <w:t xml:space="preserve">: Keep a detailed record of all available cars within the fleet.</w:t>
      </w: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Return Scheduling</w:t>
      </w:r>
      <w:r>
        <w:rPr>
          <w:rFonts w:ascii="Times New Roman" w:hAnsi="Times New Roman" w:cs="Times New Roman" w:eastAsia="Times New Roman"/>
          <w:color w:val="000000"/>
          <w:spacing w:val="0"/>
          <w:position w:val="0"/>
          <w:sz w:val="24"/>
          <w:shd w:fill="auto" w:val="clear"/>
        </w:rPr>
        <w:t xml:space="preserve">: Track the return times for rented cars to ensure timely management and availability.</w:t>
      </w: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Customer Monitoring</w:t>
      </w:r>
      <w:r>
        <w:rPr>
          <w:rFonts w:ascii="Times New Roman" w:hAnsi="Times New Roman" w:cs="Times New Roman" w:eastAsia="Times New Roman"/>
          <w:color w:val="000000"/>
          <w:spacing w:val="0"/>
          <w:position w:val="0"/>
          <w:sz w:val="24"/>
          <w:shd w:fill="auto" w:val="clear"/>
        </w:rPr>
        <w:t xml:space="preserve">: Monitor potential customers, track whether cars have been returned, and assess the condition of returned vehicles.</w:t>
      </w: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Driver Information</w:t>
      </w:r>
      <w:r>
        <w:rPr>
          <w:rFonts w:ascii="Times New Roman" w:hAnsi="Times New Roman" w:cs="Times New Roman" w:eastAsia="Times New Roman"/>
          <w:color w:val="000000"/>
          <w:spacing w:val="0"/>
          <w:position w:val="0"/>
          <w:sz w:val="24"/>
          <w:shd w:fill="auto" w:val="clear"/>
        </w:rPr>
        <w:t xml:space="preserve">: Store comprehensive information about drivers, including their availability and qualifications.</w:t>
      </w: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Rental Records</w:t>
      </w:r>
      <w:r>
        <w:rPr>
          <w:rFonts w:ascii="Times New Roman" w:hAnsi="Times New Roman" w:cs="Times New Roman" w:eastAsia="Times New Roman"/>
          <w:color w:val="000000"/>
          <w:spacing w:val="0"/>
          <w:position w:val="0"/>
          <w:sz w:val="24"/>
          <w:shd w:fill="auto" w:val="clear"/>
        </w:rPr>
        <w:t xml:space="preserve">: Keep detailed records of the cars rented by customers, including rental dates, durations, and any specific details associated with each rental transaction.</w:t>
      </w: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keepNext w:val="true"/>
        <w:keepLines w:val="true"/>
        <w:spacing w:before="0" w:after="78" w:line="259"/>
        <w:ind w:right="2"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Scope  </w:t>
      </w:r>
    </w:p>
    <w:p>
      <w:pPr>
        <w:spacing w:before="0" w:after="91"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scope of the Vehicle Management System (VMS) Database includes maintaining detailed records of customers, staff members, rental transactions, vehicle details, and driver information to ensure the systematic operation of the company. It tracks the date and time of rentals, return schedules, and assesses the condition of returned vehicles. The database also allows customers to choose vehicles and request drivers, with costs specified accordingly. Additionally, it ensures that vehicles are dispatched in good condition. The DBMS used for this system is SQL Server, providing robust and reliable data management capabilities.</w:t>
      </w:r>
    </w:p>
    <w:p>
      <w:pPr>
        <w:spacing w:before="0" w:after="91" w:line="259"/>
        <w:ind w:right="0" w:left="0" w:firstLine="0"/>
        <w:jc w:val="left"/>
        <w:rPr>
          <w:rFonts w:ascii="Times New Roman" w:hAnsi="Times New Roman" w:cs="Times New Roman" w:eastAsia="Times New Roman"/>
          <w:color w:val="000000"/>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both"/>
        <w:rPr>
          <w:rFonts w:ascii="Times New Roman" w:hAnsi="Times New Roman" w:cs="Times New Roman" w:eastAsia="Times New Roman"/>
          <w:b/>
          <w:color w:val="000000"/>
          <w:spacing w:val="0"/>
          <w:position w:val="0"/>
          <w:sz w:val="32"/>
          <w:u w:val="single"/>
          <w:shd w:fill="auto" w:val="clear"/>
        </w:rPr>
      </w:pPr>
    </w:p>
    <w:p>
      <w:pPr>
        <w:spacing w:before="0" w:after="160" w:line="259"/>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u w:val="single"/>
          <w:shd w:fill="auto" w:val="clear"/>
        </w:rPr>
        <w:t xml:space="preserve">Entity Relationship Diagram</w:t>
      </w:r>
    </w:p>
    <w:p>
      <w:pPr>
        <w:spacing w:before="0" w:after="91" w:line="259"/>
        <w:ind w:right="0" w:left="0" w:firstLine="0"/>
        <w:jc w:val="left"/>
        <w:rPr>
          <w:rFonts w:ascii="Times New Roman" w:hAnsi="Times New Roman" w:cs="Times New Roman" w:eastAsia="Times New Roman"/>
          <w:color w:val="000000"/>
          <w:spacing w:val="0"/>
          <w:position w:val="0"/>
          <w:sz w:val="24"/>
          <w:shd w:fill="auto" w:val="clear"/>
        </w:rPr>
      </w:pPr>
      <w:r>
        <w:object w:dxaOrig="8985" w:dyaOrig="4784">
          <v:rect xmlns:o="urn:schemas-microsoft-com:office:office" xmlns:v="urn:schemas-microsoft-com:vml" id="rectole0000000000" style="width:449.250000pt;height:239.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91" w:line="259"/>
        <w:ind w:right="0" w:left="0" w:firstLine="0"/>
        <w:jc w:val="left"/>
        <w:rPr>
          <w:rFonts w:ascii="Times New Roman" w:hAnsi="Times New Roman" w:cs="Times New Roman" w:eastAsia="Times New Roman"/>
          <w:color w:val="000000"/>
          <w:spacing w:val="0"/>
          <w:position w:val="0"/>
          <w:sz w:val="24"/>
          <w:shd w:fill="auto" w:val="clear"/>
        </w:rPr>
      </w:pPr>
      <w:r>
        <w:object w:dxaOrig="8985" w:dyaOrig="4787">
          <v:rect xmlns:o="urn:schemas-microsoft-com:office:office" xmlns:v="urn:schemas-microsoft-com:vml" id="rectole0000000001" style="width:449.250000pt;height:239.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14" w:line="259"/>
        <w:ind w:right="0"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Database Diagram</w:t>
      </w:r>
    </w:p>
    <w:p>
      <w:pPr>
        <w:spacing w:before="0" w:after="214" w:line="259"/>
        <w:ind w:right="0" w:left="10" w:hanging="10"/>
        <w:jc w:val="center"/>
        <w:rPr>
          <w:rFonts w:ascii="Times New Roman" w:hAnsi="Times New Roman" w:cs="Times New Roman" w:eastAsia="Times New Roman"/>
          <w:b/>
          <w:color w:val="000000"/>
          <w:spacing w:val="0"/>
          <w:position w:val="0"/>
          <w:sz w:val="32"/>
          <w:u w:val="single"/>
          <w:shd w:fill="auto" w:val="clear"/>
        </w:rPr>
      </w:pPr>
    </w:p>
    <w:p>
      <w:pPr>
        <w:spacing w:before="0" w:after="91" w:line="259"/>
        <w:ind w:right="0" w:left="0" w:firstLine="0"/>
        <w:jc w:val="left"/>
        <w:rPr>
          <w:rFonts w:ascii="Times New Roman" w:hAnsi="Times New Roman" w:cs="Times New Roman" w:eastAsia="Times New Roman"/>
          <w:color w:val="000000"/>
          <w:spacing w:val="0"/>
          <w:position w:val="0"/>
          <w:sz w:val="24"/>
          <w:shd w:fill="auto" w:val="clear"/>
        </w:rPr>
      </w:pPr>
    </w:p>
    <w:p>
      <w:pPr>
        <w:spacing w:before="0" w:after="214" w:line="259"/>
        <w:ind w:right="0"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Tables</w:t>
      </w:r>
    </w:p>
    <w:p>
      <w:pPr>
        <w:numPr>
          <w:ilvl w:val="0"/>
          <w:numId w:val="26"/>
        </w:numPr>
        <w:spacing w:before="0" w:after="214" w:line="259"/>
        <w:ind w:right="0" w:left="720" w:hanging="360"/>
        <w:jc w:val="both"/>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Showroom</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vehical_management.showroom (showroom_id int primary key, showroom_name varchar(128), location varchar(128), inventory_limit int, created_at datetime, updated_at datetime, is_deleted Boolean );</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vehical_management.showroom (showroom_id, showroom_name,                 location, inventory_limit, created_at, updated_at, is_deleted</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'Downtown Showroom', '123 Main St', 50, '2024-05-01 08:00:00', '2024-05-01 08:00:00', 0),</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'Uptown Showroom', '456 Elm St', 60, '2024-05-02 09:00:00', '2024-05-02 09:00:00', 0),</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'Westside Showroom', '789 Pine St', 70, '2024-05-03 10:00:00', '2024-05-03 10:00:00', 0),</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'Eastside Showroom', '321 Oak St', 80, '2024-05-04 11:00:00', '2024-05-04 11:00:00', 0),</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'Northside Showroom', '654 Maple St', 90, '2024-05-05 12:00:00', '2024-05-05 12:00:00', 0);</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object w:dxaOrig="9799" w:dyaOrig="3206">
          <v:rect xmlns:o="urn:schemas-microsoft-com:office:office" xmlns:v="urn:schemas-microsoft-com:vml" id="rectole0000000002" style="width:489.950000pt;height:160.3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28"/>
        </w:numPr>
        <w:spacing w:before="0" w:after="214" w:line="259"/>
        <w:ind w:right="0" w:left="720" w:hanging="360"/>
        <w:jc w:val="both"/>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Inventory</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vehical_management.inventory(</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inventory_id int Primary Key, vehical_name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Make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Model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Color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vehical_Engine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Fuel_Type  VarChar(128), Fuel_Capacity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Mileage  VarChar(128), is_Used  Boolean,</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Plate   VarChar(64),</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showroom_id int,foreign key (showroom_id) references showroom(showroom_id),</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created_at  DateTime,</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updated_at  DateTime, is_deleted  Boolean);</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vehical_management.inventory ( inventory_id, vehical_name, Make, Model, Color, vehical_Engine, Fuel_Type, Fuel_Capacity, Mileage,  is_Used, Plate, showroom_id, created_at,  updated_at, is_deleted)</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 </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(2008, 'Ford Mustang', 'Ford', 'Mustang', 'Red',  '5.0L V8', 'Gasoline', '61L', '15mpg',  TRUE, 'XYZ789', 2, '2024-05-28 11:00:00',  '2024-05-28 11:00:00',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(2009, 'Mercedes-Benz C-Class', 'Mercedes-Benz', 'C-Class', 'Blue','2.0L I4', 'Gasoline', '66L', '22mpg', FALSE, 'MNO678', 3, '2024-05-28 16:00:00', '2024-05-28 16:00:00',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(2010, 'Hyundai Sonata', 'Hyundai', 'Sonata', 'Red',  '2.5L I4', 'Gasoline', '60L', '27mpg',  FALSE, 'VWX234', 2, '2024-05-28 19:00:00',  '2024-05-28 19:00:00',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tabs>
          <w:tab w:val="left" w:pos="1303" w:leader="none"/>
        </w:tabs>
        <w:spacing w:before="0" w:after="214" w:line="259"/>
        <w:ind w:right="0" w:left="10" w:hanging="10"/>
        <w:jc w:val="both"/>
        <w:rPr>
          <w:rFonts w:ascii="Times New Roman" w:hAnsi="Times New Roman" w:cs="Times New Roman" w:eastAsia="Times New Roman"/>
          <w:color w:val="auto"/>
          <w:spacing w:val="0"/>
          <w:position w:val="0"/>
          <w:sz w:val="22"/>
          <w:shd w:fill="auto" w:val="clear"/>
        </w:rPr>
      </w:pPr>
      <w:r>
        <w:object w:dxaOrig="8983" w:dyaOrig="3098">
          <v:rect xmlns:o="urn:schemas-microsoft-com:office:office" xmlns:v="urn:schemas-microsoft-com:vml" id="rectole0000000003" style="width:449.150000pt;height:154.9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numPr>
          <w:ilvl w:val="0"/>
          <w:numId w:val="32"/>
        </w:numPr>
        <w:spacing w:before="0" w:after="214" w:line="259"/>
        <w:ind w:right="0" w:left="720" w:hanging="360"/>
        <w:jc w:val="both"/>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Price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vehical_management.price(</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price_id int Primary Key, </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old_value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new_value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currency_symbol  VarChar(16),</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inventory_id int, foreign key (inventory_id)references inventory(inventory_id),</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created_at dateTime,</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updated_at  DateTime, </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is_deleted  Boolean</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vehical_management.price (price_id, old_value, new_value, currency_symbol, inventory_id, created_at, updated_at, is_deleted)</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(1001, '10000', '10500', '$', 2001, '2024-05-01 10:00:00', '2024-05-01 10:05:00',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(1002, '15000', '15500', '$', 2002, '2024-05-02 11:00:00', '2024-05-02 11:05:00',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(1003, '20000', '20500', '€', 2003, '2024-05-03 12:00:00', '2024-05-03 12:05:00',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(1004, '25000', '25500', '€', 2004, '2024-05-04 13:00:00', '2024-05-04 13:05:00',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(1005, '30000', '30500', '£', 2005, '2024-05-05 14:00:00', '2024-05-05 14:05:00',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(1006, '35000', '35500', '£', 2006, '2024-05-06 15:00:00', '2024-05-06 15:05:00',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(1007, '40000', '40500', '¥', 2007, '2024-05-07 16:00:00', '2024-05-07 16:05:00',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(1008, '45000', '45500', '¥', 2008, '2024-05-08 17:00:00', '2024-05-08 17:05:00',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(1009, '50000', '50500', '$', 2009, '2024-05-09 18:00:00', '2024-05-09 18:05:00',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(1010, '55000', '55500', '$', 2010, '2024-05-10 19:00:00', '2024-05-10 19:05:00',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object w:dxaOrig="8985" w:dyaOrig="3432">
          <v:rect xmlns:o="urn:schemas-microsoft-com:office:office" xmlns:v="urn:schemas-microsoft-com:vml" id="rectole0000000004" style="width:449.250000pt;height:171.6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numPr>
          <w:ilvl w:val="0"/>
          <w:numId w:val="35"/>
        </w:numPr>
        <w:spacing w:before="0" w:after="214" w:line="259"/>
        <w:ind w:right="0" w:left="720" w:hanging="360"/>
        <w:jc w:val="both"/>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Sales</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vehical_management.sales(</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sales_id int Primary Key, inventory_id int, foreign key (inventory_id) references inventory (inventory_id),</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selling_price double,</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currency_symbol  VarChar(16),</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created_at  DateTime,</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updated_at  DateTime, is_deleted  Boolean  );</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vehical_management.sales (sales_id, inventory_id, selling_price, currency_symbol, created_at, updated_at, is_deleted)</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(3001,2001, 10500.00, '$', '2024-05-01 10:00:00', '2024-05-01 10:05:00',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(3002, 2002, 15500.00, '$', '2024-05-02 11:00:00', '2024-05-02 11:05:00',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(3003, 2003, 20500.00, '€', '2024-05-03 12:00:00', '2024-05-03 12:05:00',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(3004, 2004, 25500.00, '€', '2024-05-04 13:00:00', '2024-05-04 13:05:00',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(3005, 2005, 30500.00, '£', '2024-05-05 14:00:00', '2024-05-05 14:05:00',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(3006, 2006, 35500.00, '£', '2024-05-06 15:00:00', '2024-05-06 15:05:00',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(3007, 2007, 40500.00, '¥', '2024-05-07 16:00:00', '2024-05-07 16:05:00',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(3008, 2008, 45500.00, '¥', '2024-05-08 17:00:00', '2024-05-08 17:05:00',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(3009, 2009, 50500.00, '$', '2024-05-09 18:00:00', '2024-05-09 18:05:00',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(3010, 2010, 55500.00, '$', '2024-05-10 19:00:00', '2024-05-10 19:05:00',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object w:dxaOrig="8985" w:dyaOrig="3733">
          <v:rect xmlns:o="urn:schemas-microsoft-com:office:office" xmlns:v="urn:schemas-microsoft-com:vml" id="rectole0000000005" style="width:449.250000pt;height:186.6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14" w:line="259"/>
        <w:ind w:right="0" w:left="720" w:firstLine="0"/>
        <w:jc w:val="both"/>
        <w:rPr>
          <w:rFonts w:ascii="Times New Roman" w:hAnsi="Times New Roman" w:cs="Times New Roman" w:eastAsia="Times New Roman"/>
          <w:b/>
          <w:color w:val="000000"/>
          <w:spacing w:val="0"/>
          <w:position w:val="0"/>
          <w:sz w:val="32"/>
          <w:u w:val="single"/>
          <w:shd w:fill="auto" w:val="clear"/>
        </w:rPr>
      </w:pPr>
    </w:p>
    <w:p>
      <w:pPr>
        <w:numPr>
          <w:ilvl w:val="0"/>
          <w:numId w:val="39"/>
        </w:numPr>
        <w:spacing w:before="0" w:after="214" w:line="259"/>
        <w:ind w:right="0" w:left="720" w:hanging="360"/>
        <w:jc w:val="both"/>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Payment</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payment(</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payment_id  int  Primary Key,</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sales_id  int, foreign key (sales_id) references sales (sales_id),</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is_installment Boolean,</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amount double,</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currency_symbol   VarChar(16),</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payment_method   VarChar(16),</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payment_type   VarChar(16) ,</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sender_name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sender__account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Receiver_account  VarChar(128)</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ALTER  TABLE  payment</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ADD created_at datetime;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vehical_management.payment (payment_id, sales_id, is_installment, amount, currency_symbol, payment_method, payment_type, sender_name, sender__account, receiver_account, created_at, updated_at, is_deleted)</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(4001, 3001, FALSE, 10500.00, '$', 'Credit Card', 'One-time', 'John Doe', '123456789',          '987654321', '2024-05-01 10:00:00', '2024-05-01 10:05:00', FALSE),  </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(4002, 3002, TRUE, 5000.00, '$', 'Bank Transfer', 'Installment', 'Jane Smith', '223456789',    '887654321', '2024-05-02 11:00:00', '2024-05-02 11:05:00',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(4003, 3002, TRUE, 10500.00, '$', 'Bank Transfer', 'Installment', 'Jane Smith', '223456789', '887654321', '2024-05-03 12:00:00', '2024-05-03 12:05:00',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(4004, 3003, FALSE, 20500.00, '€', 'Credit Card', 'One-time', 'Alice Johnson', '323456789', '787654321', '2024-05-04 13:00:00', '2024-05-04 13:05:00',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(4005, 3004, TRUE, 12500.00, '€', 'Bank Transfer', 'Installment', 'Bob Brown', '423456789', '687654321', '2024-05-05 14:00:00', '2024-05-05 14:05:00',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(4006, 3004, TRUE, 13000.00, '€', 'Bank Transfer', 'Installment', 'Bob Brown', '423456789', '687654321', '2024-05-06 15:00:00', '2024-05-06 15:05:00',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(4007, 3005, FALSE, 30500.00, '£', 'Credit Card', 'One-time', 'Charlie Davis', '523456789', '587654321', '2024-05-07 16:00:00', '2024-05-07 16:05:00',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(4008, 3006, TRUE, 17500.00, '£', 'Bank Transfer', 'Installment', 'Diana Clark', '623456789', '487654321', '2024-05-08 17:00:00', '2024-05-08 17:05:00',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(4009, 3006, TRUE, 18000.00, '£', 'Bank Transfer', 'Installment', 'Diana Clark', '623456789', '487654321', '2024-05-09 18:00:00', '2024-05-09 18:05:00',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(4010, 3007, FALSE, 40500.00, '¥', 'Credit Card', 'One-time', 'Edward Evans', '723456789', '387654321', '2024-05-10 19:00:00', '2024-05-10 19:05:00',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object w:dxaOrig="9784" w:dyaOrig="3463">
          <v:rect xmlns:o="urn:schemas-microsoft-com:office:office" xmlns:v="urn:schemas-microsoft-com:vml" id="rectole0000000006" style="width:489.200000pt;height:173.1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14" w:line="259"/>
        <w:ind w:right="0" w:left="720" w:firstLine="0"/>
        <w:jc w:val="both"/>
        <w:rPr>
          <w:rFonts w:ascii="Times New Roman" w:hAnsi="Times New Roman" w:cs="Times New Roman" w:eastAsia="Times New Roman"/>
          <w:b/>
          <w:color w:val="000000"/>
          <w:spacing w:val="0"/>
          <w:position w:val="0"/>
          <w:sz w:val="32"/>
          <w:u w:val="single"/>
          <w:shd w:fill="auto" w:val="clear"/>
        </w:rPr>
      </w:pPr>
    </w:p>
    <w:p>
      <w:pPr>
        <w:numPr>
          <w:ilvl w:val="0"/>
          <w:numId w:val="43"/>
        </w:numPr>
        <w:spacing w:before="0" w:after="214" w:line="259"/>
        <w:ind w:right="0" w:left="720" w:hanging="360"/>
        <w:jc w:val="both"/>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Services</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vehical_management.services (  Services_id INT PRIMARY KEY, inventory_id INT,FOREIGN KEY (inventory_id) REFERENCES inventory(inventory_id),  Service_type VARCHAR(128),  service_charges VARCHAR(128),   receive_date DATETIME  delivery_date DATETIME,  isCompleted BOOLEAN,  customer_review VARCHAR(255),  created_at DATETIME, updated_at DATETIME, is_deleted BOOLEAN );</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services (services_id, inventory_id, service_type, service_charges, recieve_date, delivery_date, isCompleted, customer_review, created_at, updated_at, is_deleted)</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VALUES</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(5001, 2001, 'Repair', '$100', '2024-05-01 10:00:00', '2024-05-05 15:00:00', TRUE, 'Excellent service', '2024-05-01 09:00:00', '2024-05-05 16:00:00',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(5002, 2002, 'Maintenance', '$150', '2024-05-02 11:00:00', '2024-05-06 14:00:00', FALSE, '', '2024-05-02 10:00:00', '2024-05-06 13:00:00',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(5003, 2003, 'Installation', '$200', '2024-05-03 12:00:00', '2024-05-07 13:00:00', TRUE, 'Very satisfied', '2024-05-03 11:00:00', '2024-05-07 14:00:00',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(5004, 2004, 'Cleaning', '$50', '2024-05-04 13:00:00', '2024-05-08 12:00:00', TRUE, 'Good job', '2024-05-04 12:00:00', '2024-05-08 13:00:00',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(5005, 2005, 'Upgrade', '$250', '2024-05-05 14:00:00', '2024-05-09 11:00:00', FALSE, '', '2024-05-05 13:00:00', '2024-05-09 10:00:00',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(5006, 2006, 'Repair', '$120', '2024-05-06 15:00:00', '2024-05-10 10:00:00', TRUE, 'Excellent work', '2024-05-06 14:00:00', '2024-05-10 11:00:00',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(5007, 2007, 'Maintenance', '$180', '2024-05-07 16:00:00', '2024-05-11 09:00:00', TRUE, 'Highly recommended', '2024-05-07 15:00:00', '2024-05-11 10:00:00',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(5008, 2008, 'Installation', '$220', '2024-05-08 17:00:00', '2024-05-12 08:00:00', FALSE, '', '2024-05-08 16:00:00', '2024-05-12 07:00:00',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(5009, 2009, 'Cleaning', '$60', '2024-05-09 18:00:00', '2024-05-13 07:00:00', TRUE, 'Satisfied', '2024-05-09 17:00:00', '2024-05-13 08:00:00',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(5010, 2010, 'Upgrade', '$270', '2024-05-10 19:00:00', '2024-05-14 06:00:00', FALSE, '', '2024-05-10 18:00:00', '2024-05-14 05:00:00',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object w:dxaOrig="9994" w:dyaOrig="3018">
          <v:rect xmlns:o="urn:schemas-microsoft-com:office:office" xmlns:v="urn:schemas-microsoft-com:vml" id="rectole0000000007" style="width:499.700000pt;height:150.9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14" w:line="259"/>
        <w:ind w:right="0" w:left="720" w:firstLine="0"/>
        <w:jc w:val="both"/>
        <w:rPr>
          <w:rFonts w:ascii="Times New Roman" w:hAnsi="Times New Roman" w:cs="Times New Roman" w:eastAsia="Times New Roman"/>
          <w:b/>
          <w:color w:val="000000"/>
          <w:spacing w:val="0"/>
          <w:position w:val="0"/>
          <w:sz w:val="32"/>
          <w:u w:val="single"/>
          <w:shd w:fill="auto" w:val="clear"/>
        </w:rPr>
      </w:pPr>
    </w:p>
    <w:p>
      <w:pPr>
        <w:numPr>
          <w:ilvl w:val="0"/>
          <w:numId w:val="47"/>
        </w:numPr>
        <w:spacing w:before="0" w:after="214" w:line="259"/>
        <w:ind w:right="0" w:left="720" w:hanging="360"/>
        <w:jc w:val="both"/>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Insurances</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vehical_management.insurance (insurance_id int Primary Key, sales_id int, Foreign key  (Sales_id) references sales (sales_id), Insurance_category  VarChar(64), is_paid  boolean, created_at DateTime, updated_at  DateTime,  is_deleted Boolean);</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vehical_management.insurance (insurance_id, sales_id, insurance_category, is_paid, created_at, updated_at, is_deleted)</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(6001, 3001, 'Comprehensive', TRUE, '2024-05-01 10:00:00', '2024-05-01 10:05:00',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(6002, 3002, 'Third Party', FALSE, '2024-05-02 11:00:00', '2024-05-02 11:05:00',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(6003, 3003, 'Comprehensive', TRUE, '2024-05-03 12:00:00', '2024-05-03 12:05:00',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(6004, 3004, 'Third Party', FALSE, '2024-05-04 13:00:00', '2024-05-04 13:05:00',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(6005, 3005, 'Comprehensive', TRUE, '2024-05-05 14:00:00', '2024-05-05 14:05:00',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(6006, 3006, 'Third Party', TRUE, '2024-05-06 15:00:00', '2024-05-06 15:05:00',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(6007,3007, 'Comprehensive', FALSE, '2024-05-07 16:00:00', '2024-05-07 16:05:00',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(6008, 3008, 'Third Party', TRUE, '2024-05-08 17:00:00', '2024-05-08 17:05:00',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(6009, 3009, 'Comprehensive', FALSE, '2024-05-09 18:00:00', '2024-05-09 18:05:00',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(6010, 3010, 'Third Party', TRUE, '2024-05-10 19:00:00', '2024-05-10 19:05:00',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object w:dxaOrig="9454" w:dyaOrig="3400">
          <v:rect xmlns:o="urn:schemas-microsoft-com:office:office" xmlns:v="urn:schemas-microsoft-com:vml" id="rectole0000000008" style="width:472.700000pt;height:170.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14" w:line="259"/>
        <w:ind w:right="0" w:left="720" w:firstLine="0"/>
        <w:jc w:val="both"/>
        <w:rPr>
          <w:rFonts w:ascii="Times New Roman" w:hAnsi="Times New Roman" w:cs="Times New Roman" w:eastAsia="Times New Roman"/>
          <w:b/>
          <w:color w:val="000000"/>
          <w:spacing w:val="0"/>
          <w:position w:val="0"/>
          <w:sz w:val="32"/>
          <w:u w:val="single"/>
          <w:shd w:fill="auto" w:val="clear"/>
        </w:rPr>
      </w:pPr>
    </w:p>
    <w:p>
      <w:pPr>
        <w:numPr>
          <w:ilvl w:val="0"/>
          <w:numId w:val="51"/>
        </w:numPr>
        <w:spacing w:before="0" w:after="214" w:line="259"/>
        <w:ind w:right="0" w:left="720" w:hanging="360"/>
        <w:jc w:val="both"/>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Claims</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create table vehical_management.claims( claims_id int Primary Key, insurance_id int, foreign Key(insurance_id) references Insurance(insurance_id), claim_reasons VarChar(128), claim_approved_on  DateTime, claim_status  VarChar(64),  created_at  DateTime, updated_at  DateTime,  is_deleted  Boolean);</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vehical_management.claims (claims_id, insurance_id, claim_reasons, claim_approved_on, claim_status, created_at, updated_at, is_deleted)</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(7001, 6001, 'Accident damage', '2024-05-01 12:00:00', 'Approved', '2024-05-01 10:00:00', '2024-05-01 12:00:00',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(7002, 6002, 'Theft', NULL, 'Pending', '2024-05-02 11:00:00', '2024-05-02 11:00:00',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(7003, 6003, 'Natural disaster', '2024-05-03 14:00:00', 'Approved', '2024-05-03 12:00:00', '2024-05-03 14:00:00',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(7004, 6004, 'Vandalism', '2024-05-04 15:00:00', 'Rejected', '2024-05-04 13:00:00', '2024-05-04 15:00:00',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(7005, 6005, 'Fire damage', NULL, 'Pending', '2024-05-05 14:00:00', '2024-05-05 14:00:00',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(7006, 6006, 'Flood damage', '2024-05-06 16:00:00', 'Approved', '2024-05-06 15:00:00', '2024-05-06 16:00:00',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(7007, 6007, 'Collision', '2024-05-07 18:00:00', 'Approved', '2024-05-07 16:00:00', '2024-05-07 18:00:00',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(7008, 6008, 'Hail damage', NULL, 'Pending', '2024-05-08 17:00:00', '2024-05-08 17:00:00',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(7009, 6009, 'Mechanical failure', '2024-05-09 19:00:00', 'Approved', '2024-05-09 18:00:00', '2024-05-09 19:00:00',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(7010, 6010, 'Roadside assistance', '2024-05-10 20:00:00', 'Rejected', '2024-05-10 19:00:00', '2024-05-10 20:00:00', FALSE);</w:t>
      </w:r>
    </w:p>
    <w:p>
      <w:pPr>
        <w:spacing w:before="0" w:after="214" w:line="259"/>
        <w:ind w:right="0" w:left="720" w:firstLine="0"/>
        <w:jc w:val="both"/>
        <w:rPr>
          <w:rFonts w:ascii="Times New Roman" w:hAnsi="Times New Roman" w:cs="Times New Roman" w:eastAsia="Times New Roman"/>
          <w:b/>
          <w:color w:val="000000"/>
          <w:spacing w:val="0"/>
          <w:position w:val="0"/>
          <w:sz w:val="32"/>
          <w:u w:val="single"/>
          <w:shd w:fill="auto" w:val="clear"/>
        </w:rPr>
      </w:pPr>
      <w:r>
        <w:object w:dxaOrig="8985" w:dyaOrig="3416">
          <v:rect xmlns:o="urn:schemas-microsoft-com:office:office" xmlns:v="urn:schemas-microsoft-com:vml" id="rectole0000000009" style="width:449.250000pt;height:170.8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numPr>
          <w:ilvl w:val="0"/>
          <w:numId w:val="55"/>
        </w:numPr>
        <w:spacing w:before="0" w:after="214" w:line="259"/>
        <w:ind w:right="0" w:left="720" w:hanging="360"/>
        <w:jc w:val="both"/>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Users</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vehical_management.users ( user_id int Primary Key, user_Name  VarChar(128), Email  VarChar(128), user_Password  Binary, role_id int, foreign key(role_id) reference Roles(role_id), created_at DateTime, updated_at  DateTime,  is_deleted  Boolean );</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vehical_management.users (user_id, user_name, email, user_password, role_id, created_at, updated_at, is_deleted)</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(9001, 'John Doe', 'john.doe@example.com', 1, 8001, '2024-05-01 10:00:00', '2024-05-01 10:00:00',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(9002, 'Jane Smith', 'jane.smith@example.com', 1, 8002, '2024-05-02 11:00:00', '2024-05-02 11:00:00',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(9003, 'Robert Brown', 'robert.brown@example.com', 1,8003, '2024-05-03 12:00:00', '2024-05-03 12:00:00',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(9004, 'Emily Davis', 'emily.davis@example.com', 0, 8004, '2024-05-04 13:00:00', '2024-05-04 13:00:00',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(9005, 'Michael Wilson', 'michael.wilson@example.com', 0, 8005, '2024-05-05 14:00:00', '2024-05-05 14:00:00',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(9006, 'Sarah Johnson', 'sarah.johnson@example.com', 1, 8006, '2024-05-06 15:00:00', '2024-05-06 15:00:00',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(9007, 'David Lee', 'david.lee@example.com', 0, 8007, '2024-05-07 16:00:00', '2024-05-07 16:00:00',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(9008, 'Laura Martinez', 'laura.martinez@example.com', 1, 8008, '2024-05-08 17:00:00', '2024-05-08 17:00:00',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(9009, 'James Anderson', 'james.anderson@example.com', 0, 8009, '2024-05-09 18:00:00', '2024-05-09 18:00:00',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(9010, 'Patricia Thomas', 'patricia.thomas@example.com', 0, 8010, '2024-05-10 19:00:00', '2024-05-10 19:00:00', FALSE);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object w:dxaOrig="8985" w:dyaOrig="2764">
          <v:rect xmlns:o="urn:schemas-microsoft-com:office:office" xmlns:v="urn:schemas-microsoft-com:vml" id="rectole0000000010" style="width:449.250000pt;height:138.2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14" w:line="259"/>
        <w:ind w:right="0" w:left="720" w:firstLine="0"/>
        <w:jc w:val="both"/>
        <w:rPr>
          <w:rFonts w:ascii="Times New Roman" w:hAnsi="Times New Roman" w:cs="Times New Roman" w:eastAsia="Times New Roman"/>
          <w:b/>
          <w:color w:val="000000"/>
          <w:spacing w:val="0"/>
          <w:position w:val="0"/>
          <w:sz w:val="32"/>
          <w:u w:val="single"/>
          <w:shd w:fill="auto" w:val="clear"/>
        </w:rPr>
      </w:pPr>
    </w:p>
    <w:p>
      <w:pPr>
        <w:numPr>
          <w:ilvl w:val="0"/>
          <w:numId w:val="59"/>
        </w:numPr>
        <w:spacing w:before="0" w:after="214" w:line="259"/>
        <w:ind w:right="0" w:left="720" w:hanging="360"/>
        <w:jc w:val="left"/>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Roles</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vehical_management.roles( role_id int  Primary Key,  role_name  VarChar(128), created_at  DateTime, updated_at  DateTime );</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Inserting Data:</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vehical_management.roles (role_id, role_name, created_at, updated_at)</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(8001, 'Admin', '2024-05-01 10:00:00', '2024-05-01 10:00:00'),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(8002, 'Manager', '2024-05-02 11:00:00', '2024-05-02 11:00:00'),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(8003, 'User', '2024-05-03 12:00:00', '2024-05-03 12:00:00'),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(8004, 'Technician', '2024-05-04 13:00:00', '2024-05-04 13:00:00'),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(8005, 'Salesperson', '2024-05-05 14:00:00', '2024-05-05 14:00:00'),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(8006, 'Customer Support', '2024-05-06 15:00:00', '2024-05-06 15:00:00'),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(8007, 'Accountant', '2024-05-07 16:00:00', '2024-05-07 16:00:00'),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(8008, 'Logistics', '2024-05-08 17:00:00', '2024-05-08 17:00:00'),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(8009, 'IT Support', '2024-05-09 18:00:00', '2024-05-09 18:00:00'),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(8010, 'Marketing', '2024-05-10 19:00:00', '2024-05-10 19:00:00');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object w:dxaOrig="8913" w:dyaOrig="3511">
          <v:rect xmlns:o="urn:schemas-microsoft-com:office:office" xmlns:v="urn:schemas-microsoft-com:vml" id="rectole0000000011" style="width:445.650000pt;height:175.5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32"/>
          <w:u w:val="single"/>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32"/>
          <w:u w:val="single"/>
          <w:shd w:fill="auto" w:val="clear"/>
        </w:rPr>
      </w:pPr>
    </w:p>
    <w:p>
      <w:pPr>
        <w:numPr>
          <w:ilvl w:val="0"/>
          <w:numId w:val="65"/>
        </w:numPr>
        <w:spacing w:before="0" w:after="214" w:line="259"/>
        <w:ind w:right="0" w:left="720" w:hanging="360"/>
        <w:jc w:val="both"/>
        <w:rPr>
          <w:rFonts w:ascii="Times New Roman" w:hAnsi="Times New Roman" w:cs="Times New Roman" w:eastAsia="Times New Roman"/>
          <w:b/>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Application Settings</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table vehical_management.Application_Settings( application_id int Primary Key,  Tax_amount  double, currency_symbol  VarChar(128), Created_at  DateTime, Updated_at DateTime );</w: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Query for Creating Table:</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INSERT INTO vehical_management.Application_Settings (application_id, tax_amount, currency_symbol, created_at, updated_at)</w:t>
      </w:r>
    </w:p>
    <w:p>
      <w:pPr>
        <w:spacing w:before="0" w:after="214"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VALUES</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(101, 15.0, 'USD', '2024-05-01 10:00:00', '2024-05-01 10:00:00'),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(102, 18.5, 'EUR', '2024-05-02 11:00:00', '2024-05-02 11:00:00'),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(103, 20.0, 'GBP', '2024-05-03 12:00:00', '2024-05-03 12:00:00'),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(104, 10.0, 'INR', '2024-05-04 13:00:00', '2024-05-04 13:00:00'),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(105, 12.0, 'AUD', '2024-05-05 14:00:00', '2024-05-05 14:00:00'),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(106, 8.5, 'CAD', '2024-05-06 15:00:00', '2024-05-06 15:00:00'),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(107, 22.0, 'JPY', '2024-05-07 16:00:00', '2024-05-07 16:00:00'),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(108, 5.0, 'CNY', '2024-05-08 17:00:00', '2024-05-08 17:00:00'),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(109, 7.5, 'CHF', '2024-05-09 18:00:00', '2024-05-09 18:00:00'),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(1010, 9.0, 'BRL', '2024-05-10 19:00:00', '2024-05-10 19:00:00');</w:t>
      </w: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tabs>
          <w:tab w:val="left" w:pos="1303" w:leader="none"/>
        </w:tabs>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r>
        <w:object w:dxaOrig="8985" w:dyaOrig="3940">
          <v:rect xmlns:o="urn:schemas-microsoft-com:office:office" xmlns:v="urn:schemas-microsoft-com:vml" id="rectole0000000012" style="width:449.250000pt;height:197.0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keepNext w:val="true"/>
        <w:keepLines w:val="true"/>
        <w:spacing w:before="0" w:after="164" w:line="259"/>
        <w:ind w:right="5"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Constraints </w:t>
      </w:r>
    </w:p>
    <w:p>
      <w:pPr>
        <w:keepNext w:val="true"/>
        <w:keepLines w:val="true"/>
        <w:numPr>
          <w:ilvl w:val="0"/>
          <w:numId w:val="69"/>
        </w:numPr>
        <w:spacing w:before="40" w:after="0" w:line="259"/>
        <w:ind w:right="0" w:left="705" w:hanging="36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Primary Key</w:t>
      </w:r>
    </w:p>
    <w:p>
      <w:pPr>
        <w:keepNext w:val="true"/>
        <w:keepLines w:val="true"/>
        <w:spacing w:before="40" w:after="0" w:line="259"/>
        <w:ind w:right="0" w:left="705"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primary key is an essential part of every table, ensuring each record is uniquely identifiable. In the VMS Database, the primary keys are:</w:t>
      </w:r>
    </w:p>
    <w:p>
      <w:pPr>
        <w:keepNext w:val="true"/>
        <w:keepLines w:val="true"/>
        <w:numPr>
          <w:ilvl w:val="0"/>
          <w:numId w:val="71"/>
        </w:numPr>
        <w:spacing w:before="40" w:after="0" w:line="259"/>
        <w:ind w:right="0" w:left="1269"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Vehicle_id</w:t>
      </w:r>
      <w:r>
        <w:rPr>
          <w:rFonts w:ascii="Times New Roman" w:hAnsi="Times New Roman" w:cs="Times New Roman" w:eastAsia="Times New Roman"/>
          <w:color w:val="auto"/>
          <w:spacing w:val="0"/>
          <w:position w:val="0"/>
          <w:sz w:val="28"/>
          <w:shd w:fill="auto" w:val="clear"/>
        </w:rPr>
        <w:t xml:space="preserve"> in the Vehicle table</w:t>
      </w:r>
    </w:p>
    <w:p>
      <w:pPr>
        <w:keepNext w:val="true"/>
        <w:keepLines w:val="true"/>
        <w:numPr>
          <w:ilvl w:val="0"/>
          <w:numId w:val="71"/>
        </w:numPr>
        <w:spacing w:before="40" w:after="0" w:line="259"/>
        <w:ind w:right="0" w:left="1269"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Customer_id</w:t>
      </w:r>
      <w:r>
        <w:rPr>
          <w:rFonts w:ascii="Times New Roman" w:hAnsi="Times New Roman" w:cs="Times New Roman" w:eastAsia="Times New Roman"/>
          <w:color w:val="auto"/>
          <w:spacing w:val="0"/>
          <w:position w:val="0"/>
          <w:sz w:val="28"/>
          <w:shd w:fill="auto" w:val="clear"/>
        </w:rPr>
        <w:t xml:space="preserve"> in the Customer table</w:t>
      </w:r>
    </w:p>
    <w:p>
      <w:pPr>
        <w:keepNext w:val="true"/>
        <w:keepLines w:val="true"/>
        <w:numPr>
          <w:ilvl w:val="0"/>
          <w:numId w:val="71"/>
        </w:numPr>
        <w:spacing w:before="40" w:after="0" w:line="259"/>
        <w:ind w:right="0" w:left="1269"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Staff_id</w:t>
      </w:r>
      <w:r>
        <w:rPr>
          <w:rFonts w:ascii="Times New Roman" w:hAnsi="Times New Roman" w:cs="Times New Roman" w:eastAsia="Times New Roman"/>
          <w:color w:val="auto"/>
          <w:spacing w:val="0"/>
          <w:position w:val="0"/>
          <w:sz w:val="28"/>
          <w:shd w:fill="auto" w:val="clear"/>
        </w:rPr>
        <w:t xml:space="preserve"> in the Staff table</w:t>
      </w:r>
    </w:p>
    <w:p>
      <w:pPr>
        <w:keepNext w:val="true"/>
        <w:keepLines w:val="true"/>
        <w:numPr>
          <w:ilvl w:val="0"/>
          <w:numId w:val="71"/>
        </w:numPr>
        <w:spacing w:before="40" w:after="0" w:line="259"/>
        <w:ind w:right="0" w:left="1269"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Driver_id</w:t>
      </w:r>
      <w:r>
        <w:rPr>
          <w:rFonts w:ascii="Times New Roman" w:hAnsi="Times New Roman" w:cs="Times New Roman" w:eastAsia="Times New Roman"/>
          <w:color w:val="auto"/>
          <w:spacing w:val="0"/>
          <w:position w:val="0"/>
          <w:sz w:val="28"/>
          <w:shd w:fill="auto" w:val="clear"/>
        </w:rPr>
        <w:t xml:space="preserve"> in the Driver table</w:t>
      </w:r>
    </w:p>
    <w:p>
      <w:pPr>
        <w:keepNext w:val="true"/>
        <w:keepLines w:val="true"/>
        <w:numPr>
          <w:ilvl w:val="0"/>
          <w:numId w:val="71"/>
        </w:numPr>
        <w:spacing w:before="40" w:after="0" w:line="259"/>
        <w:ind w:right="0" w:left="1269"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Rental_id</w:t>
      </w:r>
      <w:r>
        <w:rPr>
          <w:rFonts w:ascii="Times New Roman" w:hAnsi="Times New Roman" w:cs="Times New Roman" w:eastAsia="Times New Roman"/>
          <w:color w:val="auto"/>
          <w:spacing w:val="0"/>
          <w:position w:val="0"/>
          <w:sz w:val="28"/>
          <w:shd w:fill="auto" w:val="clear"/>
        </w:rPr>
        <w:t xml:space="preserve"> in the Rental table</w:t>
      </w:r>
    </w:p>
    <w:p>
      <w:pPr>
        <w:keepNext w:val="true"/>
        <w:keepLines w:val="true"/>
        <w:spacing w:before="40" w:after="0" w:line="259"/>
        <w:ind w:right="0" w:left="345" w:firstLine="0"/>
        <w:jc w:val="both"/>
        <w:rPr>
          <w:rFonts w:ascii="Times New Roman" w:hAnsi="Times New Roman" w:cs="Times New Roman" w:eastAsia="Times New Roman"/>
          <w:b/>
          <w:color w:val="auto"/>
          <w:spacing w:val="0"/>
          <w:position w:val="0"/>
          <w:sz w:val="28"/>
          <w:shd w:fill="auto" w:val="clear"/>
        </w:rPr>
      </w:pPr>
    </w:p>
    <w:p>
      <w:pPr>
        <w:keepNext w:val="true"/>
        <w:keepLines w:val="true"/>
        <w:numPr>
          <w:ilvl w:val="0"/>
          <w:numId w:val="73"/>
        </w:numPr>
        <w:spacing w:before="40" w:after="0" w:line="259"/>
        <w:ind w:right="0" w:left="705" w:hanging="36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Foreign Key </w:t>
      </w:r>
    </w:p>
    <w:p>
      <w:pPr>
        <w:keepNext w:val="true"/>
        <w:keepLines w:val="true"/>
        <w:spacing w:before="40" w:after="0" w:line="259"/>
        <w:ind w:right="0" w:left="705"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Foreign keys are used to maintain referential integrity between tables by ensuring that a value in one table matches a value in another table. In the VMS Database:</w:t>
      </w:r>
    </w:p>
    <w:p>
      <w:pPr>
        <w:keepNext w:val="true"/>
        <w:keepLines w:val="true"/>
        <w:numPr>
          <w:ilvl w:val="0"/>
          <w:numId w:val="75"/>
        </w:numPr>
        <w:spacing w:before="40" w:after="0" w:line="259"/>
        <w:ind w:right="0" w:left="1269"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Customer_id</w:t>
      </w:r>
      <w:r>
        <w:rPr>
          <w:rFonts w:ascii="Times New Roman" w:hAnsi="Times New Roman" w:cs="Times New Roman" w:eastAsia="Times New Roman"/>
          <w:color w:val="auto"/>
          <w:spacing w:val="0"/>
          <w:position w:val="0"/>
          <w:sz w:val="28"/>
          <w:shd w:fill="auto" w:val="clear"/>
        </w:rPr>
        <w:t xml:space="preserve"> in the Rental table references the `Customer_id` in the Customer table.</w:t>
      </w:r>
    </w:p>
    <w:p>
      <w:pPr>
        <w:keepNext w:val="true"/>
        <w:keepLines w:val="true"/>
        <w:numPr>
          <w:ilvl w:val="0"/>
          <w:numId w:val="75"/>
        </w:numPr>
        <w:spacing w:before="40" w:after="0" w:line="259"/>
        <w:ind w:right="0" w:left="1269"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Vehicle_id </w:t>
      </w:r>
      <w:r>
        <w:rPr>
          <w:rFonts w:ascii="Times New Roman" w:hAnsi="Times New Roman" w:cs="Times New Roman" w:eastAsia="Times New Roman"/>
          <w:color w:val="auto"/>
          <w:spacing w:val="0"/>
          <w:position w:val="0"/>
          <w:sz w:val="28"/>
          <w:shd w:fill="auto" w:val="clear"/>
        </w:rPr>
        <w:t xml:space="preserve">in the Rental table references the `Vehicle_id` in the Vehicle table.</w:t>
      </w:r>
    </w:p>
    <w:p>
      <w:pPr>
        <w:keepNext w:val="true"/>
        <w:keepLines w:val="true"/>
        <w:numPr>
          <w:ilvl w:val="0"/>
          <w:numId w:val="75"/>
        </w:numPr>
        <w:spacing w:before="40" w:after="0" w:line="259"/>
        <w:ind w:right="0" w:left="1269"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Driver_id</w:t>
      </w:r>
      <w:r>
        <w:rPr>
          <w:rFonts w:ascii="Times New Roman" w:hAnsi="Times New Roman" w:cs="Times New Roman" w:eastAsia="Times New Roman"/>
          <w:color w:val="auto"/>
          <w:spacing w:val="0"/>
          <w:position w:val="0"/>
          <w:sz w:val="28"/>
          <w:shd w:fill="auto" w:val="clear"/>
        </w:rPr>
        <w:t xml:space="preserve"> in the Rental table references the `Driver_id` in the Driver table (if a driver is requested).</w:t>
      </w:r>
    </w:p>
    <w:p>
      <w:pPr>
        <w:spacing w:before="0" w:after="214" w:line="259"/>
        <w:ind w:right="0" w:left="10" w:hanging="10"/>
        <w:jc w:val="both"/>
        <w:rPr>
          <w:rFonts w:ascii="Times New Roman" w:hAnsi="Times New Roman" w:cs="Times New Roman" w:eastAsia="Times New Roman"/>
          <w:color w:val="000000"/>
          <w:spacing w:val="0"/>
          <w:position w:val="0"/>
          <w:sz w:val="24"/>
          <w:shd w:fill="auto" w:val="clear"/>
        </w:rPr>
      </w:pPr>
    </w:p>
    <w:p>
      <w:pPr>
        <w:keepNext w:val="true"/>
        <w:keepLines w:val="true"/>
        <w:numPr>
          <w:ilvl w:val="0"/>
          <w:numId w:val="77"/>
        </w:numPr>
        <w:spacing w:before="40" w:after="0" w:line="259"/>
        <w:ind w:right="0" w:left="705" w:hanging="36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Not Null </w:t>
      </w:r>
    </w:p>
    <w:p>
      <w:pPr>
        <w:keepNext w:val="true"/>
        <w:keepLines w:val="true"/>
        <w:spacing w:before="40" w:after="0" w:line="259"/>
        <w:ind w:right="0" w:left="705"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The Not Null constraint ensures that no cell in the specified columns can have a Null or empty value, maintaining data integrity and consistency. All tables in the VMS Database apply the Not Null constraint to critical fields such as `</w:t>
      </w:r>
      <w:r>
        <w:rPr>
          <w:rFonts w:ascii="Times New Roman" w:hAnsi="Times New Roman" w:cs="Times New Roman" w:eastAsia="Times New Roman"/>
          <w:b/>
          <w:color w:val="auto"/>
          <w:spacing w:val="0"/>
          <w:position w:val="0"/>
          <w:sz w:val="28"/>
          <w:shd w:fill="auto" w:val="clear"/>
        </w:rPr>
        <w:t xml:space="preserve">Vehicle_id</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Customer_id</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Staff_id</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Driver_id</w:t>
      </w:r>
      <w:r>
        <w:rPr>
          <w:rFonts w:ascii="Times New Roman" w:hAnsi="Times New Roman" w:cs="Times New Roman" w:eastAsia="Times New Roman"/>
          <w:color w:val="auto"/>
          <w:spacing w:val="0"/>
          <w:position w:val="0"/>
          <w:sz w:val="28"/>
          <w:shd w:fill="auto" w:val="clear"/>
        </w:rPr>
        <w:t xml:space="preserve">`, and `</w:t>
      </w:r>
      <w:r>
        <w:rPr>
          <w:rFonts w:ascii="Times New Roman" w:hAnsi="Times New Roman" w:cs="Times New Roman" w:eastAsia="Times New Roman"/>
          <w:b/>
          <w:color w:val="auto"/>
          <w:spacing w:val="0"/>
          <w:position w:val="0"/>
          <w:sz w:val="28"/>
          <w:shd w:fill="auto" w:val="clear"/>
        </w:rPr>
        <w:t xml:space="preserve">Rental_id</w:t>
      </w:r>
      <w:r>
        <w:rPr>
          <w:rFonts w:ascii="Times New Roman" w:hAnsi="Times New Roman" w:cs="Times New Roman" w:eastAsia="Times New Roman"/>
          <w:color w:val="auto"/>
          <w:spacing w:val="0"/>
          <w:position w:val="0"/>
          <w:sz w:val="28"/>
          <w:shd w:fill="auto" w:val="clear"/>
        </w:rPr>
        <w:t xml:space="preserve">`, among others, to ensure that essential information is always provided. </w:t>
      </w:r>
    </w:p>
    <w:p>
      <w:pPr>
        <w:spacing w:before="0" w:after="427" w:line="259"/>
        <w:ind w:right="0" w:left="720"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78" w:line="259"/>
        <w:ind w:right="4"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Summary  </w:t>
      </w:r>
    </w:p>
    <w:p>
      <w:pPr>
        <w:spacing w:before="0" w:after="159" w:line="357"/>
        <w:ind w:right="0" w:left="72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“Vehicle Management System (VMS)   Database” is a database system that solves all the problems that are faced by the employees of the company. They can effectively manage the company, keeping track of all the employees, customers , cars, drivers and related services. They can also specify of the cars that are in good condition. They can perform all the desired operations and can provide the best service to their customers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tabs>
          <w:tab w:val="left" w:pos="1303" w:leader="none"/>
        </w:tabs>
        <w:spacing w:before="0" w:after="214" w:line="259"/>
        <w:ind w:right="0" w:left="10" w:hanging="10"/>
        <w:jc w:val="center"/>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Operations on Database</w:t>
      </w:r>
    </w:p>
    <w:p>
      <w:pPr>
        <w:tabs>
          <w:tab w:val="left" w:pos="1303" w:leader="none"/>
        </w:tabs>
        <w:spacing w:before="0" w:after="214" w:line="259"/>
        <w:ind w:right="0" w:left="10" w:hanging="10"/>
        <w:jc w:val="left"/>
        <w:rPr>
          <w:rFonts w:ascii="Times New Roman" w:hAnsi="Times New Roman" w:cs="Times New Roman" w:eastAsia="Times New Roman"/>
          <w:b/>
          <w:color w:val="000000"/>
          <w:spacing w:val="0"/>
          <w:position w:val="0"/>
          <w:sz w:val="32"/>
          <w:u w:val="single"/>
          <w:shd w:fill="auto" w:val="clear"/>
        </w:rPr>
      </w:pPr>
      <w:r>
        <w:object w:dxaOrig="7777" w:dyaOrig="5876">
          <v:rect xmlns:o="urn:schemas-microsoft-com:office:office" xmlns:v="urn:schemas-microsoft-com:vml" id="rectole0000000013" style="width:388.850000pt;height:293.8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r>
        <w:object w:dxaOrig="8022" w:dyaOrig="5847">
          <v:rect xmlns:o="urn:schemas-microsoft-com:office:office" xmlns:v="urn:schemas-microsoft-com:vml" id="rectole0000000014" style="width:401.100000pt;height:292.3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214" w:line="259"/>
        <w:ind w:right="0" w:left="10" w:hanging="10"/>
        <w:jc w:val="left"/>
        <w:rPr>
          <w:rFonts w:ascii="Times New Roman" w:hAnsi="Times New Roman" w:cs="Times New Roman" w:eastAsia="Times New Roman"/>
          <w:color w:val="000000"/>
          <w:spacing w:val="0"/>
          <w:position w:val="0"/>
          <w:sz w:val="24"/>
          <w:shd w:fill="auto" w:val="clear"/>
        </w:rPr>
      </w:pPr>
      <w:r>
        <w:object w:dxaOrig="8985" w:dyaOrig="3071">
          <v:rect xmlns:o="urn:schemas-microsoft-com:office:office" xmlns:v="urn:schemas-microsoft-com:vml" id="rectole0000000015" style="width:449.250000pt;height:153.5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214" w:line="259"/>
        <w:ind w:right="0" w:left="10" w:hanging="10"/>
        <w:jc w:val="left"/>
        <w:rPr>
          <w:rFonts w:ascii="Times New Roman" w:hAnsi="Times New Roman" w:cs="Times New Roman" w:eastAsia="Times New Roman"/>
          <w:color w:val="000000"/>
          <w:spacing w:val="0"/>
          <w:position w:val="0"/>
          <w:sz w:val="24"/>
          <w:shd w:fill="auto" w:val="clear"/>
        </w:rPr>
      </w:pPr>
    </w:p>
    <w:p>
      <w:pPr>
        <w:spacing w:before="0" w:after="214" w:line="259"/>
        <w:ind w:right="0" w:left="10" w:hanging="10"/>
        <w:jc w:val="left"/>
        <w:rPr>
          <w:rFonts w:ascii="Times New Roman" w:hAnsi="Times New Roman" w:cs="Times New Roman" w:eastAsia="Times New Roman"/>
          <w:color w:val="000000"/>
          <w:spacing w:val="0"/>
          <w:position w:val="0"/>
          <w:sz w:val="24"/>
          <w:shd w:fill="auto" w:val="clear"/>
        </w:rPr>
      </w:pPr>
      <w:r>
        <w:object w:dxaOrig="7420" w:dyaOrig="5351">
          <v:rect xmlns:o="urn:schemas-microsoft-com:office:office" xmlns:v="urn:schemas-microsoft-com:vml" id="rectole0000000016" style="width:371.000000pt;height:267.5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r>
        <w:object w:dxaOrig="8985" w:dyaOrig="5595">
          <v:rect xmlns:o="urn:schemas-microsoft-com:office:office" xmlns:v="urn:schemas-microsoft-com:vml" id="rectole0000000017" style="width:449.250000pt;height:279.7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214" w:line="259"/>
        <w:ind w:right="0" w:left="10" w:hanging="10"/>
        <w:jc w:val="left"/>
        <w:rPr>
          <w:rFonts w:ascii="Times New Roman" w:hAnsi="Times New Roman" w:cs="Times New Roman" w:eastAsia="Times New Roman"/>
          <w:color w:val="000000"/>
          <w:spacing w:val="0"/>
          <w:position w:val="0"/>
          <w:sz w:val="24"/>
          <w:shd w:fill="auto" w:val="clear"/>
        </w:rPr>
      </w:pPr>
    </w:p>
    <w:p>
      <w:pPr>
        <w:spacing w:before="0" w:after="214" w:line="259"/>
        <w:ind w:right="0" w:left="10" w:hanging="10"/>
        <w:jc w:val="left"/>
        <w:rPr>
          <w:rFonts w:ascii="Times New Roman" w:hAnsi="Times New Roman" w:cs="Times New Roman" w:eastAsia="Times New Roman"/>
          <w:color w:val="000000"/>
          <w:spacing w:val="0"/>
          <w:position w:val="0"/>
          <w:sz w:val="24"/>
          <w:shd w:fill="auto" w:val="clear"/>
        </w:rPr>
      </w:pPr>
    </w:p>
    <w:p>
      <w:pPr>
        <w:spacing w:before="0" w:after="214" w:line="259"/>
        <w:ind w:right="0" w:left="10" w:hanging="10"/>
        <w:jc w:val="left"/>
        <w:rPr>
          <w:rFonts w:ascii="Times New Roman" w:hAnsi="Times New Roman" w:cs="Times New Roman" w:eastAsia="Times New Roman"/>
          <w:color w:val="000000"/>
          <w:spacing w:val="0"/>
          <w:position w:val="0"/>
          <w:sz w:val="24"/>
          <w:shd w:fill="auto" w:val="clear"/>
        </w:rPr>
      </w:pPr>
      <w:r>
        <w:object w:dxaOrig="7734" w:dyaOrig="5789">
          <v:rect xmlns:o="urn:schemas-microsoft-com:office:office" xmlns:v="urn:schemas-microsoft-com:vml" id="rectole0000000018" style="width:386.700000pt;height:289.4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num w:numId="4">
    <w:abstractNumId w:val="96"/>
  </w:num>
  <w:num w:numId="26">
    <w:abstractNumId w:val="90"/>
  </w:num>
  <w:num w:numId="28">
    <w:abstractNumId w:val="84"/>
  </w:num>
  <w:num w:numId="32">
    <w:abstractNumId w:val="78"/>
  </w:num>
  <w:num w:numId="35">
    <w:abstractNumId w:val="72"/>
  </w:num>
  <w:num w:numId="39">
    <w:abstractNumId w:val="66"/>
  </w:num>
  <w:num w:numId="43">
    <w:abstractNumId w:val="60"/>
  </w:num>
  <w:num w:numId="47">
    <w:abstractNumId w:val="54"/>
  </w:num>
  <w:num w:numId="51">
    <w:abstractNumId w:val="48"/>
  </w:num>
  <w:num w:numId="55">
    <w:abstractNumId w:val="42"/>
  </w:num>
  <w:num w:numId="59">
    <w:abstractNumId w:val="36"/>
  </w:num>
  <w:num w:numId="65">
    <w:abstractNumId w:val="30"/>
  </w:num>
  <w:num w:numId="69">
    <w:abstractNumId w:val="24"/>
  </w:num>
  <w:num w:numId="71">
    <w:abstractNumId w:val="18"/>
  </w:num>
  <w:num w:numId="73">
    <w:abstractNumId w:val="12"/>
  </w:num>
  <w:num w:numId="75">
    <w:abstractNumId w:val="6"/>
  </w:num>
  <w:num w:numId="7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17.wmf" Id="docRId3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18.bin" Id="docRId36"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numbering.xml" Id="docRId38" Type="http://schemas.openxmlformats.org/officeDocument/2006/relationships/numbering"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styles.xml" Id="docRId39" Type="http://schemas.openxmlformats.org/officeDocument/2006/relationships/styles"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s>
</file>