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446DFF" w:rsidP="005A18B7">
      <w:pPr>
        <w:pStyle w:val="Title"/>
      </w:pPr>
      <w:r w:rsidRPr="00FF386E">
        <w:t xml:space="preserve">Web Engineering </w:t>
      </w:r>
      <w:r w:rsidRPr="00FF386E">
        <w:br/>
        <w:t>Lab#3</w:t>
      </w:r>
      <w:r w:rsidR="005A18B7" w:rsidRPr="00FF386E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</w:t>
      </w:r>
      <w:bookmarkStart w:id="0" w:name="_GoBack"/>
      <w:bookmarkEnd w:id="0"/>
      <w:r w:rsidR="005A18B7" w:rsidRPr="004D6A48">
        <w:rPr>
          <w:sz w:val="44"/>
        </w:rPr>
        <w:t>56</w:t>
      </w:r>
      <w:r w:rsidR="005A18B7" w:rsidRPr="004D6A48">
        <w:rPr>
          <w:sz w:val="44"/>
        </w:rPr>
        <w:br/>
        <w:t>BESE-4B</w:t>
      </w:r>
    </w:p>
    <w:p w:rsidR="005A18B7" w:rsidRDefault="005A18B7" w:rsidP="005A18B7">
      <w:pPr>
        <w:jc w:val="center"/>
        <w:rPr>
          <w:b/>
          <w:color w:val="C00000"/>
          <w:sz w:val="22"/>
        </w:rPr>
      </w:pPr>
      <w:r w:rsidRPr="0008085A">
        <w:rPr>
          <w:b/>
          <w:color w:val="C00000"/>
          <w:sz w:val="22"/>
        </w:rPr>
        <w:t xml:space="preserve">Link to Public Repository - </w:t>
      </w:r>
      <w:hyperlink r:id="rId4" w:history="1">
        <w:r w:rsidR="00A83027" w:rsidRPr="008D6206">
          <w:rPr>
            <w:rStyle w:val="Hyperlink"/>
            <w:b/>
            <w:sz w:val="22"/>
          </w:rPr>
          <w:t>https://github.com/UroojAyub/Image_Browser.git</w:t>
        </w:r>
      </w:hyperlink>
      <w:r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E314A4" w:rsidRDefault="00710408" w:rsidP="00777E7B">
      <w:r>
        <w:t>There were two main parts to this task.</w:t>
      </w:r>
      <w:r>
        <w:br/>
      </w:r>
      <w:r w:rsidR="00777E7B">
        <w:rPr>
          <w:rStyle w:val="Heading2Char"/>
        </w:rPr>
        <w:t>Part 1- Airplane Moving E</w:t>
      </w:r>
      <w:r w:rsidRPr="00777E7B">
        <w:rPr>
          <w:rStyle w:val="Heading2Char"/>
        </w:rPr>
        <w:t>ffect</w:t>
      </w:r>
    </w:p>
    <w:p w:rsidR="00446DFF" w:rsidRDefault="00777E7B" w:rsidP="00777E7B">
      <w:r>
        <w:t>We needed a plane constantly flying from left</w:t>
      </w:r>
      <w:r w:rsidR="006037BF">
        <w:t xml:space="preserve"> to right.</w:t>
      </w:r>
      <w:r>
        <w:t xml:space="preserve"> </w:t>
      </w:r>
      <w:proofErr w:type="spellStart"/>
      <w:r>
        <w:t>To</w:t>
      </w:r>
      <w:proofErr w:type="spellEnd"/>
      <w:r>
        <w:t xml:space="preserve"> get this effect the sky background div was moved from right to left using animation </w:t>
      </w:r>
      <w:proofErr w:type="spellStart"/>
      <w:r>
        <w:t>keyframes</w:t>
      </w:r>
      <w:proofErr w:type="spellEnd"/>
      <w:r>
        <w:t xml:space="preserve"> with repeat background along x direction to have a continuous image. </w:t>
      </w:r>
    </w:p>
    <w:p w:rsidR="00777E7B" w:rsidRDefault="00777E7B" w:rsidP="00777E7B">
      <w:pPr>
        <w:pStyle w:val="Heading2"/>
        <w:jc w:val="left"/>
      </w:pPr>
      <w:r>
        <w:t>Part 2- Up/Down Movement</w:t>
      </w:r>
    </w:p>
    <w:p w:rsidR="00A438B7" w:rsidRDefault="00A438B7" w:rsidP="00777E7B">
      <w:r>
        <w:t>Two div buttons</w:t>
      </w:r>
      <w:r w:rsidR="006037BF">
        <w:t xml:space="preserve"> were made for up and down movement respectively. The plane was added on top of the sky </w:t>
      </w:r>
      <w:r>
        <w:t>div</w:t>
      </w:r>
      <w:r w:rsidR="006037BF">
        <w:t xml:space="preserve">. To </w:t>
      </w:r>
      <w:r>
        <w:t xml:space="preserve">move it up/down, target attribute and anchor tags were used. </w:t>
      </w:r>
    </w:p>
    <w:p w:rsidR="00777E7B" w:rsidRPr="00777E7B" w:rsidRDefault="00A438B7" w:rsidP="00A438B7">
      <w:pPr>
        <w:jc w:val="center"/>
      </w:pPr>
      <w:r>
        <w:br/>
      </w:r>
      <w:r>
        <w:rPr>
          <w:noProof/>
        </w:rPr>
        <w:drawing>
          <wp:inline distT="0" distB="0" distL="0" distR="0" wp14:anchorId="30010F2F" wp14:editId="247947A9">
            <wp:extent cx="4558781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9123" r="30768" b="7069"/>
                    <a:stretch/>
                  </pic:blipFill>
                  <pic:spPr bwMode="auto">
                    <a:xfrm>
                      <a:off x="0" y="0"/>
                      <a:ext cx="4576141" cy="313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7E7B" w:rsidRPr="00777E7B" w:rsidSect="00A438B7">
      <w:pgSz w:w="12240" w:h="15840"/>
      <w:pgMar w:top="810" w:right="1440" w:bottom="63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446DFF"/>
    <w:rsid w:val="005A18B7"/>
    <w:rsid w:val="006037BF"/>
    <w:rsid w:val="00710408"/>
    <w:rsid w:val="00777E7B"/>
    <w:rsid w:val="008231C9"/>
    <w:rsid w:val="00A438B7"/>
    <w:rsid w:val="00A83027"/>
    <w:rsid w:val="00C33204"/>
    <w:rsid w:val="00CA2F62"/>
    <w:rsid w:val="00E314A4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UroojAyub/Image_Brows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16</cp:revision>
  <dcterms:created xsi:type="dcterms:W3CDTF">2015-09-15T16:49:00Z</dcterms:created>
  <dcterms:modified xsi:type="dcterms:W3CDTF">2015-09-29T11:43:00Z</dcterms:modified>
</cp:coreProperties>
</file>