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7ED8" w14:textId="77777777" w:rsidR="0035380A" w:rsidRPr="0035380A" w:rsidRDefault="0035380A" w:rsidP="0035380A">
      <w:pPr>
        <w:rPr>
          <w:b/>
          <w:bCs/>
        </w:rPr>
      </w:pPr>
      <w:r w:rsidRPr="0035380A">
        <w:rPr>
          <w:b/>
          <w:bCs/>
        </w:rPr>
        <w:t>Complete Digital Marketing Plan for a Startup</w:t>
      </w:r>
    </w:p>
    <w:p w14:paraId="1A9F00EF" w14:textId="77777777" w:rsidR="0035380A" w:rsidRPr="0035380A" w:rsidRDefault="0035380A" w:rsidP="0035380A">
      <w:pPr>
        <w:rPr>
          <w:b/>
          <w:bCs/>
        </w:rPr>
      </w:pPr>
      <w:r w:rsidRPr="0035380A">
        <w:rPr>
          <w:b/>
          <w:bCs/>
        </w:rPr>
        <w:t>1. Introduction</w:t>
      </w:r>
    </w:p>
    <w:p w14:paraId="60F389D8" w14:textId="77777777" w:rsidR="0035380A" w:rsidRPr="0035380A" w:rsidRDefault="0035380A" w:rsidP="0035380A">
      <w:r w:rsidRPr="0035380A">
        <w:t xml:space="preserve">This project presents a digital marketing plan for </w:t>
      </w:r>
      <w:proofErr w:type="spellStart"/>
      <w:r w:rsidRPr="0035380A">
        <w:rPr>
          <w:b/>
          <w:bCs/>
        </w:rPr>
        <w:t>DabbaBites</w:t>
      </w:r>
      <w:proofErr w:type="spellEnd"/>
      <w:r w:rsidRPr="0035380A">
        <w:t>, a fictional Pakistani food startup offering affordable homemade lunch boxes and snack packs. The strategy focuses on reaching local customers through social media, basic SEO, affordable advertising, and email marketing.</w:t>
      </w:r>
    </w:p>
    <w:p w14:paraId="79FC0612" w14:textId="77777777" w:rsidR="0035380A" w:rsidRPr="0035380A" w:rsidRDefault="0035380A" w:rsidP="0035380A">
      <w:pPr>
        <w:rPr>
          <w:b/>
          <w:bCs/>
        </w:rPr>
      </w:pPr>
      <w:r w:rsidRPr="0035380A">
        <w:rPr>
          <w:b/>
          <w:bCs/>
        </w:rPr>
        <w:t>2. Business Overview</w:t>
      </w:r>
    </w:p>
    <w:p w14:paraId="5481E23D" w14:textId="77777777" w:rsidR="0035380A" w:rsidRPr="0035380A" w:rsidRDefault="0035380A" w:rsidP="0035380A">
      <w:r w:rsidRPr="0035380A">
        <w:rPr>
          <w:b/>
          <w:bCs/>
        </w:rPr>
        <w:t>Brand Name:</w:t>
      </w:r>
      <w:r w:rsidRPr="0035380A">
        <w:t xml:space="preserve"> </w:t>
      </w:r>
      <w:proofErr w:type="spellStart"/>
      <w:r w:rsidRPr="0035380A">
        <w:t>DabbaBites</w:t>
      </w:r>
      <w:proofErr w:type="spellEnd"/>
      <w:r w:rsidRPr="0035380A">
        <w:br/>
      </w:r>
      <w:r w:rsidRPr="0035380A">
        <w:rPr>
          <w:b/>
          <w:bCs/>
        </w:rPr>
        <w:t>Industry:</w:t>
      </w:r>
      <w:r w:rsidRPr="0035380A">
        <w:t xml:space="preserve"> Food and Homemade Meals</w:t>
      </w:r>
      <w:r w:rsidRPr="0035380A">
        <w:br/>
      </w:r>
      <w:r w:rsidRPr="0035380A">
        <w:rPr>
          <w:b/>
          <w:bCs/>
        </w:rPr>
        <w:t>Business Model:</w:t>
      </w:r>
      <w:r w:rsidRPr="0035380A">
        <w:t xml:space="preserve"> Local food orders and delivery</w:t>
      </w:r>
      <w:r w:rsidRPr="0035380A">
        <w:br/>
      </w:r>
      <w:r w:rsidRPr="0035380A">
        <w:rPr>
          <w:b/>
          <w:bCs/>
        </w:rPr>
        <w:t>Target Market:</w:t>
      </w:r>
      <w:r w:rsidRPr="0035380A">
        <w:t xml:space="preserve"> Students and working professionals</w:t>
      </w:r>
      <w:r w:rsidRPr="0035380A">
        <w:br/>
      </w:r>
      <w:r w:rsidRPr="0035380A">
        <w:rPr>
          <w:b/>
          <w:bCs/>
        </w:rPr>
        <w:t>Campaign Duration:</w:t>
      </w:r>
      <w:r w:rsidRPr="0035380A">
        <w:t xml:space="preserve"> 3 Months</w:t>
      </w:r>
      <w:r w:rsidRPr="0035380A">
        <w:br/>
      </w:r>
      <w:r w:rsidRPr="0035380A">
        <w:rPr>
          <w:b/>
          <w:bCs/>
        </w:rPr>
        <w:t>Monthly Marketing Budget:</w:t>
      </w:r>
      <w:r w:rsidRPr="0035380A">
        <w:t xml:space="preserve"> PKR 8,000</w:t>
      </w:r>
    </w:p>
    <w:p w14:paraId="15D12830" w14:textId="77777777" w:rsidR="0035380A" w:rsidRPr="0035380A" w:rsidRDefault="0035380A" w:rsidP="0035380A">
      <w:pPr>
        <w:rPr>
          <w:b/>
          <w:bCs/>
        </w:rPr>
      </w:pPr>
      <w:r w:rsidRPr="0035380A">
        <w:rPr>
          <w:b/>
          <w:bCs/>
        </w:rPr>
        <w:t>Unique Selling Proposition (USP)</w:t>
      </w:r>
    </w:p>
    <w:p w14:paraId="13FF6DBE" w14:textId="77777777" w:rsidR="0035380A" w:rsidRPr="0035380A" w:rsidRDefault="0035380A" w:rsidP="0035380A">
      <w:proofErr w:type="spellStart"/>
      <w:r w:rsidRPr="0035380A">
        <w:t>DabbaBites</w:t>
      </w:r>
      <w:proofErr w:type="spellEnd"/>
      <w:r w:rsidRPr="0035380A">
        <w:t xml:space="preserve"> aims to offer convenient, affordable meal options with clear menus, simple ordering, and transparent product information.</w:t>
      </w:r>
    </w:p>
    <w:p w14:paraId="4921BD42" w14:textId="77777777" w:rsidR="0035380A" w:rsidRPr="0035380A" w:rsidRDefault="0035380A" w:rsidP="0035380A">
      <w:pPr>
        <w:rPr>
          <w:b/>
          <w:bCs/>
        </w:rPr>
      </w:pPr>
      <w:r w:rsidRPr="0035380A">
        <w:rPr>
          <w:b/>
          <w:bCs/>
        </w:rPr>
        <w:t>Target Audience</w:t>
      </w:r>
    </w:p>
    <w:p w14:paraId="2E665F66" w14:textId="77777777" w:rsidR="0035380A" w:rsidRPr="0035380A" w:rsidRDefault="0035380A" w:rsidP="0035380A">
      <w:pPr>
        <w:numPr>
          <w:ilvl w:val="0"/>
          <w:numId w:val="1"/>
        </w:numPr>
      </w:pPr>
      <w:r w:rsidRPr="0035380A">
        <w:t>Age group: 18–35 years</w:t>
      </w:r>
    </w:p>
    <w:p w14:paraId="28669E67" w14:textId="77777777" w:rsidR="0035380A" w:rsidRPr="0035380A" w:rsidRDefault="0035380A" w:rsidP="0035380A">
      <w:pPr>
        <w:numPr>
          <w:ilvl w:val="0"/>
          <w:numId w:val="1"/>
        </w:numPr>
      </w:pPr>
      <w:r w:rsidRPr="0035380A">
        <w:t>Location: The selected launch city and nearby delivery areas</w:t>
      </w:r>
    </w:p>
    <w:p w14:paraId="03D7A0CD" w14:textId="77777777" w:rsidR="0035380A" w:rsidRPr="0035380A" w:rsidRDefault="0035380A" w:rsidP="0035380A">
      <w:pPr>
        <w:numPr>
          <w:ilvl w:val="0"/>
          <w:numId w:val="1"/>
        </w:numPr>
      </w:pPr>
      <w:r w:rsidRPr="0035380A">
        <w:t>Interests: Affordable meals, homemade food, and convenient ordering</w:t>
      </w:r>
    </w:p>
    <w:p w14:paraId="0240819D" w14:textId="77777777" w:rsidR="0035380A" w:rsidRPr="0035380A" w:rsidRDefault="0035380A" w:rsidP="0035380A">
      <w:pPr>
        <w:numPr>
          <w:ilvl w:val="0"/>
          <w:numId w:val="1"/>
        </w:numPr>
      </w:pPr>
      <w:r w:rsidRPr="0035380A">
        <w:t>Main platforms: Instagram, TikTok, and Facebook</w:t>
      </w:r>
    </w:p>
    <w:p w14:paraId="7FB90CCB" w14:textId="77777777" w:rsidR="0035380A" w:rsidRPr="0035380A" w:rsidRDefault="0035380A" w:rsidP="0035380A">
      <w:pPr>
        <w:rPr>
          <w:b/>
          <w:bCs/>
        </w:rPr>
      </w:pPr>
      <w:r w:rsidRPr="0035380A">
        <w:rPr>
          <w:b/>
          <w:bCs/>
        </w:rPr>
        <w:t>3. Marketing Objectives</w:t>
      </w:r>
    </w:p>
    <w:p w14:paraId="792CC0C1" w14:textId="77777777" w:rsidR="0035380A" w:rsidRPr="0035380A" w:rsidRDefault="0035380A" w:rsidP="0035380A">
      <w:pPr>
        <w:numPr>
          <w:ilvl w:val="0"/>
          <w:numId w:val="2"/>
        </w:numPr>
      </w:pPr>
      <w:r w:rsidRPr="0035380A">
        <w:t xml:space="preserve">Build awareness of the </w:t>
      </w:r>
      <w:proofErr w:type="spellStart"/>
      <w:r w:rsidRPr="0035380A">
        <w:t>DabbaBites</w:t>
      </w:r>
      <w:proofErr w:type="spellEnd"/>
      <w:r w:rsidRPr="0035380A">
        <w:t xml:space="preserve"> brand.</w:t>
      </w:r>
    </w:p>
    <w:p w14:paraId="44EBAA5E" w14:textId="77777777" w:rsidR="0035380A" w:rsidRPr="0035380A" w:rsidRDefault="0035380A" w:rsidP="0035380A">
      <w:pPr>
        <w:numPr>
          <w:ilvl w:val="0"/>
          <w:numId w:val="2"/>
        </w:numPr>
      </w:pPr>
      <w:r w:rsidRPr="0035380A">
        <w:t>Increase social media engagement.</w:t>
      </w:r>
    </w:p>
    <w:p w14:paraId="1FF3B48A" w14:textId="77777777" w:rsidR="0035380A" w:rsidRPr="0035380A" w:rsidRDefault="0035380A" w:rsidP="0035380A">
      <w:pPr>
        <w:numPr>
          <w:ilvl w:val="0"/>
          <w:numId w:val="2"/>
        </w:numPr>
      </w:pPr>
      <w:r w:rsidRPr="0035380A">
        <w:t>Generate inquiries and food orders.</w:t>
      </w:r>
    </w:p>
    <w:p w14:paraId="6361C42F" w14:textId="77777777" w:rsidR="0035380A" w:rsidRPr="0035380A" w:rsidRDefault="0035380A" w:rsidP="0035380A">
      <w:pPr>
        <w:numPr>
          <w:ilvl w:val="0"/>
          <w:numId w:val="2"/>
        </w:numPr>
      </w:pPr>
      <w:r w:rsidRPr="0035380A">
        <w:t>Encourage repeat customers.</w:t>
      </w:r>
    </w:p>
    <w:p w14:paraId="38B025CD" w14:textId="77777777" w:rsidR="0035380A" w:rsidRPr="0035380A" w:rsidRDefault="0035380A" w:rsidP="0035380A">
      <w:pPr>
        <w:numPr>
          <w:ilvl w:val="0"/>
          <w:numId w:val="2"/>
        </w:numPr>
      </w:pPr>
      <w:r w:rsidRPr="0035380A">
        <w:t>Improve online discoverability.</w:t>
      </w:r>
    </w:p>
    <w:p w14:paraId="58A7046F" w14:textId="77777777" w:rsidR="0035380A" w:rsidRPr="0035380A" w:rsidRDefault="0035380A" w:rsidP="0035380A">
      <w:pPr>
        <w:numPr>
          <w:ilvl w:val="0"/>
          <w:numId w:val="2"/>
        </w:numPr>
      </w:pPr>
      <w:r w:rsidRPr="0035380A">
        <w:t>Track campaign performance and marketing costs.</w:t>
      </w:r>
    </w:p>
    <w:p w14:paraId="1A6203CC" w14:textId="77777777" w:rsidR="0035380A" w:rsidRPr="0035380A" w:rsidRDefault="0035380A" w:rsidP="0035380A">
      <w:pPr>
        <w:rPr>
          <w:b/>
          <w:bCs/>
        </w:rPr>
      </w:pPr>
      <w:r w:rsidRPr="0035380A">
        <w:rPr>
          <w:b/>
          <w:bCs/>
        </w:rPr>
        <w:t>4. Social Media Strategy</w:t>
      </w:r>
    </w:p>
    <w:p w14:paraId="3D386B0C" w14:textId="77777777" w:rsidR="0035380A" w:rsidRPr="0035380A" w:rsidRDefault="0035380A" w:rsidP="0035380A">
      <w:pPr>
        <w:rPr>
          <w:b/>
          <w:bCs/>
        </w:rPr>
      </w:pPr>
      <w:r w:rsidRPr="0035380A">
        <w:rPr>
          <w:b/>
          <w:bCs/>
        </w:rPr>
        <w:lastRenderedPageBreak/>
        <w:t>Instagram</w:t>
      </w:r>
    </w:p>
    <w:p w14:paraId="386F7F34" w14:textId="77777777" w:rsidR="0035380A" w:rsidRPr="0035380A" w:rsidRDefault="0035380A" w:rsidP="0035380A">
      <w:r w:rsidRPr="0035380A">
        <w:t>Share food photography, preparation videos, menu updates, customer feedback, and daily meal offers.</w:t>
      </w:r>
    </w:p>
    <w:p w14:paraId="286FD18C" w14:textId="77777777" w:rsidR="0035380A" w:rsidRPr="0035380A" w:rsidRDefault="0035380A" w:rsidP="0035380A">
      <w:pPr>
        <w:rPr>
          <w:b/>
          <w:bCs/>
        </w:rPr>
      </w:pPr>
      <w:r w:rsidRPr="0035380A">
        <w:rPr>
          <w:b/>
          <w:bCs/>
        </w:rPr>
        <w:t>TikTok</w:t>
      </w:r>
    </w:p>
    <w:p w14:paraId="64C6B1A9" w14:textId="77777777" w:rsidR="0035380A" w:rsidRPr="0035380A" w:rsidRDefault="0035380A" w:rsidP="0035380A">
      <w:r w:rsidRPr="0035380A">
        <w:t>Publish short videos showing meal preparation, snack packing, menu highlights, and behind-the-scenes activities.</w:t>
      </w:r>
    </w:p>
    <w:p w14:paraId="359A9D60" w14:textId="77777777" w:rsidR="0035380A" w:rsidRPr="0035380A" w:rsidRDefault="0035380A" w:rsidP="0035380A">
      <w:pPr>
        <w:rPr>
          <w:b/>
          <w:bCs/>
        </w:rPr>
      </w:pPr>
      <w:r w:rsidRPr="0035380A">
        <w:rPr>
          <w:b/>
          <w:bCs/>
        </w:rPr>
        <w:t>Facebook</w:t>
      </w:r>
    </w:p>
    <w:p w14:paraId="079444D2" w14:textId="77777777" w:rsidR="0035380A" w:rsidRPr="0035380A" w:rsidRDefault="0035380A" w:rsidP="0035380A">
      <w:r w:rsidRPr="0035380A">
        <w:t>Share the menu, ordering information, promotions, and customer updates for local audiences.</w:t>
      </w:r>
    </w:p>
    <w:p w14:paraId="5E20D0B4" w14:textId="77777777" w:rsidR="0035380A" w:rsidRPr="0035380A" w:rsidRDefault="0035380A" w:rsidP="0035380A">
      <w:pPr>
        <w:rPr>
          <w:b/>
          <w:bCs/>
        </w:rPr>
      </w:pPr>
      <w:r w:rsidRPr="0035380A">
        <w:rPr>
          <w:b/>
          <w:bCs/>
        </w:rPr>
        <w:t>Weekly Posting Schedule</w:t>
      </w:r>
    </w:p>
    <w:p w14:paraId="2BF36DDF" w14:textId="77777777" w:rsidR="0035380A" w:rsidRPr="0035380A" w:rsidRDefault="0035380A" w:rsidP="0035380A">
      <w:pPr>
        <w:numPr>
          <w:ilvl w:val="0"/>
          <w:numId w:val="3"/>
        </w:numPr>
      </w:pPr>
      <w:r w:rsidRPr="0035380A">
        <w:t>3 short videos per week</w:t>
      </w:r>
    </w:p>
    <w:p w14:paraId="34CACDBE" w14:textId="77777777" w:rsidR="0035380A" w:rsidRPr="0035380A" w:rsidRDefault="0035380A" w:rsidP="0035380A">
      <w:pPr>
        <w:numPr>
          <w:ilvl w:val="0"/>
          <w:numId w:val="3"/>
        </w:numPr>
      </w:pPr>
      <w:r w:rsidRPr="0035380A">
        <w:t>2 food photos or carousel posts per week</w:t>
      </w:r>
    </w:p>
    <w:p w14:paraId="6343C1AC" w14:textId="77777777" w:rsidR="0035380A" w:rsidRPr="0035380A" w:rsidRDefault="0035380A" w:rsidP="0035380A">
      <w:pPr>
        <w:numPr>
          <w:ilvl w:val="0"/>
          <w:numId w:val="3"/>
        </w:numPr>
      </w:pPr>
      <w:r w:rsidRPr="0035380A">
        <w:t>Stories on 4–5 days per week</w:t>
      </w:r>
    </w:p>
    <w:p w14:paraId="3969C08C" w14:textId="77777777" w:rsidR="0035380A" w:rsidRPr="0035380A" w:rsidRDefault="0035380A" w:rsidP="0035380A">
      <w:pPr>
        <w:numPr>
          <w:ilvl w:val="0"/>
          <w:numId w:val="3"/>
        </w:numPr>
      </w:pPr>
      <w:r w:rsidRPr="0035380A">
        <w:t>1 poll or question post per week</w:t>
      </w:r>
    </w:p>
    <w:p w14:paraId="290C8544" w14:textId="77777777" w:rsidR="0035380A" w:rsidRPr="0035380A" w:rsidRDefault="0035380A" w:rsidP="0035380A">
      <w:r w:rsidRPr="0035380A">
        <w:t xml:space="preserve">Canva and </w:t>
      </w:r>
      <w:proofErr w:type="spellStart"/>
      <w:r w:rsidRPr="0035380A">
        <w:t>CapCut</w:t>
      </w:r>
      <w:proofErr w:type="spellEnd"/>
      <w:r w:rsidRPr="0035380A">
        <w:t xml:space="preserve"> will be used to create content using free tools.</w:t>
      </w:r>
    </w:p>
    <w:p w14:paraId="60614357" w14:textId="77777777" w:rsidR="0035380A" w:rsidRPr="0035380A" w:rsidRDefault="0035380A" w:rsidP="0035380A">
      <w:pPr>
        <w:rPr>
          <w:b/>
          <w:bCs/>
        </w:rPr>
      </w:pPr>
      <w:r w:rsidRPr="0035380A">
        <w:rPr>
          <w:b/>
          <w:bCs/>
        </w:rPr>
        <w:t>5. Content Marketing Strategy</w:t>
      </w:r>
    </w:p>
    <w:p w14:paraId="0E613EF2" w14:textId="77777777" w:rsidR="0035380A" w:rsidRPr="0035380A" w:rsidRDefault="0035380A" w:rsidP="0035380A">
      <w:proofErr w:type="spellStart"/>
      <w:r w:rsidRPr="0035380A">
        <w:t>DabbaBites</w:t>
      </w:r>
      <w:proofErr w:type="spellEnd"/>
      <w:r w:rsidRPr="0035380A">
        <w:t xml:space="preserve"> will use four main content themes:</w:t>
      </w:r>
    </w:p>
    <w:p w14:paraId="43B87154" w14:textId="77777777" w:rsidR="0035380A" w:rsidRPr="0035380A" w:rsidRDefault="0035380A" w:rsidP="0035380A">
      <w:r w:rsidRPr="0035380A">
        <w:rPr>
          <w:b/>
          <w:bCs/>
        </w:rPr>
        <w:t>1. Food Showcase:</w:t>
      </w:r>
      <w:r w:rsidRPr="0035380A">
        <w:t xml:space="preserve"> Photos and videos of meals, snacks, and weekly menus.</w:t>
      </w:r>
    </w:p>
    <w:p w14:paraId="15E06BD3" w14:textId="77777777" w:rsidR="0035380A" w:rsidRPr="0035380A" w:rsidRDefault="0035380A" w:rsidP="0035380A">
      <w:r w:rsidRPr="0035380A">
        <w:rPr>
          <w:b/>
          <w:bCs/>
        </w:rPr>
        <w:t>2. Behind the Scenes:</w:t>
      </w:r>
      <w:r w:rsidRPr="0035380A">
        <w:t xml:space="preserve"> Safe food preparation, packaging, and order preparation.</w:t>
      </w:r>
    </w:p>
    <w:p w14:paraId="5D953BFE" w14:textId="77777777" w:rsidR="0035380A" w:rsidRPr="0035380A" w:rsidRDefault="0035380A" w:rsidP="0035380A">
      <w:r w:rsidRPr="0035380A">
        <w:rPr>
          <w:b/>
          <w:bCs/>
        </w:rPr>
        <w:t>3. Customer Engagement:</w:t>
      </w:r>
      <w:r w:rsidRPr="0035380A">
        <w:t xml:space="preserve"> Polls, menu suggestions, and genuine customer feedback.</w:t>
      </w:r>
    </w:p>
    <w:p w14:paraId="412B5DE8" w14:textId="77777777" w:rsidR="0035380A" w:rsidRPr="0035380A" w:rsidRDefault="0035380A" w:rsidP="0035380A">
      <w:r w:rsidRPr="0035380A">
        <w:rPr>
          <w:b/>
          <w:bCs/>
        </w:rPr>
        <w:t>4. Promotions:</w:t>
      </w:r>
      <w:r w:rsidRPr="0035380A">
        <w:t xml:space="preserve"> Meal bundles, launch offers, and limited-time discounts where profitable.</w:t>
      </w:r>
    </w:p>
    <w:p w14:paraId="37BE76EE" w14:textId="77777777" w:rsidR="0035380A" w:rsidRPr="0035380A" w:rsidRDefault="0035380A" w:rsidP="0035380A">
      <w:r w:rsidRPr="0035380A">
        <w:t>A weekly content calendar will help maintain consistent posting.</w:t>
      </w:r>
    </w:p>
    <w:p w14:paraId="20E566A6" w14:textId="77777777" w:rsidR="0035380A" w:rsidRPr="0035380A" w:rsidRDefault="0035380A" w:rsidP="0035380A">
      <w:pPr>
        <w:rPr>
          <w:b/>
          <w:bCs/>
        </w:rPr>
      </w:pPr>
      <w:r w:rsidRPr="0035380A">
        <w:rPr>
          <w:b/>
          <w:bCs/>
        </w:rPr>
        <w:t>6. Search Engine Optimization (SEO)</w:t>
      </w:r>
    </w:p>
    <w:p w14:paraId="1B9FAE25" w14:textId="77777777" w:rsidR="0035380A" w:rsidRPr="0035380A" w:rsidRDefault="0035380A" w:rsidP="0035380A">
      <w:r w:rsidRPr="0035380A">
        <w:t>SEO will help customers find the startup through relevant online searches.</w:t>
      </w:r>
    </w:p>
    <w:p w14:paraId="57E891FD" w14:textId="77777777" w:rsidR="0035380A" w:rsidRPr="0035380A" w:rsidRDefault="0035380A" w:rsidP="0035380A">
      <w:r w:rsidRPr="0035380A">
        <w:t>Recommended actions:</w:t>
      </w:r>
    </w:p>
    <w:p w14:paraId="10357ADE" w14:textId="77777777" w:rsidR="0035380A" w:rsidRPr="0035380A" w:rsidRDefault="0035380A" w:rsidP="0035380A">
      <w:pPr>
        <w:numPr>
          <w:ilvl w:val="0"/>
          <w:numId w:val="4"/>
        </w:numPr>
      </w:pPr>
      <w:r w:rsidRPr="0035380A">
        <w:t>Create a simple, mobile-friendly website or menu page.</w:t>
      </w:r>
    </w:p>
    <w:p w14:paraId="6EB755F6" w14:textId="77777777" w:rsidR="0035380A" w:rsidRPr="0035380A" w:rsidRDefault="0035380A" w:rsidP="0035380A">
      <w:pPr>
        <w:numPr>
          <w:ilvl w:val="0"/>
          <w:numId w:val="4"/>
        </w:numPr>
      </w:pPr>
      <w:r w:rsidRPr="0035380A">
        <w:lastRenderedPageBreak/>
        <w:t>Use relevant keywords, such as “affordable lunch boxes” and “homemade meals in [city].”</w:t>
      </w:r>
    </w:p>
    <w:p w14:paraId="0A69AADE" w14:textId="77777777" w:rsidR="0035380A" w:rsidRPr="0035380A" w:rsidRDefault="0035380A" w:rsidP="0035380A">
      <w:pPr>
        <w:numPr>
          <w:ilvl w:val="0"/>
          <w:numId w:val="4"/>
        </w:numPr>
      </w:pPr>
      <w:r w:rsidRPr="0035380A">
        <w:t>Write clear descriptions for each meal.</w:t>
      </w:r>
    </w:p>
    <w:p w14:paraId="12CCBABA" w14:textId="77777777" w:rsidR="0035380A" w:rsidRPr="0035380A" w:rsidRDefault="0035380A" w:rsidP="0035380A">
      <w:pPr>
        <w:numPr>
          <w:ilvl w:val="0"/>
          <w:numId w:val="4"/>
        </w:numPr>
      </w:pPr>
      <w:r w:rsidRPr="0035380A">
        <w:t>Add descriptive alt text to food images.</w:t>
      </w:r>
    </w:p>
    <w:p w14:paraId="53242E43" w14:textId="77777777" w:rsidR="0035380A" w:rsidRPr="0035380A" w:rsidRDefault="0035380A" w:rsidP="0035380A">
      <w:pPr>
        <w:numPr>
          <w:ilvl w:val="0"/>
          <w:numId w:val="4"/>
        </w:numPr>
      </w:pPr>
      <w:r w:rsidRPr="0035380A">
        <w:t>Include accurate contact and ordering information.</w:t>
      </w:r>
    </w:p>
    <w:p w14:paraId="2E0F9F20" w14:textId="77777777" w:rsidR="0035380A" w:rsidRPr="0035380A" w:rsidRDefault="0035380A" w:rsidP="0035380A">
      <w:pPr>
        <w:numPr>
          <w:ilvl w:val="0"/>
          <w:numId w:val="4"/>
        </w:numPr>
      </w:pPr>
      <w:r w:rsidRPr="0035380A">
        <w:t>Publish helpful food-related blog posts if the website supports a blog.</w:t>
      </w:r>
    </w:p>
    <w:p w14:paraId="28585FD9" w14:textId="77777777" w:rsidR="0035380A" w:rsidRPr="0035380A" w:rsidRDefault="0035380A" w:rsidP="0035380A">
      <w:pPr>
        <w:numPr>
          <w:ilvl w:val="0"/>
          <w:numId w:val="4"/>
        </w:numPr>
      </w:pPr>
      <w:r w:rsidRPr="0035380A">
        <w:t>Use Google Search Console to monitor search visibility.</w:t>
      </w:r>
    </w:p>
    <w:p w14:paraId="6161DDC6" w14:textId="77777777" w:rsidR="0035380A" w:rsidRPr="0035380A" w:rsidRDefault="0035380A" w:rsidP="0035380A">
      <w:pPr>
        <w:rPr>
          <w:b/>
          <w:bCs/>
        </w:rPr>
      </w:pPr>
      <w:r w:rsidRPr="0035380A">
        <w:rPr>
          <w:b/>
          <w:bCs/>
        </w:rPr>
        <w:t>Suggested Blog Topics</w:t>
      </w:r>
    </w:p>
    <w:p w14:paraId="0285DBE3" w14:textId="77777777" w:rsidR="0035380A" w:rsidRPr="0035380A" w:rsidRDefault="0035380A" w:rsidP="0035380A">
      <w:pPr>
        <w:numPr>
          <w:ilvl w:val="0"/>
          <w:numId w:val="5"/>
        </w:numPr>
      </w:pPr>
      <w:r w:rsidRPr="0035380A">
        <w:t>How to Plan Affordable Lunches for a Busy Week</w:t>
      </w:r>
    </w:p>
    <w:p w14:paraId="6451369B" w14:textId="77777777" w:rsidR="0035380A" w:rsidRPr="0035380A" w:rsidRDefault="0035380A" w:rsidP="0035380A">
      <w:pPr>
        <w:numPr>
          <w:ilvl w:val="0"/>
          <w:numId w:val="5"/>
        </w:numPr>
      </w:pPr>
      <w:r w:rsidRPr="0035380A">
        <w:t>Tips for Choosing Convenient Meal Options</w:t>
      </w:r>
    </w:p>
    <w:p w14:paraId="1AA8B96C" w14:textId="77777777" w:rsidR="0035380A" w:rsidRPr="0035380A" w:rsidRDefault="0035380A" w:rsidP="0035380A">
      <w:pPr>
        <w:rPr>
          <w:b/>
          <w:bCs/>
        </w:rPr>
      </w:pPr>
      <w:r w:rsidRPr="0035380A">
        <w:rPr>
          <w:b/>
          <w:bCs/>
        </w:rPr>
        <w:t>7. Paid Advertising Strategy</w:t>
      </w:r>
    </w:p>
    <w:p w14:paraId="55DE17EF" w14:textId="77777777" w:rsidR="0035380A" w:rsidRPr="0035380A" w:rsidRDefault="0035380A" w:rsidP="0035380A">
      <w:proofErr w:type="spellStart"/>
      <w:r w:rsidRPr="0035380A">
        <w:t>DabbaBites</w:t>
      </w:r>
      <w:proofErr w:type="spellEnd"/>
      <w:r w:rsidRPr="0035380A">
        <w:t xml:space="preserve"> will initially use Facebook and Instagram advertisements to reach potential customers in its actual delivery area.</w:t>
      </w:r>
    </w:p>
    <w:p w14:paraId="44491267" w14:textId="77777777" w:rsidR="0035380A" w:rsidRPr="0035380A" w:rsidRDefault="0035380A" w:rsidP="0035380A">
      <w:r w:rsidRPr="0035380A">
        <w:rPr>
          <w:b/>
          <w:bCs/>
        </w:rPr>
        <w:t>Monthly Meta Ads Budget:</w:t>
      </w:r>
      <w:r w:rsidRPr="0035380A">
        <w:t xml:space="preserve"> PKR 5,000</w:t>
      </w:r>
    </w:p>
    <w:p w14:paraId="4253C672" w14:textId="77777777" w:rsidR="0035380A" w:rsidRPr="0035380A" w:rsidRDefault="0035380A" w:rsidP="0035380A">
      <w:r w:rsidRPr="0035380A">
        <w:t>The campaign will test food images, short videos, and menu offers. The startup will track inquiries and confirmed orders to determine which advertisements perform best.</w:t>
      </w:r>
    </w:p>
    <w:p w14:paraId="22F0D2C4" w14:textId="77777777" w:rsidR="0035380A" w:rsidRPr="0035380A" w:rsidRDefault="0035380A" w:rsidP="0035380A">
      <w:r w:rsidRPr="0035380A">
        <w:t>Ads will only target areas where the business can reliably deliver.</w:t>
      </w:r>
    </w:p>
    <w:p w14:paraId="0BD26A65" w14:textId="77777777" w:rsidR="0035380A" w:rsidRPr="0035380A" w:rsidRDefault="0035380A" w:rsidP="0035380A">
      <w:pPr>
        <w:rPr>
          <w:b/>
          <w:bCs/>
        </w:rPr>
      </w:pPr>
      <w:r w:rsidRPr="0035380A">
        <w:rPr>
          <w:b/>
          <w:bCs/>
        </w:rPr>
        <w:t>8. Email Marketing Strategy</w:t>
      </w:r>
    </w:p>
    <w:p w14:paraId="22485938" w14:textId="77777777" w:rsidR="0035380A" w:rsidRPr="0035380A" w:rsidRDefault="0035380A" w:rsidP="0035380A">
      <w:proofErr w:type="spellStart"/>
      <w:r w:rsidRPr="0035380A">
        <w:t>DabbaBites</w:t>
      </w:r>
      <w:proofErr w:type="spellEnd"/>
      <w:r w:rsidRPr="0035380A">
        <w:t xml:space="preserve"> can use a free email marketing service, subject to its free-plan limits.</w:t>
      </w:r>
    </w:p>
    <w:p w14:paraId="4C93797B" w14:textId="77777777" w:rsidR="0035380A" w:rsidRPr="0035380A" w:rsidRDefault="0035380A" w:rsidP="0035380A">
      <w:r w:rsidRPr="0035380A">
        <w:t>Planned emails include:</w:t>
      </w:r>
    </w:p>
    <w:p w14:paraId="50A8501B" w14:textId="77777777" w:rsidR="0035380A" w:rsidRPr="0035380A" w:rsidRDefault="0035380A" w:rsidP="0035380A">
      <w:pPr>
        <w:numPr>
          <w:ilvl w:val="0"/>
          <w:numId w:val="6"/>
        </w:numPr>
      </w:pPr>
      <w:r w:rsidRPr="0035380A">
        <w:t>Welcome message for new subscribers</w:t>
      </w:r>
    </w:p>
    <w:p w14:paraId="6415EF47" w14:textId="77777777" w:rsidR="0035380A" w:rsidRPr="0035380A" w:rsidRDefault="0035380A" w:rsidP="0035380A">
      <w:pPr>
        <w:numPr>
          <w:ilvl w:val="0"/>
          <w:numId w:val="6"/>
        </w:numPr>
      </w:pPr>
      <w:r w:rsidRPr="0035380A">
        <w:t>Weekly or monthly menu updates</w:t>
      </w:r>
    </w:p>
    <w:p w14:paraId="38895DF8" w14:textId="77777777" w:rsidR="0035380A" w:rsidRPr="0035380A" w:rsidRDefault="0035380A" w:rsidP="0035380A">
      <w:pPr>
        <w:numPr>
          <w:ilvl w:val="0"/>
          <w:numId w:val="6"/>
        </w:numPr>
      </w:pPr>
      <w:r w:rsidRPr="0035380A">
        <w:t>Special meal bundle announcements</w:t>
      </w:r>
    </w:p>
    <w:p w14:paraId="08E6D182" w14:textId="77777777" w:rsidR="0035380A" w:rsidRPr="0035380A" w:rsidRDefault="0035380A" w:rsidP="0035380A">
      <w:pPr>
        <w:numPr>
          <w:ilvl w:val="0"/>
          <w:numId w:val="6"/>
        </w:numPr>
      </w:pPr>
      <w:r w:rsidRPr="0035380A">
        <w:t>Occasional promotional offers</w:t>
      </w:r>
    </w:p>
    <w:p w14:paraId="1A00169C" w14:textId="77777777" w:rsidR="0035380A" w:rsidRPr="0035380A" w:rsidRDefault="0035380A" w:rsidP="0035380A">
      <w:r w:rsidRPr="0035380A">
        <w:t>Customers will subscribe voluntarily, and marketing emails will include an unsubscribe option.</w:t>
      </w:r>
    </w:p>
    <w:p w14:paraId="16C0AE43" w14:textId="77777777" w:rsidR="0035380A" w:rsidRDefault="0035380A" w:rsidP="0035380A">
      <w:pPr>
        <w:rPr>
          <w:b/>
          <w:bCs/>
        </w:rPr>
      </w:pPr>
    </w:p>
    <w:p w14:paraId="107022DC" w14:textId="41FCB536" w:rsidR="0035380A" w:rsidRPr="0035380A" w:rsidRDefault="0035380A" w:rsidP="0035380A">
      <w:pPr>
        <w:rPr>
          <w:b/>
          <w:bCs/>
        </w:rPr>
      </w:pPr>
      <w:r w:rsidRPr="0035380A">
        <w:rPr>
          <w:b/>
          <w:bCs/>
        </w:rPr>
        <w:lastRenderedPageBreak/>
        <w:t>9. Monthly Marketing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1779"/>
      </w:tblGrid>
      <w:tr w:rsidR="0035380A" w:rsidRPr="0035380A" w14:paraId="5357238F" w14:textId="77777777">
        <w:trPr>
          <w:tblCellSpacing w:w="15" w:type="dxa"/>
        </w:trPr>
        <w:tc>
          <w:tcPr>
            <w:tcW w:w="0" w:type="auto"/>
            <w:vAlign w:val="center"/>
            <w:hideMark/>
          </w:tcPr>
          <w:p w14:paraId="38F610A3" w14:textId="77777777" w:rsidR="0035380A" w:rsidRPr="0035380A" w:rsidRDefault="0035380A" w:rsidP="0035380A">
            <w:pPr>
              <w:rPr>
                <w:b/>
                <w:bCs/>
              </w:rPr>
            </w:pPr>
            <w:r w:rsidRPr="0035380A">
              <w:rPr>
                <w:b/>
                <w:bCs/>
              </w:rPr>
              <w:t>Activity</w:t>
            </w:r>
          </w:p>
        </w:tc>
        <w:tc>
          <w:tcPr>
            <w:tcW w:w="0" w:type="auto"/>
            <w:vAlign w:val="center"/>
            <w:hideMark/>
          </w:tcPr>
          <w:p w14:paraId="52E91854" w14:textId="77777777" w:rsidR="0035380A" w:rsidRPr="0035380A" w:rsidRDefault="0035380A" w:rsidP="0035380A">
            <w:pPr>
              <w:rPr>
                <w:b/>
                <w:bCs/>
              </w:rPr>
            </w:pPr>
            <w:r w:rsidRPr="0035380A">
              <w:rPr>
                <w:b/>
                <w:bCs/>
              </w:rPr>
              <w:t>Monthly Budget</w:t>
            </w:r>
          </w:p>
        </w:tc>
      </w:tr>
      <w:tr w:rsidR="0035380A" w:rsidRPr="0035380A" w14:paraId="42551067" w14:textId="77777777">
        <w:trPr>
          <w:tblCellSpacing w:w="15" w:type="dxa"/>
        </w:trPr>
        <w:tc>
          <w:tcPr>
            <w:tcW w:w="0" w:type="auto"/>
            <w:vAlign w:val="center"/>
            <w:hideMark/>
          </w:tcPr>
          <w:p w14:paraId="50FC0502" w14:textId="77777777" w:rsidR="0035380A" w:rsidRPr="0035380A" w:rsidRDefault="0035380A" w:rsidP="0035380A">
            <w:r w:rsidRPr="0035380A">
              <w:t>Organic social media content</w:t>
            </w:r>
          </w:p>
        </w:tc>
        <w:tc>
          <w:tcPr>
            <w:tcW w:w="0" w:type="auto"/>
            <w:vAlign w:val="center"/>
            <w:hideMark/>
          </w:tcPr>
          <w:p w14:paraId="6F58F251" w14:textId="77777777" w:rsidR="0035380A" w:rsidRPr="0035380A" w:rsidRDefault="0035380A" w:rsidP="0035380A">
            <w:r w:rsidRPr="0035380A">
              <w:t>PKR 0</w:t>
            </w:r>
          </w:p>
        </w:tc>
      </w:tr>
      <w:tr w:rsidR="0035380A" w:rsidRPr="0035380A" w14:paraId="5636DF3F" w14:textId="77777777">
        <w:trPr>
          <w:tblCellSpacing w:w="15" w:type="dxa"/>
        </w:trPr>
        <w:tc>
          <w:tcPr>
            <w:tcW w:w="0" w:type="auto"/>
            <w:vAlign w:val="center"/>
            <w:hideMark/>
          </w:tcPr>
          <w:p w14:paraId="54630660" w14:textId="77777777" w:rsidR="0035380A" w:rsidRPr="0035380A" w:rsidRDefault="0035380A" w:rsidP="0035380A">
            <w:r w:rsidRPr="0035380A">
              <w:t xml:space="preserve">Canva and </w:t>
            </w:r>
            <w:proofErr w:type="spellStart"/>
            <w:r w:rsidRPr="0035380A">
              <w:t>CapCut</w:t>
            </w:r>
            <w:proofErr w:type="spellEnd"/>
          </w:p>
        </w:tc>
        <w:tc>
          <w:tcPr>
            <w:tcW w:w="0" w:type="auto"/>
            <w:vAlign w:val="center"/>
            <w:hideMark/>
          </w:tcPr>
          <w:p w14:paraId="75F86B3C" w14:textId="77777777" w:rsidR="0035380A" w:rsidRPr="0035380A" w:rsidRDefault="0035380A" w:rsidP="0035380A">
            <w:r w:rsidRPr="0035380A">
              <w:t>PKR 0</w:t>
            </w:r>
          </w:p>
        </w:tc>
      </w:tr>
      <w:tr w:rsidR="0035380A" w:rsidRPr="0035380A" w14:paraId="5A1F5C93" w14:textId="77777777">
        <w:trPr>
          <w:tblCellSpacing w:w="15" w:type="dxa"/>
        </w:trPr>
        <w:tc>
          <w:tcPr>
            <w:tcW w:w="0" w:type="auto"/>
            <w:vAlign w:val="center"/>
            <w:hideMark/>
          </w:tcPr>
          <w:p w14:paraId="121F56DF" w14:textId="77777777" w:rsidR="0035380A" w:rsidRPr="0035380A" w:rsidRDefault="0035380A" w:rsidP="0035380A">
            <w:r w:rsidRPr="0035380A">
              <w:t>Basic SEO and content writing</w:t>
            </w:r>
          </w:p>
        </w:tc>
        <w:tc>
          <w:tcPr>
            <w:tcW w:w="0" w:type="auto"/>
            <w:vAlign w:val="center"/>
            <w:hideMark/>
          </w:tcPr>
          <w:p w14:paraId="57545A77" w14:textId="77777777" w:rsidR="0035380A" w:rsidRPr="0035380A" w:rsidRDefault="0035380A" w:rsidP="0035380A">
            <w:r w:rsidRPr="0035380A">
              <w:t>PKR 0</w:t>
            </w:r>
          </w:p>
        </w:tc>
      </w:tr>
      <w:tr w:rsidR="0035380A" w:rsidRPr="0035380A" w14:paraId="309364CA" w14:textId="77777777">
        <w:trPr>
          <w:tblCellSpacing w:w="15" w:type="dxa"/>
        </w:trPr>
        <w:tc>
          <w:tcPr>
            <w:tcW w:w="0" w:type="auto"/>
            <w:vAlign w:val="center"/>
            <w:hideMark/>
          </w:tcPr>
          <w:p w14:paraId="002F48FA" w14:textId="77777777" w:rsidR="0035380A" w:rsidRPr="0035380A" w:rsidRDefault="0035380A" w:rsidP="0035380A">
            <w:r w:rsidRPr="0035380A">
              <w:t>Facebook and Instagram Ads</w:t>
            </w:r>
          </w:p>
        </w:tc>
        <w:tc>
          <w:tcPr>
            <w:tcW w:w="0" w:type="auto"/>
            <w:vAlign w:val="center"/>
            <w:hideMark/>
          </w:tcPr>
          <w:p w14:paraId="310F3C91" w14:textId="77777777" w:rsidR="0035380A" w:rsidRPr="0035380A" w:rsidRDefault="0035380A" w:rsidP="0035380A">
            <w:r w:rsidRPr="0035380A">
              <w:t>PKR 5,000</w:t>
            </w:r>
          </w:p>
        </w:tc>
      </w:tr>
      <w:tr w:rsidR="0035380A" w:rsidRPr="0035380A" w14:paraId="1A0E84BF" w14:textId="77777777">
        <w:trPr>
          <w:tblCellSpacing w:w="15" w:type="dxa"/>
        </w:trPr>
        <w:tc>
          <w:tcPr>
            <w:tcW w:w="0" w:type="auto"/>
            <w:vAlign w:val="center"/>
            <w:hideMark/>
          </w:tcPr>
          <w:p w14:paraId="218E60A4" w14:textId="77777777" w:rsidR="0035380A" w:rsidRPr="0035380A" w:rsidRDefault="0035380A" w:rsidP="0035380A">
            <w:r w:rsidRPr="0035380A">
              <w:t>Small food-creator collaboration</w:t>
            </w:r>
          </w:p>
        </w:tc>
        <w:tc>
          <w:tcPr>
            <w:tcW w:w="0" w:type="auto"/>
            <w:vAlign w:val="center"/>
            <w:hideMark/>
          </w:tcPr>
          <w:p w14:paraId="6E1E4373" w14:textId="77777777" w:rsidR="0035380A" w:rsidRPr="0035380A" w:rsidRDefault="0035380A" w:rsidP="0035380A">
            <w:r w:rsidRPr="0035380A">
              <w:t>PKR 2,000</w:t>
            </w:r>
          </w:p>
        </w:tc>
      </w:tr>
      <w:tr w:rsidR="0035380A" w:rsidRPr="0035380A" w14:paraId="1FCE15DF" w14:textId="77777777">
        <w:trPr>
          <w:tblCellSpacing w:w="15" w:type="dxa"/>
        </w:trPr>
        <w:tc>
          <w:tcPr>
            <w:tcW w:w="0" w:type="auto"/>
            <w:vAlign w:val="center"/>
            <w:hideMark/>
          </w:tcPr>
          <w:p w14:paraId="3A075181" w14:textId="77777777" w:rsidR="0035380A" w:rsidRPr="0035380A" w:rsidRDefault="0035380A" w:rsidP="0035380A">
            <w:r w:rsidRPr="0035380A">
              <w:t>Email marketing tool</w:t>
            </w:r>
          </w:p>
        </w:tc>
        <w:tc>
          <w:tcPr>
            <w:tcW w:w="0" w:type="auto"/>
            <w:vAlign w:val="center"/>
            <w:hideMark/>
          </w:tcPr>
          <w:p w14:paraId="45CE8B98" w14:textId="77777777" w:rsidR="0035380A" w:rsidRPr="0035380A" w:rsidRDefault="0035380A" w:rsidP="0035380A">
            <w:r w:rsidRPr="0035380A">
              <w:t>PKR 0</w:t>
            </w:r>
          </w:p>
        </w:tc>
      </w:tr>
      <w:tr w:rsidR="0035380A" w:rsidRPr="0035380A" w14:paraId="5E11F851" w14:textId="77777777">
        <w:trPr>
          <w:tblCellSpacing w:w="15" w:type="dxa"/>
        </w:trPr>
        <w:tc>
          <w:tcPr>
            <w:tcW w:w="0" w:type="auto"/>
            <w:vAlign w:val="center"/>
            <w:hideMark/>
          </w:tcPr>
          <w:p w14:paraId="4029C2B6" w14:textId="77777777" w:rsidR="0035380A" w:rsidRPr="0035380A" w:rsidRDefault="0035380A" w:rsidP="0035380A">
            <w:r w:rsidRPr="0035380A">
              <w:t>Contingency fund</w:t>
            </w:r>
          </w:p>
        </w:tc>
        <w:tc>
          <w:tcPr>
            <w:tcW w:w="0" w:type="auto"/>
            <w:vAlign w:val="center"/>
            <w:hideMark/>
          </w:tcPr>
          <w:p w14:paraId="1D1F8A86" w14:textId="77777777" w:rsidR="0035380A" w:rsidRPr="0035380A" w:rsidRDefault="0035380A" w:rsidP="0035380A">
            <w:r w:rsidRPr="0035380A">
              <w:t>PKR 1,000</w:t>
            </w:r>
          </w:p>
        </w:tc>
      </w:tr>
      <w:tr w:rsidR="0035380A" w:rsidRPr="0035380A" w14:paraId="79C544DA" w14:textId="77777777">
        <w:trPr>
          <w:tblCellSpacing w:w="15" w:type="dxa"/>
        </w:trPr>
        <w:tc>
          <w:tcPr>
            <w:tcW w:w="0" w:type="auto"/>
            <w:vAlign w:val="center"/>
            <w:hideMark/>
          </w:tcPr>
          <w:p w14:paraId="727019C2" w14:textId="77777777" w:rsidR="0035380A" w:rsidRPr="0035380A" w:rsidRDefault="0035380A" w:rsidP="0035380A">
            <w:r w:rsidRPr="0035380A">
              <w:rPr>
                <w:b/>
                <w:bCs/>
              </w:rPr>
              <w:t>Total</w:t>
            </w:r>
          </w:p>
        </w:tc>
        <w:tc>
          <w:tcPr>
            <w:tcW w:w="0" w:type="auto"/>
            <w:vAlign w:val="center"/>
            <w:hideMark/>
          </w:tcPr>
          <w:p w14:paraId="51991B9D" w14:textId="77777777" w:rsidR="0035380A" w:rsidRPr="0035380A" w:rsidRDefault="0035380A" w:rsidP="0035380A">
            <w:r w:rsidRPr="0035380A">
              <w:rPr>
                <w:b/>
                <w:bCs/>
              </w:rPr>
              <w:t>PKR 8,000</w:t>
            </w:r>
          </w:p>
        </w:tc>
      </w:tr>
    </w:tbl>
    <w:p w14:paraId="1FEF51D7" w14:textId="77777777" w:rsidR="0035380A" w:rsidRPr="0035380A" w:rsidRDefault="0035380A" w:rsidP="0035380A">
      <w:r w:rsidRPr="0035380A">
        <w:rPr>
          <w:b/>
          <w:bCs/>
        </w:rPr>
        <w:t>Three-Month Marketing Budget: PKR 24,000</w:t>
      </w:r>
    </w:p>
    <w:p w14:paraId="3B235549" w14:textId="77777777" w:rsidR="0035380A" w:rsidRPr="0035380A" w:rsidRDefault="0035380A" w:rsidP="0035380A">
      <w:r w:rsidRPr="0035380A">
        <w:t>This budget assumes that the founder creates content and manages social media independently. Food production, packaging, delivery, and website development are not included in this marketing budget.</w:t>
      </w:r>
    </w:p>
    <w:p w14:paraId="558BA37D" w14:textId="77777777" w:rsidR="0035380A" w:rsidRPr="0035380A" w:rsidRDefault="0035380A" w:rsidP="0035380A">
      <w:pPr>
        <w:rPr>
          <w:b/>
          <w:bCs/>
        </w:rPr>
      </w:pPr>
      <w:r w:rsidRPr="0035380A">
        <w:rPr>
          <w:b/>
          <w:bCs/>
        </w:rPr>
        <w:t>10. Key Performance Indicators (KPIs)</w:t>
      </w:r>
    </w:p>
    <w:p w14:paraId="690BE7AC" w14:textId="77777777" w:rsidR="0035380A" w:rsidRPr="0035380A" w:rsidRDefault="0035380A" w:rsidP="0035380A">
      <w:r w:rsidRPr="0035380A">
        <w:t>The following metrics will be reviewed monthly:</w:t>
      </w:r>
    </w:p>
    <w:p w14:paraId="08C39598" w14:textId="77777777" w:rsidR="0035380A" w:rsidRPr="0035380A" w:rsidRDefault="0035380A" w:rsidP="0035380A">
      <w:pPr>
        <w:numPr>
          <w:ilvl w:val="0"/>
          <w:numId w:val="7"/>
        </w:numPr>
      </w:pPr>
      <w:r w:rsidRPr="0035380A">
        <w:t>Social media reach and engagement</w:t>
      </w:r>
    </w:p>
    <w:p w14:paraId="524E8F1B" w14:textId="77777777" w:rsidR="0035380A" w:rsidRPr="0035380A" w:rsidRDefault="0035380A" w:rsidP="0035380A">
      <w:pPr>
        <w:numPr>
          <w:ilvl w:val="0"/>
          <w:numId w:val="7"/>
        </w:numPr>
      </w:pPr>
      <w:r w:rsidRPr="0035380A">
        <w:t>Follower growth</w:t>
      </w:r>
    </w:p>
    <w:p w14:paraId="2AD4E310" w14:textId="77777777" w:rsidR="0035380A" w:rsidRPr="0035380A" w:rsidRDefault="0035380A" w:rsidP="0035380A">
      <w:pPr>
        <w:numPr>
          <w:ilvl w:val="0"/>
          <w:numId w:val="7"/>
        </w:numPr>
      </w:pPr>
      <w:r w:rsidRPr="0035380A">
        <w:t>Menu page visits</w:t>
      </w:r>
    </w:p>
    <w:p w14:paraId="4417B800" w14:textId="77777777" w:rsidR="0035380A" w:rsidRPr="0035380A" w:rsidRDefault="0035380A" w:rsidP="0035380A">
      <w:pPr>
        <w:numPr>
          <w:ilvl w:val="0"/>
          <w:numId w:val="7"/>
        </w:numPr>
      </w:pPr>
      <w:r w:rsidRPr="0035380A">
        <w:t>Customer inquiries</w:t>
      </w:r>
    </w:p>
    <w:p w14:paraId="5CFAB403" w14:textId="77777777" w:rsidR="0035380A" w:rsidRPr="0035380A" w:rsidRDefault="0035380A" w:rsidP="0035380A">
      <w:pPr>
        <w:numPr>
          <w:ilvl w:val="0"/>
          <w:numId w:val="7"/>
        </w:numPr>
      </w:pPr>
      <w:r w:rsidRPr="0035380A">
        <w:t>Confirmed orders</w:t>
      </w:r>
    </w:p>
    <w:p w14:paraId="18D8B308" w14:textId="77777777" w:rsidR="0035380A" w:rsidRPr="0035380A" w:rsidRDefault="0035380A" w:rsidP="0035380A">
      <w:pPr>
        <w:numPr>
          <w:ilvl w:val="0"/>
          <w:numId w:val="7"/>
        </w:numPr>
      </w:pPr>
      <w:r w:rsidRPr="0035380A">
        <w:t>Cost per inquiry</w:t>
      </w:r>
    </w:p>
    <w:p w14:paraId="4C58E883" w14:textId="77777777" w:rsidR="0035380A" w:rsidRPr="0035380A" w:rsidRDefault="0035380A" w:rsidP="0035380A">
      <w:pPr>
        <w:numPr>
          <w:ilvl w:val="0"/>
          <w:numId w:val="7"/>
        </w:numPr>
      </w:pPr>
      <w:r w:rsidRPr="0035380A">
        <w:t>Advertising cost per order</w:t>
      </w:r>
    </w:p>
    <w:p w14:paraId="09DCC2AF" w14:textId="77777777" w:rsidR="0035380A" w:rsidRPr="0035380A" w:rsidRDefault="0035380A" w:rsidP="0035380A">
      <w:pPr>
        <w:numPr>
          <w:ilvl w:val="0"/>
          <w:numId w:val="7"/>
        </w:numPr>
      </w:pPr>
      <w:r w:rsidRPr="0035380A">
        <w:t>Repeat customer rate</w:t>
      </w:r>
    </w:p>
    <w:p w14:paraId="752565EC" w14:textId="77777777" w:rsidR="0035380A" w:rsidRPr="0035380A" w:rsidRDefault="0035380A" w:rsidP="0035380A">
      <w:r w:rsidRPr="0035380A">
        <w:t>Targets should be set after recording the first month's baseline results.</w:t>
      </w:r>
    </w:p>
    <w:p w14:paraId="36C41156" w14:textId="77777777" w:rsidR="0035380A" w:rsidRPr="0035380A" w:rsidRDefault="0035380A" w:rsidP="0035380A">
      <w:pPr>
        <w:rPr>
          <w:b/>
          <w:bCs/>
        </w:rPr>
      </w:pPr>
      <w:r w:rsidRPr="0035380A">
        <w:rPr>
          <w:b/>
          <w:bCs/>
        </w:rPr>
        <w:lastRenderedPageBreak/>
        <w:t>11. Three-Month Implementation Plan</w:t>
      </w:r>
    </w:p>
    <w:p w14:paraId="1AD9DACC" w14:textId="77777777" w:rsidR="0035380A" w:rsidRPr="0035380A" w:rsidRDefault="0035380A" w:rsidP="0035380A">
      <w:pPr>
        <w:rPr>
          <w:b/>
          <w:bCs/>
        </w:rPr>
      </w:pPr>
      <w:r w:rsidRPr="0035380A">
        <w:rPr>
          <w:b/>
          <w:bCs/>
        </w:rPr>
        <w:t>Month 1: Brand Launch</w:t>
      </w:r>
    </w:p>
    <w:p w14:paraId="32AB93AF" w14:textId="77777777" w:rsidR="0035380A" w:rsidRPr="0035380A" w:rsidRDefault="0035380A" w:rsidP="0035380A">
      <w:pPr>
        <w:numPr>
          <w:ilvl w:val="0"/>
          <w:numId w:val="8"/>
        </w:numPr>
      </w:pPr>
      <w:r w:rsidRPr="0035380A">
        <w:t>Create social media profiles.</w:t>
      </w:r>
    </w:p>
    <w:p w14:paraId="7B4D76AA" w14:textId="77777777" w:rsidR="0035380A" w:rsidRPr="0035380A" w:rsidRDefault="0035380A" w:rsidP="0035380A">
      <w:pPr>
        <w:numPr>
          <w:ilvl w:val="0"/>
          <w:numId w:val="8"/>
        </w:numPr>
      </w:pPr>
      <w:r w:rsidRPr="0035380A">
        <w:t>Publish the initial menu and food content.</w:t>
      </w:r>
    </w:p>
    <w:p w14:paraId="65CE4CA5" w14:textId="77777777" w:rsidR="0035380A" w:rsidRPr="0035380A" w:rsidRDefault="0035380A" w:rsidP="0035380A">
      <w:pPr>
        <w:numPr>
          <w:ilvl w:val="0"/>
          <w:numId w:val="8"/>
        </w:numPr>
      </w:pPr>
      <w:r w:rsidRPr="0035380A">
        <w:t>Prepare a simple online menu or ordering page.</w:t>
      </w:r>
    </w:p>
    <w:p w14:paraId="365F3D91" w14:textId="77777777" w:rsidR="0035380A" w:rsidRPr="0035380A" w:rsidRDefault="0035380A" w:rsidP="0035380A">
      <w:pPr>
        <w:numPr>
          <w:ilvl w:val="0"/>
          <w:numId w:val="8"/>
        </w:numPr>
      </w:pPr>
      <w:r w:rsidRPr="0035380A">
        <w:t>Start testing small advertisements.</w:t>
      </w:r>
    </w:p>
    <w:p w14:paraId="7EC9C587" w14:textId="77777777" w:rsidR="0035380A" w:rsidRPr="0035380A" w:rsidRDefault="0035380A" w:rsidP="0035380A">
      <w:pPr>
        <w:rPr>
          <w:b/>
          <w:bCs/>
        </w:rPr>
      </w:pPr>
      <w:r w:rsidRPr="0035380A">
        <w:rPr>
          <w:b/>
          <w:bCs/>
        </w:rPr>
        <w:t>Month 2: Audience Growth</w:t>
      </w:r>
    </w:p>
    <w:p w14:paraId="1DABD4CA" w14:textId="77777777" w:rsidR="0035380A" w:rsidRPr="0035380A" w:rsidRDefault="0035380A" w:rsidP="0035380A">
      <w:pPr>
        <w:numPr>
          <w:ilvl w:val="0"/>
          <w:numId w:val="9"/>
        </w:numPr>
      </w:pPr>
      <w:r w:rsidRPr="0035380A">
        <w:t>Publish consistent food videos.</w:t>
      </w:r>
    </w:p>
    <w:p w14:paraId="640F0FE3" w14:textId="77777777" w:rsidR="0035380A" w:rsidRPr="0035380A" w:rsidRDefault="0035380A" w:rsidP="0035380A">
      <w:pPr>
        <w:numPr>
          <w:ilvl w:val="0"/>
          <w:numId w:val="9"/>
        </w:numPr>
      </w:pPr>
      <w:r w:rsidRPr="0035380A">
        <w:t>Collaborate with a small local food creator.</w:t>
      </w:r>
    </w:p>
    <w:p w14:paraId="30E174BF" w14:textId="77777777" w:rsidR="0035380A" w:rsidRPr="0035380A" w:rsidRDefault="0035380A" w:rsidP="0035380A">
      <w:pPr>
        <w:numPr>
          <w:ilvl w:val="0"/>
          <w:numId w:val="9"/>
        </w:numPr>
      </w:pPr>
      <w:r w:rsidRPr="0035380A">
        <w:t>Test different promotional messages.</w:t>
      </w:r>
    </w:p>
    <w:p w14:paraId="544891D6" w14:textId="77777777" w:rsidR="0035380A" w:rsidRPr="0035380A" w:rsidRDefault="0035380A" w:rsidP="0035380A">
      <w:pPr>
        <w:numPr>
          <w:ilvl w:val="0"/>
          <w:numId w:val="9"/>
        </w:numPr>
      </w:pPr>
      <w:r w:rsidRPr="0035380A">
        <w:t>Collect genuine customer feedback.</w:t>
      </w:r>
    </w:p>
    <w:p w14:paraId="7F0F9F65" w14:textId="77777777" w:rsidR="0035380A" w:rsidRPr="0035380A" w:rsidRDefault="0035380A" w:rsidP="0035380A">
      <w:pPr>
        <w:rPr>
          <w:b/>
          <w:bCs/>
        </w:rPr>
      </w:pPr>
      <w:r w:rsidRPr="0035380A">
        <w:rPr>
          <w:b/>
          <w:bCs/>
        </w:rPr>
        <w:t>Month 3: Optimization</w:t>
      </w:r>
    </w:p>
    <w:p w14:paraId="1562F209" w14:textId="77777777" w:rsidR="0035380A" w:rsidRPr="0035380A" w:rsidRDefault="0035380A" w:rsidP="0035380A">
      <w:pPr>
        <w:numPr>
          <w:ilvl w:val="0"/>
          <w:numId w:val="10"/>
        </w:numPr>
      </w:pPr>
      <w:r w:rsidRPr="0035380A">
        <w:t>Focus on the best-performing content.</w:t>
      </w:r>
    </w:p>
    <w:p w14:paraId="0FEBFEFE" w14:textId="77777777" w:rsidR="0035380A" w:rsidRPr="0035380A" w:rsidRDefault="0035380A" w:rsidP="0035380A">
      <w:pPr>
        <w:numPr>
          <w:ilvl w:val="0"/>
          <w:numId w:val="10"/>
        </w:numPr>
      </w:pPr>
      <w:r w:rsidRPr="0035380A">
        <w:t>Review inquiries and confirmed orders.</w:t>
      </w:r>
    </w:p>
    <w:p w14:paraId="6BA200D5" w14:textId="77777777" w:rsidR="0035380A" w:rsidRPr="0035380A" w:rsidRDefault="0035380A" w:rsidP="0035380A">
      <w:pPr>
        <w:numPr>
          <w:ilvl w:val="0"/>
          <w:numId w:val="10"/>
        </w:numPr>
      </w:pPr>
      <w:r w:rsidRPr="0035380A">
        <w:t>Improve the menu page and ordering process.</w:t>
      </w:r>
    </w:p>
    <w:p w14:paraId="4106CBD0" w14:textId="77777777" w:rsidR="0035380A" w:rsidRPr="0035380A" w:rsidRDefault="0035380A" w:rsidP="0035380A">
      <w:pPr>
        <w:numPr>
          <w:ilvl w:val="0"/>
          <w:numId w:val="10"/>
        </w:numPr>
      </w:pPr>
      <w:r w:rsidRPr="0035380A">
        <w:t>Prepare a monthly performance report.</w:t>
      </w:r>
    </w:p>
    <w:p w14:paraId="3CC5BBB6" w14:textId="77777777" w:rsidR="0035380A" w:rsidRPr="0035380A" w:rsidRDefault="0035380A" w:rsidP="0035380A">
      <w:pPr>
        <w:rPr>
          <w:b/>
          <w:bCs/>
        </w:rPr>
      </w:pPr>
      <w:r w:rsidRPr="0035380A">
        <w:rPr>
          <w:b/>
          <w:bCs/>
        </w:rPr>
        <w:t>12. Conclusion</w:t>
      </w:r>
    </w:p>
    <w:p w14:paraId="08BF0418" w14:textId="77777777" w:rsidR="0035380A" w:rsidRPr="0035380A" w:rsidRDefault="0035380A" w:rsidP="0035380A">
      <w:proofErr w:type="spellStart"/>
      <w:r w:rsidRPr="0035380A">
        <w:t>DabbaBites</w:t>
      </w:r>
      <w:proofErr w:type="spellEnd"/>
      <w:r w:rsidRPr="0035380A">
        <w:t xml:space="preserve"> can establish an initial online presence through consistent food content, local advertising, basic SEO, and customer communication. The PKR 8,000 monthly budget allows the startup to test its marketing strategy while keeping spending controlled.</w:t>
      </w:r>
    </w:p>
    <w:p w14:paraId="230CD16E" w14:textId="77777777" w:rsidR="0035380A" w:rsidRPr="0035380A" w:rsidRDefault="0035380A" w:rsidP="0035380A">
      <w:r w:rsidRPr="0035380A">
        <w:t>The business should review actual inquiries, orders, and costs before expanding its marketing activities.</w:t>
      </w:r>
    </w:p>
    <w:p w14:paraId="374D80FC" w14:textId="45C4E1DC" w:rsidR="0035380A" w:rsidRPr="0035380A" w:rsidRDefault="0035380A" w:rsidP="0035380A"/>
    <w:p w14:paraId="62525D31" w14:textId="77777777" w:rsidR="009B4DD3" w:rsidRDefault="009B4DD3"/>
    <w:sectPr w:rsidR="009B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27B"/>
    <w:multiLevelType w:val="multilevel"/>
    <w:tmpl w:val="A32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E7AFB"/>
    <w:multiLevelType w:val="multilevel"/>
    <w:tmpl w:val="7D2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76E7"/>
    <w:multiLevelType w:val="multilevel"/>
    <w:tmpl w:val="B09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C4B08"/>
    <w:multiLevelType w:val="multilevel"/>
    <w:tmpl w:val="870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97CDC"/>
    <w:multiLevelType w:val="multilevel"/>
    <w:tmpl w:val="B26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81661"/>
    <w:multiLevelType w:val="multilevel"/>
    <w:tmpl w:val="728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D66A9"/>
    <w:multiLevelType w:val="multilevel"/>
    <w:tmpl w:val="6FA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45789"/>
    <w:multiLevelType w:val="multilevel"/>
    <w:tmpl w:val="ED0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541A2"/>
    <w:multiLevelType w:val="multilevel"/>
    <w:tmpl w:val="2B7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762D9"/>
    <w:multiLevelType w:val="multilevel"/>
    <w:tmpl w:val="EA1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23920">
    <w:abstractNumId w:val="4"/>
  </w:num>
  <w:num w:numId="2" w16cid:durableId="267782439">
    <w:abstractNumId w:val="5"/>
  </w:num>
  <w:num w:numId="3" w16cid:durableId="1031345477">
    <w:abstractNumId w:val="7"/>
  </w:num>
  <w:num w:numId="4" w16cid:durableId="1303344168">
    <w:abstractNumId w:val="6"/>
  </w:num>
  <w:num w:numId="5" w16cid:durableId="1953515067">
    <w:abstractNumId w:val="0"/>
  </w:num>
  <w:num w:numId="6" w16cid:durableId="1093211000">
    <w:abstractNumId w:val="3"/>
  </w:num>
  <w:num w:numId="7" w16cid:durableId="1922595875">
    <w:abstractNumId w:val="1"/>
  </w:num>
  <w:num w:numId="8" w16cid:durableId="1706632399">
    <w:abstractNumId w:val="2"/>
  </w:num>
  <w:num w:numId="9" w16cid:durableId="11999603">
    <w:abstractNumId w:val="8"/>
  </w:num>
  <w:num w:numId="10" w16cid:durableId="18306383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80A"/>
    <w:rsid w:val="0035380A"/>
    <w:rsid w:val="00410D05"/>
    <w:rsid w:val="00595E22"/>
    <w:rsid w:val="009B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ADF5"/>
  <w15:chartTrackingRefBased/>
  <w15:docId w15:val="{7F545FDD-6268-4378-ABBE-556AE1361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80A"/>
    <w:rPr>
      <w:rFonts w:eastAsiaTheme="majorEastAsia" w:cstheme="majorBidi"/>
      <w:color w:val="272727" w:themeColor="text1" w:themeTint="D8"/>
    </w:rPr>
  </w:style>
  <w:style w:type="paragraph" w:styleId="Title">
    <w:name w:val="Title"/>
    <w:basedOn w:val="Normal"/>
    <w:next w:val="Normal"/>
    <w:link w:val="TitleChar"/>
    <w:uiPriority w:val="10"/>
    <w:qFormat/>
    <w:rsid w:val="00353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80A"/>
    <w:pPr>
      <w:spacing w:before="160"/>
      <w:jc w:val="center"/>
    </w:pPr>
    <w:rPr>
      <w:i/>
      <w:iCs/>
      <w:color w:val="404040" w:themeColor="text1" w:themeTint="BF"/>
    </w:rPr>
  </w:style>
  <w:style w:type="character" w:customStyle="1" w:styleId="QuoteChar">
    <w:name w:val="Quote Char"/>
    <w:basedOn w:val="DefaultParagraphFont"/>
    <w:link w:val="Quote"/>
    <w:uiPriority w:val="29"/>
    <w:rsid w:val="0035380A"/>
    <w:rPr>
      <w:i/>
      <w:iCs/>
      <w:color w:val="404040" w:themeColor="text1" w:themeTint="BF"/>
    </w:rPr>
  </w:style>
  <w:style w:type="paragraph" w:styleId="ListParagraph">
    <w:name w:val="List Paragraph"/>
    <w:basedOn w:val="Normal"/>
    <w:uiPriority w:val="34"/>
    <w:qFormat/>
    <w:rsid w:val="0035380A"/>
    <w:pPr>
      <w:ind w:left="720"/>
      <w:contextualSpacing/>
    </w:pPr>
  </w:style>
  <w:style w:type="character" w:styleId="IntenseEmphasis">
    <w:name w:val="Intense Emphasis"/>
    <w:basedOn w:val="DefaultParagraphFont"/>
    <w:uiPriority w:val="21"/>
    <w:qFormat/>
    <w:rsid w:val="0035380A"/>
    <w:rPr>
      <w:i/>
      <w:iCs/>
      <w:color w:val="0F4761" w:themeColor="accent1" w:themeShade="BF"/>
    </w:rPr>
  </w:style>
  <w:style w:type="paragraph" w:styleId="IntenseQuote">
    <w:name w:val="Intense Quote"/>
    <w:basedOn w:val="Normal"/>
    <w:next w:val="Normal"/>
    <w:link w:val="IntenseQuoteChar"/>
    <w:uiPriority w:val="30"/>
    <w:qFormat/>
    <w:rsid w:val="00353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80A"/>
    <w:rPr>
      <w:i/>
      <w:iCs/>
      <w:color w:val="0F4761" w:themeColor="accent1" w:themeShade="BF"/>
    </w:rPr>
  </w:style>
  <w:style w:type="character" w:styleId="IntenseReference">
    <w:name w:val="Intense Reference"/>
    <w:basedOn w:val="DefaultParagraphFont"/>
    <w:uiPriority w:val="32"/>
    <w:qFormat/>
    <w:rsid w:val="00353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Eeman Amjad</dc:creator>
  <cp:keywords/>
  <dc:description/>
  <cp:lastModifiedBy>Eeman Amjad</cp:lastModifiedBy>
  <cp:revision>1</cp:revision>
  <dcterms:created xsi:type="dcterms:W3CDTF">2026-10-21T17:41:00Z</dcterms:created>
  <dcterms:modified xsi:type="dcterms:W3CDTF">2026-10-21T17:42:00Z</dcterms:modified>
</cp:coreProperties>
</file>