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03" w:rsidRDefault="001804AE">
      <w:r>
        <w:t>Lab 09</w:t>
      </w:r>
    </w:p>
    <w:p w:rsidR="001804AE" w:rsidRDefault="001804AE">
      <w:r>
        <w:t>Java Database connectivity</w:t>
      </w:r>
    </w:p>
    <w:p w:rsidR="001804AE" w:rsidRDefault="001804AE">
      <w:r>
        <w:t>Description: The Lab was on connecting Java with a database and recording data in the database.</w:t>
      </w:r>
    </w:p>
    <w:p w:rsidR="001804AE" w:rsidRDefault="001804AE">
      <w:r>
        <w:t>Approach: I first created a schema in mysql workbench. The program connects to the</w:t>
      </w:r>
      <w:r w:rsidR="0096776E">
        <w:t xml:space="preserve"> driver and then to the</w:t>
      </w:r>
      <w:bookmarkStart w:id="0" w:name="_GoBack"/>
      <w:bookmarkEnd w:id="0"/>
      <w:r>
        <w:t xml:space="preserve"> database and enters data into the database through Java programming language.</w:t>
      </w:r>
    </w:p>
    <w:sectPr w:rsidR="0018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20"/>
    <w:rsid w:val="001804AE"/>
    <w:rsid w:val="00311A03"/>
    <w:rsid w:val="00387020"/>
    <w:rsid w:val="009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>Hewlett-Packard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3</cp:revision>
  <dcterms:created xsi:type="dcterms:W3CDTF">2017-01-26T04:48:00Z</dcterms:created>
  <dcterms:modified xsi:type="dcterms:W3CDTF">2017-01-26T04:51:00Z</dcterms:modified>
</cp:coreProperties>
</file>