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E47EF" w14:textId="77777777" w:rsidR="005D1456" w:rsidRDefault="005D1456" w:rsidP="005D1456">
      <w:pPr>
        <w:jc w:val="both"/>
        <w:rPr>
          <w:b/>
          <w:bCs/>
        </w:rPr>
      </w:pPr>
      <w:r>
        <w:rPr>
          <w:b/>
          <w:bCs/>
        </w:rPr>
        <w:t>Na kojoj je računarskoj arhitekturi baziran Nessus?</w:t>
      </w:r>
    </w:p>
    <w:p w14:paraId="6C8A694C" w14:textId="77777777" w:rsidR="005D1456" w:rsidRDefault="005D1456" w:rsidP="005D1456">
      <w:pPr>
        <w:jc w:val="both"/>
      </w:pPr>
      <w:r>
        <w:t>Baziran je na klijent-server arhitekturi.</w:t>
      </w:r>
    </w:p>
    <w:p w14:paraId="14F681C5" w14:textId="77777777" w:rsidR="005D1456" w:rsidRDefault="005D1456" w:rsidP="005D1456">
      <w:pPr>
        <w:jc w:val="both"/>
      </w:pPr>
    </w:p>
    <w:p w14:paraId="4FDD3177" w14:textId="77777777" w:rsidR="005D1456" w:rsidRDefault="005D1456" w:rsidP="005D1456">
      <w:pPr>
        <w:jc w:val="both"/>
        <w:rPr>
          <w:b/>
          <w:bCs/>
        </w:rPr>
      </w:pPr>
      <w:r>
        <w:rPr>
          <w:b/>
          <w:bCs/>
        </w:rPr>
        <w:t>Koja je prednost ovakve arhitekture?</w:t>
      </w:r>
    </w:p>
    <w:p w14:paraId="73BF8655" w14:textId="77777777" w:rsidR="005D1456" w:rsidRDefault="005D1456" w:rsidP="005D1456">
      <w:pPr>
        <w:jc w:val="both"/>
      </w:pPr>
      <w:r>
        <w:t>Prednosti ove arhitekture su lakša konfiguracija, bolja bezbednost, skalabilnost, dostupnost.</w:t>
      </w:r>
    </w:p>
    <w:p w14:paraId="15915E7F" w14:textId="77777777" w:rsidR="005D1456" w:rsidRDefault="005D1456" w:rsidP="005D1456">
      <w:pPr>
        <w:jc w:val="both"/>
      </w:pPr>
    </w:p>
    <w:p w14:paraId="04E2EC1B" w14:textId="77777777" w:rsidR="005D1456" w:rsidRPr="003D69A2" w:rsidRDefault="005D1456" w:rsidP="005D1456">
      <w:pPr>
        <w:jc w:val="both"/>
      </w:pPr>
      <w:r>
        <w:rPr>
          <w:b/>
          <w:bCs/>
        </w:rPr>
        <w:t>Koliko se Nessus razlikuj od alata nmap?</w:t>
      </w:r>
    </w:p>
    <w:p w14:paraId="1088839B" w14:textId="77777777" w:rsidR="005D1456" w:rsidRDefault="005D1456" w:rsidP="005D1456">
      <w:pPr>
        <w:jc w:val="both"/>
      </w:pPr>
      <w:r>
        <w:t>Nessus, za razliku od nmap alata, osim pronalaženja servera i njihovih otvorenih portova, ima mogućnost da na osnovu tih informacija pronalazi sigurnosne rupe u njima.</w:t>
      </w:r>
    </w:p>
    <w:p w14:paraId="602D82D6" w14:textId="77777777" w:rsidR="005D1456" w:rsidRDefault="005D1456" w:rsidP="005D1456">
      <w:pPr>
        <w:jc w:val="both"/>
      </w:pPr>
    </w:p>
    <w:p w14:paraId="4D01280E" w14:textId="77777777" w:rsidR="005D1456" w:rsidRDefault="005D1456" w:rsidP="005D1456">
      <w:pPr>
        <w:jc w:val="both"/>
        <w:rPr>
          <w:b/>
          <w:bCs/>
        </w:rPr>
      </w:pPr>
      <w:r>
        <w:rPr>
          <w:b/>
          <w:bCs/>
        </w:rPr>
        <w:t>Šta je to Nessus „plugin“?</w:t>
      </w:r>
    </w:p>
    <w:p w14:paraId="406A7289" w14:textId="77777777" w:rsidR="005D1456" w:rsidRDefault="005D1456" w:rsidP="005D1456">
      <w:pPr>
        <w:jc w:val="both"/>
      </w:pPr>
      <w:r>
        <w:t>Nessus plugin je deo programa koji se koristi za prepoznavanje sigurnosnih propusta. Servis prilikom pokretanja učitava sve registrovane plugin-e, a zatim ih koristi kako bi pronašao rupe prilikom skeniranja servera.</w:t>
      </w:r>
    </w:p>
    <w:p w14:paraId="4EB8B641" w14:textId="77777777" w:rsidR="005D1456" w:rsidRDefault="005D1456" w:rsidP="005D1456">
      <w:pPr>
        <w:jc w:val="both"/>
      </w:pPr>
    </w:p>
    <w:p w14:paraId="1F34B634" w14:textId="77777777" w:rsidR="005D1456" w:rsidRDefault="005D1456" w:rsidP="005D1456">
      <w:pPr>
        <w:jc w:val="both"/>
        <w:rPr>
          <w:b/>
          <w:bCs/>
        </w:rPr>
      </w:pPr>
      <w:r>
        <w:rPr>
          <w:b/>
          <w:bCs/>
        </w:rPr>
        <w:t>U kojem se formatu mogu napisati rezultati Nessus analize.</w:t>
      </w:r>
    </w:p>
    <w:p w14:paraId="443EB385" w14:textId="77777777" w:rsidR="005D1456" w:rsidRDefault="005D1456" w:rsidP="005D1456">
      <w:pPr>
        <w:jc w:val="both"/>
      </w:pPr>
      <w:r>
        <w:t>Rezultati analize se mogu izvesti u HTML ili CSV obliku.</w:t>
      </w:r>
    </w:p>
    <w:p w14:paraId="1C3FBC5C" w14:textId="77777777" w:rsidR="005D1456" w:rsidRDefault="005D1456" w:rsidP="005D1456">
      <w:pPr>
        <w:jc w:val="both"/>
      </w:pPr>
    </w:p>
    <w:p w14:paraId="5429CB12" w14:textId="77777777" w:rsidR="005D1456" w:rsidRDefault="005D1456" w:rsidP="005D1456">
      <w:pPr>
        <w:jc w:val="both"/>
        <w:rPr>
          <w:b/>
          <w:bCs/>
        </w:rPr>
      </w:pPr>
      <w:r>
        <w:rPr>
          <w:b/>
          <w:bCs/>
        </w:rPr>
        <w:t>Zašto se biraju non-DoS skeneri ranjivosti?</w:t>
      </w:r>
    </w:p>
    <w:p w14:paraId="62604D79" w14:textId="77777777" w:rsidR="005D1456" w:rsidRDefault="005D1456" w:rsidP="005D1456">
      <w:pPr>
        <w:jc w:val="both"/>
      </w:pPr>
      <w:r>
        <w:t>Non-DoS skeneri skeniraju server tako da ne izazivaju prekid rada ili nemogućnost ostalih klijenata da mu pristupe. Zbog toga mogu duže vreme skenirati server, a da pri tome ostanu neprimećeni.</w:t>
      </w:r>
    </w:p>
    <w:p w14:paraId="633927CD" w14:textId="77777777" w:rsidR="00A17DD5" w:rsidRDefault="00A17DD5"/>
    <w:sectPr w:rsidR="00A1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F0A3C"/>
    <w:multiLevelType w:val="hybridMultilevel"/>
    <w:tmpl w:val="A50C4E00"/>
    <w:lvl w:ilvl="0" w:tplc="BE706B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56"/>
    <w:rsid w:val="00036C09"/>
    <w:rsid w:val="00176F38"/>
    <w:rsid w:val="002F2D22"/>
    <w:rsid w:val="003D69A2"/>
    <w:rsid w:val="004D0385"/>
    <w:rsid w:val="005D1456"/>
    <w:rsid w:val="007D7DE9"/>
    <w:rsid w:val="00A17DD5"/>
    <w:rsid w:val="00C7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B80D"/>
  <w15:chartTrackingRefBased/>
  <w15:docId w15:val="{678E0A8B-65EE-40C6-B522-D5777562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456"/>
    <w:pPr>
      <w:spacing w:after="0" w:line="240" w:lineRule="auto"/>
    </w:pPr>
    <w:rPr>
      <w:sz w:val="24"/>
      <w:szCs w:val="24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2021-11-20T14:15:00Z</dcterms:created>
  <dcterms:modified xsi:type="dcterms:W3CDTF">2021-11-20T14:17:00Z</dcterms:modified>
</cp:coreProperties>
</file>