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80" w:rsidRDefault="00652080">
      <w:pPr>
        <w:jc w:val="center"/>
        <w:rPr>
          <w:rFonts w:asciiTheme="minorHAnsi" w:hAnsiTheme="minorHAnsi" w:cs="Arial"/>
          <w:sz w:val="24"/>
          <w:szCs w:val="24"/>
        </w:rPr>
      </w:pPr>
    </w:p>
    <w:p w:rsidR="00652080" w:rsidRDefault="00652080">
      <w:pPr>
        <w:jc w:val="center"/>
        <w:rPr>
          <w:rFonts w:asciiTheme="minorHAnsi" w:hAnsiTheme="minorHAnsi" w:cs="Arial"/>
          <w:sz w:val="24"/>
          <w:szCs w:val="24"/>
        </w:rPr>
      </w:pPr>
    </w:p>
    <w:p w:rsidR="00652080" w:rsidRDefault="00DB4EAE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80" w:rsidRDefault="00DB4EAE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:rsidR="00652080" w:rsidRDefault="00DB4EAE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:rsidR="00652080" w:rsidRDefault="00652080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:rsidR="00652080" w:rsidRDefault="00DB4EAE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6</w:t>
      </w: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652080" w:rsidRDefault="00652080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:rsidR="00652080" w:rsidRDefault="00DB4EAE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A13847">
        <w:rPr>
          <w:rFonts w:asciiTheme="minorHAnsi" w:hAnsiTheme="minorHAnsi" w:cs="Arial"/>
          <w:b/>
          <w:sz w:val="32"/>
          <w:szCs w:val="32"/>
        </w:rPr>
        <w:t>Uros Milovanovic</w:t>
      </w:r>
    </w:p>
    <w:p w:rsidR="00652080" w:rsidRDefault="00DB4EAE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A13847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:rsidR="00652080" w:rsidRDefault="00DB4EAE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A13847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4.11.2021.</w:t>
      </w:r>
    </w:p>
    <w:p w:rsidR="00652080" w:rsidRDefault="00652080">
      <w:pPr>
        <w:pStyle w:val="NoSpacing"/>
        <w:rPr>
          <w:rFonts w:asciiTheme="minorHAnsi" w:hAnsiTheme="minorHAnsi" w:cs="Arial"/>
          <w:sz w:val="24"/>
          <w:szCs w:val="24"/>
        </w:rPr>
      </w:pPr>
    </w:p>
    <w:p w:rsidR="00652080" w:rsidRDefault="00DB4EAE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</w:p>
    <w:p w:rsidR="00652080" w:rsidRDefault="00DB4EAE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:rsidR="00652080" w:rsidRDefault="00DB4EAE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 w:rsidR="00652080" w:rsidRDefault="00DB4EAE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Pokrivenost naredbi </w:t>
      </w:r>
    </w:p>
    <w:p w:rsidR="00652080" w:rsidRDefault="00DB4EAE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Pokrivenost odluka (grana) </w:t>
      </w:r>
    </w:p>
    <w:p w:rsidR="00652080" w:rsidRDefault="00DB4EAE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Pokrivenost prostih uslova 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4. Pokrivenost petlji</w:t>
      </w:r>
    </w:p>
    <w:p w:rsidR="00652080" w:rsidRDefault="00652080">
      <w:pPr>
        <w:rPr>
          <w:rFonts w:asciiTheme="minorHAnsi" w:hAnsiTheme="minorHAnsi" w:cs="Arial"/>
          <w:sz w:val="24"/>
          <w:szCs w:val="24"/>
        </w:rPr>
      </w:pPr>
    </w:p>
    <w:p w:rsidR="00652080" w:rsidRDefault="00DB4EAE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</w:t>
      </w:r>
      <w:r w:rsidR="00A13847">
        <w:rPr>
          <w:rFonts w:asciiTheme="minorHAnsi" w:hAnsiTheme="minorHAnsi"/>
        </w:rPr>
        <w:t>Turisticka aplikacija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osnovnog puta: 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/>
        </w:rPr>
        <w:t>LogIn(),ChoseTravelGuide(),PickState(),PickCity(),PickDestination(),ChangePersonalInfo(),MakeReservation(), OnlinePayment(),ViewTravelPlan(),CancelReservatio()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/>
        </w:rPr>
        <w:t>White-box ili strukturno testiranje obuhvata ispitivanje interne strukture programa ili sistema. Testni podaci se dobijaju ispitivanjem logike programa ili sistema, bez brige o zahtevima koje treba da zadovolji.</w:t>
      </w:r>
    </w:p>
    <w:p w:rsidR="00652080" w:rsidRDefault="00DB4EAE">
      <w:pPr>
        <w:rPr>
          <w:rFonts w:asciiTheme="minorHAnsi" w:hAnsiTheme="minorHAnsi"/>
        </w:rPr>
      </w:pPr>
      <w:r>
        <w:rPr>
          <w:rFonts w:asciiTheme="minorHAnsi" w:hAnsiTheme="minorHAnsi"/>
        </w:rPr>
        <w:t>Testiranje bele kutije je obavljeno I testiranje osnovnog puta je odredjeno funkcijam</w:t>
      </w:r>
      <w:bookmarkStart w:id="0" w:name="_GoBack"/>
      <w:bookmarkEnd w:id="0"/>
      <w:r>
        <w:rPr>
          <w:rFonts w:asciiTheme="minorHAnsi" w:hAnsiTheme="minorHAnsi"/>
        </w:rPr>
        <w:t>a koje se pojavljuju u okviru sistema.</w:t>
      </w: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p w:rsidR="00A13847" w:rsidRDefault="00A13847" w:rsidP="00A13847">
      <w:pPr>
        <w:rPr>
          <w:rFonts w:asciiTheme="minorHAnsi" w:hAnsiTheme="minorHAnsi"/>
        </w:rPr>
      </w:pPr>
    </w:p>
    <w:p w:rsidR="00A13847" w:rsidRDefault="00A13847" w:rsidP="00A13847">
      <w:pPr>
        <w:rPr>
          <w:rFonts w:asciiTheme="minorHAnsi" w:hAnsiTheme="minorHAnsi"/>
        </w:rPr>
      </w:pPr>
    </w:p>
    <w:p w:rsidR="00A13847" w:rsidRDefault="00A13847" w:rsidP="00A13847">
      <w:pPr>
        <w:rPr>
          <w:rFonts w:asciiTheme="minorHAnsi" w:hAnsiTheme="minorHAnsi"/>
        </w:rPr>
      </w:pPr>
    </w:p>
    <w:p w:rsidR="00A13847" w:rsidRDefault="00A13847" w:rsidP="00A13847">
      <w:pPr>
        <w:rPr>
          <w:rFonts w:asciiTheme="minorHAnsi" w:hAnsiTheme="minorHAnsi"/>
        </w:rPr>
      </w:pPr>
    </w:p>
    <w:tbl>
      <w:tblPr>
        <w:tblStyle w:val="Style10"/>
        <w:tblW w:w="11364" w:type="dxa"/>
        <w:tblInd w:w="-89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220"/>
        <w:gridCol w:w="2740"/>
        <w:gridCol w:w="220"/>
        <w:gridCol w:w="257"/>
        <w:gridCol w:w="722"/>
        <w:gridCol w:w="511"/>
        <w:gridCol w:w="759"/>
        <w:gridCol w:w="1114"/>
        <w:gridCol w:w="467"/>
        <w:gridCol w:w="474"/>
      </w:tblGrid>
      <w:tr w:rsidR="00A13847" w:rsidTr="00E62585">
        <w:trPr>
          <w:gridAfter w:val="1"/>
          <w:wAfter w:w="474" w:type="dxa"/>
          <w:trHeight w:val="866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rPr>
                <w:rFonts w:asciiTheme="minorHAnsi" w:hAnsiTheme="minorHAnsi"/>
                <w:color w:val="FFFFFF"/>
              </w:rPr>
            </w:pPr>
            <w:r>
              <w:rPr>
                <w:rFonts w:asciiTheme="minorHAnsi" w:hAnsiTheme="minorHAnsi"/>
                <w:color w:val="FFFFFF"/>
              </w:rPr>
              <w:t>Naslov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Uros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85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11.11.2021</w:t>
            </w:r>
          </w:p>
        </w:tc>
      </w:tr>
      <w:tr w:rsidR="00A13847" w:rsidTr="00E6258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A13847" w:rsidTr="00E62585">
        <w:trPr>
          <w:gridAfter w:val="1"/>
          <w:wAfter w:w="474" w:type="dxa"/>
          <w:trHeight w:val="10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 min</w:t>
            </w:r>
          </w:p>
        </w:tc>
        <w:tc>
          <w:tcPr>
            <w:tcW w:w="246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 min</w:t>
            </w:r>
          </w:p>
        </w:tc>
      </w:tr>
      <w:tr w:rsidR="00A13847" w:rsidTr="00E6258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A13847" w:rsidTr="00E62585">
        <w:trPr>
          <w:gridAfter w:val="1"/>
          <w:wAfter w:w="474" w:type="dxa"/>
          <w:trHeight w:val="553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postavke za testiranje</w:t>
            </w:r>
          </w:p>
        </w:tc>
      </w:tr>
      <w:tr w:rsidR="00A13847" w:rsidTr="00E6258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je pokrenuta</w:t>
            </w:r>
          </w:p>
        </w:tc>
      </w:tr>
      <w:tr w:rsidR="00A13847" w:rsidTr="00E62585">
        <w:trPr>
          <w:gridAfter w:val="1"/>
          <w:wAfter w:w="474" w:type="dxa"/>
          <w:trHeight w:val="742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trazi od korisnika da unese email i sifru</w:t>
            </w:r>
          </w:p>
        </w:tc>
      </w:tr>
      <w:tr w:rsidR="00A13847" w:rsidTr="00E62585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koristi tastaturu za unos podataka</w:t>
            </w:r>
          </w:p>
        </w:tc>
      </w:tr>
      <w:tr w:rsidR="00A13847" w:rsidTr="00E62585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ide na dugme uloguj se</w:t>
            </w:r>
          </w:p>
        </w:tc>
      </w:tr>
      <w:tr w:rsidR="00A13847" w:rsidTr="00E6258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A13847" w:rsidRDefault="00A13847" w:rsidP="00E62585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</w:t>
            </w:r>
          </w:p>
        </w:tc>
      </w:tr>
      <w:tr w:rsidR="00A13847" w:rsidTr="00E62585">
        <w:trPr>
          <w:gridAfter w:val="1"/>
          <w:wAfter w:w="474" w:type="dxa"/>
          <w:trHeight w:val="640"/>
        </w:trPr>
        <w:tc>
          <w:tcPr>
            <w:tcW w:w="68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lastRenderedPageBreak/>
              <w:t>Definicija testa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 testa</w:t>
            </w:r>
          </w:p>
        </w:tc>
      </w:tr>
      <w:tr w:rsidR="00A13847" w:rsidTr="00E62585">
        <w:trPr>
          <w:gridAfter w:val="1"/>
          <w:wAfter w:w="474" w:type="dxa"/>
          <w:trHeight w:val="904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 problema</w:t>
            </w:r>
          </w:p>
        </w:tc>
      </w:tr>
      <w:tr w:rsidR="00A13847" w:rsidTr="00E62585">
        <w:trPr>
          <w:gridAfter w:val="1"/>
          <w:wAfter w:w="474" w:type="dxa"/>
          <w:trHeight w:val="14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maila</w:t>
            </w:r>
          </w:p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sifre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Greska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Sifra se ne poklapa sa korisnickim mailom, mora opet da se ukuca</w:t>
            </w:r>
          </w:p>
        </w:tc>
      </w:tr>
      <w:tr w:rsidR="00A13847" w:rsidTr="00E62585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A13847" w:rsidTr="00E6258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 uslova</w:t>
            </w:r>
          </w:p>
        </w:tc>
      </w:tr>
      <w:tr w:rsidR="00A13847" w:rsidTr="00E62585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847" w:rsidRDefault="00A13847" w:rsidP="00E62585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Korisniku mora opet da kuca sifru i mail</w:t>
            </w:r>
          </w:p>
        </w:tc>
      </w:tr>
    </w:tbl>
    <w:p w:rsidR="00A13847" w:rsidRDefault="00A13847" w:rsidP="00A13847">
      <w:pPr>
        <w:rPr>
          <w:rFonts w:asciiTheme="minorHAnsi" w:hAnsiTheme="minorHAnsi"/>
        </w:rPr>
      </w:pPr>
    </w:p>
    <w:p w:rsidR="00A13847" w:rsidRDefault="00A13847" w:rsidP="00A13847">
      <w:pPr>
        <w:rPr>
          <w:rFonts w:asciiTheme="minorHAnsi" w:hAnsiTheme="minorHAnsi"/>
        </w:rPr>
      </w:pPr>
    </w:p>
    <w:p w:rsidR="00652080" w:rsidRDefault="00652080">
      <w:pPr>
        <w:rPr>
          <w:rFonts w:asciiTheme="minorHAnsi" w:hAnsiTheme="minorHAnsi"/>
        </w:rPr>
      </w:pPr>
    </w:p>
    <w:sectPr w:rsidR="00652080">
      <w:headerReference w:type="default" r:id="rId9"/>
      <w:footerReference w:type="default" r:id="rId10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C0" w:rsidRDefault="00ED64C0">
      <w:pPr>
        <w:spacing w:line="240" w:lineRule="auto"/>
      </w:pPr>
      <w:r>
        <w:separator/>
      </w:r>
    </w:p>
  </w:endnote>
  <w:endnote w:type="continuationSeparator" w:id="0">
    <w:p w:rsidR="00ED64C0" w:rsidRDefault="00ED6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80" w:rsidRDefault="00DB4EAE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C431EA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652080" w:rsidRDefault="00652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C0" w:rsidRDefault="00ED64C0">
      <w:pPr>
        <w:spacing w:after="0" w:line="240" w:lineRule="auto"/>
      </w:pPr>
      <w:r>
        <w:separator/>
      </w:r>
    </w:p>
  </w:footnote>
  <w:footnote w:type="continuationSeparator" w:id="0">
    <w:p w:rsidR="00ED64C0" w:rsidRDefault="00ED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52080">
      <w:tc>
        <w:tcPr>
          <w:tcW w:w="4531" w:type="dxa"/>
          <w:shd w:val="clear" w:color="auto" w:fill="auto"/>
        </w:tcPr>
        <w:p w:rsidR="00652080" w:rsidRDefault="00DB4EA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652080" w:rsidRDefault="00DB4EAE">
          <w:pPr>
            <w:jc w:val="right"/>
            <w:rPr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SE321 – </w:t>
          </w:r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Obezbeđenje kvaliteta, testiranje i održavanje softvera</w:t>
          </w:r>
        </w:p>
        <w:p w:rsidR="00652080" w:rsidRDefault="00C431E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color w:val="000000" w:themeColor="text1"/>
            </w:rPr>
            <w:t>Uros Milovanovic 419</w:t>
          </w:r>
          <w:r w:rsidR="00DB4EAE">
            <w:rPr>
              <w:rFonts w:ascii="Arial" w:hAnsi="Arial" w:cs="Arial"/>
              <w:color w:val="000000" w:themeColor="text1"/>
            </w:rPr>
            <w:t>1</w:t>
          </w:r>
          <w:r w:rsidR="00DB4EAE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652080" w:rsidRDefault="00652080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F8C5B9"/>
    <w:multiLevelType w:val="singleLevel"/>
    <w:tmpl w:val="9FF8C5B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C7B564F4"/>
    <w:rsid w:val="00652080"/>
    <w:rsid w:val="00A13847"/>
    <w:rsid w:val="00C431EA"/>
    <w:rsid w:val="00DB4EAE"/>
    <w:rsid w:val="00ED64C0"/>
    <w:rsid w:val="4FBF7DB6"/>
    <w:rsid w:val="7EA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D0901A-96EB-46E5-BBC8-C76D27D4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semiHidden/>
    <w:qFormat/>
    <w:rPr>
      <w:color w:val="808080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0">
    <w:name w:val="_Style 10"/>
    <w:basedOn w:val="TableNormal"/>
    <w:qFormat/>
    <w:rsid w:val="00A13847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Uros</cp:lastModifiedBy>
  <cp:revision>3</cp:revision>
  <dcterms:created xsi:type="dcterms:W3CDTF">2021-10-31T16:57:00Z</dcterms:created>
  <dcterms:modified xsi:type="dcterms:W3CDTF">2021-12-08T22:38:00Z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