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290901" w14:textId="6C25176F" w:rsidR="00BC4A82" w:rsidRPr="0024073D" w:rsidRDefault="00DA5064" w:rsidP="0024073D">
      <w:pPr>
        <w:pStyle w:val="Heading1"/>
        <w:rPr>
          <w:rFonts w:cs="Arial"/>
          <w:b w:val="0"/>
          <w:i/>
          <w:iCs/>
          <w:kern w:val="0"/>
          <w:sz w:val="24"/>
          <w:lang w:val="sr-Latn-RS"/>
        </w:rPr>
      </w:pPr>
      <w:r w:rsidRPr="00882138">
        <w:rPr>
          <w:rFonts w:cs="Arial"/>
          <w:lang w:val="sr-Latn-RS"/>
        </w:rPr>
        <w:t xml:space="preserve">Poslovna pravila za </w:t>
      </w:r>
      <w:r w:rsidR="0024073D">
        <w:rPr>
          <w:rFonts w:cs="Arial"/>
          <w:lang w:val="sr-Latn-RS"/>
        </w:rPr>
        <w:t>turističku aplikaciju</w:t>
      </w:r>
    </w:p>
    <w:p w14:paraId="4545D46F" w14:textId="77777777" w:rsidR="00DE4DA1" w:rsidRPr="00882138" w:rsidRDefault="00DE4DA1">
      <w:pPr>
        <w:rPr>
          <w:rFonts w:ascii="Arial" w:hAnsi="Arial" w:cs="Arial"/>
          <w:lang w:val="sr-Latn-RS"/>
        </w:rPr>
      </w:pPr>
    </w:p>
    <w:tbl>
      <w:tblPr>
        <w:tblStyle w:val="PlainTable1"/>
        <w:tblW w:w="9872" w:type="dxa"/>
        <w:tblLayout w:type="fixed"/>
        <w:tblLook w:val="0000" w:firstRow="0" w:lastRow="0" w:firstColumn="0" w:lastColumn="0" w:noHBand="0" w:noVBand="0"/>
      </w:tblPr>
      <w:tblGrid>
        <w:gridCol w:w="1098"/>
        <w:gridCol w:w="3690"/>
        <w:gridCol w:w="1620"/>
        <w:gridCol w:w="1620"/>
        <w:gridCol w:w="1844"/>
      </w:tblGrid>
      <w:tr w:rsidR="005E639A" w:rsidRPr="00882138" w14:paraId="6C0C21F9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524B3FBB" w14:textId="77777777" w:rsidR="005E639A" w:rsidRPr="00882138" w:rsidRDefault="005E639A" w:rsidP="005E639A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ID</w:t>
            </w:r>
          </w:p>
        </w:tc>
        <w:tc>
          <w:tcPr>
            <w:tcW w:w="3690" w:type="dxa"/>
          </w:tcPr>
          <w:p w14:paraId="2BD8D701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91" w:right="9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Definicija poslovnog pravila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38BD14AF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81" w:right="103"/>
              <w:jc w:val="center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Tip pravila</w:t>
            </w:r>
          </w:p>
        </w:tc>
        <w:tc>
          <w:tcPr>
            <w:tcW w:w="1620" w:type="dxa"/>
          </w:tcPr>
          <w:p w14:paraId="48CF56D0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77" w:righ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Statično ili dinamično pravilo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55425037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92" w:right="98"/>
              <w:jc w:val="center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Izvor</w:t>
            </w:r>
          </w:p>
        </w:tc>
      </w:tr>
      <w:tr w:rsidR="005E639A" w:rsidRPr="00882138" w14:paraId="2124FFB5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28803F0D" w14:textId="77777777" w:rsidR="005E639A" w:rsidRPr="00882138" w:rsidRDefault="005E639A" w:rsidP="005E639A">
            <w:pPr>
              <w:pStyle w:val="TableText"/>
              <w:spacing w:line="240" w:lineRule="exact"/>
              <w:ind w:left="91" w:right="89" w:hanging="1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BR-1</w:t>
            </w:r>
          </w:p>
        </w:tc>
        <w:tc>
          <w:tcPr>
            <w:tcW w:w="3690" w:type="dxa"/>
          </w:tcPr>
          <w:p w14:paraId="5AFF9749" w14:textId="5E5D7DD2" w:rsidR="005E639A" w:rsidRPr="00882138" w:rsidRDefault="00D17D36" w:rsidP="00EE29AA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 xml:space="preserve">Korisnik može da dobija </w:t>
            </w:r>
            <w:r w:rsidR="00EE29AA">
              <w:rPr>
                <w:rFonts w:ascii="Arial" w:hAnsi="Arial" w:cs="Arial"/>
                <w:sz w:val="22"/>
                <w:szCs w:val="22"/>
                <w:lang w:val="sr-Latn-RS"/>
              </w:rPr>
              <w:t>informacije samo o turističkim lokacijama koje su prihvatile saradnju sa razvojim timom aplikacije</w:t>
            </w:r>
            <w:r w:rsidR="00724EE6">
              <w:rPr>
                <w:rFonts w:ascii="Arial" w:hAnsi="Arial" w:cs="Arial"/>
                <w:sz w:val="22"/>
                <w:szCs w:val="22"/>
                <w:lang w:val="sr-Latn-RS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1A5BA2E3" w14:textId="77777777" w:rsidR="005E639A" w:rsidRPr="00882138" w:rsidRDefault="00DA506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 w14:paraId="4884B05C" w14:textId="45A45FB4" w:rsidR="005E639A" w:rsidRPr="00882138" w:rsidRDefault="00EE29AA" w:rsidP="005E639A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256EA7B8" w14:textId="0B25F01F" w:rsidR="005E639A" w:rsidRPr="00882138" w:rsidRDefault="00EE29AA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Poslovna politika</w:t>
            </w:r>
          </w:p>
        </w:tc>
      </w:tr>
      <w:tr w:rsidR="005E639A" w:rsidRPr="00882138" w14:paraId="73AB56E8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23728FA2" w14:textId="77777777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BR-2</w:t>
            </w:r>
          </w:p>
        </w:tc>
        <w:tc>
          <w:tcPr>
            <w:tcW w:w="3690" w:type="dxa"/>
          </w:tcPr>
          <w:p w14:paraId="7CFCFB43" w14:textId="25B99184" w:rsidR="005E639A" w:rsidRPr="00882138" w:rsidRDefault="007B02B5" w:rsidP="00BC229F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 xml:space="preserve">Korisnik </w:t>
            </w:r>
            <w:r w:rsidR="00BC229F">
              <w:rPr>
                <w:rFonts w:ascii="Arial" w:hAnsi="Arial" w:cs="Arial"/>
                <w:sz w:val="22"/>
                <w:szCs w:val="22"/>
                <w:lang w:val="sr-Latn-RS"/>
              </w:rPr>
              <w:t>mora da uvek dobije ažurne i pouzdane informacije o turističkim lokacijama.(radno vreme, trenutna posećenost itd.)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46BACEF9" w14:textId="039CCF33" w:rsidR="00BC229F" w:rsidRPr="00882138" w:rsidRDefault="007B02B5" w:rsidP="00BC229F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  <w:p w14:paraId="10402923" w14:textId="5B102B33" w:rsidR="005E639A" w:rsidRPr="00882138" w:rsidRDefault="005E639A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</w:p>
        </w:tc>
        <w:tc>
          <w:tcPr>
            <w:tcW w:w="1620" w:type="dxa"/>
          </w:tcPr>
          <w:p w14:paraId="0876D77E" w14:textId="246620B5" w:rsidR="005E639A" w:rsidRPr="00882138" w:rsidRDefault="00BC229F" w:rsidP="005E639A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5235C3F4" w14:textId="0BF2570D" w:rsidR="005E639A" w:rsidRPr="00882138" w:rsidRDefault="007B02B5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Poslovna politika</w:t>
            </w:r>
          </w:p>
        </w:tc>
      </w:tr>
      <w:tr w:rsidR="005E639A" w:rsidRPr="00882138" w14:paraId="26D6096F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0F31F85F" w14:textId="07A2FEF3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BR-3</w:t>
            </w:r>
          </w:p>
        </w:tc>
        <w:tc>
          <w:tcPr>
            <w:tcW w:w="3690" w:type="dxa"/>
          </w:tcPr>
          <w:p w14:paraId="0B12122E" w14:textId="05BA7D17" w:rsidR="005E639A" w:rsidRPr="00882138" w:rsidRDefault="00724EE6" w:rsidP="0060678B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Turističke lokacije koje su pristale na saradnju će imati određenu finansijsku dobit čiji će iznos biti ustanovljen u dogovoru sa istim.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4F5034FE" w14:textId="554BA3AB" w:rsidR="005E639A" w:rsidRPr="00882138" w:rsidRDefault="007B02B5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 w14:paraId="530DDCA6" w14:textId="77777777" w:rsidR="005E639A" w:rsidRPr="00882138" w:rsidRDefault="00DA5064" w:rsidP="005E639A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55D6A71E" w14:textId="649868CE" w:rsidR="005E639A" w:rsidRPr="00882138" w:rsidRDefault="007B02B5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Poslovna politika</w:t>
            </w:r>
          </w:p>
        </w:tc>
      </w:tr>
      <w:tr w:rsidR="005E639A" w:rsidRPr="00882138" w14:paraId="746951B7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7C34B180" w14:textId="77777777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BR-4</w:t>
            </w:r>
          </w:p>
        </w:tc>
        <w:tc>
          <w:tcPr>
            <w:tcW w:w="3690" w:type="dxa"/>
          </w:tcPr>
          <w:p w14:paraId="0C8A74F6" w14:textId="34A36562" w:rsidR="005E639A" w:rsidRPr="00882138" w:rsidRDefault="007B2BAE" w:rsidP="007B2BAE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Korisniku moraju biti dostupne i           informacije o eventualnim saobraćajnim nesrećama na putu do lokacije koju je izabrao da želi da poset i bezbednosna politika same lokacije.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36B5C5C7" w14:textId="0111CFF9" w:rsidR="005E639A" w:rsidRPr="00882138" w:rsidRDefault="00791BDA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  <w:r w:rsidR="00E87818">
              <w:rPr>
                <w:rFonts w:ascii="Arial" w:hAnsi="Arial" w:cs="Arial"/>
                <w:sz w:val="22"/>
                <w:szCs w:val="22"/>
                <w:lang w:val="sr-Latn-RS"/>
              </w:rPr>
              <w:t>, ograničenje</w:t>
            </w:r>
          </w:p>
        </w:tc>
        <w:tc>
          <w:tcPr>
            <w:tcW w:w="1620" w:type="dxa"/>
          </w:tcPr>
          <w:p w14:paraId="767136E9" w14:textId="77777777" w:rsidR="005E639A" w:rsidRPr="00882138" w:rsidRDefault="00DA5064" w:rsidP="005E639A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70547DC1" w14:textId="1A33CCE0" w:rsidR="005E639A" w:rsidRPr="00882138" w:rsidRDefault="00791BDA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Bezbednosna politika</w:t>
            </w:r>
          </w:p>
        </w:tc>
      </w:tr>
      <w:tr w:rsidR="005E639A" w:rsidRPr="00882138" w14:paraId="39A64005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0770DC62" w14:textId="3BEC2F1F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</w:t>
            </w:r>
            <w:r w:rsidR="00791BDA">
              <w:rPr>
                <w:rFonts w:ascii="Arial" w:hAnsi="Arial" w:cs="Arial"/>
                <w:sz w:val="22"/>
                <w:szCs w:val="22"/>
                <w:lang w:val="sr-Latn-RS"/>
              </w:rPr>
              <w:t>5</w:t>
            </w:r>
          </w:p>
        </w:tc>
        <w:tc>
          <w:tcPr>
            <w:tcW w:w="3690" w:type="dxa"/>
          </w:tcPr>
          <w:p w14:paraId="0FC35BAB" w14:textId="22AB8629" w:rsidR="005E639A" w:rsidRPr="00882138" w:rsidRDefault="00791BDA" w:rsidP="00C90774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Korisniku mora</w:t>
            </w:r>
            <w:r w:rsidR="00C90774">
              <w:rPr>
                <w:rFonts w:ascii="Arial" w:hAnsi="Arial" w:cs="Arial"/>
                <w:sz w:val="22"/>
                <w:szCs w:val="22"/>
                <w:lang w:val="sr-Latn-RS"/>
              </w:rPr>
              <w:t>ju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 xml:space="preserve"> biti</w:t>
            </w:r>
            <w:r w:rsidR="00C90774">
              <w:rPr>
                <w:rFonts w:ascii="Arial" w:hAnsi="Arial" w:cs="Arial"/>
                <w:sz w:val="22"/>
                <w:szCs w:val="22"/>
                <w:lang w:val="sr-Latn-RS"/>
              </w:rPr>
              <w:t xml:space="preserve"> omogućene detaljne infromacije o izabranoj lokaciji pri posećivanju iste.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54A06E36" w14:textId="28DD6C2B" w:rsidR="005E639A" w:rsidRPr="00882138" w:rsidRDefault="00791BDA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 w14:paraId="29B0E536" w14:textId="79CBE977" w:rsidR="005E639A" w:rsidRPr="00882138" w:rsidRDefault="00791BDA" w:rsidP="005E639A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0256090F" w14:textId="054F62A0" w:rsidR="005E639A" w:rsidRPr="00882138" w:rsidRDefault="00791BDA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Poslovna politika</w:t>
            </w:r>
          </w:p>
        </w:tc>
      </w:tr>
      <w:tr w:rsidR="005E639A" w:rsidRPr="00882138" w14:paraId="24492519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39F2C2CE" w14:textId="2FA5B561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</w:t>
            </w:r>
            <w:r w:rsidR="00FA3375">
              <w:rPr>
                <w:rFonts w:ascii="Arial" w:hAnsi="Arial" w:cs="Arial"/>
                <w:sz w:val="22"/>
                <w:szCs w:val="22"/>
                <w:lang w:val="sr-Latn-RS"/>
              </w:rPr>
              <w:t>6</w:t>
            </w:r>
          </w:p>
        </w:tc>
        <w:tc>
          <w:tcPr>
            <w:tcW w:w="3690" w:type="dxa"/>
          </w:tcPr>
          <w:p w14:paraId="31283227" w14:textId="4C86C4E6" w:rsidR="005E639A" w:rsidRPr="00882138" w:rsidRDefault="00C90774" w:rsidP="00C90774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Ukoliko postoji rezervacija karata za posećivanje raznih turističkih lokacija, mora da postoji i opcija plaćanja istih preko aplikacije na bezbedan i pouzdan način.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6E18C96C" w14:textId="42D73C12" w:rsidR="005E639A" w:rsidRPr="00882138" w:rsidRDefault="00FA3375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 w14:paraId="47F42A79" w14:textId="6A093562" w:rsidR="005E639A" w:rsidRPr="00882138" w:rsidRDefault="00FA3375" w:rsidP="005E639A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7D0E2FB5" w14:textId="5D925770" w:rsidR="005E639A" w:rsidRPr="00882138" w:rsidRDefault="00FA3375" w:rsidP="00DA5064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Poslovna politika</w:t>
            </w:r>
          </w:p>
        </w:tc>
      </w:tr>
      <w:tr w:rsidR="005E639A" w:rsidRPr="00882138" w14:paraId="72BD254C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2520EAC1" w14:textId="19493F4B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</w:t>
            </w:r>
            <w:r w:rsidR="00FA3375">
              <w:rPr>
                <w:rFonts w:ascii="Arial" w:hAnsi="Arial" w:cs="Arial"/>
                <w:sz w:val="22"/>
                <w:szCs w:val="22"/>
                <w:lang w:val="sr-Latn-RS"/>
              </w:rPr>
              <w:t>7</w:t>
            </w:r>
          </w:p>
        </w:tc>
        <w:tc>
          <w:tcPr>
            <w:tcW w:w="3690" w:type="dxa"/>
          </w:tcPr>
          <w:p w14:paraId="7ADAAA34" w14:textId="62AE32B8" w:rsidR="005E639A" w:rsidRPr="00882138" w:rsidRDefault="00F10B7E" w:rsidP="00F10B7E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Ukoliko korisnik nije iskoristio plaćene karte zbog opravdanog razloga(zdravstveno stanje npr.) on ima opciju za žalbu i da dobije refundaciju karata, ali u roku od 5 dana najviše.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31C080A8" w14:textId="25BD7DAA" w:rsidR="005E639A" w:rsidRPr="00882138" w:rsidRDefault="00F10B7E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>, ograničenje</w:t>
            </w:r>
          </w:p>
        </w:tc>
        <w:tc>
          <w:tcPr>
            <w:tcW w:w="1620" w:type="dxa"/>
          </w:tcPr>
          <w:p w14:paraId="411478EF" w14:textId="40B7C246" w:rsidR="005E639A" w:rsidRPr="00882138" w:rsidRDefault="00F10B7E" w:rsidP="00F10B7E">
            <w:pPr>
              <w:pStyle w:val="TableText"/>
              <w:spacing w:line="240" w:lineRule="exact"/>
              <w:ind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497042BD" w14:textId="7F6B77F1" w:rsidR="005E639A" w:rsidRPr="00882138" w:rsidRDefault="00FA3375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Poslovna politika</w:t>
            </w:r>
          </w:p>
        </w:tc>
      </w:tr>
      <w:tr w:rsidR="00986118" w:rsidRPr="00882138" w14:paraId="4CD0746F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658E3FA5" w14:textId="740F9C7D" w:rsidR="00986118" w:rsidRPr="00882138" w:rsidRDefault="00986118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BR-8</w:t>
            </w:r>
          </w:p>
        </w:tc>
        <w:tc>
          <w:tcPr>
            <w:tcW w:w="3690" w:type="dxa"/>
          </w:tcPr>
          <w:p w14:paraId="1D2C968D" w14:textId="4085B34F" w:rsidR="00986118" w:rsidRDefault="00986118" w:rsidP="00F10B7E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 xml:space="preserve">Korisnik može da osvoji određene popuste na karte za turističke lokacije na osnovu određenih priloženih ličnih 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lastRenderedPageBreak/>
              <w:t>podataka(</w:t>
            </w:r>
            <w:r w:rsidR="009C7B12">
              <w:rPr>
                <w:rFonts w:ascii="Arial" w:hAnsi="Arial" w:cs="Arial"/>
                <w:sz w:val="22"/>
                <w:szCs w:val="22"/>
                <w:lang w:val="sr-Latn-RS"/>
              </w:rPr>
              <w:t>student, korisnik preko 60 godina ili koju već opciju nudi određena izabrana turistička lokacija).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5298717E" w14:textId="09C9EA41" w:rsidR="00986118" w:rsidRPr="00882138" w:rsidRDefault="009C7B12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lastRenderedPageBreak/>
              <w:t>Činjenica</w:t>
            </w:r>
          </w:p>
        </w:tc>
        <w:tc>
          <w:tcPr>
            <w:tcW w:w="1620" w:type="dxa"/>
          </w:tcPr>
          <w:p w14:paraId="3D46D98C" w14:textId="1FA6BB40" w:rsidR="00986118" w:rsidRDefault="009C7B12" w:rsidP="00F10B7E">
            <w:pPr>
              <w:pStyle w:val="TableText"/>
              <w:spacing w:line="240" w:lineRule="exact"/>
              <w:ind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6214A37A" w14:textId="66838855" w:rsidR="00986118" w:rsidRDefault="009C7B12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Poslovna politika</w:t>
            </w:r>
          </w:p>
        </w:tc>
      </w:tr>
      <w:tr w:rsidR="00E8126B" w:rsidRPr="00882138" w14:paraId="647B6A4C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52966740" w14:textId="6DA9D6F9" w:rsidR="00E8126B" w:rsidRDefault="00E8126B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lastRenderedPageBreak/>
              <w:t>BR-9</w:t>
            </w:r>
          </w:p>
        </w:tc>
        <w:tc>
          <w:tcPr>
            <w:tcW w:w="3690" w:type="dxa"/>
          </w:tcPr>
          <w:p w14:paraId="6F03D4AB" w14:textId="1A9EA6D6" w:rsidR="00E8126B" w:rsidRDefault="00E8126B" w:rsidP="00F10B7E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Korisnik može da vidi informacije  turističkim lokacijama samo u prečniku od 200km u odnosu na trenutnu lokaciju.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01029CD6" w14:textId="05190A74" w:rsidR="00E8126B" w:rsidRDefault="00E8126B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5C4762D5" w14:textId="5F26DAF9" w:rsidR="00E8126B" w:rsidRDefault="00E8126B" w:rsidP="00F10B7E">
            <w:pPr>
              <w:pStyle w:val="TableText"/>
              <w:spacing w:line="240" w:lineRule="exact"/>
              <w:ind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39A75BD9" w14:textId="6A76E52E" w:rsidR="00E8126B" w:rsidRDefault="00E8126B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Poslovna politika</w:t>
            </w:r>
          </w:p>
        </w:tc>
      </w:tr>
      <w:tr w:rsidR="00672CAE" w:rsidRPr="00882138" w14:paraId="112B610F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418FF1BF" w14:textId="48373C10" w:rsidR="00672CAE" w:rsidRDefault="00672CAE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BR-10</w:t>
            </w:r>
          </w:p>
        </w:tc>
        <w:tc>
          <w:tcPr>
            <w:tcW w:w="3690" w:type="dxa"/>
          </w:tcPr>
          <w:p w14:paraId="4A3A0DF1" w14:textId="0A0813D3" w:rsidR="00672CAE" w:rsidRDefault="00672CAE" w:rsidP="00F10B7E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renos podataka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 xml:space="preserve"> 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koji uključuju finansijske ili lične informacije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 xml:space="preserve"> preko mreže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zahtevaju 256-bitnu enkripciju.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3035C36C" w14:textId="279313F7" w:rsidR="00672CAE" w:rsidRDefault="00672CAE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1996DD27" w14:textId="1A047D01" w:rsidR="00672CAE" w:rsidRDefault="00672CAE" w:rsidP="00F10B7E">
            <w:pPr>
              <w:pStyle w:val="TableText"/>
              <w:spacing w:line="240" w:lineRule="exact"/>
              <w:ind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4BAEEF9E" w14:textId="39ACAC64" w:rsidR="00672CAE" w:rsidRDefault="00672CAE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Poslovna politika</w:t>
            </w:r>
          </w:p>
        </w:tc>
      </w:tr>
    </w:tbl>
    <w:p w14:paraId="76433E02" w14:textId="7A015D66" w:rsidR="00BC4A82" w:rsidRDefault="00BC4A82" w:rsidP="00E26E09">
      <w:pPr>
        <w:rPr>
          <w:rFonts w:ascii="Arial" w:hAnsi="Arial" w:cs="Arial"/>
          <w:lang w:val="sr-Latn-RS"/>
        </w:rPr>
      </w:pPr>
    </w:p>
    <w:p w14:paraId="69CBBB23" w14:textId="1A67DAEF" w:rsidR="00186C1A" w:rsidRPr="00882138" w:rsidRDefault="00186C1A" w:rsidP="00E26E09">
      <w:pPr>
        <w:rPr>
          <w:rFonts w:ascii="Arial" w:hAnsi="Arial" w:cs="Arial"/>
          <w:lang w:val="sr-Latn-RS"/>
        </w:rPr>
      </w:pPr>
    </w:p>
    <w:sectPr w:rsidR="00186C1A" w:rsidRPr="00882138" w:rsidSect="0046553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4D48B2" w14:textId="77777777" w:rsidR="00020400" w:rsidRDefault="00020400" w:rsidP="008D5B82">
      <w:pPr>
        <w:spacing w:line="240" w:lineRule="auto"/>
      </w:pPr>
      <w:r>
        <w:separator/>
      </w:r>
    </w:p>
  </w:endnote>
  <w:endnote w:type="continuationSeparator" w:id="0">
    <w:p w14:paraId="4E31A330" w14:textId="77777777" w:rsidR="00020400" w:rsidRDefault="00020400" w:rsidP="008D5B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2"/>
        <w:lang w:val="sr-Latn-RS"/>
      </w:rPr>
      <w:id w:val="-610249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5FEE74" w14:textId="77777777" w:rsidR="007B6FB2" w:rsidRPr="00882138" w:rsidRDefault="007B6FB2" w:rsidP="007B6FB2">
        <w:pPr>
          <w:rPr>
            <w:lang w:val="sr-Latn-RS"/>
          </w:rPr>
        </w:pPr>
      </w:p>
      <w:p w14:paraId="454BBEB8" w14:textId="77777777" w:rsidR="007B6FB2" w:rsidRPr="00882138" w:rsidRDefault="007B6FB2" w:rsidP="007B6FB2">
        <w:pPr>
          <w:rPr>
            <w:lang w:val="sr-Latn-RS"/>
          </w:rPr>
        </w:pPr>
      </w:p>
      <w:p w14:paraId="05E07CE0" w14:textId="77777777" w:rsidR="007B6FB2" w:rsidRPr="00882138" w:rsidRDefault="007B6FB2" w:rsidP="007B6FB2">
        <w:pPr>
          <w:pStyle w:val="Footer"/>
          <w:framePr w:wrap="around" w:vAnchor="text" w:hAnchor="margin" w:xAlign="right" w:y="1"/>
          <w:rPr>
            <w:rStyle w:val="PageNumber"/>
            <w:lang w:val="sr-Latn-RS"/>
          </w:rPr>
        </w:pPr>
      </w:p>
      <w:p w14:paraId="102363A9" w14:textId="77777777" w:rsidR="007B6FB2" w:rsidRPr="00882138" w:rsidRDefault="007B6FB2" w:rsidP="007B6FB2">
        <w:pPr>
          <w:pStyle w:val="Footer"/>
          <w:ind w:right="360"/>
          <w:rPr>
            <w:lang w:val="sr-Latn-RS"/>
          </w:rPr>
        </w:pPr>
      </w:p>
      <w:p w14:paraId="38B30C68" w14:textId="77777777" w:rsidR="007B6FB2" w:rsidRPr="00882138" w:rsidRDefault="007B6FB2" w:rsidP="007B6FB2">
        <w:pPr>
          <w:rPr>
            <w:lang w:val="sr-Latn-RS"/>
          </w:rPr>
        </w:pPr>
      </w:p>
      <w:p w14:paraId="47EFCC98" w14:textId="77777777" w:rsidR="007B6FB2" w:rsidRPr="00882138" w:rsidRDefault="007B6FB2" w:rsidP="00B63A9D">
        <w:pPr>
          <w:pStyle w:val="Footer"/>
          <w:framePr w:wrap="around" w:vAnchor="text" w:hAnchor="margin" w:xAlign="right" w:y="1"/>
          <w:rPr>
            <w:rStyle w:val="PageNumber"/>
            <w:rFonts w:ascii="Arial" w:hAnsi="Arial" w:cs="Arial"/>
            <w:i/>
            <w:sz w:val="20"/>
            <w:lang w:val="sr-Latn-RS"/>
          </w:rPr>
        </w:pP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fldChar w:fldCharType="begin"/>
        </w: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instrText xml:space="preserve">PAGE  </w:instrText>
        </w: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fldChar w:fldCharType="separate"/>
        </w:r>
        <w:r w:rsidR="002A2E43">
          <w:rPr>
            <w:rStyle w:val="PageNumber"/>
            <w:rFonts w:ascii="Arial" w:hAnsi="Arial" w:cs="Arial"/>
            <w:i/>
            <w:noProof/>
            <w:sz w:val="20"/>
            <w:lang w:val="sr-Latn-RS"/>
          </w:rPr>
          <w:t>2</w:t>
        </w: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fldChar w:fldCharType="end"/>
        </w:r>
      </w:p>
      <w:p w14:paraId="5588C2C0" w14:textId="2BBEE004" w:rsidR="007B6FB2" w:rsidRPr="00882138" w:rsidRDefault="00FA3375" w:rsidP="007B6FB2">
        <w:pPr>
          <w:pStyle w:val="Footer"/>
          <w:ind w:right="360"/>
          <w:rPr>
            <w:rFonts w:ascii="Arial" w:hAnsi="Arial" w:cs="Arial"/>
            <w:i/>
            <w:color w:val="800000"/>
            <w:sz w:val="20"/>
            <w:lang w:val="sr-Latn-RS"/>
          </w:rPr>
        </w:pPr>
        <w:r>
          <w:rPr>
            <w:i/>
            <w:noProof/>
            <w:sz w:val="20"/>
          </w:rPr>
          <mc:AlternateContent>
            <mc:Choice Requires="wps">
              <w:drawing>
                <wp:anchor distT="4294967295" distB="4294967295" distL="114300" distR="114300" simplePos="0" relativeHeight="251661312" behindDoc="0" locked="0" layoutInCell="1" allowOverlap="1" wp14:anchorId="5A0A0AA7" wp14:editId="6833F15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-76201</wp:posOffset>
                  </wp:positionV>
                  <wp:extent cx="5943600" cy="0"/>
                  <wp:effectExtent l="0" t="0" r="19050" b="19050"/>
                  <wp:wrapNone/>
                  <wp:docPr id="1" name="Straight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ln w="19050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id="Straight Connector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6pt" to="468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" strokecolor="#4f81bd [3204]" strokeweight="1.5pt">
                  <o:lock v:ext="edit" shapetype="f"/>
                </v:line>
              </w:pict>
            </mc:Fallback>
          </mc:AlternateContent>
        </w:r>
        <w:r w:rsidR="007B6FB2" w:rsidRPr="00882138">
          <w:rPr>
            <w:rFonts w:ascii="Arial" w:hAnsi="Arial" w:cs="Arial"/>
            <w:i/>
            <w:color w:val="800000"/>
            <w:sz w:val="20"/>
            <w:lang w:val="sr-Latn-RS"/>
          </w:rPr>
          <w:t>Univerzitet Metropolitan                        SE322 Inženjerstvo zahteva</w:t>
        </w:r>
      </w:p>
      <w:p w14:paraId="7AA4304A" w14:textId="77777777" w:rsidR="007B6FB2" w:rsidRPr="00882138" w:rsidRDefault="002A2E43" w:rsidP="007B6FB2">
        <w:pPr>
          <w:pStyle w:val="Footer"/>
          <w:jc w:val="center"/>
          <w:rPr>
            <w:lang w:val="sr-Latn-RS"/>
          </w:rPr>
        </w:pPr>
      </w:p>
    </w:sdtContent>
  </w:sdt>
  <w:p w14:paraId="07DD8058" w14:textId="77777777" w:rsidR="00BC4A82" w:rsidRPr="00882138" w:rsidRDefault="00BC4A82" w:rsidP="005E639A">
    <w:pPr>
      <w:pStyle w:val="Footer"/>
      <w:jc w:val="center"/>
      <w:rPr>
        <w:b w:val="0"/>
        <w:i/>
        <w:sz w:val="20"/>
        <w:lang w:val="sr-Latn-R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FC9A65" w14:textId="77777777" w:rsidR="00020400" w:rsidRDefault="00020400" w:rsidP="008D5B82">
      <w:pPr>
        <w:spacing w:line="240" w:lineRule="auto"/>
      </w:pPr>
      <w:r>
        <w:separator/>
      </w:r>
    </w:p>
  </w:footnote>
  <w:footnote w:type="continuationSeparator" w:id="0">
    <w:p w14:paraId="1A16D074" w14:textId="77777777" w:rsidR="00020400" w:rsidRDefault="00020400" w:rsidP="008D5B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3C71BC" w14:textId="77777777" w:rsidR="007B6FB2" w:rsidRPr="007B6FB2" w:rsidRDefault="007B6FB2" w:rsidP="007B6FB2">
    <w:pPr>
      <w:pStyle w:val="Header"/>
      <w:tabs>
        <w:tab w:val="clear" w:pos="4680"/>
        <w:tab w:val="clear" w:pos="9360"/>
        <w:tab w:val="left" w:pos="2925"/>
      </w:tabs>
      <w:rPr>
        <w:rFonts w:ascii="Arial" w:hAnsi="Arial" w:cs="Arial"/>
        <w:b/>
        <w:i/>
        <w:color w:val="800000"/>
        <w:sz w:val="20"/>
        <w:lang w:val="hr-HR"/>
      </w:rPr>
    </w:pPr>
    <w:r w:rsidRPr="007B6FB2">
      <w:rPr>
        <w:rFonts w:ascii="Arial" w:hAnsi="Arial" w:cs="Arial"/>
        <w:b/>
        <w:i/>
        <w:color w:val="800000"/>
        <w:sz w:val="20"/>
        <w:lang w:val="hr-HR"/>
      </w:rPr>
      <w:t>POSLOVNA PRAVILA</w:t>
    </w:r>
    <w:r w:rsidRPr="007B6FB2">
      <w:rPr>
        <w:rFonts w:ascii="Arial" w:hAnsi="Arial" w:cs="Arial"/>
        <w:b/>
        <w:i/>
        <w:color w:val="800000"/>
        <w:sz w:val="20"/>
        <w:lang w:val="hr-HR"/>
      </w:rPr>
      <w:tab/>
    </w:r>
  </w:p>
  <w:p w14:paraId="21E41D2E" w14:textId="3184EE3C" w:rsidR="007B6FB2" w:rsidRDefault="00FA3375" w:rsidP="007B6FB2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9E46AC" wp14:editId="7AD0A633">
              <wp:simplePos x="0" y="0"/>
              <wp:positionH relativeFrom="column">
                <wp:posOffset>-114300</wp:posOffset>
              </wp:positionH>
              <wp:positionV relativeFrom="paragraph">
                <wp:posOffset>68580</wp:posOffset>
              </wp:positionV>
              <wp:extent cx="6057900" cy="7620"/>
              <wp:effectExtent l="0" t="0" r="19050" b="3048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57900" cy="762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5.4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" strokecolor="#4f81bd [3204]" strokeweight="1.5pt">
              <o:lock v:ext="edit" shapetype="f"/>
            </v:line>
          </w:pict>
        </mc:Fallback>
      </mc:AlternateContent>
    </w:r>
  </w:p>
  <w:p w14:paraId="4740260F" w14:textId="77777777" w:rsidR="00BB6EFF" w:rsidRDefault="00BB6E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144F6"/>
    <w:multiLevelType w:val="singleLevel"/>
    <w:tmpl w:val="AE14E35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>
    <w:nsid w:val="275D41B6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A193859"/>
    <w:multiLevelType w:val="singleLevel"/>
    <w:tmpl w:val="67BE805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3">
    <w:nsid w:val="47CB0AA4"/>
    <w:multiLevelType w:val="singleLevel"/>
    <w:tmpl w:val="F3DA75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CD52F7"/>
    <w:multiLevelType w:val="multilevel"/>
    <w:tmpl w:val="C57CC6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4947AFD"/>
    <w:multiLevelType w:val="multilevel"/>
    <w:tmpl w:val="E9EEDB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59C51CA7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14B657B5-3FEE-4141-A700-8A86B6160D88}"/>
    <w:docVar w:name="dgnword-eventsink" w:val="58716560"/>
  </w:docVars>
  <w:rsids>
    <w:rsidRoot w:val="00326D83"/>
    <w:rsid w:val="00020400"/>
    <w:rsid w:val="00022C11"/>
    <w:rsid w:val="001448AA"/>
    <w:rsid w:val="00186C1A"/>
    <w:rsid w:val="0024073D"/>
    <w:rsid w:val="002A2E43"/>
    <w:rsid w:val="00326D83"/>
    <w:rsid w:val="003B1870"/>
    <w:rsid w:val="003B74C3"/>
    <w:rsid w:val="0040137D"/>
    <w:rsid w:val="004654A0"/>
    <w:rsid w:val="0046553D"/>
    <w:rsid w:val="0048365E"/>
    <w:rsid w:val="004C3EDB"/>
    <w:rsid w:val="004F6EFA"/>
    <w:rsid w:val="00512365"/>
    <w:rsid w:val="005263E7"/>
    <w:rsid w:val="00526E80"/>
    <w:rsid w:val="005D69A3"/>
    <w:rsid w:val="005E639A"/>
    <w:rsid w:val="0060678B"/>
    <w:rsid w:val="00672CAE"/>
    <w:rsid w:val="00724EE6"/>
    <w:rsid w:val="007278A4"/>
    <w:rsid w:val="00733609"/>
    <w:rsid w:val="007457DE"/>
    <w:rsid w:val="00791BDA"/>
    <w:rsid w:val="007B02B5"/>
    <w:rsid w:val="007B2BAE"/>
    <w:rsid w:val="007B6FB2"/>
    <w:rsid w:val="00831B81"/>
    <w:rsid w:val="008372C0"/>
    <w:rsid w:val="00872D40"/>
    <w:rsid w:val="00881657"/>
    <w:rsid w:val="00882138"/>
    <w:rsid w:val="00910448"/>
    <w:rsid w:val="009355D5"/>
    <w:rsid w:val="00986118"/>
    <w:rsid w:val="009C7B12"/>
    <w:rsid w:val="009F5D96"/>
    <w:rsid w:val="00A14F47"/>
    <w:rsid w:val="00AC2AB8"/>
    <w:rsid w:val="00AC4FE9"/>
    <w:rsid w:val="00B613BD"/>
    <w:rsid w:val="00B63A9D"/>
    <w:rsid w:val="00BB6EFF"/>
    <w:rsid w:val="00BC229F"/>
    <w:rsid w:val="00BC4A82"/>
    <w:rsid w:val="00C90774"/>
    <w:rsid w:val="00C932E4"/>
    <w:rsid w:val="00D17D36"/>
    <w:rsid w:val="00D9270F"/>
    <w:rsid w:val="00DA5064"/>
    <w:rsid w:val="00DE2DBC"/>
    <w:rsid w:val="00DE4DA1"/>
    <w:rsid w:val="00E02C08"/>
    <w:rsid w:val="00E1671A"/>
    <w:rsid w:val="00E26E09"/>
    <w:rsid w:val="00E31A4D"/>
    <w:rsid w:val="00E51EE0"/>
    <w:rsid w:val="00E8126B"/>
    <w:rsid w:val="00E87818"/>
    <w:rsid w:val="00EE29AA"/>
    <w:rsid w:val="00F10B7E"/>
    <w:rsid w:val="00F66451"/>
    <w:rsid w:val="00F66EE4"/>
    <w:rsid w:val="00FA3375"/>
    <w:rsid w:val="00FD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B3246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37D"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rsid w:val="0040137D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40137D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qFormat/>
    <w:rsid w:val="0040137D"/>
    <w:pPr>
      <w:keepNext/>
      <w:numPr>
        <w:ilvl w:val="2"/>
        <w:numId w:val="1"/>
      </w:numPr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0137D"/>
    <w:pPr>
      <w:tabs>
        <w:tab w:val="center" w:pos="4680"/>
        <w:tab w:val="right" w:pos="9360"/>
      </w:tabs>
    </w:pPr>
    <w:rPr>
      <w:b/>
      <w:sz w:val="22"/>
    </w:rPr>
  </w:style>
  <w:style w:type="paragraph" w:customStyle="1" w:styleId="bullet">
    <w:name w:val="bullet"/>
    <w:basedOn w:val="Normal"/>
    <w:rsid w:val="0040137D"/>
    <w:pPr>
      <w:numPr>
        <w:numId w:val="5"/>
      </w:numPr>
    </w:pPr>
  </w:style>
  <w:style w:type="paragraph" w:styleId="Header">
    <w:name w:val="header"/>
    <w:basedOn w:val="Normal"/>
    <w:link w:val="HeaderChar"/>
    <w:rsid w:val="0040137D"/>
    <w:pPr>
      <w:tabs>
        <w:tab w:val="center" w:pos="4680"/>
        <w:tab w:val="right" w:pos="9360"/>
      </w:tabs>
    </w:pPr>
    <w:rPr>
      <w:sz w:val="22"/>
    </w:rPr>
  </w:style>
  <w:style w:type="paragraph" w:customStyle="1" w:styleId="tableleft">
    <w:name w:val="table_left"/>
    <w:basedOn w:val="Normal"/>
    <w:rsid w:val="0040137D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40137D"/>
    <w:rPr>
      <w:b w:val="0"/>
    </w:rPr>
  </w:style>
  <w:style w:type="paragraph" w:customStyle="1" w:styleId="line">
    <w:name w:val="line"/>
    <w:basedOn w:val="tableleft"/>
    <w:rsid w:val="0040137D"/>
    <w:pPr>
      <w:spacing w:before="0" w:after="0" w:line="80" w:lineRule="exact"/>
    </w:pPr>
    <w:rPr>
      <w:sz w:val="8"/>
    </w:rPr>
  </w:style>
  <w:style w:type="paragraph" w:styleId="BodyText">
    <w:name w:val="Body Text"/>
    <w:basedOn w:val="Normal"/>
    <w:rsid w:val="0040137D"/>
    <w:pPr>
      <w:spacing w:after="120"/>
    </w:pPr>
  </w:style>
  <w:style w:type="character" w:styleId="PageNumber">
    <w:name w:val="page number"/>
    <w:basedOn w:val="DefaultParagraphFont"/>
    <w:uiPriority w:val="99"/>
    <w:rsid w:val="0040137D"/>
  </w:style>
  <w:style w:type="paragraph" w:styleId="Title">
    <w:name w:val="Title"/>
    <w:basedOn w:val="Normal"/>
    <w:qFormat/>
    <w:rsid w:val="0040137D"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TableHead">
    <w:name w:val="Table Head"/>
    <w:basedOn w:val="Heading3"/>
    <w:next w:val="TableText"/>
    <w:rsid w:val="0040137D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paragraph" w:customStyle="1" w:styleId="TableText">
    <w:name w:val="Table Text"/>
    <w:basedOn w:val="Normal"/>
    <w:rsid w:val="0040137D"/>
    <w:pPr>
      <w:spacing w:before="60" w:after="60" w:line="480" w:lineRule="auto"/>
    </w:pPr>
  </w:style>
  <w:style w:type="character" w:customStyle="1" w:styleId="HeaderChar">
    <w:name w:val="Header Char"/>
    <w:basedOn w:val="DefaultParagraphFont"/>
    <w:link w:val="Header"/>
    <w:rsid w:val="007B6FB2"/>
    <w:rPr>
      <w:sz w:val="22"/>
    </w:rPr>
  </w:style>
  <w:style w:type="character" w:customStyle="1" w:styleId="FooterChar">
    <w:name w:val="Footer Char"/>
    <w:basedOn w:val="DefaultParagraphFont"/>
    <w:link w:val="Footer"/>
    <w:rsid w:val="007B6FB2"/>
    <w:rPr>
      <w:b/>
      <w:sz w:val="22"/>
    </w:rPr>
  </w:style>
  <w:style w:type="table" w:customStyle="1" w:styleId="PlainTable1">
    <w:name w:val="Plain Table 1"/>
    <w:basedOn w:val="TableNormal"/>
    <w:uiPriority w:val="41"/>
    <w:rsid w:val="00DE4DA1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37D"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rsid w:val="0040137D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40137D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qFormat/>
    <w:rsid w:val="0040137D"/>
    <w:pPr>
      <w:keepNext/>
      <w:numPr>
        <w:ilvl w:val="2"/>
        <w:numId w:val="1"/>
      </w:numPr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0137D"/>
    <w:pPr>
      <w:tabs>
        <w:tab w:val="center" w:pos="4680"/>
        <w:tab w:val="right" w:pos="9360"/>
      </w:tabs>
    </w:pPr>
    <w:rPr>
      <w:b/>
      <w:sz w:val="22"/>
    </w:rPr>
  </w:style>
  <w:style w:type="paragraph" w:customStyle="1" w:styleId="bullet">
    <w:name w:val="bullet"/>
    <w:basedOn w:val="Normal"/>
    <w:rsid w:val="0040137D"/>
    <w:pPr>
      <w:numPr>
        <w:numId w:val="5"/>
      </w:numPr>
    </w:pPr>
  </w:style>
  <w:style w:type="paragraph" w:styleId="Header">
    <w:name w:val="header"/>
    <w:basedOn w:val="Normal"/>
    <w:link w:val="HeaderChar"/>
    <w:rsid w:val="0040137D"/>
    <w:pPr>
      <w:tabs>
        <w:tab w:val="center" w:pos="4680"/>
        <w:tab w:val="right" w:pos="9360"/>
      </w:tabs>
    </w:pPr>
    <w:rPr>
      <w:sz w:val="22"/>
    </w:rPr>
  </w:style>
  <w:style w:type="paragraph" w:customStyle="1" w:styleId="tableleft">
    <w:name w:val="table_left"/>
    <w:basedOn w:val="Normal"/>
    <w:rsid w:val="0040137D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40137D"/>
    <w:rPr>
      <w:b w:val="0"/>
    </w:rPr>
  </w:style>
  <w:style w:type="paragraph" w:customStyle="1" w:styleId="line">
    <w:name w:val="line"/>
    <w:basedOn w:val="tableleft"/>
    <w:rsid w:val="0040137D"/>
    <w:pPr>
      <w:spacing w:before="0" w:after="0" w:line="80" w:lineRule="exact"/>
    </w:pPr>
    <w:rPr>
      <w:sz w:val="8"/>
    </w:rPr>
  </w:style>
  <w:style w:type="paragraph" w:styleId="BodyText">
    <w:name w:val="Body Text"/>
    <w:basedOn w:val="Normal"/>
    <w:rsid w:val="0040137D"/>
    <w:pPr>
      <w:spacing w:after="120"/>
    </w:pPr>
  </w:style>
  <w:style w:type="character" w:styleId="PageNumber">
    <w:name w:val="page number"/>
    <w:basedOn w:val="DefaultParagraphFont"/>
    <w:uiPriority w:val="99"/>
    <w:rsid w:val="0040137D"/>
  </w:style>
  <w:style w:type="paragraph" w:styleId="Title">
    <w:name w:val="Title"/>
    <w:basedOn w:val="Normal"/>
    <w:qFormat/>
    <w:rsid w:val="0040137D"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TableHead">
    <w:name w:val="Table Head"/>
    <w:basedOn w:val="Heading3"/>
    <w:next w:val="TableText"/>
    <w:rsid w:val="0040137D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paragraph" w:customStyle="1" w:styleId="TableText">
    <w:name w:val="Table Text"/>
    <w:basedOn w:val="Normal"/>
    <w:rsid w:val="0040137D"/>
    <w:pPr>
      <w:spacing w:before="60" w:after="60" w:line="480" w:lineRule="auto"/>
    </w:pPr>
  </w:style>
  <w:style w:type="character" w:customStyle="1" w:styleId="HeaderChar">
    <w:name w:val="Header Char"/>
    <w:basedOn w:val="DefaultParagraphFont"/>
    <w:link w:val="Header"/>
    <w:rsid w:val="007B6FB2"/>
    <w:rPr>
      <w:sz w:val="22"/>
    </w:rPr>
  </w:style>
  <w:style w:type="character" w:customStyle="1" w:styleId="FooterChar">
    <w:name w:val="Footer Char"/>
    <w:basedOn w:val="DefaultParagraphFont"/>
    <w:link w:val="Footer"/>
    <w:rsid w:val="007B6FB2"/>
    <w:rPr>
      <w:b/>
      <w:sz w:val="22"/>
    </w:rPr>
  </w:style>
  <w:style w:type="table" w:customStyle="1" w:styleId="PlainTable1">
    <w:name w:val="Plain Table 1"/>
    <w:basedOn w:val="TableNormal"/>
    <w:uiPriority w:val="41"/>
    <w:rsid w:val="00DE4DA1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B0549-5040-47FD-BA61-CB0A21762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Rules for Cafeteria Ordering System</vt:lpstr>
    </vt:vector>
  </TitlesOfParts>
  <Company>Micron Electronics, Inc.</Company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Rules for Cafeteria Ordering System</dc:title>
  <dc:creator>Karl Wiegers</dc:creator>
  <cp:lastModifiedBy>Ana</cp:lastModifiedBy>
  <cp:revision>14</cp:revision>
  <dcterms:created xsi:type="dcterms:W3CDTF">2022-01-20T21:49:00Z</dcterms:created>
  <dcterms:modified xsi:type="dcterms:W3CDTF">2022-01-20T22:07:00Z</dcterms:modified>
</cp:coreProperties>
</file>