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Krug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double 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r=sc.nextDouble();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if(r&gt;0){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System.out.println("Povrsina kruga je:" + r*r*3.14);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