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Mislim da ne mozemomo zato sto nema ni u jednom ni u drugom primerku naveden atribut.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 drugom primeru se trazi da se vrati ispis pod navodnicima sto nije moguce ili sam bar ja takvog ubedjenja.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Oba primera sam na razne nacine probao da ubacim kroz neki zadatak al nisam uspeo.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