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21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AA3006" w:rsidTr="00AA3006">
        <w:tc>
          <w:tcPr>
            <w:tcW w:w="1701" w:type="dxa"/>
          </w:tcPr>
          <w:p w:rsidR="00AA3006" w:rsidRPr="00033CCE" w:rsidRDefault="00AA3006" w:rsidP="00807170">
            <w:pPr>
              <w:tabs>
                <w:tab w:val="left" w:pos="2214"/>
              </w:tabs>
              <w:rPr>
                <w:u w:val="single"/>
              </w:rPr>
            </w:pPr>
            <w:r w:rsidRPr="00033CCE">
              <w:rPr>
                <w:u w:val="single"/>
              </w:rPr>
              <w:t>Br. površine</w:t>
            </w:r>
          </w:p>
        </w:tc>
        <w:tc>
          <w:tcPr>
            <w:tcW w:w="1701" w:type="dxa"/>
          </w:tcPr>
          <w:p w:rsidR="00AA3006" w:rsidRDefault="00AA3006" w:rsidP="00807170">
            <w:pPr>
              <w:tabs>
                <w:tab w:val="left" w:pos="2214"/>
              </w:tabs>
            </w:pPr>
            <w:r>
              <w:t>Opština</w:t>
            </w:r>
          </w:p>
        </w:tc>
        <w:tc>
          <w:tcPr>
            <w:tcW w:w="1701" w:type="dxa"/>
          </w:tcPr>
          <w:p w:rsidR="00AA3006" w:rsidRDefault="00AA3006" w:rsidP="00807170">
            <w:pPr>
              <w:tabs>
                <w:tab w:val="left" w:pos="2214"/>
              </w:tabs>
            </w:pPr>
            <w:r>
              <w:t>Ugroženost od zagađenja</w:t>
            </w:r>
          </w:p>
        </w:tc>
        <w:tc>
          <w:tcPr>
            <w:tcW w:w="1701" w:type="dxa"/>
          </w:tcPr>
          <w:p w:rsidR="00AA3006" w:rsidRDefault="00AA3006" w:rsidP="00807170">
            <w:pPr>
              <w:tabs>
                <w:tab w:val="left" w:pos="2214"/>
              </w:tabs>
            </w:pPr>
            <w:r>
              <w:t>Adresa zgrade</w:t>
            </w:r>
          </w:p>
        </w:tc>
        <w:tc>
          <w:tcPr>
            <w:tcW w:w="1701" w:type="dxa"/>
          </w:tcPr>
          <w:p w:rsidR="00AA3006" w:rsidRDefault="00AA3006" w:rsidP="00807170">
            <w:pPr>
              <w:tabs>
                <w:tab w:val="left" w:pos="2214"/>
              </w:tabs>
            </w:pPr>
            <w:r>
              <w:t>Povrsina u arima</w:t>
            </w:r>
          </w:p>
        </w:tc>
      </w:tr>
    </w:tbl>
    <w:p w:rsidR="00AA3006" w:rsidRDefault="00AA3006" w:rsidP="00807170">
      <w:pPr>
        <w:tabs>
          <w:tab w:val="left" w:pos="2214"/>
        </w:tabs>
      </w:pPr>
      <w:r>
        <w:t>Travnjak</w:t>
      </w:r>
    </w:p>
    <w:p w:rsidR="00A321FA" w:rsidRDefault="00A321FA" w:rsidP="00807170"/>
    <w:p w:rsidR="00807170" w:rsidRDefault="00807170" w:rsidP="00807170"/>
    <w:p w:rsidR="00A321FA" w:rsidRDefault="00AA3006" w:rsidP="00807170">
      <w:bookmarkStart w:id="0" w:name="_GoBack"/>
      <w:bookmarkEnd w:id="0"/>
      <w:r>
        <w:t>Drvored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AA3006" w:rsidTr="00AA3006">
        <w:tc>
          <w:tcPr>
            <w:tcW w:w="1701" w:type="dxa"/>
          </w:tcPr>
          <w:p w:rsidR="00AA3006" w:rsidRPr="00033CCE" w:rsidRDefault="00AA3006" w:rsidP="00807170">
            <w:pPr>
              <w:rPr>
                <w:u w:val="single"/>
              </w:rPr>
            </w:pPr>
            <w:r w:rsidRPr="00033CCE">
              <w:rPr>
                <w:u w:val="single"/>
              </w:rPr>
              <w:t>Br. površine</w:t>
            </w:r>
          </w:p>
        </w:tc>
        <w:tc>
          <w:tcPr>
            <w:tcW w:w="1701" w:type="dxa"/>
          </w:tcPr>
          <w:p w:rsidR="00AA3006" w:rsidRDefault="00AA3006" w:rsidP="00807170">
            <w:r>
              <w:t>Opština</w:t>
            </w:r>
          </w:p>
        </w:tc>
        <w:tc>
          <w:tcPr>
            <w:tcW w:w="1701" w:type="dxa"/>
          </w:tcPr>
          <w:p w:rsidR="00AA3006" w:rsidRDefault="00AA3006" w:rsidP="00807170">
            <w:r>
              <w:t>Ugroženost od zagađenja</w:t>
            </w:r>
          </w:p>
        </w:tc>
        <w:tc>
          <w:tcPr>
            <w:tcW w:w="1701" w:type="dxa"/>
          </w:tcPr>
          <w:p w:rsidR="00AA3006" w:rsidRDefault="00AA3006" w:rsidP="00807170">
            <w:r>
              <w:t>Ulica</w:t>
            </w:r>
          </w:p>
        </w:tc>
        <w:tc>
          <w:tcPr>
            <w:tcW w:w="1701" w:type="dxa"/>
          </w:tcPr>
          <w:p w:rsidR="00AA3006" w:rsidRDefault="00AA3006" w:rsidP="00807170">
            <w:r>
              <w:t>Br. stabala</w:t>
            </w:r>
          </w:p>
        </w:tc>
        <w:tc>
          <w:tcPr>
            <w:tcW w:w="1701" w:type="dxa"/>
          </w:tcPr>
          <w:p w:rsidR="00AA3006" w:rsidRDefault="00AA3006" w:rsidP="00807170">
            <w:r>
              <w:t>Vrsta drveta</w:t>
            </w:r>
          </w:p>
        </w:tc>
      </w:tr>
    </w:tbl>
    <w:p w:rsidR="00935836" w:rsidRDefault="00AA3006" w:rsidP="00807170">
      <w:r>
        <w:t>Park</w:t>
      </w:r>
    </w:p>
    <w:tbl>
      <w:tblPr>
        <w:tblStyle w:val="TableGrid"/>
        <w:tblW w:w="8011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6"/>
      </w:tblGrid>
      <w:tr w:rsidR="00935836" w:rsidTr="00935836">
        <w:tc>
          <w:tcPr>
            <w:tcW w:w="1335" w:type="dxa"/>
          </w:tcPr>
          <w:p w:rsidR="00935836" w:rsidRPr="00033CCE" w:rsidRDefault="00935836" w:rsidP="00807170">
            <w:pPr>
              <w:tabs>
                <w:tab w:val="left" w:pos="2214"/>
              </w:tabs>
              <w:rPr>
                <w:u w:val="single"/>
              </w:rPr>
            </w:pPr>
            <w:r w:rsidRPr="00033CCE">
              <w:rPr>
                <w:u w:val="single"/>
              </w:rPr>
              <w:t>Br. površine</w:t>
            </w:r>
          </w:p>
        </w:tc>
        <w:tc>
          <w:tcPr>
            <w:tcW w:w="1335" w:type="dxa"/>
          </w:tcPr>
          <w:p w:rsidR="00935836" w:rsidRDefault="00935836" w:rsidP="00807170">
            <w:pPr>
              <w:tabs>
                <w:tab w:val="left" w:pos="2214"/>
              </w:tabs>
            </w:pPr>
            <w:r>
              <w:t>Opština</w:t>
            </w:r>
          </w:p>
        </w:tc>
        <w:tc>
          <w:tcPr>
            <w:tcW w:w="1335" w:type="dxa"/>
          </w:tcPr>
          <w:p w:rsidR="00935836" w:rsidRDefault="00935836" w:rsidP="00807170">
            <w:pPr>
              <w:tabs>
                <w:tab w:val="left" w:pos="2214"/>
              </w:tabs>
            </w:pPr>
            <w:r>
              <w:t>Ugroženost od zagađenja</w:t>
            </w:r>
          </w:p>
        </w:tc>
        <w:tc>
          <w:tcPr>
            <w:tcW w:w="1335" w:type="dxa"/>
          </w:tcPr>
          <w:p w:rsidR="00935836" w:rsidRDefault="00935836" w:rsidP="00807170">
            <w:r>
              <w:t>Naziv</w:t>
            </w:r>
          </w:p>
        </w:tc>
        <w:tc>
          <w:tcPr>
            <w:tcW w:w="1335" w:type="dxa"/>
          </w:tcPr>
          <w:p w:rsidR="00935836" w:rsidRDefault="00935836" w:rsidP="00807170">
            <w:r>
              <w:t>Površina u hektarima</w:t>
            </w:r>
          </w:p>
        </w:tc>
        <w:tc>
          <w:tcPr>
            <w:tcW w:w="1336" w:type="dxa"/>
          </w:tcPr>
          <w:p w:rsidR="00935836" w:rsidRPr="00322D6B" w:rsidRDefault="00935836" w:rsidP="00807170">
            <w:pPr>
              <w:rPr>
                <w:i/>
              </w:rPr>
            </w:pPr>
            <w:r w:rsidRPr="00322D6B">
              <w:rPr>
                <w:i/>
              </w:rPr>
              <w:t xml:space="preserve">Mbr. šefa grupe </w:t>
            </w:r>
          </w:p>
        </w:tc>
      </w:tr>
    </w:tbl>
    <w:p w:rsidR="00AA3006" w:rsidRDefault="00806FD2" w:rsidP="00807170">
      <w:r>
        <w:t>Radnik</w:t>
      </w:r>
    </w:p>
    <w:tbl>
      <w:tblPr>
        <w:tblStyle w:val="TableGrid"/>
        <w:tblW w:w="11352" w:type="dxa"/>
        <w:tblLook w:val="04A0" w:firstRow="1" w:lastRow="0" w:firstColumn="1" w:lastColumn="0" w:noHBand="0" w:noVBand="1"/>
      </w:tblPr>
      <w:tblGrid>
        <w:gridCol w:w="712"/>
        <w:gridCol w:w="746"/>
        <w:gridCol w:w="1051"/>
        <w:gridCol w:w="1021"/>
        <w:gridCol w:w="951"/>
        <w:gridCol w:w="887"/>
        <w:gridCol w:w="994"/>
        <w:gridCol w:w="977"/>
        <w:gridCol w:w="1033"/>
        <w:gridCol w:w="1033"/>
        <w:gridCol w:w="1033"/>
        <w:gridCol w:w="914"/>
      </w:tblGrid>
      <w:tr w:rsidR="00322D6B" w:rsidTr="0099322D">
        <w:trPr>
          <w:trHeight w:val="948"/>
        </w:trPr>
        <w:tc>
          <w:tcPr>
            <w:tcW w:w="712" w:type="dxa"/>
          </w:tcPr>
          <w:p w:rsidR="00806FD2" w:rsidRPr="00033CCE" w:rsidRDefault="00033CCE" w:rsidP="00807170">
            <w:pPr>
              <w:ind w:left="-4"/>
              <w:rPr>
                <w:u w:val="single"/>
              </w:rPr>
            </w:pPr>
            <w:r w:rsidRPr="002D29F1">
              <w:t>Mbr</w:t>
            </w:r>
            <w:r w:rsidRPr="00033CCE">
              <w:rPr>
                <w:u w:val="single"/>
              </w:rPr>
              <w:t>.</w:t>
            </w:r>
          </w:p>
        </w:tc>
        <w:tc>
          <w:tcPr>
            <w:tcW w:w="746" w:type="dxa"/>
          </w:tcPr>
          <w:p w:rsidR="00806FD2" w:rsidRDefault="00033CCE" w:rsidP="00807170">
            <w:r>
              <w:t>Lično ime</w:t>
            </w:r>
          </w:p>
        </w:tc>
        <w:tc>
          <w:tcPr>
            <w:tcW w:w="1051" w:type="dxa"/>
          </w:tcPr>
          <w:p w:rsidR="00806FD2" w:rsidRDefault="00033CCE" w:rsidP="00807170">
            <w:r>
              <w:t>Ime roditelja</w:t>
            </w:r>
          </w:p>
        </w:tc>
        <w:tc>
          <w:tcPr>
            <w:tcW w:w="1021" w:type="dxa"/>
          </w:tcPr>
          <w:p w:rsidR="00806FD2" w:rsidRDefault="00033CCE" w:rsidP="00807170">
            <w:r>
              <w:t>Prezime</w:t>
            </w:r>
          </w:p>
        </w:tc>
        <w:tc>
          <w:tcPr>
            <w:tcW w:w="951" w:type="dxa"/>
          </w:tcPr>
          <w:p w:rsidR="00806FD2" w:rsidRPr="002D29F1" w:rsidRDefault="00033CCE" w:rsidP="00807170">
            <w:pPr>
              <w:rPr>
                <w:u w:val="single"/>
              </w:rPr>
            </w:pPr>
            <w:r w:rsidRPr="002D29F1">
              <w:rPr>
                <w:u w:val="single"/>
              </w:rPr>
              <w:t xml:space="preserve">Br. radne knjižice </w:t>
            </w:r>
          </w:p>
        </w:tc>
        <w:tc>
          <w:tcPr>
            <w:tcW w:w="887" w:type="dxa"/>
          </w:tcPr>
          <w:p w:rsidR="00806FD2" w:rsidRDefault="00033CCE" w:rsidP="00807170">
            <w:r>
              <w:t>adresa</w:t>
            </w:r>
          </w:p>
        </w:tc>
        <w:tc>
          <w:tcPr>
            <w:tcW w:w="994" w:type="dxa"/>
          </w:tcPr>
          <w:p w:rsidR="00806FD2" w:rsidRDefault="00033CCE" w:rsidP="00807170">
            <w:r>
              <w:t>Datum rođenja</w:t>
            </w:r>
          </w:p>
        </w:tc>
        <w:tc>
          <w:tcPr>
            <w:tcW w:w="977" w:type="dxa"/>
          </w:tcPr>
          <w:p w:rsidR="00806FD2" w:rsidRDefault="00033CCE" w:rsidP="00807170">
            <w:r>
              <w:t>Stručna sprema</w:t>
            </w:r>
          </w:p>
        </w:tc>
        <w:tc>
          <w:tcPr>
            <w:tcW w:w="1033" w:type="dxa"/>
          </w:tcPr>
          <w:p w:rsidR="00806FD2" w:rsidRDefault="00033CCE" w:rsidP="00807170">
            <w:r>
              <w:t>Održava zelenila</w:t>
            </w:r>
          </w:p>
        </w:tc>
        <w:tc>
          <w:tcPr>
            <w:tcW w:w="1033" w:type="dxa"/>
          </w:tcPr>
          <w:p w:rsidR="00806FD2" w:rsidRDefault="00033CCE" w:rsidP="00807170">
            <w:r>
              <w:t>Održava higijenu</w:t>
            </w:r>
          </w:p>
        </w:tc>
        <w:tc>
          <w:tcPr>
            <w:tcW w:w="1033" w:type="dxa"/>
          </w:tcPr>
          <w:p w:rsidR="00806FD2" w:rsidRDefault="00033CCE" w:rsidP="00807170">
            <w:r>
              <w:t xml:space="preserve">Održava objekte parka </w:t>
            </w:r>
          </w:p>
        </w:tc>
        <w:tc>
          <w:tcPr>
            <w:tcW w:w="914" w:type="dxa"/>
          </w:tcPr>
          <w:p w:rsidR="00806FD2" w:rsidRPr="00322D6B" w:rsidRDefault="000E5BD4" w:rsidP="00807170">
            <w:pPr>
              <w:rPr>
                <w:i/>
              </w:rPr>
            </w:pPr>
            <w:r>
              <w:rPr>
                <w:i/>
              </w:rPr>
              <w:t>Šef</w:t>
            </w:r>
          </w:p>
        </w:tc>
      </w:tr>
    </w:tbl>
    <w:p w:rsidR="00806FD2" w:rsidRDefault="00033CCE" w:rsidP="00807170">
      <w:r>
        <w:t>Drvo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181"/>
        <w:gridCol w:w="1279"/>
        <w:gridCol w:w="1333"/>
        <w:gridCol w:w="1197"/>
        <w:gridCol w:w="1298"/>
        <w:gridCol w:w="1320"/>
        <w:gridCol w:w="1895"/>
      </w:tblGrid>
      <w:tr w:rsidR="00B73774" w:rsidTr="00B73774">
        <w:tc>
          <w:tcPr>
            <w:tcW w:w="1287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181" w:type="dxa"/>
          </w:tcPr>
          <w:p w:rsidR="00B73774" w:rsidRDefault="00B73774" w:rsidP="00807170">
            <w:r>
              <w:t>Vrsta</w:t>
            </w:r>
          </w:p>
        </w:tc>
        <w:tc>
          <w:tcPr>
            <w:tcW w:w="1279" w:type="dxa"/>
          </w:tcPr>
          <w:p w:rsidR="00B73774" w:rsidRDefault="00B73774" w:rsidP="00807170">
            <w:r>
              <w:t>Visina krošnje</w:t>
            </w:r>
          </w:p>
        </w:tc>
        <w:tc>
          <w:tcPr>
            <w:tcW w:w="1333" w:type="dxa"/>
          </w:tcPr>
          <w:p w:rsidR="00B73774" w:rsidRDefault="00B73774" w:rsidP="00807170">
            <w:r>
              <w:t>Površina krošnje</w:t>
            </w:r>
          </w:p>
        </w:tc>
        <w:tc>
          <w:tcPr>
            <w:tcW w:w="1197" w:type="dxa"/>
          </w:tcPr>
          <w:p w:rsidR="00B73774" w:rsidRDefault="00B73774" w:rsidP="00807170">
            <w:r>
              <w:t>Obim debla</w:t>
            </w:r>
          </w:p>
        </w:tc>
        <w:tc>
          <w:tcPr>
            <w:tcW w:w="1298" w:type="dxa"/>
          </w:tcPr>
          <w:p w:rsidR="00B73774" w:rsidRDefault="00B73774" w:rsidP="00807170">
            <w:r>
              <w:t>Datum sađenja</w:t>
            </w:r>
          </w:p>
        </w:tc>
        <w:tc>
          <w:tcPr>
            <w:tcW w:w="1320" w:type="dxa"/>
          </w:tcPr>
          <w:p w:rsidR="00B73774" w:rsidRPr="00B73774" w:rsidRDefault="00B73774" w:rsidP="00807170">
            <w:pPr>
              <w:rPr>
                <w:i/>
                <w:lang w:val="sr-Latn-RS"/>
              </w:rPr>
            </w:pPr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  <w:tc>
          <w:tcPr>
            <w:tcW w:w="1895" w:type="dxa"/>
          </w:tcPr>
          <w:p w:rsidR="00B73774" w:rsidRPr="0029678F" w:rsidRDefault="00B73774" w:rsidP="00807170">
            <w:pPr>
              <w:rPr>
                <w:i/>
              </w:rPr>
            </w:pPr>
            <w:r w:rsidRPr="0029678F">
              <w:rPr>
                <w:i/>
              </w:rPr>
              <w:t>ZaštićeniObjekatID</w:t>
            </w:r>
          </w:p>
        </w:tc>
      </w:tr>
    </w:tbl>
    <w:p w:rsidR="00033CCE" w:rsidRDefault="0029678F" w:rsidP="00807170">
      <w:r>
        <w:t>Spomenik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895"/>
        <w:gridCol w:w="1895"/>
      </w:tblGrid>
      <w:tr w:rsidR="00B73774" w:rsidTr="00B73774">
        <w:tc>
          <w:tcPr>
            <w:tcW w:w="1701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895" w:type="dxa"/>
          </w:tcPr>
          <w:p w:rsidR="00B73774" w:rsidRPr="0029678F" w:rsidRDefault="00B73774" w:rsidP="00807170">
            <w:pPr>
              <w:rPr>
                <w:i/>
              </w:rPr>
            </w:pPr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  <w:tc>
          <w:tcPr>
            <w:tcW w:w="1895" w:type="dxa"/>
          </w:tcPr>
          <w:p w:rsidR="00B73774" w:rsidRDefault="00B73774" w:rsidP="00807170">
            <w:r w:rsidRPr="0029678F">
              <w:rPr>
                <w:i/>
              </w:rPr>
              <w:t>ZaštićeniObjekatID</w:t>
            </w:r>
          </w:p>
        </w:tc>
      </w:tr>
    </w:tbl>
    <w:p w:rsidR="0029678F" w:rsidRDefault="0029678F" w:rsidP="00807170">
      <w:r>
        <w:t>Skulptura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895"/>
        <w:gridCol w:w="1895"/>
      </w:tblGrid>
      <w:tr w:rsidR="00B73774" w:rsidTr="00B73774">
        <w:tc>
          <w:tcPr>
            <w:tcW w:w="1701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895" w:type="dxa"/>
          </w:tcPr>
          <w:p w:rsidR="00B73774" w:rsidRPr="0029678F" w:rsidRDefault="00B73774" w:rsidP="00807170">
            <w:pPr>
              <w:rPr>
                <w:i/>
              </w:rPr>
            </w:pPr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  <w:tc>
          <w:tcPr>
            <w:tcW w:w="1895" w:type="dxa"/>
          </w:tcPr>
          <w:p w:rsidR="00B73774" w:rsidRDefault="00B73774" w:rsidP="00807170">
            <w:r w:rsidRPr="0029678F">
              <w:rPr>
                <w:i/>
              </w:rPr>
              <w:t>ZaštićeniObjekatID</w:t>
            </w:r>
          </w:p>
        </w:tc>
      </w:tr>
    </w:tbl>
    <w:p w:rsidR="0029678F" w:rsidRDefault="0029678F" w:rsidP="00807170">
      <w:r>
        <w:t>Fontana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</w:tblGrid>
      <w:tr w:rsidR="00B73774" w:rsidTr="00A5328A">
        <w:trPr>
          <w:trHeight w:val="253"/>
        </w:trPr>
        <w:tc>
          <w:tcPr>
            <w:tcW w:w="1727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727" w:type="dxa"/>
          </w:tcPr>
          <w:p w:rsidR="00B73774" w:rsidRDefault="00B73774" w:rsidP="00807170"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</w:tr>
    </w:tbl>
    <w:p w:rsidR="0029678F" w:rsidRDefault="0029678F" w:rsidP="00807170">
      <w:r>
        <w:t>Klupa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</w:tblGrid>
      <w:tr w:rsidR="00B73774" w:rsidTr="00D42A64">
        <w:trPr>
          <w:trHeight w:val="253"/>
        </w:trPr>
        <w:tc>
          <w:tcPr>
            <w:tcW w:w="1727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727" w:type="dxa"/>
          </w:tcPr>
          <w:p w:rsidR="00B73774" w:rsidRDefault="00B73774" w:rsidP="00807170"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</w:tr>
    </w:tbl>
    <w:p w:rsidR="0029678F" w:rsidRDefault="0029678F" w:rsidP="00807170">
      <w:r>
        <w:t>Svetiljka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</w:tblGrid>
      <w:tr w:rsidR="00B73774" w:rsidTr="00AC71F9">
        <w:trPr>
          <w:trHeight w:val="253"/>
        </w:trPr>
        <w:tc>
          <w:tcPr>
            <w:tcW w:w="1727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727" w:type="dxa"/>
          </w:tcPr>
          <w:p w:rsidR="00B73774" w:rsidRDefault="00B73774" w:rsidP="00807170"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</w:tr>
    </w:tbl>
    <w:p w:rsidR="0029678F" w:rsidRDefault="0029678F" w:rsidP="00807170">
      <w:r>
        <w:t>Igralište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73774" w:rsidTr="00870902">
        <w:tc>
          <w:tcPr>
            <w:tcW w:w="1701" w:type="dxa"/>
          </w:tcPr>
          <w:p w:rsidR="00B73774" w:rsidRPr="00933352" w:rsidRDefault="00B73774" w:rsidP="00807170">
            <w:pPr>
              <w:rPr>
                <w:u w:val="single"/>
              </w:rPr>
            </w:pPr>
            <w:r w:rsidRPr="00933352">
              <w:rPr>
                <w:u w:val="single"/>
              </w:rPr>
              <w:t>Br. objekta</w:t>
            </w:r>
          </w:p>
        </w:tc>
        <w:tc>
          <w:tcPr>
            <w:tcW w:w="1701" w:type="dxa"/>
          </w:tcPr>
          <w:p w:rsidR="00B73774" w:rsidRDefault="00B73774" w:rsidP="00807170">
            <w:r>
              <w:t>Br. igračaka</w:t>
            </w:r>
          </w:p>
        </w:tc>
        <w:tc>
          <w:tcPr>
            <w:tcW w:w="1701" w:type="dxa"/>
          </w:tcPr>
          <w:p w:rsidR="00B73774" w:rsidRDefault="00B73774" w:rsidP="00807170">
            <w:r>
              <w:t>Godine od</w:t>
            </w:r>
          </w:p>
        </w:tc>
        <w:tc>
          <w:tcPr>
            <w:tcW w:w="1701" w:type="dxa"/>
          </w:tcPr>
          <w:p w:rsidR="00B73774" w:rsidRDefault="00B73774" w:rsidP="00807170">
            <w:r>
              <w:t>Godine do</w:t>
            </w:r>
          </w:p>
        </w:tc>
        <w:tc>
          <w:tcPr>
            <w:tcW w:w="1701" w:type="dxa"/>
          </w:tcPr>
          <w:p w:rsidR="00B73774" w:rsidRDefault="00B73774" w:rsidP="00807170">
            <w:r>
              <w:t>Da li ima pesak</w:t>
            </w:r>
          </w:p>
        </w:tc>
        <w:tc>
          <w:tcPr>
            <w:tcW w:w="1701" w:type="dxa"/>
          </w:tcPr>
          <w:p w:rsidR="00B73774" w:rsidRDefault="00B73774" w:rsidP="00807170">
            <w:r>
              <w:rPr>
                <w:i/>
              </w:rPr>
              <w:t>Br. povr</w:t>
            </w:r>
            <w:r>
              <w:rPr>
                <w:i/>
                <w:lang w:val="sr-Latn-RS"/>
              </w:rPr>
              <w:t>šine</w:t>
            </w:r>
          </w:p>
        </w:tc>
      </w:tr>
    </w:tbl>
    <w:p w:rsidR="0029678F" w:rsidRDefault="0029678F" w:rsidP="00807170">
      <w:r>
        <w:t>Zaštićeni objekat</w:t>
      </w:r>
    </w:p>
    <w:tbl>
      <w:tblPr>
        <w:tblStyle w:val="TableGrid"/>
        <w:tblW w:w="11382" w:type="dxa"/>
        <w:tblLook w:val="04A0" w:firstRow="1" w:lastRow="0" w:firstColumn="1" w:lastColumn="0" w:noHBand="0" w:noVBand="1"/>
      </w:tblPr>
      <w:tblGrid>
        <w:gridCol w:w="2478"/>
        <w:gridCol w:w="1959"/>
        <w:gridCol w:w="2963"/>
        <w:gridCol w:w="2137"/>
        <w:gridCol w:w="1845"/>
      </w:tblGrid>
      <w:tr w:rsidR="007E4CB3" w:rsidTr="0099322D">
        <w:trPr>
          <w:trHeight w:val="496"/>
        </w:trPr>
        <w:tc>
          <w:tcPr>
            <w:tcW w:w="2478" w:type="dxa"/>
          </w:tcPr>
          <w:p w:rsidR="007E4CB3" w:rsidRPr="007E4CB3" w:rsidRDefault="007E4CB3" w:rsidP="00807170">
            <w:pPr>
              <w:rPr>
                <w:u w:val="single"/>
              </w:rPr>
            </w:pPr>
            <w:r w:rsidRPr="007E4CB3">
              <w:rPr>
                <w:u w:val="single"/>
              </w:rPr>
              <w:t>ZaštićeniObjekatID</w:t>
            </w:r>
          </w:p>
        </w:tc>
        <w:tc>
          <w:tcPr>
            <w:tcW w:w="1959" w:type="dxa"/>
          </w:tcPr>
          <w:p w:rsidR="007E4CB3" w:rsidRDefault="007E4CB3" w:rsidP="00807170">
            <w:r>
              <w:t>Opis</w:t>
            </w:r>
          </w:p>
        </w:tc>
        <w:tc>
          <w:tcPr>
            <w:tcW w:w="2963" w:type="dxa"/>
          </w:tcPr>
          <w:p w:rsidR="007E4CB3" w:rsidRDefault="007E4CB3" w:rsidP="00807170">
            <w:r>
              <w:t>Institucija zadužena za zaštitu</w:t>
            </w:r>
          </w:p>
        </w:tc>
        <w:tc>
          <w:tcPr>
            <w:tcW w:w="2137" w:type="dxa"/>
          </w:tcPr>
          <w:p w:rsidR="007E4CB3" w:rsidRDefault="007E4CB3" w:rsidP="00807170">
            <w:r>
              <w:t>Datum stavljanja pod zaštitu</w:t>
            </w:r>
          </w:p>
        </w:tc>
        <w:tc>
          <w:tcPr>
            <w:tcW w:w="1845" w:type="dxa"/>
          </w:tcPr>
          <w:p w:rsidR="007E4CB3" w:rsidRDefault="007E4CB3" w:rsidP="00807170">
            <w:r>
              <w:t>Godišnji troškovi zaštite</w:t>
            </w:r>
          </w:p>
        </w:tc>
      </w:tr>
    </w:tbl>
    <w:p w:rsidR="00807170" w:rsidRDefault="000E5BD4" w:rsidP="00807170">
      <w:r>
        <w:t>Radnik</w:t>
      </w:r>
      <w:r w:rsidR="00807170">
        <w:t>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807170" w:rsidTr="00C347FA">
        <w:tc>
          <w:tcPr>
            <w:tcW w:w="1701" w:type="dxa"/>
          </w:tcPr>
          <w:p w:rsidR="00807170" w:rsidRDefault="00807170" w:rsidP="00807170">
            <w:r>
              <w:t>Radnik Id</w:t>
            </w:r>
          </w:p>
        </w:tc>
        <w:tc>
          <w:tcPr>
            <w:tcW w:w="1701" w:type="dxa"/>
          </w:tcPr>
          <w:p w:rsidR="00807170" w:rsidRDefault="00807170" w:rsidP="00807170">
            <w:r>
              <w:t>Park Id</w:t>
            </w:r>
          </w:p>
        </w:tc>
        <w:tc>
          <w:tcPr>
            <w:tcW w:w="1701" w:type="dxa"/>
          </w:tcPr>
          <w:p w:rsidR="00807170" w:rsidRDefault="00807170" w:rsidP="00807170">
            <w:r>
              <w:t>Datum od</w:t>
            </w:r>
          </w:p>
        </w:tc>
        <w:tc>
          <w:tcPr>
            <w:tcW w:w="1701" w:type="dxa"/>
          </w:tcPr>
          <w:p w:rsidR="00807170" w:rsidRDefault="00807170" w:rsidP="00807170">
            <w:r>
              <w:t>Datum do</w:t>
            </w:r>
          </w:p>
        </w:tc>
      </w:tr>
    </w:tbl>
    <w:p w:rsidR="00807170" w:rsidRDefault="00807170" w:rsidP="00807170">
      <w:r>
        <w:t>Sef</w:t>
      </w:r>
      <w:r>
        <w:t>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807170" w:rsidTr="004E4A48">
        <w:tc>
          <w:tcPr>
            <w:tcW w:w="1701" w:type="dxa"/>
          </w:tcPr>
          <w:p w:rsidR="00807170" w:rsidRDefault="00807170" w:rsidP="00807170">
            <w:r>
              <w:t>Sef</w:t>
            </w:r>
            <w:r>
              <w:t xml:space="preserve"> Id</w:t>
            </w:r>
          </w:p>
        </w:tc>
        <w:tc>
          <w:tcPr>
            <w:tcW w:w="1701" w:type="dxa"/>
          </w:tcPr>
          <w:p w:rsidR="00807170" w:rsidRDefault="00807170" w:rsidP="00807170">
            <w:r>
              <w:t>Park Id</w:t>
            </w:r>
          </w:p>
        </w:tc>
        <w:tc>
          <w:tcPr>
            <w:tcW w:w="1701" w:type="dxa"/>
          </w:tcPr>
          <w:p w:rsidR="00807170" w:rsidRDefault="00807170" w:rsidP="00807170">
            <w:r>
              <w:t>Datum od</w:t>
            </w:r>
          </w:p>
        </w:tc>
        <w:tc>
          <w:tcPr>
            <w:tcW w:w="1701" w:type="dxa"/>
          </w:tcPr>
          <w:p w:rsidR="00807170" w:rsidRDefault="00807170" w:rsidP="00807170">
            <w:r>
              <w:t>Datum do</w:t>
            </w:r>
          </w:p>
        </w:tc>
      </w:tr>
    </w:tbl>
    <w:p w:rsidR="00807170" w:rsidRDefault="00807170" w:rsidP="00807170"/>
    <w:sectPr w:rsidR="00807170" w:rsidSect="0099322D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36" w:rsidRDefault="00E46C36" w:rsidP="00A321FA">
      <w:pPr>
        <w:spacing w:after="0" w:line="240" w:lineRule="auto"/>
      </w:pPr>
      <w:r>
        <w:separator/>
      </w:r>
    </w:p>
  </w:endnote>
  <w:endnote w:type="continuationSeparator" w:id="0">
    <w:p w:rsidR="00E46C36" w:rsidRDefault="00E46C36" w:rsidP="00A3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36" w:rsidRDefault="00E46C36" w:rsidP="00A321FA">
      <w:pPr>
        <w:spacing w:after="0" w:line="240" w:lineRule="auto"/>
      </w:pPr>
      <w:r>
        <w:separator/>
      </w:r>
    </w:p>
  </w:footnote>
  <w:footnote w:type="continuationSeparator" w:id="0">
    <w:p w:rsidR="00E46C36" w:rsidRDefault="00E46C36" w:rsidP="00A32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FA"/>
    <w:rsid w:val="00033CCE"/>
    <w:rsid w:val="000E5BD4"/>
    <w:rsid w:val="0029678F"/>
    <w:rsid w:val="002A6027"/>
    <w:rsid w:val="002D29F1"/>
    <w:rsid w:val="00322D6B"/>
    <w:rsid w:val="003234D4"/>
    <w:rsid w:val="004D27ED"/>
    <w:rsid w:val="005B3A69"/>
    <w:rsid w:val="007E4CB3"/>
    <w:rsid w:val="00806FD2"/>
    <w:rsid w:val="00807170"/>
    <w:rsid w:val="008C600A"/>
    <w:rsid w:val="00933352"/>
    <w:rsid w:val="00935836"/>
    <w:rsid w:val="0099322D"/>
    <w:rsid w:val="009C4CC7"/>
    <w:rsid w:val="00A321FA"/>
    <w:rsid w:val="00A815FB"/>
    <w:rsid w:val="00AA3006"/>
    <w:rsid w:val="00B11DED"/>
    <w:rsid w:val="00B73774"/>
    <w:rsid w:val="00D235FB"/>
    <w:rsid w:val="00E314CC"/>
    <w:rsid w:val="00E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1A824-7455-4028-A063-0CF51F78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FA"/>
  </w:style>
  <w:style w:type="paragraph" w:styleId="Footer">
    <w:name w:val="footer"/>
    <w:basedOn w:val="Normal"/>
    <w:link w:val="FooterChar"/>
    <w:uiPriority w:val="99"/>
    <w:unhideWhenUsed/>
    <w:rsid w:val="00A3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10</cp:revision>
  <dcterms:created xsi:type="dcterms:W3CDTF">2023-04-11T13:59:00Z</dcterms:created>
  <dcterms:modified xsi:type="dcterms:W3CDTF">2023-05-11T22:43:00Z</dcterms:modified>
</cp:coreProperties>
</file>