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62E04" w14:textId="6CF58E6A" w:rsidR="00AD2ACF" w:rsidRDefault="00AD2ACF"/>
    <w:p w14:paraId="1A1B8554" w14:textId="77777777" w:rsidR="00503997" w:rsidRDefault="00503997" w:rsidP="00503997">
      <w:pPr>
        <w:pStyle w:val="Title"/>
        <w:jc w:val="center"/>
      </w:pPr>
    </w:p>
    <w:p w14:paraId="78197CBA" w14:textId="3CFB91F7" w:rsidR="00503997" w:rsidRPr="00503997" w:rsidRDefault="00503997" w:rsidP="00503997">
      <w:pPr>
        <w:pStyle w:val="Title"/>
        <w:jc w:val="center"/>
        <w:rPr>
          <w:sz w:val="64"/>
          <w:szCs w:val="64"/>
        </w:rPr>
      </w:pPr>
      <w:r w:rsidRPr="00503997">
        <w:rPr>
          <w:sz w:val="64"/>
          <w:szCs w:val="64"/>
        </w:rPr>
        <w:t xml:space="preserve">Propratna dokumentacija za projekat iz Programskih Prevodioca 1 </w:t>
      </w:r>
    </w:p>
    <w:p w14:paraId="23655CFD" w14:textId="754751F5" w:rsidR="00503997" w:rsidRPr="00503997" w:rsidRDefault="00503997" w:rsidP="00503997">
      <w:pPr>
        <w:pStyle w:val="Title"/>
        <w:jc w:val="center"/>
        <w:rPr>
          <w:sz w:val="64"/>
          <w:szCs w:val="64"/>
        </w:rPr>
      </w:pPr>
      <w:r w:rsidRPr="00503997">
        <w:rPr>
          <w:sz w:val="64"/>
          <w:szCs w:val="64"/>
        </w:rPr>
        <w:t>-Micro Java Compiler-</w:t>
      </w:r>
    </w:p>
    <w:p w14:paraId="4C20088F" w14:textId="7DCA149D" w:rsidR="00503997" w:rsidRDefault="00503997" w:rsidP="00503997"/>
    <w:p w14:paraId="4C85CD56" w14:textId="44233149" w:rsidR="00977F8F" w:rsidRDefault="00977F8F" w:rsidP="00503997"/>
    <w:p w14:paraId="15269D95" w14:textId="77777777" w:rsidR="00977F8F" w:rsidRDefault="00977F8F" w:rsidP="00503997"/>
    <w:p w14:paraId="6EDE3992" w14:textId="1DDB13FF" w:rsidR="00503997" w:rsidRDefault="00503997" w:rsidP="00503997"/>
    <w:p w14:paraId="0791C5C8" w14:textId="59E25451" w:rsidR="00503997" w:rsidRDefault="00503997" w:rsidP="00503997">
      <w:pPr>
        <w:pStyle w:val="Heading1"/>
        <w:jc w:val="center"/>
      </w:pPr>
      <w:r>
        <w:t>Kratak opis postavke projekta</w:t>
      </w:r>
    </w:p>
    <w:p w14:paraId="5AC983A9" w14:textId="7FCCDB3C" w:rsidR="00503997" w:rsidRDefault="00503997" w:rsidP="00503997"/>
    <w:p w14:paraId="71037BC3" w14:textId="6A53C53A" w:rsidR="00503997" w:rsidRDefault="00503997" w:rsidP="00503997">
      <w:r>
        <w:t xml:space="preserve">Zadatak samog projekta jeste </w:t>
      </w:r>
      <w:r w:rsidR="00DF18B3">
        <w:t>funkcionalni kompajler za jezik mikro jave. Sam zadatak se može podeliti na 4 manje celine:</w:t>
      </w:r>
    </w:p>
    <w:p w14:paraId="2AC227F9" w14:textId="12DA3AA8" w:rsidR="00DF18B3" w:rsidRDefault="00DF18B3" w:rsidP="00DF18B3">
      <w:pPr>
        <w:pStyle w:val="ListParagraph"/>
        <w:numPr>
          <w:ilvl w:val="0"/>
          <w:numId w:val="1"/>
        </w:numPr>
      </w:pPr>
      <w:r>
        <w:t xml:space="preserve">Lekser </w:t>
      </w:r>
      <w:r w:rsidR="00571BC4">
        <w:t xml:space="preserve">– </w:t>
      </w:r>
      <w:r>
        <w:t>Procesira ulazni izvorni kod i tokenizuje ga. U slučaju da naiđe na nevalidni token prijavljuje grešku i nastavlja dalje sa procesiranjem</w:t>
      </w:r>
      <w:r w:rsidR="006F205B">
        <w:t>. Validni tokeni su specifirani unutar mjlexer.flex fajla</w:t>
      </w:r>
      <w:r>
        <w:t>. Tokenizovan izvorni kod lekser šalje sledećoj celini kao ulaz.</w:t>
      </w:r>
    </w:p>
    <w:p w14:paraId="34E01062" w14:textId="77777777" w:rsidR="00571BC4" w:rsidRDefault="00571BC4" w:rsidP="00571BC4">
      <w:pPr>
        <w:pStyle w:val="ListParagraph"/>
      </w:pPr>
    </w:p>
    <w:p w14:paraId="72B7E4A2" w14:textId="12E14630" w:rsidR="00DF18B3" w:rsidRDefault="00DF18B3" w:rsidP="00DF18B3">
      <w:pPr>
        <w:pStyle w:val="ListParagraph"/>
        <w:numPr>
          <w:ilvl w:val="0"/>
          <w:numId w:val="1"/>
        </w:numPr>
      </w:pPr>
      <w:r>
        <w:t xml:space="preserve">Parser (Sintaksni analizator) – Prima tokenizovani izvorni kod od leksera i vrši sintaksnu analizu generišući apstraktno sintaksno stablo nad tim kodom služeći se </w:t>
      </w:r>
      <w:r w:rsidR="006F205B">
        <w:t>LALR(1) gramatikom jezika zadatom unutar mjparser.cup fajla.</w:t>
      </w:r>
    </w:p>
    <w:p w14:paraId="674E56F5" w14:textId="77777777" w:rsidR="00571BC4" w:rsidRDefault="00571BC4" w:rsidP="00571BC4">
      <w:pPr>
        <w:pStyle w:val="ListParagraph"/>
      </w:pPr>
    </w:p>
    <w:p w14:paraId="48372818" w14:textId="77777777" w:rsidR="00571BC4" w:rsidRDefault="00DF18B3" w:rsidP="00DF18B3">
      <w:pPr>
        <w:pStyle w:val="ListParagraph"/>
        <w:numPr>
          <w:ilvl w:val="0"/>
          <w:numId w:val="1"/>
        </w:numPr>
      </w:pPr>
      <w:r>
        <w:t>Semantički analizator</w:t>
      </w:r>
      <w:r w:rsidR="00571BC4">
        <w:t xml:space="preserve"> – Obilaskom apstraktnog sintaksnog stabla (generisanom u prošloj celini) proverava semantičku korektnost izvornog koda i generiše tabelu simbola. Za generisanje tabele simbola se koristi symboltable.jar.</w:t>
      </w:r>
    </w:p>
    <w:p w14:paraId="058E32C1" w14:textId="36752C74" w:rsidR="00DF18B3" w:rsidRDefault="00571BC4" w:rsidP="00571BC4">
      <w:pPr>
        <w:pStyle w:val="ListParagraph"/>
      </w:pPr>
      <w:r>
        <w:t xml:space="preserve"> </w:t>
      </w:r>
    </w:p>
    <w:p w14:paraId="472C76BE" w14:textId="2FE16104" w:rsidR="00DF18B3" w:rsidRPr="00503997" w:rsidRDefault="00DF18B3" w:rsidP="00DF18B3">
      <w:pPr>
        <w:pStyle w:val="ListParagraph"/>
        <w:numPr>
          <w:ilvl w:val="0"/>
          <w:numId w:val="1"/>
        </w:numPr>
      </w:pPr>
      <w:r>
        <w:t>Generator koda</w:t>
      </w:r>
      <w:r w:rsidR="00571BC4">
        <w:t xml:space="preserve"> </w:t>
      </w:r>
      <w:r w:rsidR="00571BC4">
        <w:t>–</w:t>
      </w:r>
      <w:r w:rsidR="00571BC4">
        <w:t xml:space="preserve"> Ponovnim obilaskom nakon semantičke analize i služenjem prethodno generisanom tabelom simbola generiše se bajtkod za izvršno okruženje za MJVM (Micro Java Virtual Machine)</w:t>
      </w:r>
    </w:p>
    <w:p w14:paraId="56F74916" w14:textId="77777777" w:rsidR="00503997" w:rsidRPr="00503997" w:rsidRDefault="00503997" w:rsidP="00503997"/>
    <w:p w14:paraId="5BB2A3FA" w14:textId="77777777" w:rsidR="00977F8F" w:rsidRDefault="00977F8F" w:rsidP="00503997">
      <w:pPr>
        <w:pStyle w:val="Heading1"/>
        <w:jc w:val="center"/>
      </w:pPr>
    </w:p>
    <w:p w14:paraId="4121498F" w14:textId="6F499FDC" w:rsidR="00503997" w:rsidRDefault="00503997" w:rsidP="00503997">
      <w:pPr>
        <w:pStyle w:val="Heading1"/>
        <w:jc w:val="center"/>
      </w:pPr>
      <w:r>
        <w:t xml:space="preserve">Opis komandi za generisanje koda, prevođenje koda kompajlerom </w:t>
      </w:r>
      <w:r w:rsidR="00977F8F">
        <w:t>i</w:t>
      </w:r>
      <w:r>
        <w:t xml:space="preserve"> pokretanje testiranja rešenja</w:t>
      </w:r>
    </w:p>
    <w:p w14:paraId="7686A64B" w14:textId="26A67054" w:rsidR="00977F8F" w:rsidRDefault="00977F8F" w:rsidP="00977F8F"/>
    <w:p w14:paraId="5A2FFB57" w14:textId="3177BC09" w:rsidR="00977F8F" w:rsidRDefault="00444E51" w:rsidP="00977F8F">
      <w:r>
        <w:t>Projekat se gradi korišćenjem ANT alata za gradjenje programa. Unutar fajla build.xml su definisane sve komande, koje su pokreću iz komande linije, među kojima su najrelevantnije za samo funkcionisanje kompajlera:</w:t>
      </w:r>
    </w:p>
    <w:p w14:paraId="518F7B16" w14:textId="77777777" w:rsidR="00154F6A" w:rsidRPr="00154F6A" w:rsidRDefault="00154F6A" w:rsidP="00154F6A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sr-Latn-RS" w:eastAsia="sr-Latn-RS"/>
        </w:rPr>
      </w:pPr>
      <w:r w:rsidRPr="00154F6A">
        <w:rPr>
          <w:rFonts w:ascii="Courier New" w:eastAsia="Times New Roman" w:hAnsi="Courier New" w:cs="Courier New"/>
          <w:color w:val="D4D4D4"/>
          <w:sz w:val="21"/>
          <w:szCs w:val="21"/>
          <w:lang w:val="sr-Latn-RS" w:eastAsia="sr-Latn-RS"/>
        </w:rPr>
        <w:t>ant compile</w:t>
      </w:r>
    </w:p>
    <w:p w14:paraId="24CFE877" w14:textId="09E5302D" w:rsidR="00444E51" w:rsidRDefault="00444E51" w:rsidP="00154F6A">
      <w:pPr>
        <w:pStyle w:val="ListParagraph"/>
      </w:pPr>
      <w:r>
        <w:t xml:space="preserve"> – builduje sam MJ Kompajler izvorni kod</w:t>
      </w:r>
    </w:p>
    <w:p w14:paraId="3875F528" w14:textId="77777777" w:rsidR="004A5277" w:rsidRDefault="004A5277" w:rsidP="00154F6A">
      <w:pPr>
        <w:pStyle w:val="ListParagraph"/>
      </w:pPr>
    </w:p>
    <w:p w14:paraId="3819AB28" w14:textId="14059E77" w:rsidR="00154F6A" w:rsidRPr="00154F6A" w:rsidRDefault="00154F6A" w:rsidP="00154F6A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sr-Latn-RS" w:eastAsia="sr-Latn-RS"/>
        </w:rPr>
      </w:pPr>
      <w:r w:rsidRPr="00154F6A">
        <w:rPr>
          <w:rFonts w:ascii="Courier New" w:eastAsia="Times New Roman" w:hAnsi="Courier New" w:cs="Courier New"/>
          <w:color w:val="D4D4D4"/>
          <w:sz w:val="21"/>
          <w:szCs w:val="21"/>
          <w:lang w:val="sr-Latn-RS" w:eastAsia="sr-Latn-RS"/>
        </w:rPr>
        <w:t>ant run -Darg0=</w:t>
      </w:r>
      <w:r w:rsidRPr="00154F6A">
        <w:rPr>
          <w:rFonts w:ascii="Courier New" w:eastAsia="Times New Roman" w:hAnsi="Courier New" w:cs="Courier New"/>
          <w:color w:val="9CDCFE"/>
          <w:sz w:val="21"/>
          <w:szCs w:val="21"/>
          <w:lang w:val="sr-Latn-RS" w:eastAsia="sr-Latn-RS"/>
        </w:rPr>
        <w:t>mj_source_code_file</w:t>
      </w:r>
      <w:r w:rsidRPr="00154F6A">
        <w:rPr>
          <w:rFonts w:ascii="Courier New" w:eastAsia="Times New Roman" w:hAnsi="Courier New" w:cs="Courier New"/>
          <w:color w:val="D4D4D4"/>
          <w:sz w:val="21"/>
          <w:szCs w:val="21"/>
          <w:lang w:val="sr-Latn-RS" w:eastAsia="sr-Latn-RS"/>
        </w:rPr>
        <w:t> -Darg1=</w:t>
      </w:r>
      <w:r w:rsidRPr="00154F6A">
        <w:rPr>
          <w:rFonts w:ascii="Courier New" w:eastAsia="Times New Roman" w:hAnsi="Courier New" w:cs="Courier New"/>
          <w:color w:val="9CDCFE"/>
          <w:sz w:val="21"/>
          <w:szCs w:val="21"/>
          <w:lang w:val="sr-Latn-RS" w:eastAsia="sr-Latn-RS"/>
        </w:rPr>
        <w:t>output_file</w:t>
      </w:r>
    </w:p>
    <w:p w14:paraId="4DF1F343" w14:textId="5226DDD9" w:rsidR="00977F8F" w:rsidRDefault="00444E51" w:rsidP="00154F6A">
      <w:pPr>
        <w:pStyle w:val="ListParagraph"/>
      </w:pPr>
      <w:r>
        <w:t xml:space="preserve"> – pokreće MJ Kompajler sa zadatim command-line argumentima:</w:t>
      </w:r>
    </w:p>
    <w:p w14:paraId="50D8484E" w14:textId="77777777" w:rsidR="00154F6A" w:rsidRDefault="00154F6A" w:rsidP="00444E51">
      <w:pPr>
        <w:pStyle w:val="ListParagraph"/>
        <w:numPr>
          <w:ilvl w:val="1"/>
          <w:numId w:val="2"/>
        </w:numPr>
      </w:pPr>
      <w:r w:rsidRPr="00154F6A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000000" w:themeFill="text1"/>
          <w:lang w:val="sr-Latn-RS" w:eastAsia="sr-Latn-RS"/>
        </w:rPr>
        <w:t>mj_source_code_file</w:t>
      </w:r>
      <w:r w:rsidRPr="00154F6A">
        <w:t xml:space="preserve"> </w:t>
      </w:r>
      <w:r>
        <w:t>–</w:t>
      </w:r>
      <w:r w:rsidR="00444E51">
        <w:t xml:space="preserve"> </w:t>
      </w:r>
      <w:r>
        <w:t>put do i ime fajla sa izvornim MJ kodom</w:t>
      </w:r>
    </w:p>
    <w:p w14:paraId="6517D648" w14:textId="77777777" w:rsidR="00450087" w:rsidRDefault="00154F6A" w:rsidP="00444E51">
      <w:pPr>
        <w:pStyle w:val="ListParagraph"/>
        <w:numPr>
          <w:ilvl w:val="1"/>
          <w:numId w:val="2"/>
        </w:numPr>
      </w:pPr>
      <w:r w:rsidRPr="00154F6A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000000" w:themeFill="text1"/>
          <w:lang w:val="sr-Latn-RS" w:eastAsia="sr-Latn-RS"/>
        </w:rPr>
        <w:t>output</w:t>
      </w:r>
      <w:r w:rsidRPr="00154F6A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000000" w:themeFill="text1"/>
          <w:lang w:val="sr-Latn-RS" w:eastAsia="sr-Latn-RS"/>
        </w:rPr>
        <w:t>_file</w:t>
      </w:r>
      <w:r>
        <w:t xml:space="preserve"> – put do i ime izlaznog objektnog fajla</w:t>
      </w:r>
    </w:p>
    <w:p w14:paraId="4E68938F" w14:textId="51CDF409" w:rsidR="00444E51" w:rsidRDefault="00444E51" w:rsidP="00450087">
      <w:pPr>
        <w:pStyle w:val="ListParagraph"/>
        <w:ind w:left="1440"/>
      </w:pPr>
      <w:r>
        <w:t xml:space="preserve">   </w:t>
      </w:r>
    </w:p>
    <w:p w14:paraId="612BC5BD" w14:textId="77777777" w:rsidR="00154F6A" w:rsidRPr="00154F6A" w:rsidRDefault="00154F6A" w:rsidP="00154F6A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sr-Latn-RS" w:eastAsia="sr-Latn-RS"/>
        </w:rPr>
      </w:pPr>
      <w:r w:rsidRPr="00154F6A">
        <w:rPr>
          <w:rFonts w:ascii="Courier New" w:eastAsia="Times New Roman" w:hAnsi="Courier New" w:cs="Courier New"/>
          <w:color w:val="D4D4D4"/>
          <w:sz w:val="21"/>
          <w:szCs w:val="21"/>
          <w:lang w:val="sr-Latn-RS" w:eastAsia="sr-Latn-RS"/>
        </w:rPr>
        <w:t>ant runObj -Darg0=bin/</w:t>
      </w:r>
      <w:r w:rsidRPr="00154F6A">
        <w:rPr>
          <w:rFonts w:ascii="Courier New" w:eastAsia="Times New Roman" w:hAnsi="Courier New" w:cs="Courier New"/>
          <w:color w:val="CE9178"/>
          <w:sz w:val="21"/>
          <w:szCs w:val="21"/>
          <w:lang w:val="sr-Latn-RS" w:eastAsia="sr-Latn-RS"/>
        </w:rPr>
        <w:t>$(</w:t>
      </w:r>
      <w:r w:rsidRPr="00154F6A">
        <w:rPr>
          <w:rFonts w:ascii="Courier New" w:eastAsia="Times New Roman" w:hAnsi="Courier New" w:cs="Courier New"/>
          <w:color w:val="9CDCFE"/>
          <w:sz w:val="21"/>
          <w:szCs w:val="21"/>
          <w:lang w:val="sr-Latn-RS" w:eastAsia="sr-Latn-RS"/>
        </w:rPr>
        <w:t>output_file</w:t>
      </w:r>
      <w:r w:rsidRPr="00154F6A">
        <w:rPr>
          <w:rFonts w:ascii="Courier New" w:eastAsia="Times New Roman" w:hAnsi="Courier New" w:cs="Courier New"/>
          <w:color w:val="CE9178"/>
          <w:sz w:val="21"/>
          <w:szCs w:val="21"/>
          <w:lang w:val="sr-Latn-RS" w:eastAsia="sr-Latn-RS"/>
        </w:rPr>
        <w:t>)</w:t>
      </w:r>
    </w:p>
    <w:p w14:paraId="2D383E7A" w14:textId="3962C352" w:rsidR="00154F6A" w:rsidRDefault="00154F6A" w:rsidP="00154F6A">
      <w:pPr>
        <w:pStyle w:val="ListParagraph"/>
      </w:pPr>
      <w:r>
        <w:t>-  pokreće preved</w:t>
      </w:r>
      <w:r w:rsidR="00FF6749">
        <w:t>e</w:t>
      </w:r>
      <w:r>
        <w:t xml:space="preserve">ni objektni MJ kod </w:t>
      </w:r>
      <w:r w:rsidR="00FF6749">
        <w:t>na MJVM-u</w:t>
      </w:r>
    </w:p>
    <w:p w14:paraId="0154CC8F" w14:textId="133803C7" w:rsidR="00154F6A" w:rsidRDefault="00154F6A" w:rsidP="00450087">
      <w:pPr>
        <w:pStyle w:val="ListParagraph"/>
        <w:numPr>
          <w:ilvl w:val="1"/>
          <w:numId w:val="2"/>
        </w:numPr>
      </w:pPr>
      <w:r w:rsidRPr="00154F6A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000000" w:themeFill="text1"/>
          <w:lang w:val="sr-Latn-RS" w:eastAsia="sr-Latn-RS"/>
        </w:rPr>
        <w:t>output_file</w:t>
      </w:r>
      <w:r>
        <w:t xml:space="preserve"> – put do i ime objektnog fajla   </w:t>
      </w:r>
    </w:p>
    <w:p w14:paraId="774D7622" w14:textId="77777777" w:rsidR="00154F6A" w:rsidRDefault="00154F6A" w:rsidP="00154F6A">
      <w:pPr>
        <w:pStyle w:val="ListParagraph"/>
      </w:pPr>
    </w:p>
    <w:p w14:paraId="030F358A" w14:textId="1936BE0B" w:rsidR="00450087" w:rsidRPr="00154F6A" w:rsidRDefault="00450087" w:rsidP="00450087">
      <w:pPr>
        <w:pStyle w:val="ListParagraph"/>
        <w:numPr>
          <w:ilvl w:val="0"/>
          <w:numId w:val="2"/>
        </w:num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sr-Latn-RS" w:eastAsia="sr-Latn-RS"/>
        </w:rPr>
      </w:pPr>
      <w:r w:rsidRPr="00154F6A">
        <w:rPr>
          <w:rFonts w:ascii="Courier New" w:eastAsia="Times New Roman" w:hAnsi="Courier New" w:cs="Courier New"/>
          <w:color w:val="D4D4D4"/>
          <w:sz w:val="21"/>
          <w:szCs w:val="21"/>
          <w:lang w:val="sr-Latn-RS" w:eastAsia="sr-Latn-RS"/>
        </w:rPr>
        <w:t>ant </w:t>
      </w:r>
      <w:r>
        <w:rPr>
          <w:rFonts w:ascii="Courier New" w:eastAsia="Times New Roman" w:hAnsi="Courier New" w:cs="Courier New"/>
          <w:color w:val="D4D4D4"/>
          <w:sz w:val="21"/>
          <w:szCs w:val="21"/>
          <w:lang w:val="sr-Latn-RS" w:eastAsia="sr-Latn-RS"/>
        </w:rPr>
        <w:t>debug</w:t>
      </w:r>
      <w:r w:rsidRPr="00154F6A">
        <w:rPr>
          <w:rFonts w:ascii="Courier New" w:eastAsia="Times New Roman" w:hAnsi="Courier New" w:cs="Courier New"/>
          <w:color w:val="D4D4D4"/>
          <w:sz w:val="21"/>
          <w:szCs w:val="21"/>
          <w:lang w:val="sr-Latn-RS" w:eastAsia="sr-Latn-RS"/>
        </w:rPr>
        <w:t>Obj -Darg0=bin/</w:t>
      </w:r>
      <w:r w:rsidRPr="00154F6A">
        <w:rPr>
          <w:rFonts w:ascii="Courier New" w:eastAsia="Times New Roman" w:hAnsi="Courier New" w:cs="Courier New"/>
          <w:color w:val="CE9178"/>
          <w:sz w:val="21"/>
          <w:szCs w:val="21"/>
          <w:lang w:val="sr-Latn-RS" w:eastAsia="sr-Latn-RS"/>
        </w:rPr>
        <w:t>$(</w:t>
      </w:r>
      <w:r w:rsidRPr="00154F6A">
        <w:rPr>
          <w:rFonts w:ascii="Courier New" w:eastAsia="Times New Roman" w:hAnsi="Courier New" w:cs="Courier New"/>
          <w:color w:val="9CDCFE"/>
          <w:sz w:val="21"/>
          <w:szCs w:val="21"/>
          <w:lang w:val="sr-Latn-RS" w:eastAsia="sr-Latn-RS"/>
        </w:rPr>
        <w:t>output_file</w:t>
      </w:r>
      <w:r w:rsidRPr="00154F6A">
        <w:rPr>
          <w:rFonts w:ascii="Courier New" w:eastAsia="Times New Roman" w:hAnsi="Courier New" w:cs="Courier New"/>
          <w:color w:val="CE9178"/>
          <w:sz w:val="21"/>
          <w:szCs w:val="21"/>
          <w:lang w:val="sr-Latn-RS" w:eastAsia="sr-Latn-RS"/>
        </w:rPr>
        <w:t>)</w:t>
      </w:r>
    </w:p>
    <w:p w14:paraId="79859C9C" w14:textId="4C3E4760" w:rsidR="00450087" w:rsidRDefault="00450087" w:rsidP="00450087">
      <w:pPr>
        <w:pStyle w:val="ListParagraph"/>
      </w:pPr>
      <w:r>
        <w:t>-  pokreće prevedeni objektni MJ kod na MJVM-u</w:t>
      </w:r>
      <w:r>
        <w:t xml:space="preserve"> u debug režimu</w:t>
      </w:r>
    </w:p>
    <w:p w14:paraId="15D616B2" w14:textId="77777777" w:rsidR="00450087" w:rsidRDefault="00450087" w:rsidP="00450087">
      <w:pPr>
        <w:pStyle w:val="ListParagraph"/>
        <w:numPr>
          <w:ilvl w:val="1"/>
          <w:numId w:val="2"/>
        </w:numPr>
      </w:pPr>
      <w:r w:rsidRPr="00154F6A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000000" w:themeFill="text1"/>
          <w:lang w:val="sr-Latn-RS" w:eastAsia="sr-Latn-RS"/>
        </w:rPr>
        <w:t>output_file</w:t>
      </w:r>
      <w:r>
        <w:t xml:space="preserve"> – put do i ime objektnog fajla   </w:t>
      </w:r>
    </w:p>
    <w:p w14:paraId="0943A45D" w14:textId="77777777" w:rsidR="004A5277" w:rsidRDefault="004A5277" w:rsidP="00641367">
      <w:pPr>
        <w:pStyle w:val="Heading1"/>
      </w:pPr>
    </w:p>
    <w:p w14:paraId="3B2A47CE" w14:textId="14C44DC7" w:rsidR="00503997" w:rsidRDefault="00503997" w:rsidP="00503997">
      <w:pPr>
        <w:pStyle w:val="Heading1"/>
        <w:jc w:val="center"/>
      </w:pPr>
      <w:r>
        <w:t>Kratak opis novouvedenih klasa</w:t>
      </w:r>
    </w:p>
    <w:p w14:paraId="49E87EB2" w14:textId="77777777" w:rsidR="00641367" w:rsidRPr="00641367" w:rsidRDefault="00641367" w:rsidP="00641367"/>
    <w:p w14:paraId="15C7D831" w14:textId="697A6C5E" w:rsidR="004B79E2" w:rsidRDefault="004B79E2" w:rsidP="004B79E2">
      <w:pPr>
        <w:pStyle w:val="ListParagraph"/>
        <w:numPr>
          <w:ilvl w:val="0"/>
          <w:numId w:val="3"/>
        </w:numPr>
      </w:pPr>
      <w:r>
        <w:t>Compiler.java – Pokreće sve celine kompajlera i ispisuje njihov output i greške.</w:t>
      </w:r>
    </w:p>
    <w:p w14:paraId="328856B7" w14:textId="77777777" w:rsidR="004B79E2" w:rsidRDefault="004B79E2" w:rsidP="004B79E2">
      <w:pPr>
        <w:pStyle w:val="ListParagraph"/>
      </w:pPr>
    </w:p>
    <w:p w14:paraId="7C9B35C8" w14:textId="09C62EF3" w:rsidR="004B79E2" w:rsidRDefault="004B79E2" w:rsidP="004B79E2">
      <w:pPr>
        <w:pStyle w:val="ListParagraph"/>
        <w:numPr>
          <w:ilvl w:val="0"/>
          <w:numId w:val="3"/>
        </w:numPr>
      </w:pPr>
      <w:r>
        <w:t>SemanticAnalyzer.java – Obrađuje semantičku analizu i generiše tabelu simbola.</w:t>
      </w:r>
    </w:p>
    <w:p w14:paraId="1303CC57" w14:textId="77777777" w:rsidR="004B79E2" w:rsidRDefault="004B79E2" w:rsidP="004B79E2">
      <w:pPr>
        <w:pStyle w:val="ListParagraph"/>
      </w:pPr>
    </w:p>
    <w:p w14:paraId="00B26507" w14:textId="13C2D197" w:rsidR="004B79E2" w:rsidRDefault="004B79E2" w:rsidP="004B79E2">
      <w:pPr>
        <w:pStyle w:val="ListParagraph"/>
        <w:numPr>
          <w:ilvl w:val="0"/>
          <w:numId w:val="3"/>
        </w:numPr>
      </w:pPr>
      <w:r>
        <w:t>CodeGenerator.java – Generiše MJ bajtkod za MJVM.</w:t>
      </w:r>
    </w:p>
    <w:p w14:paraId="33EF593C" w14:textId="77777777" w:rsidR="004B79E2" w:rsidRDefault="004B79E2" w:rsidP="004B79E2">
      <w:pPr>
        <w:pStyle w:val="ListParagraph"/>
      </w:pPr>
    </w:p>
    <w:p w14:paraId="221EDA17" w14:textId="62A78B6E" w:rsidR="004B79E2" w:rsidRDefault="004B79E2" w:rsidP="004B79E2">
      <w:pPr>
        <w:pStyle w:val="ListParagraph"/>
        <w:numPr>
          <w:ilvl w:val="0"/>
          <w:numId w:val="3"/>
        </w:numPr>
      </w:pPr>
      <w:r>
        <w:t>MyDumpSymbolTableVisitor.java – nadogradnja postojećeg posetioca simbol tabele iz symboltable.jar-a. Proširuje mogućnosti ispisa da zadovolji uslove projektnog zadatka.</w:t>
      </w:r>
    </w:p>
    <w:p w14:paraId="509CF265" w14:textId="77777777" w:rsidR="004B79E2" w:rsidRDefault="004B79E2" w:rsidP="004B79E2">
      <w:pPr>
        <w:pStyle w:val="ListParagraph"/>
      </w:pPr>
    </w:p>
    <w:p w14:paraId="3E698B61" w14:textId="2D6CB7F7" w:rsidR="004B79E2" w:rsidRDefault="004B79E2" w:rsidP="004B79E2">
      <w:pPr>
        <w:pStyle w:val="ListParagraph"/>
        <w:numPr>
          <w:ilvl w:val="0"/>
          <w:numId w:val="3"/>
        </w:numPr>
      </w:pPr>
      <w:r>
        <w:t>MySymbolTable.java – nadogradnja postojeće tabele simbola sa dodatkom bool tipa.</w:t>
      </w:r>
    </w:p>
    <w:p w14:paraId="3EDA39ED" w14:textId="77777777" w:rsidR="004B79E2" w:rsidRDefault="004B79E2" w:rsidP="004B79E2">
      <w:pPr>
        <w:pStyle w:val="ListParagraph"/>
      </w:pPr>
    </w:p>
    <w:p w14:paraId="3D3EE3EB" w14:textId="263A38B3" w:rsidR="004B79E2" w:rsidRPr="004B79E2" w:rsidRDefault="004B79E2" w:rsidP="004B79E2">
      <w:pPr>
        <w:pStyle w:val="ListParagraph"/>
        <w:numPr>
          <w:ilvl w:val="0"/>
          <w:numId w:val="3"/>
        </w:numPr>
      </w:pPr>
      <w:r>
        <w:t xml:space="preserve">MyStruct.java – nadogradnja postojećeg strukturnog čvora iz tabele simbola sa dodatom funkcionalnošću poređenja klasa koje su istoj hijerarhiji nasleđivanja. </w:t>
      </w:r>
    </w:p>
    <w:sectPr w:rsidR="004B79E2" w:rsidRPr="004B79E2" w:rsidSect="0050399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12A4B" w14:textId="77777777" w:rsidR="00302B3D" w:rsidRDefault="00302B3D" w:rsidP="00503997">
      <w:pPr>
        <w:spacing w:after="0" w:line="240" w:lineRule="auto"/>
      </w:pPr>
      <w:r>
        <w:separator/>
      </w:r>
    </w:p>
  </w:endnote>
  <w:endnote w:type="continuationSeparator" w:id="0">
    <w:p w14:paraId="0D748B8E" w14:textId="77777777" w:rsidR="00302B3D" w:rsidRDefault="00302B3D" w:rsidP="00503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2AE28" w14:textId="77777777" w:rsidR="00302B3D" w:rsidRDefault="00302B3D" w:rsidP="00503997">
      <w:pPr>
        <w:spacing w:after="0" w:line="240" w:lineRule="auto"/>
      </w:pPr>
      <w:r>
        <w:separator/>
      </w:r>
    </w:p>
  </w:footnote>
  <w:footnote w:type="continuationSeparator" w:id="0">
    <w:p w14:paraId="706D1690" w14:textId="77777777" w:rsidR="00302B3D" w:rsidRDefault="00302B3D" w:rsidP="00503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E498B" w14:textId="54628DC7" w:rsidR="00503997" w:rsidRPr="00503997" w:rsidRDefault="00503997">
    <w:pPr>
      <w:pStyle w:val="Header"/>
      <w:rPr>
        <w:lang w:val="sr-Latn-RS"/>
      </w:rPr>
    </w:pPr>
    <w:r>
      <w:t>Programski Prevodioci 1</w:t>
    </w:r>
    <w:r>
      <w:ptab w:relativeTo="margin" w:alignment="center" w:leader="none"/>
    </w:r>
    <w:r>
      <w:ptab w:relativeTo="margin" w:alignment="right" w:leader="none"/>
    </w:r>
    <w:r>
      <w:t>Uro</w:t>
    </w:r>
    <w:r>
      <w:rPr>
        <w:lang w:val="sr-Latn-RS"/>
      </w:rPr>
      <w:t>š Krstić 0228/2017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D3792"/>
    <w:multiLevelType w:val="hybridMultilevel"/>
    <w:tmpl w:val="34621C0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57FAA"/>
    <w:multiLevelType w:val="hybridMultilevel"/>
    <w:tmpl w:val="E38C028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370F6"/>
    <w:multiLevelType w:val="hybridMultilevel"/>
    <w:tmpl w:val="A39C2D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99"/>
    <w:rsid w:val="00154F6A"/>
    <w:rsid w:val="00302B3D"/>
    <w:rsid w:val="00444E51"/>
    <w:rsid w:val="00450087"/>
    <w:rsid w:val="00463899"/>
    <w:rsid w:val="004A5277"/>
    <w:rsid w:val="004B79E2"/>
    <w:rsid w:val="00503997"/>
    <w:rsid w:val="00571BC4"/>
    <w:rsid w:val="00641367"/>
    <w:rsid w:val="006F205B"/>
    <w:rsid w:val="00977F8F"/>
    <w:rsid w:val="00AD2ACF"/>
    <w:rsid w:val="00DF18B3"/>
    <w:rsid w:val="00DF7990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9DF73A"/>
  <w15:chartTrackingRefBased/>
  <w15:docId w15:val="{4EF3BC43-C47C-4614-BD21-F7658751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997"/>
  </w:style>
  <w:style w:type="paragraph" w:styleId="Footer">
    <w:name w:val="footer"/>
    <w:basedOn w:val="Normal"/>
    <w:link w:val="FooterChar"/>
    <w:uiPriority w:val="99"/>
    <w:unhideWhenUsed/>
    <w:rsid w:val="00503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997"/>
  </w:style>
  <w:style w:type="character" w:customStyle="1" w:styleId="Heading1Char">
    <w:name w:val="Heading 1 Char"/>
    <w:basedOn w:val="DefaultParagraphFont"/>
    <w:link w:val="Heading1"/>
    <w:uiPriority w:val="9"/>
    <w:rsid w:val="00503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039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Урош Крстић</dc:creator>
  <cp:keywords/>
  <dc:description/>
  <cp:lastModifiedBy>Урош Крстић</cp:lastModifiedBy>
  <cp:revision>9</cp:revision>
  <dcterms:created xsi:type="dcterms:W3CDTF">2021-02-07T19:07:00Z</dcterms:created>
  <dcterms:modified xsi:type="dcterms:W3CDTF">2021-02-07T20:10:00Z</dcterms:modified>
</cp:coreProperties>
</file>