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416" w:rsidRPr="003111E8" w:rsidRDefault="00614BA2">
      <w:pPr>
        <w:pStyle w:val="Heading1"/>
        <w:jc w:val="center"/>
        <w:rPr>
          <w:ins w:id="0" w:author="Uros Ogrizovic" w:date="2020-03-22T16:00:00Z"/>
          <w:rPrChange w:id="1" w:author="Uros Ogrizovic" w:date="2020-03-22T16:05:00Z">
            <w:rPr>
              <w:ins w:id="2" w:author="Uros Ogrizovic" w:date="2020-03-22T16:00:00Z"/>
            </w:rPr>
          </w:rPrChange>
        </w:rPr>
        <w:pPrChange w:id="3" w:author="Uros Ogrizovic" w:date="2020-03-22T17:54:00Z">
          <w:pPr/>
        </w:pPrChange>
      </w:pPr>
      <w:ins w:id="4" w:author="Uros Ogrizovic" w:date="2020-03-22T16:00:00Z">
        <w:r w:rsidRPr="00965914">
          <w:t xml:space="preserve">Sistemi bazirani na znanju 2019/2020 </w:t>
        </w:r>
        <w:r w:rsidRPr="003111E8">
          <w:rPr>
            <w:rPrChange w:id="5" w:author="Uros Ogrizovic" w:date="2020-03-22T16:05:00Z">
              <w:rPr/>
            </w:rPrChange>
          </w:rPr>
          <w:t>– predlog projekta</w:t>
        </w:r>
      </w:ins>
    </w:p>
    <w:p w:rsidR="00614BA2" w:rsidRDefault="00903904">
      <w:pPr>
        <w:pStyle w:val="Heading1"/>
        <w:jc w:val="center"/>
        <w:rPr>
          <w:b/>
        </w:rPr>
        <w:pPrChange w:id="6" w:author="Uros Ogrizovic" w:date="2020-03-22T17:54:00Z">
          <w:pPr/>
        </w:pPrChange>
      </w:pPr>
      <w:ins w:id="7" w:author="Uros Ogrizovic" w:date="2020-03-22T16:00:00Z">
        <w:r w:rsidRPr="003111E8">
          <w:rPr>
            <w:b/>
            <w:rPrChange w:id="8" w:author="Uros Ogrizovic" w:date="2020-03-22T16:05:00Z">
              <w:rPr/>
            </w:rPrChange>
          </w:rPr>
          <w:t>Chess opening recommender</w:t>
        </w:r>
        <w:r w:rsidR="00614BA2" w:rsidRPr="003111E8">
          <w:rPr>
            <w:b/>
            <w:rPrChange w:id="9" w:author="Uros Ogrizovic" w:date="2020-03-22T16:05:00Z">
              <w:rPr/>
            </w:rPrChange>
          </w:rPr>
          <w:t xml:space="preserve"> – predlagač šahovskih otvaranja</w:t>
        </w:r>
      </w:ins>
    </w:p>
    <w:p w:rsidR="00965914" w:rsidRPr="00965914" w:rsidRDefault="00965914" w:rsidP="00965914">
      <w:pPr>
        <w:rPr>
          <w:ins w:id="10" w:author="Uros Ogrizovic" w:date="2020-03-22T16:00:00Z"/>
        </w:rPr>
      </w:pPr>
    </w:p>
    <w:p w:rsidR="00614BA2" w:rsidRPr="003111E8" w:rsidRDefault="000576F1">
      <w:pPr>
        <w:pStyle w:val="ListParagraph"/>
        <w:numPr>
          <w:ilvl w:val="0"/>
          <w:numId w:val="2"/>
        </w:numPr>
        <w:rPr>
          <w:ins w:id="11" w:author="Uros Ogrizovic" w:date="2020-03-22T16:01:00Z"/>
          <w:sz w:val="24"/>
          <w:rPrChange w:id="12" w:author="Uros Ogrizovic" w:date="2020-03-22T16:05:00Z">
            <w:rPr>
              <w:ins w:id="13" w:author="Uros Ogrizovic" w:date="2020-03-22T16:01:00Z"/>
            </w:rPr>
          </w:rPrChange>
        </w:rPr>
        <w:pPrChange w:id="14" w:author="Uros Ogrizovic" w:date="2020-03-22T16:01:00Z">
          <w:pPr/>
        </w:pPrChange>
      </w:pPr>
      <w:ins w:id="15" w:author="Uros Ogrizovic" w:date="2020-03-22T16:01:00Z">
        <w:r w:rsidRPr="003111E8">
          <w:rPr>
            <w:b/>
            <w:sz w:val="24"/>
            <w:rPrChange w:id="16" w:author="Uros Ogrizovic" w:date="2020-03-22T16:05:00Z">
              <w:rPr>
                <w:b/>
              </w:rPr>
            </w:rPrChange>
          </w:rPr>
          <w:t>Tim:</w:t>
        </w:r>
        <w:r w:rsidRPr="003111E8">
          <w:rPr>
            <w:sz w:val="24"/>
            <w:rPrChange w:id="17" w:author="Uros Ogrizovic" w:date="2020-03-22T16:05:00Z">
              <w:rPr/>
            </w:rPrChange>
          </w:rPr>
          <w:t xml:space="preserve"> Uroš Ogrizović, SW-39/2016</w:t>
        </w:r>
      </w:ins>
    </w:p>
    <w:p w:rsidR="003C55B1" w:rsidRPr="003111E8" w:rsidRDefault="003C55B1">
      <w:pPr>
        <w:pStyle w:val="ListParagraph"/>
        <w:numPr>
          <w:ilvl w:val="0"/>
          <w:numId w:val="1"/>
        </w:numPr>
        <w:rPr>
          <w:ins w:id="18" w:author="Uros Ogrizovic" w:date="2020-03-22T16:01:00Z"/>
          <w:b/>
          <w:sz w:val="24"/>
          <w:rPrChange w:id="19" w:author="Uros Ogrizovic" w:date="2020-03-22T16:05:00Z">
            <w:rPr>
              <w:ins w:id="20" w:author="Uros Ogrizovic" w:date="2020-03-22T16:01:00Z"/>
            </w:rPr>
          </w:rPrChange>
        </w:rPr>
        <w:pPrChange w:id="21" w:author="Uros Ogrizovic" w:date="2020-03-22T16:01:00Z">
          <w:pPr/>
        </w:pPrChange>
      </w:pPr>
      <w:ins w:id="22" w:author="Uros Ogrizovic" w:date="2020-03-22T16:01:00Z">
        <w:r w:rsidRPr="003111E8">
          <w:rPr>
            <w:b/>
            <w:sz w:val="24"/>
            <w:rPrChange w:id="23" w:author="Uros Ogrizovic" w:date="2020-03-22T16:05:00Z">
              <w:rPr/>
            </w:rPrChange>
          </w:rPr>
          <w:t>Opis problema koji se rešava:</w:t>
        </w:r>
      </w:ins>
    </w:p>
    <w:p w:rsidR="00193B5C" w:rsidRPr="003111E8" w:rsidRDefault="00DC020A">
      <w:pPr>
        <w:pStyle w:val="ListParagraph"/>
        <w:numPr>
          <w:ilvl w:val="1"/>
          <w:numId w:val="1"/>
        </w:numPr>
        <w:rPr>
          <w:ins w:id="24" w:author="Uros Ogrizovic" w:date="2020-03-22T16:01:00Z"/>
          <w:b/>
          <w:sz w:val="24"/>
          <w:rPrChange w:id="25" w:author="Uros Ogrizovic" w:date="2020-03-22T16:05:00Z">
            <w:rPr>
              <w:ins w:id="26" w:author="Uros Ogrizovic" w:date="2020-03-22T16:01:00Z"/>
              <w:b/>
            </w:rPr>
          </w:rPrChange>
        </w:rPr>
        <w:pPrChange w:id="27" w:author="Uros Ogrizovic" w:date="2020-03-22T16:01:00Z">
          <w:pPr/>
        </w:pPrChange>
      </w:pPr>
      <w:ins w:id="28" w:author="Uros Ogrizovic" w:date="2020-03-22T16:01:00Z">
        <w:r w:rsidRPr="003111E8">
          <w:rPr>
            <w:b/>
            <w:sz w:val="24"/>
            <w:rPrChange w:id="29" w:author="Uros Ogrizovic" w:date="2020-03-22T16:05:00Z">
              <w:rPr>
                <w:b/>
              </w:rPr>
            </w:rPrChange>
          </w:rPr>
          <w:t>Motivacija:</w:t>
        </w:r>
      </w:ins>
      <w:ins w:id="30" w:author="Uros Ogrizovic" w:date="2020-03-22T16:04:00Z">
        <w:r w:rsidR="00903904" w:rsidRPr="003111E8">
          <w:rPr>
            <w:sz w:val="24"/>
            <w:rPrChange w:id="31" w:author="Uros Ogrizovic" w:date="2020-03-22T16:05:00Z">
              <w:rPr/>
            </w:rPrChange>
          </w:rPr>
          <w:t xml:space="preserve"> </w:t>
        </w:r>
      </w:ins>
      <w:ins w:id="32" w:author="Uros Ogrizovic" w:date="2020-03-22T16:08:00Z">
        <w:r w:rsidR="00E64796">
          <w:rPr>
            <w:sz w:val="24"/>
          </w:rPr>
          <w:t xml:space="preserve">Šah je jedna od najpopularnijih igara na tabli na svetu. </w:t>
        </w:r>
      </w:ins>
      <w:ins w:id="33" w:author="Uros Ogrizovic" w:date="2020-03-22T16:12:00Z">
        <w:r w:rsidR="00B844A6">
          <w:rPr>
            <w:sz w:val="24"/>
          </w:rPr>
          <w:t xml:space="preserve">Svetska šahovska federacija (FIDE) procenjuje da se </w:t>
        </w:r>
      </w:ins>
      <w:ins w:id="34" w:author="Uros Ogrizovic" w:date="2020-03-22T16:14:00Z">
        <w:r w:rsidR="008B0E35">
          <w:rPr>
            <w:sz w:val="24"/>
          </w:rPr>
          <w:fldChar w:fldCharType="begin"/>
        </w:r>
        <w:r w:rsidR="008B0E35">
          <w:rPr>
            <w:sz w:val="24"/>
          </w:rPr>
          <w:instrText>HYPERLINK "https://en.chessbase.com/post/che-redux-how-many-people-play-che-"</w:instrText>
        </w:r>
        <w:r w:rsidR="008B0E35">
          <w:rPr>
            <w:sz w:val="24"/>
          </w:rPr>
          <w:fldChar w:fldCharType="separate"/>
        </w:r>
        <w:r w:rsidR="00B844A6" w:rsidRPr="008B0E35">
          <w:rPr>
            <w:rStyle w:val="Hyperlink"/>
            <w:sz w:val="24"/>
          </w:rPr>
          <w:t>oko 605 miliona ljudi bavi šahom</w:t>
        </w:r>
        <w:r w:rsidR="008B0E35">
          <w:rPr>
            <w:sz w:val="24"/>
          </w:rPr>
          <w:fldChar w:fldCharType="end"/>
        </w:r>
      </w:ins>
      <w:ins w:id="35" w:author="Uros Ogrizovic" w:date="2020-03-22T16:10:00Z">
        <w:r w:rsidR="006510A8">
          <w:rPr>
            <w:sz w:val="24"/>
          </w:rPr>
          <w:t xml:space="preserve">. </w:t>
        </w:r>
      </w:ins>
      <w:ins w:id="36" w:author="Uros Ogrizovic" w:date="2020-03-22T16:05:00Z">
        <w:r w:rsidR="001B1330">
          <w:rPr>
            <w:sz w:val="24"/>
          </w:rPr>
          <w:t xml:space="preserve">Svakom </w:t>
        </w:r>
      </w:ins>
      <w:ins w:id="37" w:author="Uros Ogrizovic" w:date="2020-03-22T17:14:00Z">
        <w:r w:rsidR="00BE03E6">
          <w:rPr>
            <w:sz w:val="24"/>
          </w:rPr>
          <w:t xml:space="preserve">amaterskom šahisti </w:t>
        </w:r>
      </w:ins>
      <w:ins w:id="38" w:author="Uros Ogrizovic" w:date="2020-03-22T16:07:00Z">
        <w:r w:rsidR="00B85FF9">
          <w:rPr>
            <w:sz w:val="24"/>
          </w:rPr>
          <w:t>bi bilo</w:t>
        </w:r>
      </w:ins>
      <w:ins w:id="39" w:author="Uros Ogrizovic" w:date="2020-03-22T16:05:00Z">
        <w:r w:rsidR="00522CB2">
          <w:rPr>
            <w:sz w:val="24"/>
          </w:rPr>
          <w:t xml:space="preserve"> zanimljivo </w:t>
        </w:r>
        <w:r w:rsidR="00B85FF9">
          <w:rPr>
            <w:sz w:val="24"/>
          </w:rPr>
          <w:t>da sazna</w:t>
        </w:r>
        <w:r w:rsidR="00522CB2">
          <w:rPr>
            <w:sz w:val="24"/>
          </w:rPr>
          <w:t xml:space="preserve"> koje bi otva</w:t>
        </w:r>
        <w:r w:rsidR="001B1330">
          <w:rPr>
            <w:sz w:val="24"/>
          </w:rPr>
          <w:t xml:space="preserve">ranje odgovaralo </w:t>
        </w:r>
      </w:ins>
      <w:ins w:id="40" w:author="Uros Ogrizovic" w:date="2020-03-22T16:07:00Z">
        <w:r w:rsidR="00574328">
          <w:rPr>
            <w:sz w:val="24"/>
          </w:rPr>
          <w:t>njegovom</w:t>
        </w:r>
      </w:ins>
      <w:ins w:id="41" w:author="Uros Ogrizovic" w:date="2020-03-22T16:05:00Z">
        <w:r w:rsidR="001B1330">
          <w:rPr>
            <w:sz w:val="24"/>
          </w:rPr>
          <w:t xml:space="preserve"> stilu igre.</w:t>
        </w:r>
      </w:ins>
      <w:ins w:id="42" w:author="Uros Ogrizovic" w:date="2020-03-22T16:20:00Z">
        <w:r w:rsidR="00D62BD0">
          <w:rPr>
            <w:sz w:val="24"/>
          </w:rPr>
          <w:t xml:space="preserve"> Na ovaj način će svako da igra otvaranja koja mu najviše odgovaraju, i samim tim više da uživa u šahu.</w:t>
        </w:r>
      </w:ins>
    </w:p>
    <w:p w:rsidR="0099132C" w:rsidRPr="0099132C" w:rsidRDefault="00193B5C">
      <w:pPr>
        <w:pStyle w:val="ListParagraph"/>
        <w:numPr>
          <w:ilvl w:val="1"/>
          <w:numId w:val="1"/>
        </w:numPr>
        <w:rPr>
          <w:b/>
          <w:sz w:val="24"/>
        </w:rPr>
        <w:pPrChange w:id="43" w:author="Uros Ogrizovic" w:date="2020-03-22T16:01:00Z">
          <w:pPr/>
        </w:pPrChange>
      </w:pPr>
      <w:ins w:id="44" w:author="Uros Ogrizovic" w:date="2020-03-22T16:01:00Z">
        <w:r w:rsidRPr="003111E8">
          <w:rPr>
            <w:b/>
            <w:sz w:val="24"/>
            <w:rPrChange w:id="45" w:author="Uros Ogrizovic" w:date="2020-03-22T16:05:00Z">
              <w:rPr>
                <w:b/>
              </w:rPr>
            </w:rPrChange>
          </w:rPr>
          <w:t>Pregled problema:</w:t>
        </w:r>
      </w:ins>
      <w:ins w:id="46" w:author="Uros Ogrizovic" w:date="2020-03-22T16:34:00Z">
        <w:r w:rsidR="00614C5D">
          <w:rPr>
            <w:sz w:val="24"/>
          </w:rPr>
          <w:t xml:space="preserve"> </w:t>
        </w:r>
        <w:r w:rsidR="00614C5D">
          <w:rPr>
            <w:sz w:val="24"/>
          </w:rPr>
          <w:fldChar w:fldCharType="begin"/>
        </w:r>
        <w:r w:rsidR="00614C5D">
          <w:rPr>
            <w:sz w:val="24"/>
          </w:rPr>
          <w:instrText xml:space="preserve"> HYPERLINK "http://pmocarski.com/ChessOpeningRecommender/" </w:instrText>
        </w:r>
        <w:r w:rsidR="00614C5D">
          <w:rPr>
            <w:sz w:val="24"/>
          </w:rPr>
          <w:fldChar w:fldCharType="separate"/>
        </w:r>
        <w:r w:rsidR="00614C5D" w:rsidRPr="00614C5D">
          <w:rPr>
            <w:rStyle w:val="Hyperlink"/>
            <w:sz w:val="24"/>
          </w:rPr>
          <w:t>Jedno postojeće rešenje</w:t>
        </w:r>
        <w:r w:rsidR="00614C5D">
          <w:rPr>
            <w:sz w:val="24"/>
          </w:rPr>
          <w:fldChar w:fldCharType="end"/>
        </w:r>
        <w:r w:rsidR="00614C5D">
          <w:rPr>
            <w:sz w:val="24"/>
          </w:rPr>
          <w:t xml:space="preserve"> – moje rešenje će se od njega razlikovati po tome što će korisnik</w:t>
        </w:r>
      </w:ins>
      <w:r w:rsidR="0099132C">
        <w:rPr>
          <w:sz w:val="24"/>
        </w:rPr>
        <w:t xml:space="preserve"> popunjavanjem upitnika (</w:t>
      </w:r>
      <w:ins w:id="47" w:author="Uros Ogrizovic" w:date="2020-03-22T16:34:00Z">
        <w:r w:rsidR="00614C5D">
          <w:rPr>
            <w:sz w:val="24"/>
          </w:rPr>
          <w:t xml:space="preserve">izborom poteza </w:t>
        </w:r>
      </w:ins>
      <w:ins w:id="48" w:author="Uros Ogrizovic" w:date="2020-03-22T17:12:00Z">
        <w:r w:rsidR="009A3DA5">
          <w:rPr>
            <w:sz w:val="24"/>
          </w:rPr>
          <w:t xml:space="preserve">koje bi odigrao </w:t>
        </w:r>
      </w:ins>
      <w:ins w:id="49" w:author="Uros Ogrizovic" w:date="2020-03-22T16:34:00Z">
        <w:r w:rsidR="00614C5D">
          <w:rPr>
            <w:sz w:val="24"/>
          </w:rPr>
          <w:t xml:space="preserve">u </w:t>
        </w:r>
      </w:ins>
      <w:ins w:id="50" w:author="Uros Ogrizovic" w:date="2020-03-22T17:12:00Z">
        <w:r w:rsidR="009A3DA5">
          <w:rPr>
            <w:sz w:val="24"/>
          </w:rPr>
          <w:t>određenim pozicijama</w:t>
        </w:r>
      </w:ins>
      <w:r w:rsidR="0099132C">
        <w:rPr>
          <w:sz w:val="24"/>
        </w:rPr>
        <w:t>)</w:t>
      </w:r>
      <w:ins w:id="51" w:author="Uros Ogrizovic" w:date="2020-03-22T17:12:00Z">
        <w:r w:rsidR="009A3DA5">
          <w:rPr>
            <w:sz w:val="24"/>
          </w:rPr>
          <w:t xml:space="preserve"> sistemu </w:t>
        </w:r>
      </w:ins>
      <w:ins w:id="52" w:author="Uros Ogrizovic" w:date="2020-03-22T17:24:00Z">
        <w:r w:rsidR="00E11CF2">
          <w:rPr>
            <w:sz w:val="24"/>
          </w:rPr>
          <w:t xml:space="preserve">implicitno </w:t>
        </w:r>
      </w:ins>
      <w:ins w:id="53" w:author="Uros Ogrizovic" w:date="2020-03-22T17:12:00Z">
        <w:r w:rsidR="009A3DA5">
          <w:rPr>
            <w:sz w:val="24"/>
          </w:rPr>
          <w:t>da saopšti kakav je tip igrača.</w:t>
        </w:r>
      </w:ins>
      <w:ins w:id="54" w:author="Uros Ogrizovic" w:date="2020-03-22T17:13:00Z">
        <w:r w:rsidR="009A3DA5">
          <w:rPr>
            <w:sz w:val="24"/>
          </w:rPr>
          <w:t xml:space="preserve"> Takav vid sistema podrazumeva složenija pravila i naprednije rezonovanje.</w:t>
        </w:r>
      </w:ins>
      <w:ins w:id="55" w:author="Uros Ogrizovic" w:date="2020-03-22T17:12:00Z">
        <w:r w:rsidR="009A3DA5">
          <w:rPr>
            <w:sz w:val="24"/>
          </w:rPr>
          <w:t xml:space="preserve"> </w:t>
        </w:r>
      </w:ins>
    </w:p>
    <w:p w:rsidR="00F61DEC" w:rsidRPr="00F61DEC" w:rsidRDefault="009A3DA5" w:rsidP="0099132C">
      <w:pPr>
        <w:pStyle w:val="ListParagraph"/>
        <w:ind w:left="1440"/>
        <w:rPr>
          <w:ins w:id="56" w:author="Uros Ogrizovic" w:date="2020-03-22T17:22:00Z"/>
          <w:b/>
          <w:sz w:val="24"/>
          <w:rPrChange w:id="57" w:author="Uros Ogrizovic" w:date="2020-03-22T17:22:00Z">
            <w:rPr>
              <w:ins w:id="58" w:author="Uros Ogrizovic" w:date="2020-03-22T17:22:00Z"/>
              <w:sz w:val="24"/>
            </w:rPr>
          </w:rPrChange>
        </w:rPr>
      </w:pPr>
      <w:ins w:id="59" w:author="Uros Ogrizovic" w:date="2020-03-22T17:12:00Z">
        <w:r>
          <w:rPr>
            <w:sz w:val="24"/>
          </w:rPr>
          <w:t xml:space="preserve">Štaviše, </w:t>
        </w:r>
      </w:ins>
      <w:ins w:id="60" w:author="Uros Ogrizovic" w:date="2020-03-22T17:14:00Z">
        <w:r w:rsidR="00BE03E6">
          <w:rPr>
            <w:sz w:val="24"/>
          </w:rPr>
          <w:t xml:space="preserve">smatram da navedeno postojeće rešenje nije dobro prilagođeno početnicima, i to iz sledećeg razloga: početnici uglavnom ne znaju ni šta je gambit, ni kada treba žrtvovati figure, ni šta podrazumeva napadačka, a šta </w:t>
        </w:r>
      </w:ins>
      <w:ins w:id="61" w:author="Uros Ogrizovic" w:date="2020-03-22T17:51:00Z">
        <w:r w:rsidR="005C6294">
          <w:rPr>
            <w:sz w:val="24"/>
          </w:rPr>
          <w:t>odbrambena</w:t>
        </w:r>
      </w:ins>
      <w:ins w:id="62" w:author="Uros Ogrizovic" w:date="2020-03-22T17:14:00Z">
        <w:r w:rsidR="00BE03E6">
          <w:rPr>
            <w:sz w:val="24"/>
          </w:rPr>
          <w:t xml:space="preserve"> igra,</w:t>
        </w:r>
      </w:ins>
      <w:ins w:id="63" w:author="Uros Ogrizovic" w:date="2020-03-22T17:16:00Z">
        <w:r w:rsidR="00BE03E6">
          <w:rPr>
            <w:sz w:val="24"/>
          </w:rPr>
          <w:t xml:space="preserve"> ili koja je razlika između taktike i strategije u šahu,</w:t>
        </w:r>
      </w:ins>
      <w:ins w:id="64" w:author="Uros Ogrizovic" w:date="2020-03-22T17:14:00Z">
        <w:r w:rsidR="00BE03E6">
          <w:rPr>
            <w:sz w:val="24"/>
          </w:rPr>
          <w:t xml:space="preserve"> a </w:t>
        </w:r>
      </w:ins>
      <w:ins w:id="65" w:author="Uros Ogrizovic" w:date="2020-03-22T17:15:00Z">
        <w:r w:rsidR="00BE03E6">
          <w:rPr>
            <w:sz w:val="24"/>
          </w:rPr>
          <w:t xml:space="preserve">sasvim sigurno ne razumeju </w:t>
        </w:r>
      </w:ins>
      <w:ins w:id="66" w:author="Uros Ogrizovic" w:date="2020-03-22T17:20:00Z">
        <w:r w:rsidR="0093375B">
          <w:rPr>
            <w:sz w:val="24"/>
          </w:rPr>
          <w:t xml:space="preserve">napredne pojmove poput </w:t>
        </w:r>
      </w:ins>
      <w:ins w:id="67" w:author="Uros Ogrizovic" w:date="2020-03-22T17:15:00Z">
        <w:r w:rsidR="00BE03E6">
          <w:rPr>
            <w:sz w:val="24"/>
          </w:rPr>
          <w:t xml:space="preserve">otvorenih i zatvorenih </w:t>
        </w:r>
      </w:ins>
      <w:ins w:id="68" w:author="Uros Ogrizovic" w:date="2020-03-22T17:20:00Z">
        <w:r w:rsidR="00B61F40">
          <w:rPr>
            <w:sz w:val="24"/>
          </w:rPr>
          <w:t>pozicija</w:t>
        </w:r>
      </w:ins>
      <w:ins w:id="69" w:author="Uros Ogrizovic" w:date="2020-03-22T17:15:00Z">
        <w:r w:rsidR="00BE03E6">
          <w:rPr>
            <w:sz w:val="24"/>
          </w:rPr>
          <w:t>.</w:t>
        </w:r>
      </w:ins>
      <w:ins w:id="70" w:author="Uros Ogrizovic" w:date="2020-03-22T17:20:00Z">
        <w:r w:rsidR="00F61DEC">
          <w:rPr>
            <w:sz w:val="24"/>
          </w:rPr>
          <w:t xml:space="preserve"> </w:t>
        </w:r>
      </w:ins>
      <w:ins w:id="71" w:author="Uros Ogrizovic" w:date="2020-03-22T17:23:00Z">
        <w:r w:rsidR="00F61DEC">
          <w:rPr>
            <w:sz w:val="24"/>
          </w:rPr>
          <w:t>Igraču koji razume te koncepte predlagač otvaranja sasvim sigurno nije potreban.</w:t>
        </w:r>
      </w:ins>
    </w:p>
    <w:p w:rsidR="00F27128" w:rsidRPr="00F27128" w:rsidRDefault="00F61DEC" w:rsidP="00F27128">
      <w:pPr>
        <w:pStyle w:val="ListParagraph"/>
        <w:ind w:left="1440"/>
        <w:rPr>
          <w:ins w:id="72" w:author="Uros Ogrizovic" w:date="2020-03-22T16:02:00Z"/>
          <w:sz w:val="24"/>
          <w:rPrChange w:id="73" w:author="Uros Ogrizovic" w:date="2020-03-22T16:05:00Z">
            <w:rPr>
              <w:ins w:id="74" w:author="Uros Ogrizovic" w:date="2020-03-22T16:02:00Z"/>
              <w:b/>
            </w:rPr>
          </w:rPrChange>
        </w:rPr>
      </w:pPr>
      <w:ins w:id="75" w:author="Uros Ogrizovic" w:date="2020-03-22T17:20:00Z">
        <w:r>
          <w:rPr>
            <w:sz w:val="24"/>
          </w:rPr>
          <w:t xml:space="preserve">Imajući u vidu da korišćenje predlagača šahovskih otvaranja ima smisla samo za početnike i </w:t>
        </w:r>
      </w:ins>
      <w:ins w:id="76" w:author="Uros Ogrizovic" w:date="2020-03-22T17:21:00Z">
        <w:r>
          <w:rPr>
            <w:sz w:val="24"/>
          </w:rPr>
          <w:t xml:space="preserve">slabe šahiste, moj sistem će putem onoga što je takvim igrača poznato (tabla i povlačenje poteza) donositi zaključke o tipu igrača koji je u pitanju, a zatim i o otvaranjima koja su prigodna za </w:t>
        </w:r>
      </w:ins>
      <w:ins w:id="77" w:author="Uros Ogrizovic" w:date="2020-03-22T17:22:00Z">
        <w:r>
          <w:rPr>
            <w:sz w:val="24"/>
          </w:rPr>
          <w:t>takvog igrača.</w:t>
        </w:r>
      </w:ins>
    </w:p>
    <w:p w:rsidR="00193B5C" w:rsidRDefault="00193B5C">
      <w:pPr>
        <w:pStyle w:val="ListParagraph"/>
        <w:numPr>
          <w:ilvl w:val="1"/>
          <w:numId w:val="1"/>
        </w:numPr>
        <w:rPr>
          <w:ins w:id="78" w:author="Uros Ogrizovic" w:date="2020-03-22T17:24:00Z"/>
          <w:b/>
          <w:sz w:val="24"/>
        </w:rPr>
        <w:pPrChange w:id="79" w:author="Uros Ogrizovic" w:date="2020-03-22T16:01:00Z">
          <w:pPr/>
        </w:pPrChange>
      </w:pPr>
      <w:ins w:id="80" w:author="Uros Ogrizovic" w:date="2020-03-22T16:02:00Z">
        <w:r w:rsidRPr="003111E8">
          <w:rPr>
            <w:b/>
            <w:sz w:val="24"/>
            <w:rPrChange w:id="81" w:author="Uros Ogrizovic" w:date="2020-03-22T16:05:00Z">
              <w:rPr>
                <w:b/>
              </w:rPr>
            </w:rPrChange>
          </w:rPr>
          <w:t>Metodologija rada:</w:t>
        </w:r>
      </w:ins>
      <w:ins w:id="82" w:author="Uros Ogrizovic" w:date="2020-03-22T17:24:00Z">
        <w:r w:rsidR="00704790">
          <w:rPr>
            <w:b/>
            <w:sz w:val="24"/>
          </w:rPr>
          <w:t xml:space="preserve"> </w:t>
        </w:r>
      </w:ins>
    </w:p>
    <w:p w:rsidR="00704790" w:rsidRDefault="00704790">
      <w:pPr>
        <w:pStyle w:val="ListParagraph"/>
        <w:numPr>
          <w:ilvl w:val="2"/>
          <w:numId w:val="1"/>
        </w:numPr>
        <w:rPr>
          <w:ins w:id="83" w:author="Uros Ogrizovic" w:date="2020-03-22T17:24:00Z"/>
          <w:b/>
          <w:sz w:val="24"/>
        </w:rPr>
        <w:pPrChange w:id="84" w:author="Uros Ogrizovic" w:date="2020-03-22T17:24:00Z">
          <w:pPr/>
        </w:pPrChange>
      </w:pPr>
      <w:ins w:id="85" w:author="Uros Ogrizovic" w:date="2020-03-22T17:24:00Z">
        <w:r>
          <w:rPr>
            <w:b/>
            <w:sz w:val="24"/>
          </w:rPr>
          <w:t>Očekivani ulazi u sistem:</w:t>
        </w:r>
      </w:ins>
      <w:ins w:id="86" w:author="Uros Ogrizovic" w:date="2020-03-22T17:25:00Z">
        <w:r>
          <w:rPr>
            <w:b/>
            <w:sz w:val="24"/>
          </w:rPr>
          <w:t xml:space="preserve"> </w:t>
        </w:r>
      </w:ins>
      <w:r w:rsidR="0099132C">
        <w:rPr>
          <w:sz w:val="24"/>
        </w:rPr>
        <w:t>Popunjen upitnik, tj. š</w:t>
      </w:r>
      <w:ins w:id="87" w:author="Uros Ogrizovic" w:date="2020-03-22T17:25:00Z">
        <w:r>
          <w:rPr>
            <w:sz w:val="24"/>
          </w:rPr>
          <w:t xml:space="preserve">ahovski potezi za određene pozicije. Pozicije će se birati tako da u njima ne postoji samo jedan dobar potez, već </w:t>
        </w:r>
      </w:ins>
      <w:ins w:id="88" w:author="Uros Ogrizovic" w:date="2020-03-22T17:26:00Z">
        <w:r>
          <w:rPr>
            <w:sz w:val="24"/>
          </w:rPr>
          <w:t>više njih</w:t>
        </w:r>
      </w:ins>
      <w:ins w:id="89" w:author="Uros Ogrizovic" w:date="2020-03-22T17:25:00Z">
        <w:r>
          <w:rPr>
            <w:sz w:val="24"/>
          </w:rPr>
          <w:t>.</w:t>
        </w:r>
      </w:ins>
      <w:r w:rsidR="00F27128">
        <w:rPr>
          <w:sz w:val="24"/>
        </w:rPr>
        <w:t xml:space="preserve"> Potezi ponuđeni za poziciju biraće se kao kombinacija izbora autora i preporuke šahovske mašine</w:t>
      </w:r>
      <w:r w:rsidR="00DA0BAC">
        <w:rPr>
          <w:sz w:val="24"/>
        </w:rPr>
        <w:t xml:space="preserve"> (npr. Komodo, Stockfish)</w:t>
      </w:r>
      <w:r w:rsidR="00F27128">
        <w:rPr>
          <w:sz w:val="24"/>
        </w:rPr>
        <w:t xml:space="preserve">. </w:t>
      </w:r>
    </w:p>
    <w:p w:rsidR="00704790" w:rsidRPr="00704790" w:rsidRDefault="00704790" w:rsidP="00F36900">
      <w:pPr>
        <w:pStyle w:val="ListParagraph"/>
        <w:numPr>
          <w:ilvl w:val="2"/>
          <w:numId w:val="1"/>
        </w:numPr>
        <w:rPr>
          <w:ins w:id="90" w:author="Uros Ogrizovic" w:date="2020-03-22T17:25:00Z"/>
          <w:b/>
          <w:sz w:val="24"/>
        </w:rPr>
      </w:pPr>
      <w:ins w:id="91" w:author="Uros Ogrizovic" w:date="2020-03-22T17:25:00Z">
        <w:r w:rsidRPr="00704790">
          <w:rPr>
            <w:b/>
            <w:sz w:val="24"/>
          </w:rPr>
          <w:t xml:space="preserve">Očekivani </w:t>
        </w:r>
        <w:r>
          <w:rPr>
            <w:b/>
            <w:sz w:val="24"/>
          </w:rPr>
          <w:t xml:space="preserve">izlazi iz </w:t>
        </w:r>
        <w:r w:rsidRPr="00704790">
          <w:rPr>
            <w:b/>
            <w:sz w:val="24"/>
          </w:rPr>
          <w:t>sistem</w:t>
        </w:r>
        <w:r>
          <w:rPr>
            <w:b/>
            <w:sz w:val="24"/>
          </w:rPr>
          <w:t>a</w:t>
        </w:r>
        <w:r w:rsidRPr="00704790">
          <w:rPr>
            <w:b/>
            <w:sz w:val="24"/>
          </w:rPr>
          <w:t>:</w:t>
        </w:r>
      </w:ins>
      <w:ins w:id="92" w:author="Uros Ogrizovic" w:date="2020-03-22T17:27:00Z">
        <w:r w:rsidR="00CA7503">
          <w:rPr>
            <w:sz w:val="24"/>
          </w:rPr>
          <w:t xml:space="preserve"> Jedno ili više šahovskih otvaranja koja odgovaraju tipu igrača </w:t>
        </w:r>
      </w:ins>
      <w:ins w:id="93" w:author="Uros Ogrizovic" w:date="2020-03-22T17:28:00Z">
        <w:r w:rsidR="008A4619">
          <w:rPr>
            <w:sz w:val="24"/>
          </w:rPr>
          <w:t xml:space="preserve">kakav je korisnik. </w:t>
        </w:r>
        <w:r w:rsidR="005A0A41">
          <w:rPr>
            <w:sz w:val="24"/>
          </w:rPr>
          <w:t>Rezonovanje se vrši na osnovu poteza koje je korisnik izabrao.</w:t>
        </w:r>
      </w:ins>
      <w:r w:rsidR="0099132C">
        <w:rPr>
          <w:sz w:val="24"/>
        </w:rPr>
        <w:t xml:space="preserve"> Osim otvaranja, korisniku će se u „Recommended master games for you“ odeljku pojaviti više igara velikih šahista prošlosti i današnjice, koje su preporučene na osnovu toga kako je korisnik popunio upitnik, tj. na osnovu profila igrača u koji se korisnik uklapa.</w:t>
      </w:r>
      <w:r w:rsidR="00F36900">
        <w:rPr>
          <w:sz w:val="24"/>
        </w:rPr>
        <w:t xml:space="preserve"> Klikom na bilo koju od igara biće preusmeren na sajt </w:t>
      </w:r>
      <w:hyperlink r:id="rId5" w:history="1">
        <w:r w:rsidR="00F36900" w:rsidRPr="00F36900">
          <w:rPr>
            <w:rStyle w:val="Hyperlink"/>
            <w:sz w:val="24"/>
          </w:rPr>
          <w:t>https://www.chessgames.com/</w:t>
        </w:r>
      </w:hyperlink>
      <w:r w:rsidR="00F36900">
        <w:rPr>
          <w:sz w:val="24"/>
        </w:rPr>
        <w:t>.</w:t>
      </w:r>
    </w:p>
    <w:p w:rsidR="00704790" w:rsidRPr="003111E8" w:rsidRDefault="00704790">
      <w:pPr>
        <w:pStyle w:val="ListParagraph"/>
        <w:numPr>
          <w:ilvl w:val="2"/>
          <w:numId w:val="1"/>
        </w:numPr>
        <w:rPr>
          <w:ins w:id="94" w:author="Uros Ogrizovic" w:date="2020-03-22T16:02:00Z"/>
          <w:b/>
          <w:sz w:val="24"/>
          <w:rPrChange w:id="95" w:author="Uros Ogrizovic" w:date="2020-03-22T16:05:00Z">
            <w:rPr>
              <w:ins w:id="96" w:author="Uros Ogrizovic" w:date="2020-03-22T16:02:00Z"/>
              <w:b/>
            </w:rPr>
          </w:rPrChange>
        </w:rPr>
        <w:pPrChange w:id="97" w:author="Uros Ogrizovic" w:date="2020-03-22T17:24:00Z">
          <w:pPr/>
        </w:pPrChange>
      </w:pPr>
      <w:ins w:id="98" w:author="Uros Ogrizovic" w:date="2020-03-22T17:25:00Z">
        <w:r>
          <w:rPr>
            <w:b/>
            <w:sz w:val="24"/>
          </w:rPr>
          <w:lastRenderedPageBreak/>
          <w:t>Opis baze znanja projekta:</w:t>
        </w:r>
      </w:ins>
      <w:r w:rsidR="00F93243">
        <w:rPr>
          <w:sz w:val="24"/>
        </w:rPr>
        <w:t xml:space="preserve"> Baza znanja će da se popunjava kada korisnik</w:t>
      </w:r>
      <w:r w:rsidR="005D483C">
        <w:rPr>
          <w:sz w:val="24"/>
        </w:rPr>
        <w:t xml:space="preserve"> popuni upitnik, tj.</w:t>
      </w:r>
      <w:r w:rsidR="00F93243">
        <w:rPr>
          <w:sz w:val="24"/>
        </w:rPr>
        <w:t xml:space="preserve"> izabere poteze.</w:t>
      </w:r>
      <w:r w:rsidR="00A12F8E">
        <w:rPr>
          <w:sz w:val="24"/>
        </w:rPr>
        <w:t xml:space="preserve"> Popularnost nekog otvaranja će takođe da igra ulogu pri pružanju preporuke korisniku. Ponuđena otvaranja neće zabeležiti jednak rast popularnosti, već će ono koje je prvo ponuđeno da zabeleži najveći rast, drugo malo manji i tako redom. Popularnost otvaranja je značajna jer što više ljudi igra neko otvaranje, to više koristi ima u tome da korisnik razume baš to otvaranje, kako zbog toga što će onda i korisnik sam moći da </w:t>
      </w:r>
      <w:r w:rsidR="00DF48E4">
        <w:rPr>
          <w:sz w:val="24"/>
        </w:rPr>
        <w:t>ga igra</w:t>
      </w:r>
      <w:r w:rsidR="00A12F8E">
        <w:rPr>
          <w:sz w:val="24"/>
        </w:rPr>
        <w:t xml:space="preserve">, tako i zbog toga što </w:t>
      </w:r>
      <w:r w:rsidR="00DF48E4">
        <w:rPr>
          <w:sz w:val="24"/>
        </w:rPr>
        <w:t>proučavanjem otvaranja</w:t>
      </w:r>
      <w:r w:rsidR="00A12F8E">
        <w:rPr>
          <w:sz w:val="24"/>
        </w:rPr>
        <w:t xml:space="preserve"> korisnik uočava njegove principe, te počinje da shvata i kako da se suprotstavi tom otvaranju u partiji.</w:t>
      </w:r>
    </w:p>
    <w:p w:rsidR="005D483C" w:rsidRDefault="00193B5C">
      <w:pPr>
        <w:pStyle w:val="ListParagraph"/>
        <w:numPr>
          <w:ilvl w:val="1"/>
          <w:numId w:val="1"/>
        </w:numPr>
        <w:rPr>
          <w:b/>
          <w:sz w:val="24"/>
        </w:rPr>
        <w:pPrChange w:id="99" w:author="Uros Ogrizovic" w:date="2020-03-22T17:49:00Z">
          <w:pPr/>
        </w:pPrChange>
      </w:pPr>
      <w:ins w:id="100" w:author="Uros Ogrizovic" w:date="2020-03-22T16:02:00Z">
        <w:r w:rsidRPr="003111E8">
          <w:rPr>
            <w:b/>
            <w:sz w:val="24"/>
            <w:rPrChange w:id="101" w:author="Uros Ogrizovic" w:date="2020-03-22T16:05:00Z">
              <w:rPr>
                <w:b/>
              </w:rPr>
            </w:rPrChange>
          </w:rPr>
          <w:t>Opis konkretnog primera rezonovanja, korak po korak:</w:t>
        </w:r>
        <w:r w:rsidR="00197914" w:rsidRPr="003111E8">
          <w:rPr>
            <w:b/>
            <w:sz w:val="24"/>
            <w:rPrChange w:id="102" w:author="Uros Ogrizovic" w:date="2020-03-22T16:05:00Z">
              <w:rPr>
                <w:b/>
              </w:rPr>
            </w:rPrChange>
          </w:rPr>
          <w:t xml:space="preserve"> </w:t>
        </w:r>
      </w:ins>
    </w:p>
    <w:p w:rsidR="005D483C" w:rsidRPr="00B6490D" w:rsidRDefault="005D483C" w:rsidP="005D483C">
      <w:pPr>
        <w:pStyle w:val="ListParagraph"/>
        <w:keepNext/>
        <w:ind w:left="1440"/>
        <w:rPr>
          <w:i/>
          <w:sz w:val="20"/>
        </w:rPr>
      </w:pPr>
      <w:r>
        <w:rPr>
          <w:noProof/>
          <w:sz w:val="24"/>
          <w:lang w:eastAsia="sr-Latn-RS"/>
        </w:rPr>
        <w:drawing>
          <wp:inline distT="0" distB="0" distL="0" distR="0" wp14:anchorId="10A13BDB" wp14:editId="1481F829">
            <wp:extent cx="1857375" cy="1857375"/>
            <wp:effectExtent l="0" t="0" r="9525" b="9525"/>
            <wp:docPr id="1" name="Picture 1" descr="C:\Users\grizl\AppData\Local\Microsoft\Windows\INetCache\Content.Word\ng5-d3-O-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izl\AppData\Local\Microsoft\Windows\INetCache\Content.Word\ng5-d3-O-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003E1325">
        <w:rPr>
          <w:i/>
          <w:sz w:val="20"/>
        </w:rPr>
        <w:t>Slika 1 - p</w:t>
      </w:r>
      <w:r w:rsidR="00B6490D" w:rsidRPr="00B6490D">
        <w:rPr>
          <w:i/>
          <w:sz w:val="20"/>
        </w:rPr>
        <w:t>rimer pozicije (ponuđeni potezi su Ng5, d3, O-O)</w:t>
      </w:r>
    </w:p>
    <w:p w:rsidR="00B6490D" w:rsidRDefault="004C2608" w:rsidP="0025721D">
      <w:pPr>
        <w:pStyle w:val="ListParagraph"/>
        <w:numPr>
          <w:ilvl w:val="0"/>
          <w:numId w:val="4"/>
        </w:numPr>
        <w:rPr>
          <w:sz w:val="24"/>
        </w:rPr>
      </w:pPr>
      <w:r>
        <w:rPr>
          <w:sz w:val="24"/>
        </w:rPr>
        <w:t>Korisnik</w:t>
      </w:r>
      <w:r w:rsidR="004473D2">
        <w:rPr>
          <w:sz w:val="24"/>
        </w:rPr>
        <w:t xml:space="preserve"> sebe opiše kao početnika (beginner), koji je srednje ozbiljan u vezi sa šahom (5).</w:t>
      </w:r>
      <w:r>
        <w:rPr>
          <w:sz w:val="24"/>
        </w:rPr>
        <w:t xml:space="preserve"> </w:t>
      </w:r>
      <w:r w:rsidR="004473D2">
        <w:rPr>
          <w:sz w:val="24"/>
        </w:rPr>
        <w:t>Na osnovu te dve vrednosti, pravila određuju sledeće testne pozicije za njega: ’assets/positions/</w:t>
      </w:r>
      <w:r w:rsidR="004473D2" w:rsidRPr="004473D2">
        <w:rPr>
          <w:sz w:val="24"/>
        </w:rPr>
        <w:t>e5$Bxf6$Bb5.jpeg</w:t>
      </w:r>
      <w:r w:rsidR="004473D2">
        <w:rPr>
          <w:sz w:val="24"/>
        </w:rPr>
        <w:t>’</w:t>
      </w:r>
      <w:r w:rsidR="0025721D">
        <w:rPr>
          <w:sz w:val="24"/>
        </w:rPr>
        <w:t xml:space="preserve">, </w:t>
      </w:r>
      <w:r w:rsidR="0025721D" w:rsidRPr="0025721D">
        <w:rPr>
          <w:sz w:val="24"/>
        </w:rPr>
        <w:t>'assets/positions/Qxc5$Ne4$Nh5.jpeg'</w:t>
      </w:r>
      <w:r w:rsidR="0025721D">
        <w:rPr>
          <w:sz w:val="24"/>
        </w:rPr>
        <w:t xml:space="preserve">, </w:t>
      </w:r>
      <w:r w:rsidR="0025721D" w:rsidRPr="0025721D">
        <w:rPr>
          <w:sz w:val="24"/>
        </w:rPr>
        <w:t>'assets/positions/Qa4$b4.jpeg'</w:t>
      </w:r>
      <w:r w:rsidR="0025721D">
        <w:rPr>
          <w:sz w:val="24"/>
        </w:rPr>
        <w:t xml:space="preserve">, </w:t>
      </w:r>
      <w:r w:rsidR="0025721D" w:rsidRPr="0025721D">
        <w:rPr>
          <w:sz w:val="24"/>
        </w:rPr>
        <w:t>'assets/positions/Nf3$Qxd4$c3.jpeg'</w:t>
      </w:r>
      <w:r w:rsidR="0025721D">
        <w:rPr>
          <w:sz w:val="24"/>
        </w:rPr>
        <w:t>.</w:t>
      </w:r>
    </w:p>
    <w:p w:rsidR="00951B3D" w:rsidRDefault="00170C18" w:rsidP="004473D2">
      <w:pPr>
        <w:pStyle w:val="ListParagraph"/>
        <w:numPr>
          <w:ilvl w:val="0"/>
          <w:numId w:val="4"/>
        </w:numPr>
        <w:rPr>
          <w:sz w:val="24"/>
        </w:rPr>
      </w:pPr>
      <w:ins w:id="103" w:author="Uros Ogrizovic" w:date="2020-03-22T17:37:00Z">
        <w:r>
          <w:rPr>
            <w:sz w:val="24"/>
          </w:rPr>
          <w:t xml:space="preserve">Korisnik bira potez koji bi odigrao u prvoj poziciji. </w:t>
        </w:r>
      </w:ins>
      <w:ins w:id="104" w:author="Uros Ogrizovic" w:date="2020-03-22T17:38:00Z">
        <w:r w:rsidR="001E45F3">
          <w:rPr>
            <w:sz w:val="24"/>
          </w:rPr>
          <w:t xml:space="preserve">Zatim, pritiskom na dugme „Next“ mu se pojavljuje sledeća pozicija. </w:t>
        </w:r>
        <w:r w:rsidR="00517469">
          <w:rPr>
            <w:sz w:val="24"/>
          </w:rPr>
          <w:t xml:space="preserve">Korisnik ponavlja istu radnju </w:t>
        </w:r>
      </w:ins>
      <w:ins w:id="105" w:author="Uros Ogrizovic" w:date="2020-03-22T17:37:00Z">
        <w:r>
          <w:rPr>
            <w:sz w:val="24"/>
          </w:rPr>
          <w:t>za preostale pozicije.</w:t>
        </w:r>
      </w:ins>
      <w:ins w:id="106" w:author="Uros Ogrizovic" w:date="2020-03-22T17:39:00Z">
        <w:r w:rsidR="00C3195C">
          <w:rPr>
            <w:sz w:val="24"/>
          </w:rPr>
          <w:t xml:space="preserve"> Nakon poslednje pozicije korisnik pritiskom na dugme „Finish“ predaje poteze sistemu. Sistem vrši rezonovanje na osnovu poteza</w:t>
        </w:r>
      </w:ins>
      <w:r w:rsidR="008B5246">
        <w:rPr>
          <w:sz w:val="24"/>
        </w:rPr>
        <w:t>, što podrazumeva određivanje tipa igrača kom korisnik pripada (’aggressive’, ’tactical’, ’defensive’, ’positional’)</w:t>
      </w:r>
      <w:r w:rsidR="00D473F7">
        <w:rPr>
          <w:sz w:val="24"/>
        </w:rPr>
        <w:t>. Nakon što sistem izvrši rezonovanje,</w:t>
      </w:r>
      <w:ins w:id="107" w:author="Uros Ogrizovic" w:date="2020-03-22T17:39:00Z">
        <w:r w:rsidR="00C3195C">
          <w:rPr>
            <w:sz w:val="24"/>
          </w:rPr>
          <w:t xml:space="preserve"> korisniku se prikazuju</w:t>
        </w:r>
      </w:ins>
      <w:r w:rsidR="00292B8F">
        <w:rPr>
          <w:sz w:val="24"/>
        </w:rPr>
        <w:t xml:space="preserve"> (slika 2): 1. dve partije šahovskih velikana koje odgovaraju njegovom stilu 2. dva</w:t>
      </w:r>
      <w:ins w:id="108" w:author="Uros Ogrizovic" w:date="2020-03-22T17:39:00Z">
        <w:r w:rsidR="00C3195C">
          <w:rPr>
            <w:sz w:val="24"/>
          </w:rPr>
          <w:t xml:space="preserve"> </w:t>
        </w:r>
      </w:ins>
      <w:r w:rsidR="00292B8F">
        <w:rPr>
          <w:sz w:val="24"/>
        </w:rPr>
        <w:t>šahovska otvaranja koja odgovaraju njegovom stilu 3. dve šahovske knjige koje odgovaraju njegovom stilu.</w:t>
      </w:r>
    </w:p>
    <w:p w:rsidR="00292B8F" w:rsidRDefault="00292B8F" w:rsidP="00292B8F">
      <w:pPr>
        <w:keepNext/>
      </w:pPr>
      <w:r>
        <w:rPr>
          <w:noProof/>
          <w:lang w:eastAsia="sr-Latn-RS"/>
        </w:rPr>
        <w:lastRenderedPageBreak/>
        <w:drawing>
          <wp:inline distT="0" distB="0" distL="0" distR="0" wp14:anchorId="378949AC" wp14:editId="28DC216E">
            <wp:extent cx="6274436" cy="21881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69" t="2778" r="2166" b="6200"/>
                    <a:stretch/>
                  </pic:blipFill>
                  <pic:spPr bwMode="auto">
                    <a:xfrm>
                      <a:off x="0" y="0"/>
                      <a:ext cx="6326967" cy="2206496"/>
                    </a:xfrm>
                    <a:prstGeom prst="rect">
                      <a:avLst/>
                    </a:prstGeom>
                    <a:ln>
                      <a:noFill/>
                    </a:ln>
                    <a:extLst>
                      <a:ext uri="{53640926-AAD7-44D8-BBD7-CCE9431645EC}">
                        <a14:shadowObscured xmlns:a14="http://schemas.microsoft.com/office/drawing/2010/main"/>
                      </a:ext>
                    </a:extLst>
                  </pic:spPr>
                </pic:pic>
              </a:graphicData>
            </a:graphic>
          </wp:inline>
        </w:drawing>
      </w:r>
    </w:p>
    <w:p w:rsidR="00292B8F" w:rsidRPr="00FA03DB" w:rsidRDefault="00292B8F" w:rsidP="00292B8F">
      <w:pPr>
        <w:pStyle w:val="Caption"/>
        <w:ind w:left="2124" w:firstLine="708"/>
        <w:rPr>
          <w:sz w:val="24"/>
        </w:rPr>
      </w:pPr>
      <w:r>
        <w:t>Slika 2 – partije, otvaranja i knjige preporučene korisniku</w:t>
      </w:r>
      <w:r w:rsidR="00FA03DB">
        <w:t xml:space="preserve"> čiji je stil igre ’tactical’</w:t>
      </w:r>
    </w:p>
    <w:p w:rsidR="005745CB" w:rsidRDefault="005745CB" w:rsidP="00B24EC5">
      <w:pPr>
        <w:pStyle w:val="ListParagraph"/>
        <w:ind w:left="1440"/>
        <w:rPr>
          <w:sz w:val="24"/>
        </w:rPr>
      </w:pPr>
    </w:p>
    <w:p w:rsidR="005745CB" w:rsidRPr="004E47A7" w:rsidRDefault="005745CB" w:rsidP="005745CB">
      <w:pPr>
        <w:pStyle w:val="Heading2"/>
        <w:rPr>
          <w:sz w:val="48"/>
          <w:szCs w:val="48"/>
        </w:rPr>
      </w:pPr>
      <w:r w:rsidRPr="004E47A7">
        <w:rPr>
          <w:sz w:val="48"/>
          <w:szCs w:val="48"/>
        </w:rPr>
        <w:t>Pravila</w:t>
      </w:r>
    </w:p>
    <w:p w:rsidR="004E47A7" w:rsidRDefault="004E47A7" w:rsidP="004F7546">
      <w:r>
        <w:t xml:space="preserve">Pravila su podeljena u </w:t>
      </w:r>
      <w:r w:rsidR="0066585C">
        <w:t>četiri</w:t>
      </w:r>
      <w:r>
        <w:t xml:space="preserve"> agende:</w:t>
      </w:r>
    </w:p>
    <w:p w:rsidR="004E47A7" w:rsidRDefault="004E47A7" w:rsidP="004E47A7">
      <w:pPr>
        <w:pStyle w:val="Heading2"/>
      </w:pPr>
      <w:r>
        <w:t>Agenda „</w:t>
      </w:r>
      <w:r w:rsidRPr="004E47A7">
        <w:t>player-preferences</w:t>
      </w:r>
      <w:r>
        <w:t>“</w:t>
      </w:r>
    </w:p>
    <w:p w:rsidR="009168FA" w:rsidRPr="009168FA" w:rsidRDefault="000E1181" w:rsidP="009168FA">
      <w:r>
        <w:t xml:space="preserve">Nakon što korisnik oceni </w:t>
      </w:r>
      <w:r w:rsidR="004B563E">
        <w:t>svoje znanje</w:t>
      </w:r>
      <w:r>
        <w:t xml:space="preserve"> </w:t>
      </w:r>
      <w:r w:rsidR="004B563E">
        <w:t>(</w:t>
      </w:r>
      <w:r>
        <w:t>beginner/intermediate/advanced</w:t>
      </w:r>
      <w:r w:rsidR="004B563E">
        <w:t>)</w:t>
      </w:r>
      <w:r>
        <w:t xml:space="preserve"> igrača i </w:t>
      </w:r>
      <w:r w:rsidR="004B563E">
        <w:t>svoju ozbiljnost u vezi sa šahom (</w:t>
      </w:r>
      <w:r>
        <w:t>na skali od 1 do 10</w:t>
      </w:r>
      <w:r w:rsidR="004B563E">
        <w:t>)</w:t>
      </w:r>
      <w:r>
        <w:t>, izvršavaju se pravila koja pripadaju ovoj agendi.</w:t>
      </w:r>
      <w:r w:rsidR="004B563E">
        <w:t xml:space="preserve"> Na osnovu mog domenskog znanja sam dodelio odgovarajuće </w:t>
      </w:r>
      <w:r w:rsidR="00E70916">
        <w:t xml:space="preserve">testne </w:t>
      </w:r>
      <w:r w:rsidR="004B563E">
        <w:t>pozicije odgovarajućoj kombinaciji znanja i ozbiljnosti.</w:t>
      </w:r>
    </w:p>
    <w:p w:rsidR="000E51D4" w:rsidRDefault="000E51D4" w:rsidP="000E51D4">
      <w:pPr>
        <w:pStyle w:val="Heading2"/>
      </w:pPr>
      <w:r>
        <w:t>Agenda „</w:t>
      </w:r>
      <w:r w:rsidRPr="000E51D4">
        <w:t>player-type</w:t>
      </w:r>
      <w:r>
        <w:t>“</w:t>
      </w:r>
    </w:p>
    <w:p w:rsidR="00E70916" w:rsidRPr="00E70916" w:rsidRDefault="00E70916" w:rsidP="00E70916">
      <w:r>
        <w:t>Nakon što korisnik izabere potez koji bi odigrao u svakoj od testnih pozicija koje su mu prikazane</w:t>
      </w:r>
      <w:r w:rsidR="00F311AF">
        <w:t xml:space="preserve">, izvršavaju se pravila koja pripadaju ovoj agendi. Ona imaju za cilj da odrede tip korisnika na osnovu tipova izabranih poteza. Konkretno, svakom od izabranih poteza je dodeljen određeni tip. Pravilima </w:t>
      </w:r>
      <w:r w:rsidR="00F14D07">
        <w:t xml:space="preserve">iz ove agende </w:t>
      </w:r>
      <w:r w:rsidR="00F311AF">
        <w:t>se ne prosleđuju sami potezi, već njihovi tipovi.</w:t>
      </w:r>
      <w:r w:rsidR="00F14D07">
        <w:t xml:space="preserve"> Pre svega se uvećava brojač za svaki tip poteza, a nakon što se uvećaju brojači za sve prisutne tipove poteza, izvrši se pravilo</w:t>
      </w:r>
      <w:r w:rsidR="00A3269A">
        <w:t xml:space="preserve"> „</w:t>
      </w:r>
      <w:r w:rsidR="00A3269A" w:rsidRPr="00A3269A">
        <w:t>Determine player type</w:t>
      </w:r>
      <w:r w:rsidR="00A3269A">
        <w:t>“</w:t>
      </w:r>
      <w:r w:rsidR="00B954C8">
        <w:t>, koje najfrekventniji tip poteza iz liste tipova poteza proglasi za tip igrača. Na primer, za sledeću listu poteza: [TACTICAL, AGGRESSIVE, POSITIONAL, TACTICAL], za tip korisnika će da bude izabrana vrednost TACTICAL.</w:t>
      </w:r>
      <w:r w:rsidR="000A79EE">
        <w:t xml:space="preserve"> Pravilo „Determine player type“ se uvek izvrši poslednje zbog toga što njegov salience iznosi -1, što znači da je ono najmanje prioritetno pravilo u okviru svoje agende.</w:t>
      </w:r>
    </w:p>
    <w:p w:rsidR="000E51D4" w:rsidRPr="000E51D4" w:rsidRDefault="000E51D4" w:rsidP="000E51D4">
      <w:pPr>
        <w:pStyle w:val="Heading2"/>
      </w:pPr>
      <w:r>
        <w:t>Agenda „</w:t>
      </w:r>
      <w:r w:rsidRPr="000E51D4">
        <w:t>recommended-for-player-type</w:t>
      </w:r>
      <w:r>
        <w:t>“</w:t>
      </w:r>
    </w:p>
    <w:p w:rsidR="00F92E30" w:rsidRDefault="00B0396F" w:rsidP="00A62453">
      <w:r>
        <w:t xml:space="preserve">Nakon određivanja tipa korisnika, </w:t>
      </w:r>
      <w:r w:rsidR="003C44D4">
        <w:t>u ovoj agendi se na osnovu tipa korisnika</w:t>
      </w:r>
      <w:r w:rsidR="004B74E9">
        <w:t xml:space="preserve"> </w:t>
      </w:r>
      <w:r w:rsidR="003C44D4">
        <w:t>određuje ko</w:t>
      </w:r>
      <w:r w:rsidR="001A7A74">
        <w:t xml:space="preserve">je šahovske partije i otvaranja </w:t>
      </w:r>
      <w:r w:rsidR="003C44D4">
        <w:t xml:space="preserve">je potrebno da se </w:t>
      </w:r>
      <w:r w:rsidR="001A7A74">
        <w:t xml:space="preserve">preporuče </w:t>
      </w:r>
      <w:r w:rsidR="001A7A74" w:rsidRPr="001A7A74">
        <w:t>korisniku</w:t>
      </w:r>
      <w:r w:rsidR="003C44D4">
        <w:t>.</w:t>
      </w:r>
      <w:r w:rsidR="001A7A74">
        <w:t xml:space="preserve"> </w:t>
      </w:r>
      <w:r w:rsidR="00475B4B">
        <w:t>Takođe, određuju se i knjige koje treba preporučiti korisniku, pri čemu se za njihovo određivanje</w:t>
      </w:r>
      <w:r w:rsidR="001A7A74">
        <w:t xml:space="preserve"> koristi i nivo znanja korisnika </w:t>
      </w:r>
      <w:r w:rsidR="001A7A74" w:rsidRPr="001A7A74">
        <w:t>(beginner/intermediate/advanced)</w:t>
      </w:r>
      <w:r w:rsidR="000A6EC4">
        <w:t>.</w:t>
      </w:r>
    </w:p>
    <w:p w:rsidR="0034051C" w:rsidRPr="00B51317" w:rsidRDefault="0034051C" w:rsidP="0034051C">
      <w:pPr>
        <w:pStyle w:val="Heading1"/>
        <w:rPr>
          <w:sz w:val="26"/>
          <w:szCs w:val="26"/>
        </w:rPr>
      </w:pPr>
      <w:r w:rsidRPr="00FE2B3A">
        <w:rPr>
          <w:sz w:val="26"/>
          <w:szCs w:val="26"/>
        </w:rPr>
        <w:t>Agenda „check-spam“</w:t>
      </w:r>
      <w:r w:rsidR="00B51317">
        <w:rPr>
          <w:sz w:val="26"/>
          <w:szCs w:val="26"/>
        </w:rPr>
        <w:t xml:space="preserve"> (</w:t>
      </w:r>
      <w:r w:rsidR="00B51317">
        <w:rPr>
          <w:i/>
          <w:sz w:val="26"/>
          <w:szCs w:val="26"/>
        </w:rPr>
        <w:t>complex event processing</w:t>
      </w:r>
      <w:r w:rsidR="00B51317">
        <w:rPr>
          <w:sz w:val="26"/>
          <w:szCs w:val="26"/>
        </w:rPr>
        <w:t>, CEP)</w:t>
      </w:r>
    </w:p>
    <w:p w:rsidR="00FE2B3A" w:rsidRDefault="00BB3639" w:rsidP="00FE2B3A">
      <w:pPr>
        <w:rPr>
          <w:noProof/>
          <w:lang w:eastAsia="sr-Latn-RS"/>
        </w:rPr>
      </w:pPr>
      <w:r>
        <w:t xml:space="preserve">Ova agenda služi za detekciju spama. Ona sadrži jedno pravilo koje se izvršava kada u radnoj memoriji postoji više od </w:t>
      </w:r>
      <w:r w:rsidR="00EB7215">
        <w:t>pet</w:t>
      </w:r>
      <w:r>
        <w:t xml:space="preserve"> događaja</w:t>
      </w:r>
      <w:r w:rsidR="00563A5E">
        <w:t>, pri čemu svaki od  tih događaja predstavlja korisnikov zahtev za izradu test</w:t>
      </w:r>
      <w:r w:rsidR="008D1313">
        <w:t>a</w:t>
      </w:r>
      <w:bookmarkStart w:id="109" w:name="_GoBack"/>
      <w:bookmarkEnd w:id="109"/>
      <w:r>
        <w:t xml:space="preserve"> koji određuje njegov tip igrača.</w:t>
      </w:r>
      <w:r w:rsidR="00EB7215">
        <w:t xml:space="preserve"> Više od pet takvih zahteva se smatra spamom.</w:t>
      </w:r>
      <w:r w:rsidR="0082270F">
        <w:t xml:space="preserve"> Svaki naredni </w:t>
      </w:r>
      <w:r w:rsidR="0082270F">
        <w:lastRenderedPageBreak/>
        <w:t>korisnikov pokušaj izrade testa ga vraća na početnu stranicu, uz propratni tekst</w:t>
      </w:r>
      <w:r w:rsidR="003A4670">
        <w:t xml:space="preserve"> (slika 3)</w:t>
      </w:r>
      <w:r w:rsidR="0082270F">
        <w:t>.</w:t>
      </w:r>
      <w:r w:rsidR="003A4670" w:rsidRPr="003A4670">
        <w:rPr>
          <w:noProof/>
          <w:lang w:eastAsia="sr-Latn-RS"/>
        </w:rPr>
        <w:t xml:space="preserve"> </w:t>
      </w:r>
      <w:r w:rsidR="003A4670">
        <w:rPr>
          <w:noProof/>
          <w:lang w:eastAsia="sr-Latn-RS"/>
        </w:rPr>
        <w:drawing>
          <wp:inline distT="0" distB="0" distL="0" distR="0" wp14:anchorId="2A75899B" wp14:editId="4099B82A">
            <wp:extent cx="5760720" cy="241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19985"/>
                    </a:xfrm>
                    <a:prstGeom prst="rect">
                      <a:avLst/>
                    </a:prstGeom>
                  </pic:spPr>
                </pic:pic>
              </a:graphicData>
            </a:graphic>
          </wp:inline>
        </w:drawing>
      </w:r>
    </w:p>
    <w:p w:rsidR="00471C19" w:rsidRPr="00AB4082" w:rsidRDefault="00471C19" w:rsidP="00FE2B3A">
      <w:pPr>
        <w:rPr>
          <w:lang w:val="en-US"/>
        </w:rPr>
      </w:pPr>
      <w:r>
        <w:rPr>
          <w:noProof/>
          <w:lang w:eastAsia="sr-Latn-RS"/>
        </w:rPr>
        <w:drawing>
          <wp:inline distT="0" distB="0" distL="0" distR="0" wp14:anchorId="1AD29BF8" wp14:editId="7405C075">
            <wp:extent cx="283845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790575"/>
                    </a:xfrm>
                    <a:prstGeom prst="rect">
                      <a:avLst/>
                    </a:prstGeom>
                  </pic:spPr>
                </pic:pic>
              </a:graphicData>
            </a:graphic>
          </wp:inline>
        </w:drawing>
      </w:r>
    </w:p>
    <w:sectPr w:rsidR="00471C19" w:rsidRPr="00AB40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5A31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ED396C"/>
    <w:multiLevelType w:val="hybridMultilevel"/>
    <w:tmpl w:val="2CDC412A"/>
    <w:lvl w:ilvl="0" w:tplc="637A98CA">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2">
    <w:nsid w:val="4AA27DA2"/>
    <w:multiLevelType w:val="hybridMultilevel"/>
    <w:tmpl w:val="03CAA916"/>
    <w:lvl w:ilvl="0" w:tplc="A3A4518E">
      <w:numFmt w:val="bullet"/>
      <w:lvlText w:val="-"/>
      <w:lvlJc w:val="left"/>
      <w:pPr>
        <w:ind w:left="720" w:hanging="360"/>
      </w:pPr>
      <w:rPr>
        <w:rFonts w:ascii="Calibri" w:eastAsiaTheme="minorHAnsi" w:hAnsi="Calibri" w:cs="Calibri" w:hint="default"/>
        <w:b/>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72E50D77"/>
    <w:multiLevelType w:val="hybridMultilevel"/>
    <w:tmpl w:val="86E8E228"/>
    <w:lvl w:ilvl="0" w:tplc="CB7E1F1A">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os Ogrizovic">
    <w15:presenceInfo w15:providerId="Windows Live" w15:userId="814dde3571834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A2"/>
    <w:rsid w:val="000576F1"/>
    <w:rsid w:val="00086CE8"/>
    <w:rsid w:val="000A6EC4"/>
    <w:rsid w:val="000A79EE"/>
    <w:rsid w:val="000B5DA8"/>
    <w:rsid w:val="000E1181"/>
    <w:rsid w:val="000E51D4"/>
    <w:rsid w:val="00170C18"/>
    <w:rsid w:val="00181C1F"/>
    <w:rsid w:val="00193B5C"/>
    <w:rsid w:val="00197914"/>
    <w:rsid w:val="001A7A74"/>
    <w:rsid w:val="001B1330"/>
    <w:rsid w:val="001E45F3"/>
    <w:rsid w:val="0025721D"/>
    <w:rsid w:val="0026508A"/>
    <w:rsid w:val="00292B8F"/>
    <w:rsid w:val="0029637D"/>
    <w:rsid w:val="002A7E90"/>
    <w:rsid w:val="002C107D"/>
    <w:rsid w:val="002C2464"/>
    <w:rsid w:val="002F0125"/>
    <w:rsid w:val="00307FD8"/>
    <w:rsid w:val="003111E8"/>
    <w:rsid w:val="0034051C"/>
    <w:rsid w:val="0036408E"/>
    <w:rsid w:val="00370F8D"/>
    <w:rsid w:val="00387690"/>
    <w:rsid w:val="003A4670"/>
    <w:rsid w:val="003C44D4"/>
    <w:rsid w:val="003C55B1"/>
    <w:rsid w:val="003E1325"/>
    <w:rsid w:val="004473D2"/>
    <w:rsid w:val="0046247F"/>
    <w:rsid w:val="00471C19"/>
    <w:rsid w:val="00475B4B"/>
    <w:rsid w:val="004B1FE2"/>
    <w:rsid w:val="004B563E"/>
    <w:rsid w:val="004B74E9"/>
    <w:rsid w:val="004C2608"/>
    <w:rsid w:val="004D1326"/>
    <w:rsid w:val="004E47A7"/>
    <w:rsid w:val="004F7546"/>
    <w:rsid w:val="00517469"/>
    <w:rsid w:val="00522CB2"/>
    <w:rsid w:val="00563A5E"/>
    <w:rsid w:val="00574328"/>
    <w:rsid w:val="005745CB"/>
    <w:rsid w:val="005951D3"/>
    <w:rsid w:val="005A0A41"/>
    <w:rsid w:val="005A610C"/>
    <w:rsid w:val="005B2415"/>
    <w:rsid w:val="005C6294"/>
    <w:rsid w:val="005D483C"/>
    <w:rsid w:val="00614BA2"/>
    <w:rsid w:val="00614C5D"/>
    <w:rsid w:val="00633730"/>
    <w:rsid w:val="006510A8"/>
    <w:rsid w:val="0066585C"/>
    <w:rsid w:val="00704790"/>
    <w:rsid w:val="007A0005"/>
    <w:rsid w:val="007C1031"/>
    <w:rsid w:val="0080304D"/>
    <w:rsid w:val="0082270F"/>
    <w:rsid w:val="00856052"/>
    <w:rsid w:val="00884EC1"/>
    <w:rsid w:val="008A4619"/>
    <w:rsid w:val="008B0E35"/>
    <w:rsid w:val="008B5246"/>
    <w:rsid w:val="008D1313"/>
    <w:rsid w:val="00903904"/>
    <w:rsid w:val="009168FA"/>
    <w:rsid w:val="00920049"/>
    <w:rsid w:val="0093375B"/>
    <w:rsid w:val="00951B3D"/>
    <w:rsid w:val="00965914"/>
    <w:rsid w:val="0099132C"/>
    <w:rsid w:val="009A3DA5"/>
    <w:rsid w:val="00A1160B"/>
    <w:rsid w:val="00A12F8E"/>
    <w:rsid w:val="00A3269A"/>
    <w:rsid w:val="00A56382"/>
    <w:rsid w:val="00A62453"/>
    <w:rsid w:val="00AB4082"/>
    <w:rsid w:val="00B0396F"/>
    <w:rsid w:val="00B24EC5"/>
    <w:rsid w:val="00B51317"/>
    <w:rsid w:val="00B5149D"/>
    <w:rsid w:val="00B61F40"/>
    <w:rsid w:val="00B6490D"/>
    <w:rsid w:val="00B66129"/>
    <w:rsid w:val="00B67582"/>
    <w:rsid w:val="00B844A6"/>
    <w:rsid w:val="00B85FF9"/>
    <w:rsid w:val="00B954C8"/>
    <w:rsid w:val="00BB3639"/>
    <w:rsid w:val="00BE03E6"/>
    <w:rsid w:val="00C3195C"/>
    <w:rsid w:val="00C33829"/>
    <w:rsid w:val="00CA7503"/>
    <w:rsid w:val="00D473F7"/>
    <w:rsid w:val="00D62BD0"/>
    <w:rsid w:val="00DA0BAC"/>
    <w:rsid w:val="00DC020A"/>
    <w:rsid w:val="00DE7C7F"/>
    <w:rsid w:val="00DF48E4"/>
    <w:rsid w:val="00E10302"/>
    <w:rsid w:val="00E11CF2"/>
    <w:rsid w:val="00E64796"/>
    <w:rsid w:val="00E70916"/>
    <w:rsid w:val="00EB7215"/>
    <w:rsid w:val="00F14D07"/>
    <w:rsid w:val="00F27128"/>
    <w:rsid w:val="00F311AF"/>
    <w:rsid w:val="00F36900"/>
    <w:rsid w:val="00F61DEC"/>
    <w:rsid w:val="00F92E30"/>
    <w:rsid w:val="00F93243"/>
    <w:rsid w:val="00FA03DB"/>
    <w:rsid w:val="00FE2B3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A67D-DB42-4E5A-A821-E2C53E6F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4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B5C"/>
    <w:pPr>
      <w:ind w:left="720"/>
      <w:contextualSpacing/>
    </w:pPr>
  </w:style>
  <w:style w:type="character" w:styleId="Hyperlink">
    <w:name w:val="Hyperlink"/>
    <w:basedOn w:val="DefaultParagraphFont"/>
    <w:uiPriority w:val="99"/>
    <w:unhideWhenUsed/>
    <w:rsid w:val="00B844A6"/>
    <w:rPr>
      <w:color w:val="0563C1" w:themeColor="hyperlink"/>
      <w:u w:val="single"/>
    </w:rPr>
  </w:style>
  <w:style w:type="character" w:styleId="FollowedHyperlink">
    <w:name w:val="FollowedHyperlink"/>
    <w:basedOn w:val="DefaultParagraphFont"/>
    <w:uiPriority w:val="99"/>
    <w:semiHidden/>
    <w:unhideWhenUsed/>
    <w:rsid w:val="00B844A6"/>
    <w:rPr>
      <w:color w:val="954F72" w:themeColor="followedHyperlink"/>
      <w:u w:val="single"/>
    </w:rPr>
  </w:style>
  <w:style w:type="character" w:customStyle="1" w:styleId="Heading1Char">
    <w:name w:val="Heading 1 Char"/>
    <w:basedOn w:val="DefaultParagraphFont"/>
    <w:link w:val="Heading1"/>
    <w:uiPriority w:val="9"/>
    <w:rsid w:val="0096591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D483C"/>
    <w:pPr>
      <w:spacing w:after="200" w:line="240" w:lineRule="auto"/>
    </w:pPr>
    <w:rPr>
      <w:i/>
      <w:iCs/>
      <w:color w:val="44546A" w:themeColor="text2"/>
      <w:sz w:val="18"/>
      <w:szCs w:val="18"/>
    </w:rPr>
  </w:style>
  <w:style w:type="paragraph" w:styleId="ListBullet">
    <w:name w:val="List Bullet"/>
    <w:basedOn w:val="Normal"/>
    <w:uiPriority w:val="99"/>
    <w:unhideWhenUsed/>
    <w:rsid w:val="005745CB"/>
    <w:pPr>
      <w:numPr>
        <w:numId w:val="3"/>
      </w:numPr>
      <w:contextualSpacing/>
    </w:pPr>
  </w:style>
  <w:style w:type="paragraph" w:styleId="Subtitle">
    <w:name w:val="Subtitle"/>
    <w:basedOn w:val="Normal"/>
    <w:next w:val="Normal"/>
    <w:link w:val="SubtitleChar"/>
    <w:uiPriority w:val="11"/>
    <w:qFormat/>
    <w:rsid w:val="005745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5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745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47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971">
      <w:bodyDiv w:val="1"/>
      <w:marLeft w:val="0"/>
      <w:marRight w:val="0"/>
      <w:marTop w:val="0"/>
      <w:marBottom w:val="0"/>
      <w:divBdr>
        <w:top w:val="none" w:sz="0" w:space="0" w:color="auto"/>
        <w:left w:val="none" w:sz="0" w:space="0" w:color="auto"/>
        <w:bottom w:val="none" w:sz="0" w:space="0" w:color="auto"/>
        <w:right w:val="none" w:sz="0" w:space="0" w:color="auto"/>
      </w:divBdr>
    </w:div>
    <w:div w:id="115102768">
      <w:bodyDiv w:val="1"/>
      <w:marLeft w:val="0"/>
      <w:marRight w:val="0"/>
      <w:marTop w:val="0"/>
      <w:marBottom w:val="0"/>
      <w:divBdr>
        <w:top w:val="none" w:sz="0" w:space="0" w:color="auto"/>
        <w:left w:val="none" w:sz="0" w:space="0" w:color="auto"/>
        <w:bottom w:val="none" w:sz="0" w:space="0" w:color="auto"/>
        <w:right w:val="none" w:sz="0" w:space="0" w:color="auto"/>
      </w:divBdr>
    </w:div>
    <w:div w:id="129784291">
      <w:bodyDiv w:val="1"/>
      <w:marLeft w:val="0"/>
      <w:marRight w:val="0"/>
      <w:marTop w:val="0"/>
      <w:marBottom w:val="0"/>
      <w:divBdr>
        <w:top w:val="none" w:sz="0" w:space="0" w:color="auto"/>
        <w:left w:val="none" w:sz="0" w:space="0" w:color="auto"/>
        <w:bottom w:val="none" w:sz="0" w:space="0" w:color="auto"/>
        <w:right w:val="none" w:sz="0" w:space="0" w:color="auto"/>
      </w:divBdr>
    </w:div>
    <w:div w:id="298071216">
      <w:bodyDiv w:val="1"/>
      <w:marLeft w:val="0"/>
      <w:marRight w:val="0"/>
      <w:marTop w:val="0"/>
      <w:marBottom w:val="0"/>
      <w:divBdr>
        <w:top w:val="none" w:sz="0" w:space="0" w:color="auto"/>
        <w:left w:val="none" w:sz="0" w:space="0" w:color="auto"/>
        <w:bottom w:val="none" w:sz="0" w:space="0" w:color="auto"/>
        <w:right w:val="none" w:sz="0" w:space="0" w:color="auto"/>
      </w:divBdr>
    </w:div>
    <w:div w:id="890580662">
      <w:bodyDiv w:val="1"/>
      <w:marLeft w:val="0"/>
      <w:marRight w:val="0"/>
      <w:marTop w:val="0"/>
      <w:marBottom w:val="0"/>
      <w:divBdr>
        <w:top w:val="none" w:sz="0" w:space="0" w:color="auto"/>
        <w:left w:val="none" w:sz="0" w:space="0" w:color="auto"/>
        <w:bottom w:val="none" w:sz="0" w:space="0" w:color="auto"/>
        <w:right w:val="none" w:sz="0" w:space="0" w:color="auto"/>
      </w:divBdr>
    </w:div>
    <w:div w:id="1083604392">
      <w:bodyDiv w:val="1"/>
      <w:marLeft w:val="0"/>
      <w:marRight w:val="0"/>
      <w:marTop w:val="0"/>
      <w:marBottom w:val="0"/>
      <w:divBdr>
        <w:top w:val="none" w:sz="0" w:space="0" w:color="auto"/>
        <w:left w:val="none" w:sz="0" w:space="0" w:color="auto"/>
        <w:bottom w:val="none" w:sz="0" w:space="0" w:color="auto"/>
        <w:right w:val="none" w:sz="0" w:space="0" w:color="auto"/>
      </w:divBdr>
    </w:div>
    <w:div w:id="1274358524">
      <w:bodyDiv w:val="1"/>
      <w:marLeft w:val="0"/>
      <w:marRight w:val="0"/>
      <w:marTop w:val="0"/>
      <w:marBottom w:val="0"/>
      <w:divBdr>
        <w:top w:val="none" w:sz="0" w:space="0" w:color="auto"/>
        <w:left w:val="none" w:sz="0" w:space="0" w:color="auto"/>
        <w:bottom w:val="none" w:sz="0" w:space="0" w:color="auto"/>
        <w:right w:val="none" w:sz="0" w:space="0" w:color="auto"/>
      </w:divBdr>
    </w:div>
    <w:div w:id="1293712114">
      <w:bodyDiv w:val="1"/>
      <w:marLeft w:val="0"/>
      <w:marRight w:val="0"/>
      <w:marTop w:val="0"/>
      <w:marBottom w:val="0"/>
      <w:divBdr>
        <w:top w:val="none" w:sz="0" w:space="0" w:color="auto"/>
        <w:left w:val="none" w:sz="0" w:space="0" w:color="auto"/>
        <w:bottom w:val="none" w:sz="0" w:space="0" w:color="auto"/>
        <w:right w:val="none" w:sz="0" w:space="0" w:color="auto"/>
      </w:divBdr>
    </w:div>
    <w:div w:id="1547598791">
      <w:bodyDiv w:val="1"/>
      <w:marLeft w:val="0"/>
      <w:marRight w:val="0"/>
      <w:marTop w:val="0"/>
      <w:marBottom w:val="0"/>
      <w:divBdr>
        <w:top w:val="none" w:sz="0" w:space="0" w:color="auto"/>
        <w:left w:val="none" w:sz="0" w:space="0" w:color="auto"/>
        <w:bottom w:val="none" w:sz="0" w:space="0" w:color="auto"/>
        <w:right w:val="none" w:sz="0" w:space="0" w:color="auto"/>
      </w:divBdr>
    </w:div>
    <w:div w:id="1691099075">
      <w:bodyDiv w:val="1"/>
      <w:marLeft w:val="0"/>
      <w:marRight w:val="0"/>
      <w:marTop w:val="0"/>
      <w:marBottom w:val="0"/>
      <w:divBdr>
        <w:top w:val="none" w:sz="0" w:space="0" w:color="auto"/>
        <w:left w:val="none" w:sz="0" w:space="0" w:color="auto"/>
        <w:bottom w:val="none" w:sz="0" w:space="0" w:color="auto"/>
        <w:right w:val="none" w:sz="0" w:space="0" w:color="auto"/>
      </w:divBdr>
    </w:div>
    <w:div w:id="1992252895">
      <w:bodyDiv w:val="1"/>
      <w:marLeft w:val="0"/>
      <w:marRight w:val="0"/>
      <w:marTop w:val="0"/>
      <w:marBottom w:val="0"/>
      <w:divBdr>
        <w:top w:val="none" w:sz="0" w:space="0" w:color="auto"/>
        <w:left w:val="none" w:sz="0" w:space="0" w:color="auto"/>
        <w:bottom w:val="none" w:sz="0" w:space="0" w:color="auto"/>
        <w:right w:val="none" w:sz="0" w:space="0" w:color="auto"/>
      </w:divBdr>
    </w:div>
    <w:div w:id="2079281386">
      <w:bodyDiv w:val="1"/>
      <w:marLeft w:val="0"/>
      <w:marRight w:val="0"/>
      <w:marTop w:val="0"/>
      <w:marBottom w:val="0"/>
      <w:divBdr>
        <w:top w:val="none" w:sz="0" w:space="0" w:color="auto"/>
        <w:left w:val="none" w:sz="0" w:space="0" w:color="auto"/>
        <w:bottom w:val="none" w:sz="0" w:space="0" w:color="auto"/>
        <w:right w:val="none" w:sz="0" w:space="0" w:color="auto"/>
      </w:divBdr>
    </w:div>
    <w:div w:id="21140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hyperlink" Target="https://www.chessgam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Ogrizovic</dc:creator>
  <cp:keywords/>
  <dc:description/>
  <cp:lastModifiedBy>Uros Ogrizovic</cp:lastModifiedBy>
  <cp:revision>114</cp:revision>
  <dcterms:created xsi:type="dcterms:W3CDTF">2020-03-22T15:00:00Z</dcterms:created>
  <dcterms:modified xsi:type="dcterms:W3CDTF">2020-06-10T09:23:00Z</dcterms:modified>
</cp:coreProperties>
</file>