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8F814AC" w14:textId="77777777" w:rsidR="00BD7E09" w:rsidRPr="001452F2" w:rsidRDefault="00BD7E09" w:rsidP="00BD7E09">
          <w:r w:rsidRPr="001452F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38FCD2" wp14:editId="4E47E3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D91851" id="Group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03DE66C" w14:textId="77777777" w:rsidR="00BD7E09" w:rsidRPr="001452F2" w:rsidRDefault="00BD7E09" w:rsidP="00BD7E09">
          <w:pPr>
            <w:rPr>
              <w:b/>
              <w:sz w:val="22"/>
            </w:rPr>
          </w:pPr>
        </w:p>
        <w:p w14:paraId="21BD9235" w14:textId="77777777" w:rsidR="00BD7E09" w:rsidRPr="001452F2" w:rsidRDefault="00BD7E09" w:rsidP="00BD7E09">
          <w:r w:rsidRPr="001452F2">
            <w:rPr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6E200FF" wp14:editId="174D0876">
                    <wp:simplePos x="0" y="0"/>
                    <wp:positionH relativeFrom="margin">
                      <wp:posOffset>-497840</wp:posOffset>
                    </wp:positionH>
                    <wp:positionV relativeFrom="paragraph">
                      <wp:posOffset>3057525</wp:posOffset>
                    </wp:positionV>
                    <wp:extent cx="6830695" cy="1169670"/>
                    <wp:effectExtent l="0" t="0" r="8255" b="0"/>
                    <wp:wrapSquare wrapText="bothSides"/>
                    <wp:docPr id="217" name="Text Box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830695" cy="1169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F4E15" w14:textId="77777777" w:rsidR="00BD7E09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  <w:t>Test Report Sprint XY</w:t>
                                </w:r>
                              </w:p>
                              <w:p w14:paraId="56234DD3" w14:textId="77777777" w:rsidR="00BD7E09" w:rsidRPr="00FC406B" w:rsidRDefault="00BD7E09" w:rsidP="00BD7E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E20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39.2pt;margin-top:240.75pt;width:537.85pt;height:9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    <o:lock v:ext="edit" aspectratio="t"/>
                    <v:textbox>
                      <w:txbxContent>
                        <w:p w14:paraId="50BF4E15" w14:textId="77777777" w:rsidR="00BD7E09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  <w:t>Test Report Sprint XY</w:t>
                          </w:r>
                        </w:p>
                        <w:p w14:paraId="56234DD3" w14:textId="77777777" w:rsidR="00BD7E09" w:rsidRPr="00FC406B" w:rsidRDefault="00BD7E09" w:rsidP="00BD7E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1452F2">
            <w:rPr>
              <w:b/>
              <w:sz w:val="22"/>
            </w:rPr>
            <w:br w:type="page"/>
          </w:r>
        </w:p>
      </w:sdtContent>
    </w:sdt>
    <w:p w14:paraId="009EADFC" w14:textId="77777777"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14:paraId="62854EE6" w14:textId="77777777"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152"/>
        <w:gridCol w:w="4581"/>
      </w:tblGrid>
      <w:tr w:rsidR="00BD7E09" w:rsidRPr="001452F2" w14:paraId="767D94E3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2F30A9CB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14:paraId="78EEA6B0" w14:textId="0C170D34" w:rsidR="00BD7E09" w:rsidRPr="00E44CC3" w:rsidRDefault="00E44CC3" w:rsidP="00E44CC3">
            <w:pPr>
              <w:jc w:val="center"/>
              <w:rPr>
                <w:rFonts w:ascii="Calibri" w:eastAsia="Calibri" w:hAnsi="Calibri" w:cs="Times New Roman"/>
                <w:szCs w:val="24"/>
              </w:rPr>
            </w:pPr>
            <w:r>
              <w:rPr>
                <w:rFonts w:ascii="Calibri" w:eastAsia="Calibri" w:hAnsi="Calibri" w:cs="Times New Roman"/>
                <w:szCs w:val="24"/>
              </w:rPr>
              <w:t>First</w:t>
            </w:r>
          </w:p>
        </w:tc>
      </w:tr>
      <w:tr w:rsidR="00E44CC3" w:rsidRPr="00BD5A4F" w14:paraId="1373E1A0" w14:textId="77777777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14:paraId="4AC5B87B" w14:textId="77777777" w:rsidR="00E44CC3" w:rsidRPr="008827B0" w:rsidRDefault="00E44CC3" w:rsidP="00E44CC3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14:paraId="1E4335CE" w14:textId="7C2F75FB" w:rsidR="00E44CC3" w:rsidRPr="00E44CC3" w:rsidRDefault="00E44CC3" w:rsidP="00E44CC3">
            <w:pPr>
              <w:jc w:val="center"/>
              <w:rPr>
                <w:rFonts w:eastAsia="Calibri" w:cs="Times New Roman"/>
                <w:color w:val="C00000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Cs w:val="24"/>
              </w:rPr>
              <w:t xml:space="preserve">IU </w:t>
            </w:r>
            <w:r w:rsidRPr="002050C5">
              <w:rPr>
                <w:rFonts w:cs="Helvetica"/>
                <w:color w:val="000000" w:themeColor="text1"/>
                <w:szCs w:val="24"/>
                <w:shd w:val="clear" w:color="auto" w:fill="FFFFFF"/>
              </w:rPr>
              <w:t>183.5912.21</w:t>
            </w:r>
          </w:p>
        </w:tc>
      </w:tr>
      <w:tr w:rsidR="00E44CC3" w:rsidRPr="00BD5A4F" w14:paraId="1566B2E5" w14:textId="77777777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14:paraId="5FA37D08" w14:textId="77777777" w:rsidR="00E44CC3" w:rsidRPr="008827B0" w:rsidRDefault="00E44CC3" w:rsidP="00E44CC3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14:paraId="1E0087CE" w14:textId="7600C4A5" w:rsidR="00E44CC3" w:rsidRPr="00E44CC3" w:rsidRDefault="00E44CC3" w:rsidP="00E44CC3">
            <w:pPr>
              <w:jc w:val="center"/>
              <w:rPr>
                <w:rFonts w:eastAsia="Calibri" w:cs="Times New Roman"/>
                <w:color w:val="C00000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Cs w:val="24"/>
              </w:rPr>
              <w:t>IntelliJ IDEA 2018.3.5 (Ultimate Edition)</w:t>
            </w:r>
          </w:p>
        </w:tc>
      </w:tr>
      <w:tr w:rsidR="00E44CC3" w:rsidRPr="001452F2" w14:paraId="0ADF0890" w14:textId="77777777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14:paraId="1FE9B27E" w14:textId="77777777" w:rsidR="00E44CC3" w:rsidRPr="001452F2" w:rsidRDefault="00E44CC3" w:rsidP="00E44CC3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14:paraId="63714132" w14:textId="1684F138" w:rsidR="00E44CC3" w:rsidRPr="00E44CC3" w:rsidRDefault="00E44CC3" w:rsidP="00E44CC3">
            <w:pPr>
              <w:jc w:val="center"/>
              <w:rPr>
                <w:rFonts w:ascii="Calibri" w:eastAsia="Calibri" w:hAnsi="Calibri" w:cs="Times New Roman"/>
                <w:szCs w:val="24"/>
              </w:rPr>
            </w:pPr>
            <w:r w:rsidRPr="002050C5">
              <w:rPr>
                <w:rFonts w:ascii="Calibri" w:eastAsia="Calibri" w:hAnsi="Calibri" w:cs="Times New Roman"/>
                <w:szCs w:val="24"/>
              </w:rPr>
              <w:t>24.06.2019</w:t>
            </w:r>
          </w:p>
        </w:tc>
      </w:tr>
      <w:tr w:rsidR="00E44CC3" w:rsidRPr="001452F2" w14:paraId="1491918B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29583748" w14:textId="77777777" w:rsidR="00E44CC3" w:rsidRPr="001452F2" w:rsidRDefault="00E44CC3" w:rsidP="00E44CC3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14:paraId="384D9D1F" w14:textId="0526ADD1" w:rsidR="00E44CC3" w:rsidRPr="00E44CC3" w:rsidRDefault="00E44CC3" w:rsidP="00E44CC3">
            <w:pPr>
              <w:jc w:val="center"/>
              <w:rPr>
                <w:rFonts w:ascii="Calibri" w:eastAsia="Calibri" w:hAnsi="Calibri" w:cs="Times New Roman"/>
                <w:szCs w:val="24"/>
              </w:rPr>
            </w:pPr>
            <w:r w:rsidRPr="002050C5">
              <w:rPr>
                <w:rFonts w:ascii="Calibri" w:eastAsia="Calibri" w:hAnsi="Calibri" w:cs="Times New Roman"/>
                <w:szCs w:val="24"/>
              </w:rPr>
              <w:t>Unit Testing</w:t>
            </w:r>
          </w:p>
        </w:tc>
      </w:tr>
      <w:tr w:rsidR="00E44CC3" w:rsidRPr="001452F2" w14:paraId="7456ADA7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2F894ED3" w14:textId="77777777" w:rsidR="00E44CC3" w:rsidRPr="001452F2" w:rsidRDefault="00E44CC3" w:rsidP="00E44CC3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14:paraId="41A1B983" w14:textId="0F1C16BF" w:rsidR="00E44CC3" w:rsidRPr="00E44CC3" w:rsidRDefault="00E44CC3" w:rsidP="00E44C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Uroš Riznić</w:t>
            </w:r>
          </w:p>
        </w:tc>
      </w:tr>
    </w:tbl>
    <w:p w14:paraId="3C50E26B" w14:textId="77777777"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14:paraId="060AFB5E" w14:textId="77777777" w:rsidR="00BD7E09" w:rsidRDefault="00BD7E09" w:rsidP="00BD7E09">
      <w:pPr>
        <w:pStyle w:val="Heading21"/>
      </w:pPr>
      <w:r w:rsidRPr="001452F2">
        <w:t>Execution Information</w:t>
      </w:r>
    </w:p>
    <w:p w14:paraId="2076B795" w14:textId="06AAC5F8" w:rsidR="00CA2006" w:rsidRDefault="00E44CC3" w:rsidP="00CA2006">
      <w:r w:rsidRPr="00E44CC3">
        <w:t>The VideoIgra software (version 1.0.0) was tested on the IntelliJ IDEA platform, from the 2019/06/22 to the 2019/06/24. The tests of the test phase (Testiranje softvera postavka zadatka) where executed.</w:t>
      </w:r>
      <w:r>
        <w:t xml:space="preserve"> </w:t>
      </w:r>
    </w:p>
    <w:p w14:paraId="056D9484" w14:textId="28B19BCE" w:rsidR="00CA2006" w:rsidRDefault="00E44CC3" w:rsidP="00CA2006">
      <w:r>
        <w:t>Tester was:</w:t>
      </w:r>
    </w:p>
    <w:p w14:paraId="40B2E3C9" w14:textId="0FF0853E" w:rsidR="00E44CC3" w:rsidRDefault="00E44CC3" w:rsidP="00CA2006">
      <w:r>
        <w:t>Uroš Riznić</w:t>
      </w:r>
    </w:p>
    <w:p w14:paraId="57E74712" w14:textId="77777777" w:rsidR="00CA2006" w:rsidRPr="00CA2006" w:rsidRDefault="00CA2006" w:rsidP="00CA2006"/>
    <w:p w14:paraId="5E9E6371" w14:textId="77777777"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14:paraId="7D59C116" w14:textId="77777777" w:rsidR="00C93064" w:rsidRDefault="00C93064" w:rsidP="00C93064">
      <w:r>
        <w:t>For each executed test, this document contains:</w:t>
      </w:r>
    </w:p>
    <w:p w14:paraId="77515D6D" w14:textId="77777777"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14:paraId="077A294B" w14:textId="77777777"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14:paraId="748EDE1C" w14:textId="77777777"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14:paraId="27EBDD65" w14:textId="77777777" w:rsidR="00C93064" w:rsidRDefault="00C93064" w:rsidP="00C93064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14:paraId="1E994409" w14:textId="77777777" w:rsidR="00C93064" w:rsidRDefault="00C93064" w:rsidP="00C93064"/>
    <w:p w14:paraId="78D3C6A9" w14:textId="77777777" w:rsidR="00C93064" w:rsidRDefault="00C93064" w:rsidP="00C93064">
      <w:r>
        <w:t>For the problems leading to a bug, the bug ID is reported in the result of the step where problem was encountered.</w:t>
      </w:r>
    </w:p>
    <w:p w14:paraId="6F7946D7" w14:textId="77777777" w:rsidR="009C1C7F" w:rsidRDefault="009C1C7F" w:rsidP="009C1C7F">
      <w:r>
        <w:t>After executing a test, the decision is defined according to the following rules:</w:t>
      </w:r>
    </w:p>
    <w:p w14:paraId="1A9F9347" w14:textId="77777777"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OK:</w:t>
      </w:r>
      <w:r>
        <w:t xml:space="preserve"> The test sheet is set to "OK" state when all steps are in "OK" state. The real result is compliant to the expected result.</w:t>
      </w:r>
    </w:p>
    <w:p w14:paraId="76E1D74B" w14:textId="77777777" w:rsidR="009C1C7F" w:rsidRDefault="009C1C7F" w:rsidP="009C1C7F">
      <w:pPr>
        <w:numPr>
          <w:ilvl w:val="0"/>
          <w:numId w:val="4"/>
        </w:numPr>
        <w:spacing w:after="0" w:line="240" w:lineRule="auto"/>
      </w:pPr>
      <w:r w:rsidRPr="00EE5CCB">
        <w:rPr>
          <w:b/>
        </w:rPr>
        <w:t>NOK:</w:t>
      </w:r>
      <w:r>
        <w:t xml:space="preserve"> The test sheet is set to "NOK" state when all steps of the test are set to "NOK" state or when the result of a step differs from the expected result.</w:t>
      </w:r>
    </w:p>
    <w:p w14:paraId="510D438B" w14:textId="77777777" w:rsidR="00CA2006" w:rsidRDefault="009C1C7F" w:rsidP="009C1C7F">
      <w:r w:rsidRPr="00AC17DA">
        <w:rPr>
          <w:b/>
        </w:rPr>
        <w:t>Partial OK:</w:t>
      </w:r>
      <w:r w:rsidRPr="00AC17DA">
        <w:t xml:space="preserve"> The test sheet is set to "Partial OK" state when at least one step of the test is</w:t>
      </w:r>
      <w:r w:rsidRPr="009627BE">
        <w:t xml:space="preserve"> set to "NOK" state or when the result of a step is partially compliant to the expected result.</w:t>
      </w:r>
    </w:p>
    <w:p w14:paraId="04E50989" w14:textId="77777777" w:rsidR="006E67CC" w:rsidRPr="006E67CC" w:rsidRDefault="006E67CC" w:rsidP="006E67CC">
      <w:pPr>
        <w:rPr>
          <w:b/>
        </w:rPr>
      </w:pPr>
      <w:r w:rsidRPr="006E67CC">
        <w:rPr>
          <w:b/>
        </w:rPr>
        <w:lastRenderedPageBreak/>
        <w:t>Overall assessment of tests</w:t>
      </w:r>
    </w:p>
    <w:p w14:paraId="37C9065D" w14:textId="77777777" w:rsidR="006E67CC" w:rsidRDefault="006E67CC" w:rsidP="006E67CC">
      <w:r>
        <w:t>Statistics about tests:</w:t>
      </w:r>
    </w:p>
    <w:p w14:paraId="3605E0D9" w14:textId="1D396511" w:rsidR="006E67CC" w:rsidRDefault="006E67CC" w:rsidP="006E67CC">
      <w:r>
        <w:t>•</w:t>
      </w:r>
      <w:r>
        <w:tab/>
      </w:r>
      <w:r w:rsidR="00D84992">
        <w:t>1</w:t>
      </w:r>
      <w:r w:rsidR="007E0363">
        <w:t>3</w:t>
      </w:r>
      <w:r w:rsidR="00D84992">
        <w:t xml:space="preserve"> TEST failed</w:t>
      </w:r>
    </w:p>
    <w:p w14:paraId="15175ABD" w14:textId="6168944B" w:rsidR="006E67CC" w:rsidRDefault="006E67CC" w:rsidP="006E67CC">
      <w:r>
        <w:t>•</w:t>
      </w:r>
      <w:r>
        <w:tab/>
      </w:r>
      <w:r w:rsidR="00D84992">
        <w:t>3</w:t>
      </w:r>
      <w:r w:rsidR="007E0363">
        <w:t>6</w:t>
      </w:r>
      <w:r w:rsidR="00D84992">
        <w:t xml:space="preserve"> TEST passed</w:t>
      </w:r>
    </w:p>
    <w:p w14:paraId="3C00D416" w14:textId="77777777" w:rsidR="006E67CC" w:rsidRDefault="006E67CC" w:rsidP="006E67CC"/>
    <w:p w14:paraId="06D51827" w14:textId="77777777" w:rsidR="006E67CC" w:rsidRDefault="006E67CC" w:rsidP="006E67CC">
      <w:r>
        <w:t>Give also statistics about bugs and enhancements:</w:t>
      </w:r>
    </w:p>
    <w:p w14:paraId="380C4093" w14:textId="3D7F2969" w:rsidR="006E67CC" w:rsidRDefault="006E67CC" w:rsidP="006E67CC">
      <w:r>
        <w:t>•</w:t>
      </w:r>
      <w:r>
        <w:tab/>
        <w:t>Total number</w:t>
      </w:r>
      <w:r w:rsidR="00D84992">
        <w:t xml:space="preserve"> : 44</w:t>
      </w:r>
    </w:p>
    <w:p w14:paraId="491607EA" w14:textId="4D7C806C" w:rsidR="006E67CC" w:rsidRDefault="006E67CC" w:rsidP="006E67CC">
      <w:r>
        <w:t>•</w:t>
      </w:r>
      <w:r>
        <w:tab/>
        <w:t>Number of Critical</w:t>
      </w:r>
      <w:r w:rsidR="00D84992">
        <w:t xml:space="preserve"> : 1</w:t>
      </w:r>
      <w:r w:rsidR="00A94401">
        <w:t>3</w:t>
      </w:r>
      <w:bookmarkStart w:id="0" w:name="_GoBack"/>
      <w:bookmarkEnd w:id="0"/>
    </w:p>
    <w:p w14:paraId="6D3A84E8" w14:textId="6E511B0C" w:rsidR="006E67CC" w:rsidRDefault="006E67CC" w:rsidP="006E67CC">
      <w:r>
        <w:t>•</w:t>
      </w:r>
      <w:r>
        <w:tab/>
        <w:t>Number of Major</w:t>
      </w:r>
      <w:r w:rsidR="00D84992">
        <w:t xml:space="preserve"> : 0</w:t>
      </w:r>
    </w:p>
    <w:p w14:paraId="79099D82" w14:textId="72A0A53D" w:rsidR="006E67CC" w:rsidRDefault="006E67CC" w:rsidP="006E67CC">
      <w:r>
        <w:t>•</w:t>
      </w:r>
      <w:r>
        <w:tab/>
        <w:t>Number of minor</w:t>
      </w:r>
      <w:r w:rsidR="00D84992">
        <w:t xml:space="preserve"> : 0</w:t>
      </w:r>
    </w:p>
    <w:p w14:paraId="00EC6D5B" w14:textId="436AEC06" w:rsidR="006E67CC" w:rsidRDefault="006E67CC" w:rsidP="006E67CC">
      <w:r>
        <w:t>•</w:t>
      </w:r>
      <w:r>
        <w:tab/>
        <w:t>Number of enhancements</w:t>
      </w:r>
      <w:r w:rsidR="00D84992">
        <w:t xml:space="preserve"> : 0</w:t>
      </w:r>
    </w:p>
    <w:p w14:paraId="092BE98B" w14:textId="77777777" w:rsidR="006E67CC" w:rsidRDefault="006E67CC" w:rsidP="00C93064"/>
    <w:p w14:paraId="74AB36C9" w14:textId="77777777"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3427"/>
        <w:gridCol w:w="900"/>
        <w:gridCol w:w="889"/>
        <w:gridCol w:w="1811"/>
        <w:gridCol w:w="1080"/>
        <w:gridCol w:w="1530"/>
      </w:tblGrid>
      <w:tr w:rsidR="00C93064" w:rsidRPr="00D71E54" w14:paraId="53D0E03F" w14:textId="77777777" w:rsidTr="00D84992">
        <w:trPr>
          <w:trHeight w:val="185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61B8B0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3427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AF71D51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52C7D0C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C62047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9D14BB7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3D5277"/>
          </w:tcPr>
          <w:p w14:paraId="5D527223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3D5277"/>
          </w:tcPr>
          <w:p w14:paraId="3EF18D92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D84992" w:rsidRPr="001452F2" w14:paraId="0B5FCDE7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F37B24C" w14:textId="3944D1D8" w:rsidR="00D84992" w:rsidRPr="0030553D" w:rsidRDefault="00D84992" w:rsidP="00D84992">
            <w:pPr>
              <w:jc w:val="center"/>
              <w:rPr>
                <w:rStyle w:val="Hyperlink"/>
                <w:sz w:val="16"/>
                <w:szCs w:val="16"/>
              </w:rPr>
            </w:pPr>
            <w:r w:rsidRPr="00A574D7">
              <w:rPr>
                <w:rStyle w:val="Hyperlink"/>
                <w:sz w:val="32"/>
                <w:szCs w:val="32"/>
              </w:rPr>
              <w:t>1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6BFC62E" w14:textId="184FB70C" w:rsidR="00D84992" w:rsidRPr="0030553D" w:rsidRDefault="00D84992" w:rsidP="00D84992">
            <w:pPr>
              <w:rPr>
                <w:sz w:val="16"/>
                <w:szCs w:val="16"/>
              </w:rPr>
            </w:pPr>
            <w:r w:rsidRPr="00D84992">
              <w:rPr>
                <w:sz w:val="16"/>
                <w:szCs w:val="16"/>
              </w:rPr>
              <w:t>napadniIgraca_ShouldReturn120_IfEnergy19AndSnaga60_WhenInStanjePASIVNO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622B1DE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C0E85B6" w14:textId="616264F4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342C7ED2" w14:textId="16C7C5C0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2A0A00C1" w14:textId="08FA19D1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5CCBA402" w14:textId="7DBD09D7" w:rsidR="00D84992" w:rsidRDefault="00D84992" w:rsidP="00D84992">
            <w:pPr>
              <w:jc w:val="center"/>
              <w:rPr>
                <w:sz w:val="16"/>
                <w:szCs w:val="16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039E080F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403F42F" w14:textId="371F38A4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2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6BB84A5" w14:textId="488D6D0B" w:rsidR="00D84992" w:rsidRPr="001D351F" w:rsidRDefault="00D84992" w:rsidP="00D84992">
            <w:pPr>
              <w:rPr>
                <w:sz w:val="16"/>
                <w:szCs w:val="16"/>
              </w:rPr>
            </w:pPr>
            <w:r w:rsidRPr="00D84992">
              <w:rPr>
                <w:sz w:val="16"/>
                <w:szCs w:val="16"/>
              </w:rPr>
              <w:t>upotrebiMagiju_ShouldDecreaseZdravljeFor10Percent_IfInteligencijaLessThanNeed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2DC720D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E103AD5" w14:textId="689D92BF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7FADDC9C" w14:textId="0013A852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4BF547C7" w14:textId="0D2CF9BB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1BCF87EB" w14:textId="1175274C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28B2C33F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9B704A9" w14:textId="2322DB82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3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D3A9F5D" w14:textId="5017739A" w:rsidR="00D84992" w:rsidRPr="001D351F" w:rsidRDefault="00D84992" w:rsidP="00D84992">
            <w:pPr>
              <w:rPr>
                <w:sz w:val="16"/>
                <w:szCs w:val="16"/>
              </w:rPr>
            </w:pPr>
            <w:r w:rsidRPr="00D84992">
              <w:rPr>
                <w:sz w:val="16"/>
                <w:szCs w:val="16"/>
              </w:rPr>
              <w:t>upotrebiMagiju_ShouldSetEnergijaToZero_IfInteligencijaLessThanNeed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D006FB4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4CA19B8" w14:textId="7A6BCDA1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48496CB4" w14:textId="14BC902D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43DC0C75" w14:textId="20F3DD66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6BD6C0E3" w14:textId="46815DBB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3798216F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2C3339F" w14:textId="779087D4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4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5A03774" w14:textId="1BE85BB1" w:rsidR="00D84992" w:rsidRPr="001D351F" w:rsidRDefault="00D84992" w:rsidP="00D84992">
            <w:pPr>
              <w:rPr>
                <w:sz w:val="16"/>
                <w:szCs w:val="16"/>
              </w:rPr>
            </w:pPr>
            <w:r w:rsidRPr="00D84992">
              <w:rPr>
                <w:sz w:val="16"/>
                <w:szCs w:val="16"/>
              </w:rPr>
              <w:t>napadniIgraca_ShouldReturn128_IfEnergy19AndSnaga60_WhenInStanjePASIVNO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E7C04B3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6CD43A3" w14:textId="47C707B9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2BA87A64" w14:textId="39802FA8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796C0E50" w14:textId="05B105A5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416E17E9" w14:textId="73323499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4104EF82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ED28827" w14:textId="6E2BB589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5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DBE1895" w14:textId="4E02B507" w:rsidR="00D84992" w:rsidRPr="001D351F" w:rsidRDefault="00D84992" w:rsidP="00D84992">
            <w:pPr>
              <w:rPr>
                <w:sz w:val="16"/>
                <w:szCs w:val="16"/>
              </w:rPr>
            </w:pPr>
            <w:r w:rsidRPr="00D84992">
              <w:rPr>
                <w:sz w:val="16"/>
                <w:szCs w:val="16"/>
              </w:rPr>
              <w:t>napadniIgraca_ShouldReturn108_IfEnergy21AndSnaga60_WhenInStanjeDef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0C1F2DB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B8E9686" w14:textId="0633173E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783159C9" w14:textId="710F564D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184E5C53" w14:textId="746EAB53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113889A3" w14:textId="54AF89F5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006E09D7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4FF2842" w14:textId="3D09707C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6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BB83662" w14:textId="116A49F9" w:rsidR="00D84992" w:rsidRPr="001D351F" w:rsidRDefault="00D84992" w:rsidP="00D84992">
            <w:pPr>
              <w:rPr>
                <w:sz w:val="16"/>
                <w:szCs w:val="16"/>
              </w:rPr>
            </w:pPr>
            <w:r w:rsidRPr="00D84992">
              <w:rPr>
                <w:sz w:val="16"/>
                <w:szCs w:val="16"/>
              </w:rPr>
              <w:t>napadniIgraca_ShouldReturn120_IfEnergy19_WhenInStanjePASIVNO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50B0F3E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454757F" w14:textId="2601D14D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272C56EA" w14:textId="2EC745F3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6B0F1750" w14:textId="2DD33FFD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3CFE3CC4" w14:textId="1C4A960B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44687A5F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12B439D" w14:textId="13D5DE57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7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3CDB1CF" w14:textId="1A0AD5ED" w:rsidR="00D84992" w:rsidRPr="001D351F" w:rsidRDefault="00D84992" w:rsidP="00D84992">
            <w:pPr>
              <w:rPr>
                <w:sz w:val="16"/>
                <w:szCs w:val="16"/>
              </w:rPr>
            </w:pPr>
            <w:r w:rsidRPr="00D84992">
              <w:rPr>
                <w:sz w:val="16"/>
                <w:szCs w:val="16"/>
              </w:rPr>
              <w:t>napadniIgraca_ShouldReturn162_IfEnergy21AndSnaga60_WhenInStanjeAGRESIVNO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52B0885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EF2CA9A" w14:textId="001F280C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7353728C" w14:textId="464FFC12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635E67C2" w14:textId="058622B9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37BF63E8" w14:textId="05EECF74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217E6DB9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F23A8FD" w14:textId="5E37DA96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lastRenderedPageBreak/>
              <w:t>8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616B74B" w14:textId="00F0CDDF" w:rsidR="00D84992" w:rsidRPr="001D351F" w:rsidRDefault="00D84992" w:rsidP="00D84992">
            <w:pPr>
              <w:rPr>
                <w:sz w:val="16"/>
                <w:szCs w:val="16"/>
              </w:rPr>
            </w:pPr>
            <w:r w:rsidRPr="00D84992">
              <w:rPr>
                <w:sz w:val="16"/>
                <w:szCs w:val="16"/>
              </w:rPr>
              <w:t>odbraniSe_ShouldReturn2Point13_IfTezinaLessThanMaxTezinaAndStateIsDEFANZIVNO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08299BA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D505A78" w14:textId="328082C4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3EABAEFF" w14:textId="072566D5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5B653AC9" w14:textId="40E6B3C0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558D1C2A" w14:textId="6D8A9354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7AF095FE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37A72A8" w14:textId="124FCFC0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9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B8D694D" w14:textId="32DA4D54" w:rsidR="00D84992" w:rsidRPr="001D351F" w:rsidRDefault="001B1CB9" w:rsidP="00D84992">
            <w:pPr>
              <w:rPr>
                <w:sz w:val="16"/>
                <w:szCs w:val="16"/>
              </w:rPr>
            </w:pPr>
            <w:r w:rsidRPr="001B1CB9">
              <w:rPr>
                <w:sz w:val="16"/>
                <w:szCs w:val="16"/>
              </w:rPr>
              <w:t>odbraniSe_ShouldReturn6Point41_IfTezinaLessThanMaxTezinaAndStateIsAGRESIVNO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B0D99BE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3D00815" w14:textId="0E82F1FC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6ED2E36B" w14:textId="508A0226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2B6B7F40" w14:textId="59814F15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55FD8BFF" w14:textId="50C3CC51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525920A5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ADB0B9F" w14:textId="263A76A0" w:rsidR="00D84992" w:rsidRPr="00A574D7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10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059BDAF" w14:textId="262FB99B" w:rsidR="00D84992" w:rsidRPr="001D351F" w:rsidRDefault="001B1CB9" w:rsidP="00D84992">
            <w:pPr>
              <w:rPr>
                <w:sz w:val="16"/>
                <w:szCs w:val="16"/>
              </w:rPr>
            </w:pPr>
            <w:r w:rsidRPr="001B1CB9">
              <w:rPr>
                <w:sz w:val="16"/>
                <w:szCs w:val="16"/>
              </w:rPr>
              <w:t>getMagijeTest()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DCEC435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049F2CE" w14:textId="5CFB7BDC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6FF4A299" w14:textId="36CB88A1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170EB8A7" w14:textId="39455CEF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2ACE95E4" w14:textId="350B0B80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4C7197C4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D76825E" w14:textId="79A7C6E1" w:rsidR="00D84992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1</w:t>
            </w:r>
            <w:r>
              <w:rPr>
                <w:rStyle w:val="Hyperlink"/>
                <w:sz w:val="32"/>
                <w:szCs w:val="32"/>
              </w:rPr>
              <w:t>1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6743AEC" w14:textId="27EF9DD7" w:rsidR="00D84992" w:rsidRPr="001D351F" w:rsidRDefault="001B1CB9" w:rsidP="00D84992">
            <w:pPr>
              <w:rPr>
                <w:sz w:val="16"/>
                <w:szCs w:val="16"/>
              </w:rPr>
            </w:pPr>
            <w:r w:rsidRPr="001B1CB9">
              <w:rPr>
                <w:sz w:val="16"/>
                <w:szCs w:val="16"/>
              </w:rPr>
              <w:t>getOdecaTest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405436D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8F8A8AF" w14:textId="1661FB88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466BED42" w14:textId="47FB5C3C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3579D2D8" w14:textId="110E3CBF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1D9A8874" w14:textId="6A3D21C8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D84992" w:rsidRPr="001452F2" w14:paraId="6DC7AF71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0048B25" w14:textId="34859336" w:rsidR="00D84992" w:rsidRDefault="00D84992" w:rsidP="00D8499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1</w:t>
            </w:r>
            <w:r>
              <w:rPr>
                <w:rStyle w:val="Hyperlink"/>
                <w:sz w:val="32"/>
                <w:szCs w:val="32"/>
              </w:rPr>
              <w:t>2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95AD2E6" w14:textId="23A47D16" w:rsidR="00D84992" w:rsidRPr="001D351F" w:rsidRDefault="001B1CB9" w:rsidP="00D84992">
            <w:pPr>
              <w:rPr>
                <w:sz w:val="16"/>
                <w:szCs w:val="16"/>
              </w:rPr>
            </w:pPr>
            <w:r w:rsidRPr="001B1CB9">
              <w:rPr>
                <w:sz w:val="16"/>
                <w:szCs w:val="16"/>
              </w:rPr>
              <w:t>napadniIgraca_ShouldReturn135_IfEnergy21AndSnaga60_WhenInStanjePASIVNO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C598DD5" w14:textId="77777777" w:rsidR="00D84992" w:rsidRPr="0030553D" w:rsidRDefault="00D84992" w:rsidP="00D8499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2A2FAC6" w14:textId="0CECF431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617B41F6" w14:textId="7960B1D2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509E77DF" w14:textId="0D92C412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6A69895D" w14:textId="5278A6E7" w:rsidR="00D84992" w:rsidRPr="000F386A" w:rsidRDefault="00D84992" w:rsidP="00D84992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  <w:tr w:rsidR="002E5E94" w:rsidRPr="001452F2" w14:paraId="260D6F83" w14:textId="77777777" w:rsidTr="00D84992">
        <w:trPr>
          <w:trHeight w:val="762"/>
        </w:trPr>
        <w:tc>
          <w:tcPr>
            <w:tcW w:w="708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6709EE3" w14:textId="60D007D0" w:rsidR="002E5E94" w:rsidRPr="00A574D7" w:rsidRDefault="002E5E94" w:rsidP="002E5E94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1</w:t>
            </w:r>
            <w:r>
              <w:rPr>
                <w:rStyle w:val="Hyperlink"/>
                <w:sz w:val="32"/>
                <w:szCs w:val="32"/>
              </w:rPr>
              <w:t>3</w:t>
            </w:r>
          </w:p>
        </w:tc>
        <w:tc>
          <w:tcPr>
            <w:tcW w:w="3427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98C51B7" w14:textId="5D23CFAF" w:rsidR="002E5E94" w:rsidRPr="001B1CB9" w:rsidRDefault="002E5E94" w:rsidP="002E5E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odmoriSeTest</w:t>
            </w:r>
          </w:p>
        </w:tc>
        <w:tc>
          <w:tcPr>
            <w:tcW w:w="900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727BEDC" w14:textId="77777777" w:rsidR="002E5E94" w:rsidRPr="0030553D" w:rsidRDefault="002E5E94" w:rsidP="002E5E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AD1CE8B" w14:textId="09C927FA" w:rsidR="002E5E94" w:rsidRPr="000F386A" w:rsidRDefault="002E5E94" w:rsidP="002E5E94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811" w:type="dxa"/>
            <w:shd w:val="clear" w:color="auto" w:fill="DEE8F2"/>
          </w:tcPr>
          <w:p w14:paraId="3DED956B" w14:textId="050F5A8C" w:rsidR="002E5E94" w:rsidRPr="000F386A" w:rsidRDefault="002E5E94" w:rsidP="002E5E94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1080" w:type="dxa"/>
            <w:shd w:val="clear" w:color="auto" w:fill="DEE8F2"/>
          </w:tcPr>
          <w:p w14:paraId="5E8A0B6D" w14:textId="39114D3B" w:rsidR="002E5E94" w:rsidRPr="000F386A" w:rsidRDefault="002E5E94" w:rsidP="002E5E94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1530" w:type="dxa"/>
            <w:shd w:val="clear" w:color="auto" w:fill="DEE8F2"/>
          </w:tcPr>
          <w:p w14:paraId="70E54177" w14:textId="67CC95E4" w:rsidR="002E5E94" w:rsidRPr="000F386A" w:rsidRDefault="002E5E94" w:rsidP="002E5E94">
            <w:pPr>
              <w:jc w:val="center"/>
              <w:rPr>
                <w:sz w:val="22"/>
              </w:rPr>
            </w:pPr>
            <w:r w:rsidRPr="000F386A">
              <w:rPr>
                <w:sz w:val="22"/>
              </w:rPr>
              <w:t>Moderate</w:t>
            </w:r>
          </w:p>
        </w:tc>
      </w:tr>
    </w:tbl>
    <w:p w14:paraId="756ABCFB" w14:textId="77777777"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t>Conclusion</w:t>
      </w:r>
    </w:p>
    <w:p w14:paraId="1AE0CD84" w14:textId="09EA3F7B" w:rsidR="002273C5" w:rsidRDefault="001B1CB9">
      <w:r>
        <w:t>Aplication is not recommended for use. It will throw errors , so its not stable. All the methods that throws error, should be fixed accordingly to test report, and then it could be used!</w:t>
      </w:r>
    </w:p>
    <w:sectPr w:rsidR="002273C5" w:rsidSect="009809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3E144" w14:textId="77777777" w:rsidR="001D7E24" w:rsidRDefault="001D7E24" w:rsidP="000F025F">
      <w:pPr>
        <w:spacing w:after="0" w:line="240" w:lineRule="auto"/>
      </w:pPr>
      <w:r>
        <w:separator/>
      </w:r>
    </w:p>
  </w:endnote>
  <w:endnote w:type="continuationSeparator" w:id="0">
    <w:p w14:paraId="304E0702" w14:textId="77777777" w:rsidR="001D7E24" w:rsidRDefault="001D7E24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ED6C" w14:textId="77777777"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Pr="000D0930">
      <w:rPr>
        <w:color w:val="1F4E79" w:themeColor="accent1" w:themeShade="80"/>
        <w:sz w:val="16"/>
      </w:rPr>
      <w:fldChar w:fldCharType="separate"/>
    </w:r>
    <w:r w:rsidR="001F2B6D">
      <w:rPr>
        <w:noProof/>
        <w:color w:val="1F4E79" w:themeColor="accent1" w:themeShade="80"/>
        <w:sz w:val="16"/>
      </w:rPr>
      <w:t>4</w:t>
    </w:r>
    <w:r w:rsidRPr="000D0930">
      <w:rPr>
        <w:noProof/>
        <w:color w:val="1F4E79" w:themeColor="accent1" w:themeShade="80"/>
        <w:sz w:val="16"/>
      </w:rPr>
      <w:fldChar w:fldCharType="end"/>
    </w:r>
  </w:p>
  <w:p w14:paraId="3059048E" w14:textId="77777777" w:rsidR="007264C1" w:rsidRPr="009809C6" w:rsidRDefault="001D7E24" w:rsidP="00980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9A35E" w14:textId="77777777" w:rsidR="001D7E24" w:rsidRDefault="001D7E24" w:rsidP="000F025F">
      <w:pPr>
        <w:spacing w:after="0" w:line="240" w:lineRule="auto"/>
      </w:pPr>
      <w:r>
        <w:separator/>
      </w:r>
    </w:p>
  </w:footnote>
  <w:footnote w:type="continuationSeparator" w:id="0">
    <w:p w14:paraId="2ADFDE6C" w14:textId="77777777" w:rsidR="001D7E24" w:rsidRDefault="001D7E24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5B6FB" w14:textId="77777777"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14:paraId="2599A0CA" w14:textId="77777777" w:rsidR="007264C1" w:rsidRDefault="001D7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044"/>
    <w:rsid w:val="000F025F"/>
    <w:rsid w:val="00163934"/>
    <w:rsid w:val="001B1CB9"/>
    <w:rsid w:val="001D7E24"/>
    <w:rsid w:val="001F2B6D"/>
    <w:rsid w:val="002273C5"/>
    <w:rsid w:val="002E5E94"/>
    <w:rsid w:val="002F49D4"/>
    <w:rsid w:val="003F6C0F"/>
    <w:rsid w:val="00407201"/>
    <w:rsid w:val="006E67CC"/>
    <w:rsid w:val="007E0363"/>
    <w:rsid w:val="00920044"/>
    <w:rsid w:val="00924059"/>
    <w:rsid w:val="009C1C7F"/>
    <w:rsid w:val="00A630DE"/>
    <w:rsid w:val="00A94401"/>
    <w:rsid w:val="00BD7E09"/>
    <w:rsid w:val="00C93064"/>
    <w:rsid w:val="00CA2006"/>
    <w:rsid w:val="00D84992"/>
    <w:rsid w:val="00DD698F"/>
    <w:rsid w:val="00E4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8E08"/>
  <w15:chartTrackingRefBased/>
  <w15:docId w15:val="{CDF49091-9B83-4EA2-8B08-9051209F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Uroš Riznić</cp:lastModifiedBy>
  <cp:revision>5</cp:revision>
  <dcterms:created xsi:type="dcterms:W3CDTF">2019-06-25T09:01:00Z</dcterms:created>
  <dcterms:modified xsi:type="dcterms:W3CDTF">2019-06-25T09:19:00Z</dcterms:modified>
</cp:coreProperties>
</file>