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8E45" w14:textId="77777777" w:rsidR="00A044D8" w:rsidRDefault="00A044D8" w:rsidP="00775BE6">
      <w:pPr>
        <w:spacing w:line="360" w:lineRule="auto"/>
      </w:pPr>
    </w:p>
    <w:p w14:paraId="49D0B08E" w14:textId="10414BA7" w:rsidR="00A044D8" w:rsidRDefault="00A044D8" w:rsidP="00775BE6">
      <w:pPr>
        <w:pStyle w:val="1"/>
        <w:spacing w:line="360" w:lineRule="auto"/>
      </w:pPr>
      <w:r>
        <w:rPr>
          <w:rFonts w:hint="eastAsia"/>
        </w:rPr>
        <w:t>文件及目录说明</w:t>
      </w:r>
    </w:p>
    <w:p w14:paraId="467237B8" w14:textId="54C8D0F0" w:rsidR="00A044D8" w:rsidRDefault="00A044D8" w:rsidP="009C05AF">
      <w:pPr>
        <w:pStyle w:val="2"/>
      </w:pPr>
      <w:r w:rsidRPr="00A044D8">
        <w:t>urovo_rfid</w:t>
      </w:r>
      <w:r>
        <w:rPr>
          <w:rFonts w:hint="eastAsia"/>
        </w:rPr>
        <w:t>：插件目录，示例工程代码可参考</w:t>
      </w:r>
      <w:r w:rsidRPr="00A044D8">
        <w:t>urovo_rfid\example</w:t>
      </w:r>
      <w:r w:rsidR="00C2372F">
        <w:rPr>
          <w:rFonts w:hint="eastAsia"/>
        </w:rPr>
        <w:t>。</w:t>
      </w:r>
    </w:p>
    <w:p w14:paraId="54584D6B" w14:textId="7274D464" w:rsidR="00A044D8" w:rsidRPr="00A044D8" w:rsidRDefault="007A0A73" w:rsidP="00A044D8">
      <w:pPr>
        <w:pStyle w:val="2"/>
      </w:pPr>
      <w:r w:rsidRPr="007A0A73">
        <w:t>demo_urovo_rfid</w:t>
      </w:r>
      <w:r w:rsidR="00A044D8">
        <w:rPr>
          <w:rFonts w:hint="eastAsia"/>
        </w:rPr>
        <w:t>：DEMO</w:t>
      </w:r>
      <w:r w:rsidR="00A044D8">
        <w:t xml:space="preserve"> </w:t>
      </w:r>
      <w:r w:rsidR="00A044D8">
        <w:rPr>
          <w:rFonts w:hint="eastAsia"/>
        </w:rPr>
        <w:t>APK文件。</w:t>
      </w:r>
    </w:p>
    <w:p w14:paraId="7830D478" w14:textId="456AA8E9" w:rsidR="003E20CB" w:rsidRPr="00BA4360" w:rsidRDefault="005E181F" w:rsidP="00775BE6">
      <w:pPr>
        <w:pStyle w:val="1"/>
        <w:spacing w:line="360" w:lineRule="auto"/>
      </w:pPr>
      <w:r w:rsidRPr="00BA4360">
        <w:t>本地引入</w:t>
      </w:r>
      <w:r w:rsidR="00142EDC" w:rsidRPr="00BA4360">
        <w:rPr>
          <w:rFonts w:hint="eastAsia"/>
        </w:rPr>
        <w:t>插件</w:t>
      </w:r>
    </w:p>
    <w:p w14:paraId="575A279E" w14:textId="77777777" w:rsidR="00142EDC" w:rsidRPr="00BA4360" w:rsidRDefault="00142EDC" w:rsidP="00775BE6">
      <w:pPr>
        <w:pStyle w:val="2"/>
        <w:spacing w:line="360" w:lineRule="auto"/>
      </w:pPr>
      <w:r w:rsidRPr="00BA4360">
        <w:t>添加插件目录引用</w:t>
      </w:r>
    </w:p>
    <w:p w14:paraId="78F1E00E" w14:textId="75B8434D" w:rsidR="005E181F" w:rsidRDefault="005E181F" w:rsidP="00775BE6">
      <w:pPr>
        <w:pStyle w:val="a0"/>
        <w:numPr>
          <w:ilvl w:val="2"/>
          <w:numId w:val="1"/>
        </w:numPr>
        <w:spacing w:line="360" w:lineRule="auto"/>
        <w:ind w:firstLineChars="0"/>
      </w:pPr>
      <w:r>
        <w:rPr>
          <w:rFonts w:hint="eastAsia"/>
        </w:rPr>
        <w:t>修改Flutter工程目录下的</w:t>
      </w:r>
      <w:r w:rsidRPr="005E181F">
        <w:t>pubspec.yaml</w:t>
      </w:r>
      <w:r>
        <w:rPr>
          <w:rFonts w:hint="eastAsia"/>
        </w:rPr>
        <w:t>，在</w:t>
      </w:r>
      <w:r w:rsidRPr="005E181F">
        <w:t>dependencies</w:t>
      </w:r>
      <w:r>
        <w:rPr>
          <w:rFonts w:hint="eastAsia"/>
        </w:rPr>
        <w:t>下添加urovo</w:t>
      </w:r>
      <w:r>
        <w:t>_rfid</w:t>
      </w:r>
      <w:r>
        <w:rPr>
          <w:rFonts w:hint="eastAsia"/>
        </w:rPr>
        <w:t>并指定文件目录</w:t>
      </w:r>
      <w:r w:rsidR="00BA4360">
        <w:rPr>
          <w:rFonts w:hint="eastAsia"/>
        </w:rPr>
        <w:t>，修改保存后点击Pub</w:t>
      </w:r>
      <w:r w:rsidR="00BA4360">
        <w:t xml:space="preserve"> </w:t>
      </w:r>
      <w:r w:rsidR="00BA4360">
        <w:rPr>
          <w:rFonts w:hint="eastAsia"/>
        </w:rPr>
        <w:t>Get</w:t>
      </w:r>
      <w:r>
        <w:rPr>
          <w:rFonts w:hint="eastAsia"/>
        </w:rPr>
        <w:t>，如图</w:t>
      </w:r>
    </w:p>
    <w:p w14:paraId="3EBCEECB" w14:textId="149E6C39" w:rsidR="005E181F" w:rsidRDefault="005E181F" w:rsidP="00775BE6">
      <w:pPr>
        <w:pStyle w:val="a0"/>
        <w:spacing w:line="360" w:lineRule="auto"/>
        <w:ind w:left="840" w:firstLineChars="0" w:firstLine="0"/>
      </w:pPr>
      <w:r>
        <w:rPr>
          <w:noProof/>
        </w:rPr>
        <w:drawing>
          <wp:inline distT="0" distB="0" distL="0" distR="0" wp14:anchorId="25FC3A6E" wp14:editId="1D4D1FFD">
            <wp:extent cx="5274310" cy="25457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9313" w14:textId="3BB92353" w:rsidR="00142EDC" w:rsidRDefault="00142EDC" w:rsidP="00775BE6">
      <w:pPr>
        <w:spacing w:line="360" w:lineRule="auto"/>
        <w:ind w:left="840" w:firstLine="420"/>
      </w:pPr>
    </w:p>
    <w:p w14:paraId="766894A2" w14:textId="5A2631A4" w:rsidR="00142EDC" w:rsidRPr="00BA4360" w:rsidRDefault="00B00CE4" w:rsidP="00775BE6">
      <w:pPr>
        <w:pStyle w:val="1"/>
        <w:spacing w:line="360" w:lineRule="auto"/>
      </w:pPr>
      <w:r w:rsidRPr="00BA4360">
        <w:rPr>
          <w:rFonts w:hint="eastAsia"/>
        </w:rPr>
        <w:t>接口</w:t>
      </w:r>
      <w:r w:rsidR="00142EDC" w:rsidRPr="00BA4360">
        <w:rPr>
          <w:rFonts w:hint="eastAsia"/>
        </w:rPr>
        <w:t>调用</w:t>
      </w:r>
    </w:p>
    <w:p w14:paraId="5F27E910" w14:textId="040FE973" w:rsidR="00142EDC" w:rsidRPr="00BA4360" w:rsidRDefault="00B00CE4" w:rsidP="00775BE6">
      <w:pPr>
        <w:pStyle w:val="2"/>
        <w:spacing w:line="360" w:lineRule="auto"/>
      </w:pPr>
      <w:r w:rsidRPr="00BA4360">
        <w:rPr>
          <w:rFonts w:hint="eastAsia"/>
        </w:rPr>
        <w:t>编写</w:t>
      </w:r>
      <w:r w:rsidR="00BA4360">
        <w:rPr>
          <w:rFonts w:hint="eastAsia"/>
        </w:rPr>
        <w:t>dark代码</w:t>
      </w:r>
      <w:r w:rsidRPr="00BA4360">
        <w:rPr>
          <w:rFonts w:hint="eastAsia"/>
        </w:rPr>
        <w:t>，进行</w:t>
      </w:r>
      <w:r w:rsidR="00142EDC" w:rsidRPr="00BA4360">
        <w:rPr>
          <w:rFonts w:hint="eastAsia"/>
        </w:rPr>
        <w:t>导包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8296"/>
      </w:tblGrid>
      <w:tr w:rsidR="00142EDC" w14:paraId="5C9A2C9D" w14:textId="77777777" w:rsidTr="00142EDC">
        <w:tc>
          <w:tcPr>
            <w:tcW w:w="8296" w:type="dxa"/>
          </w:tcPr>
          <w:p w14:paraId="587D5E5E" w14:textId="5C68CA0E" w:rsidR="00142EDC" w:rsidRDefault="00142EDC" w:rsidP="00775BE6">
            <w:pPr>
              <w:pStyle w:val="a0"/>
              <w:spacing w:line="360" w:lineRule="auto"/>
              <w:ind w:firstLineChars="0" w:firstLine="0"/>
            </w:pPr>
            <w:r w:rsidRPr="00142EDC">
              <w:t>import 'package:urovo_rfid/urovo_rfid.dart';</w:t>
            </w:r>
          </w:p>
        </w:tc>
      </w:tr>
    </w:tbl>
    <w:p w14:paraId="66F92B9A" w14:textId="6E2F7CBA" w:rsidR="00142EDC" w:rsidRDefault="00142EDC" w:rsidP="00775BE6">
      <w:pPr>
        <w:pStyle w:val="2"/>
        <w:spacing w:line="360" w:lineRule="auto"/>
      </w:pPr>
      <w:r w:rsidRPr="00BA4360">
        <w:rPr>
          <w:rFonts w:hint="eastAsia"/>
        </w:rPr>
        <w:t>创建插件对象，调用相关接口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8296"/>
      </w:tblGrid>
      <w:tr w:rsidR="00142EDC" w14:paraId="7B1E042C" w14:textId="77777777" w:rsidTr="00142EDC">
        <w:tc>
          <w:tcPr>
            <w:tcW w:w="8296" w:type="dxa"/>
          </w:tcPr>
          <w:p w14:paraId="46E4B9EA" w14:textId="1E699900" w:rsidR="00D77FA0" w:rsidRDefault="00142EDC" w:rsidP="00D77FA0">
            <w:pPr>
              <w:pStyle w:val="a0"/>
              <w:spacing w:line="360" w:lineRule="auto"/>
              <w:ind w:firstLineChars="0" w:firstLine="0"/>
            </w:pPr>
            <w:r w:rsidRPr="00142EDC">
              <w:t>final urovoRfidPlugin = UrovoRfid()</w:t>
            </w:r>
            <w:r>
              <w:t>;</w:t>
            </w:r>
          </w:p>
          <w:p w14:paraId="64967547" w14:textId="00D2508F" w:rsidR="00142EDC" w:rsidRDefault="00142EDC" w:rsidP="00775BE6">
            <w:pPr>
              <w:pStyle w:val="a0"/>
              <w:spacing w:line="360" w:lineRule="auto"/>
              <w:ind w:firstLineChars="0" w:firstLine="0"/>
            </w:pPr>
          </w:p>
        </w:tc>
      </w:tr>
    </w:tbl>
    <w:p w14:paraId="2ED0CFFA" w14:textId="42E96948" w:rsidR="00142EDC" w:rsidRDefault="001A756B" w:rsidP="001A756B">
      <w:pPr>
        <w:pStyle w:val="2"/>
      </w:pPr>
      <w:r>
        <w:rPr>
          <w:rFonts w:hint="eastAsia"/>
        </w:rPr>
        <w:t>部分接口函数会进行事件回调，通过</w:t>
      </w:r>
      <w:r w:rsidRPr="001A756B">
        <w:t>EventChannel("plugin_rfid_event")</w:t>
      </w:r>
      <w:r>
        <w:rPr>
          <w:rFonts w:hint="eastAsia"/>
        </w:rPr>
        <w:t>进行捕获监听。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8315"/>
      </w:tblGrid>
      <w:tr w:rsidR="001A756B" w14:paraId="3A2A793E" w14:textId="77777777" w:rsidTr="009F3EB7">
        <w:trPr>
          <w:trHeight w:val="4179"/>
        </w:trPr>
        <w:tc>
          <w:tcPr>
            <w:tcW w:w="8315" w:type="dxa"/>
          </w:tcPr>
          <w:p w14:paraId="0E3A392B" w14:textId="77777777" w:rsidR="001A756B" w:rsidRDefault="001A756B" w:rsidP="001A756B">
            <w:r>
              <w:lastRenderedPageBreak/>
              <w:t>var eventChannel = const EventChannel("plugin_rfid_event");</w:t>
            </w:r>
          </w:p>
          <w:p w14:paraId="6AAFE662" w14:textId="77777777" w:rsidR="001A756B" w:rsidRDefault="001A756B" w:rsidP="001A756B">
            <w:r>
              <w:t xml:space="preserve">    eventChannel.receiveBroadcastStream().listen(</w:t>
            </w:r>
          </w:p>
          <w:p w14:paraId="79262D8B" w14:textId="77777777" w:rsidR="001A756B" w:rsidRDefault="001A756B" w:rsidP="001A756B">
            <w:r>
              <w:t xml:space="preserve">        (event) {</w:t>
            </w:r>
          </w:p>
          <w:p w14:paraId="48AE1592" w14:textId="77777777" w:rsidR="001A756B" w:rsidRDefault="001A756B" w:rsidP="001A756B">
            <w:r>
              <w:t xml:space="preserve">          setState(() {</w:t>
            </w:r>
          </w:p>
          <w:p w14:paraId="597E676A" w14:textId="77777777" w:rsidR="001A756B" w:rsidRDefault="001A756B" w:rsidP="001A756B">
            <w:r>
              <w:t xml:space="preserve">            var string = DateTime.now().toString();</w:t>
            </w:r>
          </w:p>
          <w:p w14:paraId="6152447E" w14:textId="77777777" w:rsidR="001A756B" w:rsidRDefault="001A756B" w:rsidP="001A756B">
            <w:r>
              <w:t xml:space="preserve">            info = "$string\nEventChannel：$event";</w:t>
            </w:r>
          </w:p>
          <w:p w14:paraId="2C1A80B3" w14:textId="77777777" w:rsidR="001A756B" w:rsidRDefault="001A756B" w:rsidP="001A756B">
            <w:r>
              <w:t xml:space="preserve">          });</w:t>
            </w:r>
          </w:p>
          <w:p w14:paraId="0FC80E39" w14:textId="77777777" w:rsidR="001A756B" w:rsidRDefault="001A756B" w:rsidP="001A756B">
            <w:r>
              <w:t xml:space="preserve">        },</w:t>
            </w:r>
          </w:p>
          <w:p w14:paraId="08D66738" w14:textId="77777777" w:rsidR="001A756B" w:rsidRDefault="001A756B" w:rsidP="001A756B">
            <w:r>
              <w:t xml:space="preserve">        onDone: () {},</w:t>
            </w:r>
          </w:p>
          <w:p w14:paraId="24427FE6" w14:textId="77777777" w:rsidR="001A756B" w:rsidRDefault="001A756B" w:rsidP="001A756B">
            <w:r>
              <w:t xml:space="preserve">        onError: (err) {</w:t>
            </w:r>
          </w:p>
          <w:p w14:paraId="26316902" w14:textId="77777777" w:rsidR="001A756B" w:rsidRDefault="001A756B" w:rsidP="001A756B">
            <w:r>
              <w:t xml:space="preserve">          final PlatformException e = err;</w:t>
            </w:r>
          </w:p>
          <w:p w14:paraId="50962C05" w14:textId="77777777" w:rsidR="001A756B" w:rsidRDefault="001A756B" w:rsidP="001A756B">
            <w:r>
              <w:t xml:space="preserve">          throw e;</w:t>
            </w:r>
          </w:p>
          <w:p w14:paraId="5E2E8829" w14:textId="2C23A1CC" w:rsidR="001A756B" w:rsidRDefault="001A756B" w:rsidP="001A756B">
            <w:r>
              <w:t xml:space="preserve">        });</w:t>
            </w:r>
          </w:p>
        </w:tc>
      </w:tr>
    </w:tbl>
    <w:p w14:paraId="0F78C16E" w14:textId="77777777" w:rsidR="001A756B" w:rsidRPr="001A756B" w:rsidRDefault="001A756B" w:rsidP="001A756B">
      <w:pPr>
        <w:ind w:left="840"/>
      </w:pPr>
    </w:p>
    <w:p w14:paraId="1B92A958" w14:textId="3029CCA9" w:rsidR="00142EDC" w:rsidRDefault="00142EDC" w:rsidP="00775BE6">
      <w:pPr>
        <w:pStyle w:val="1"/>
        <w:spacing w:line="360" w:lineRule="auto"/>
      </w:pPr>
      <w:r w:rsidRPr="00BA4360">
        <w:rPr>
          <w:rFonts w:hint="eastAsia"/>
        </w:rPr>
        <w:t>插件接口说明</w:t>
      </w:r>
    </w:p>
    <w:p w14:paraId="22F66E5B" w14:textId="18D63189" w:rsidR="001D5442" w:rsidRDefault="001D5442" w:rsidP="00775BE6">
      <w:pPr>
        <w:pStyle w:val="2"/>
        <w:spacing w:line="360" w:lineRule="auto"/>
      </w:pPr>
      <w:r w:rsidRPr="001D5442">
        <w:t>EventChannel</w:t>
      </w:r>
      <w:r>
        <w:rPr>
          <w:rFonts w:hint="eastAsia"/>
        </w:rPr>
        <w:t>事件</w:t>
      </w:r>
      <w:r w:rsidR="00843017">
        <w:rPr>
          <w:rFonts w:hint="eastAsia"/>
        </w:rPr>
        <w:t>回调</w:t>
      </w:r>
    </w:p>
    <w:p w14:paraId="6B8B6481" w14:textId="2BC94B91" w:rsidR="001D5442" w:rsidRPr="005E7483" w:rsidRDefault="001D5442" w:rsidP="00775BE6">
      <w:pPr>
        <w:pStyle w:val="a0"/>
        <w:numPr>
          <w:ilvl w:val="2"/>
          <w:numId w:val="1"/>
        </w:numPr>
        <w:spacing w:line="360" w:lineRule="auto"/>
        <w:ind w:firstLineChars="0"/>
      </w:pPr>
      <w:r w:rsidRPr="005E7483">
        <w:rPr>
          <w:rFonts w:hint="eastAsia"/>
        </w:rPr>
        <w:t>回传的event值形式为</w:t>
      </w:r>
      <w:r w:rsidR="0014260B" w:rsidRPr="005E7483">
        <w:t>M</w:t>
      </w:r>
      <w:r w:rsidRPr="005E7483">
        <w:rPr>
          <w:rFonts w:hint="eastAsia"/>
        </w:rPr>
        <w:t>ap</w:t>
      </w:r>
      <w:r w:rsidRPr="005E7483">
        <w:t xml:space="preserve">&lt;String eventName, dynamic </w:t>
      </w:r>
      <w:r w:rsidR="00503B5A" w:rsidRPr="005E7483">
        <w:t>v</w:t>
      </w:r>
      <w:r w:rsidRPr="005E7483">
        <w:t>alue&gt;</w:t>
      </w:r>
    </w:p>
    <w:p w14:paraId="6C7AA70D" w14:textId="07FCC431" w:rsidR="001D5442" w:rsidRDefault="001D5442" w:rsidP="00775BE6">
      <w:pPr>
        <w:pStyle w:val="a0"/>
        <w:numPr>
          <w:ilvl w:val="2"/>
          <w:numId w:val="1"/>
        </w:numPr>
        <w:spacing w:line="360" w:lineRule="auto"/>
        <w:ind w:firstLineChars="0"/>
      </w:pPr>
      <w:r>
        <w:rPr>
          <w:rFonts w:hint="eastAsia"/>
        </w:rPr>
        <w:t>E</w:t>
      </w:r>
      <w:r>
        <w:t>vent</w:t>
      </w:r>
      <w:r>
        <w:rPr>
          <w:rFonts w:hint="eastAsia"/>
        </w:rPr>
        <w:t>Name取值如下</w:t>
      </w:r>
    </w:p>
    <w:tbl>
      <w:tblPr>
        <w:tblStyle w:val="a4"/>
        <w:tblW w:w="0" w:type="auto"/>
        <w:tblInd w:w="1260" w:type="dxa"/>
        <w:tblLook w:val="04A0" w:firstRow="1" w:lastRow="0" w:firstColumn="1" w:lastColumn="0" w:noHBand="0" w:noVBand="1"/>
      </w:tblPr>
      <w:tblGrid>
        <w:gridCol w:w="4470"/>
        <w:gridCol w:w="4726"/>
      </w:tblGrid>
      <w:tr w:rsidR="001D5442" w14:paraId="4D07675B" w14:textId="77777777" w:rsidTr="001D5442">
        <w:tc>
          <w:tcPr>
            <w:tcW w:w="5228" w:type="dxa"/>
          </w:tcPr>
          <w:p w14:paraId="1E299AE7" w14:textId="0A1831D9" w:rsidR="001D5442" w:rsidRPr="0068713A" w:rsidRDefault="001D5442" w:rsidP="00775BE6">
            <w:pPr>
              <w:spacing w:line="360" w:lineRule="auto"/>
              <w:jc w:val="center"/>
              <w:rPr>
                <w:b/>
                <w:bCs/>
                <w:sz w:val="24"/>
                <w:szCs w:val="28"/>
              </w:rPr>
            </w:pPr>
            <w:r w:rsidRPr="0068713A">
              <w:rPr>
                <w:rFonts w:hint="eastAsia"/>
                <w:b/>
                <w:bCs/>
                <w:sz w:val="24"/>
                <w:szCs w:val="28"/>
              </w:rPr>
              <w:t>名称</w:t>
            </w:r>
          </w:p>
        </w:tc>
        <w:tc>
          <w:tcPr>
            <w:tcW w:w="5228" w:type="dxa"/>
          </w:tcPr>
          <w:p w14:paraId="3D2845B8" w14:textId="7A8E2F29" w:rsidR="001D5442" w:rsidRPr="0068713A" w:rsidRDefault="0098168D" w:rsidP="00775BE6">
            <w:pPr>
              <w:spacing w:line="360" w:lineRule="auto"/>
              <w:jc w:val="center"/>
              <w:rPr>
                <w:b/>
                <w:bCs/>
                <w:sz w:val="24"/>
                <w:szCs w:val="28"/>
              </w:rPr>
            </w:pPr>
            <w:r w:rsidRPr="0068713A">
              <w:rPr>
                <w:rFonts w:hint="eastAsia"/>
                <w:b/>
                <w:bCs/>
                <w:sz w:val="24"/>
                <w:szCs w:val="28"/>
              </w:rPr>
              <w:t>说明</w:t>
            </w:r>
          </w:p>
        </w:tc>
      </w:tr>
      <w:tr w:rsidR="001D5442" w14:paraId="25EB0B98" w14:textId="77777777" w:rsidTr="0095657F">
        <w:tc>
          <w:tcPr>
            <w:tcW w:w="5228" w:type="dxa"/>
            <w:vAlign w:val="center"/>
          </w:tcPr>
          <w:p w14:paraId="3014DAC9" w14:textId="233FE978" w:rsidR="001D5442" w:rsidRDefault="0098168D" w:rsidP="0095657F">
            <w:pPr>
              <w:spacing w:line="360" w:lineRule="auto"/>
              <w:jc w:val="center"/>
            </w:pPr>
            <w:r w:rsidRPr="0098168D">
              <w:t>event_init</w:t>
            </w:r>
          </w:p>
        </w:tc>
        <w:tc>
          <w:tcPr>
            <w:tcW w:w="5228" w:type="dxa"/>
          </w:tcPr>
          <w:p w14:paraId="05B464A5" w14:textId="77777777" w:rsidR="001D5442" w:rsidRDefault="001E59F4" w:rsidP="00775BE6">
            <w:pPr>
              <w:spacing w:line="360" w:lineRule="auto"/>
              <w:jc w:val="left"/>
            </w:pPr>
            <w:r>
              <w:t>Value</w:t>
            </w:r>
            <w:r>
              <w:rPr>
                <w:rFonts w:hint="eastAsia"/>
              </w:rPr>
              <w:t>类型为i</w:t>
            </w:r>
            <w:r>
              <w:t>nt</w:t>
            </w:r>
            <w:r>
              <w:rPr>
                <w:rFonts w:hint="eastAsia"/>
              </w:rPr>
              <w:t>，0：成功，其他为失败。</w:t>
            </w:r>
          </w:p>
          <w:p w14:paraId="2B1A2ADC" w14:textId="1D9A5806" w:rsidR="001E59F4" w:rsidRDefault="001E59F4" w:rsidP="00775BE6">
            <w:pPr>
              <w:spacing w:line="360" w:lineRule="auto"/>
              <w:jc w:val="left"/>
            </w:pPr>
            <w:r>
              <w:rPr>
                <w:rFonts w:hint="eastAsia"/>
              </w:rPr>
              <w:t>对应</w:t>
            </w:r>
            <w:r w:rsidR="00DB15FB">
              <w:rPr>
                <w:rFonts w:hint="eastAsia"/>
              </w:rPr>
              <w:t>原生代码中的</w:t>
            </w:r>
            <w:r w:rsidRPr="001E59F4">
              <w:t>USDKManager.InitListener</w:t>
            </w:r>
            <w:r>
              <w:t>.onStatus</w:t>
            </w:r>
          </w:p>
        </w:tc>
      </w:tr>
      <w:tr w:rsidR="001D5442" w14:paraId="416FD04F" w14:textId="77777777" w:rsidTr="0095657F">
        <w:tc>
          <w:tcPr>
            <w:tcW w:w="5228" w:type="dxa"/>
            <w:vAlign w:val="center"/>
          </w:tcPr>
          <w:p w14:paraId="45289F9C" w14:textId="5D5A166D" w:rsidR="001D5442" w:rsidRDefault="0098168D" w:rsidP="0095657F">
            <w:pPr>
              <w:spacing w:line="360" w:lineRule="auto"/>
              <w:jc w:val="center"/>
            </w:pPr>
            <w:r w:rsidRPr="0098168D">
              <w:t>event_battery</w:t>
            </w:r>
          </w:p>
        </w:tc>
        <w:tc>
          <w:tcPr>
            <w:tcW w:w="5228" w:type="dxa"/>
          </w:tcPr>
          <w:p w14:paraId="741D9869" w14:textId="77777777" w:rsidR="001D5442" w:rsidRDefault="00DB15FB" w:rsidP="00775BE6">
            <w:pPr>
              <w:spacing w:line="360" w:lineRule="auto"/>
              <w:jc w:val="left"/>
            </w:pPr>
            <w:r>
              <w:t>Value</w:t>
            </w:r>
            <w:r>
              <w:rPr>
                <w:rFonts w:hint="eastAsia"/>
              </w:rPr>
              <w:t>类型为String，json格式，包含int</w:t>
            </w:r>
            <w:r>
              <w:t xml:space="preserve"> </w:t>
            </w:r>
            <w:r>
              <w:rPr>
                <w:rFonts w:hint="eastAsia"/>
              </w:rPr>
              <w:t>battery、boo</w:t>
            </w:r>
            <w:r>
              <w:t xml:space="preserve">l </w:t>
            </w:r>
            <w:r>
              <w:rPr>
                <w:rFonts w:hint="eastAsia"/>
              </w:rPr>
              <w:t>isChar</w:t>
            </w:r>
            <w:r>
              <w:t>ge</w:t>
            </w:r>
            <w:r>
              <w:rPr>
                <w:rFonts w:hint="eastAsia"/>
              </w:rPr>
              <w:t>字段。</w:t>
            </w:r>
          </w:p>
          <w:p w14:paraId="09C4789A" w14:textId="77777777" w:rsidR="00DB15FB" w:rsidRDefault="00DB15FB" w:rsidP="00775BE6">
            <w:pPr>
              <w:spacing w:line="360" w:lineRule="auto"/>
              <w:jc w:val="left"/>
            </w:pPr>
            <w:r>
              <w:rPr>
                <w:rFonts w:hint="eastAsia"/>
              </w:rPr>
              <w:t>对应原生代码中的</w:t>
            </w:r>
          </w:p>
          <w:p w14:paraId="427FF1E6" w14:textId="19CC4FC3" w:rsidR="00DB15FB" w:rsidRDefault="00DB15FB" w:rsidP="00775BE6">
            <w:pPr>
              <w:spacing w:line="360" w:lineRule="auto"/>
              <w:jc w:val="left"/>
            </w:pPr>
            <w:r w:rsidRPr="00DB15FB">
              <w:t>RFDT50StatusCallBack</w:t>
            </w:r>
            <w:r>
              <w:t xml:space="preserve">. </w:t>
            </w:r>
            <w:r w:rsidRPr="00DB15FB">
              <w:t>onReadBatteryInfo</w:t>
            </w:r>
          </w:p>
        </w:tc>
      </w:tr>
      <w:tr w:rsidR="001D5442" w14:paraId="204F9588" w14:textId="77777777" w:rsidTr="0095657F">
        <w:tc>
          <w:tcPr>
            <w:tcW w:w="5228" w:type="dxa"/>
            <w:vAlign w:val="center"/>
          </w:tcPr>
          <w:p w14:paraId="799732AC" w14:textId="54A13794" w:rsidR="001D5442" w:rsidRDefault="0098168D" w:rsidP="0095657F">
            <w:pPr>
              <w:spacing w:line="360" w:lineRule="auto"/>
              <w:jc w:val="center"/>
            </w:pPr>
            <w:r w:rsidRPr="0098168D">
              <w:t>event_modules_status</w:t>
            </w:r>
          </w:p>
        </w:tc>
        <w:tc>
          <w:tcPr>
            <w:tcW w:w="5228" w:type="dxa"/>
          </w:tcPr>
          <w:p w14:paraId="1767E44B" w14:textId="77777777" w:rsidR="001D5442" w:rsidRDefault="00AE47D9" w:rsidP="00775BE6">
            <w:pPr>
              <w:spacing w:line="360" w:lineRule="auto"/>
              <w:jc w:val="left"/>
            </w:pPr>
            <w:r>
              <w:t>Value</w:t>
            </w:r>
            <w:r>
              <w:rPr>
                <w:rFonts w:hint="eastAsia"/>
              </w:rPr>
              <w:t>类型为i</w:t>
            </w:r>
            <w:r>
              <w:t>nt</w:t>
            </w:r>
            <w:r>
              <w:rPr>
                <w:rFonts w:hint="eastAsia"/>
              </w:rPr>
              <w:t>。</w:t>
            </w:r>
          </w:p>
          <w:p w14:paraId="387FF7BB" w14:textId="37E478FD" w:rsidR="00AE47D9" w:rsidRDefault="00AE47D9" w:rsidP="00775BE6">
            <w:pPr>
              <w:spacing w:line="360" w:lineRule="auto"/>
              <w:jc w:val="left"/>
            </w:pPr>
            <w:r>
              <w:rPr>
                <w:rFonts w:hint="eastAsia"/>
              </w:rPr>
              <w:t>对应原生代码中的</w:t>
            </w:r>
            <w:r w:rsidRPr="00AE47D9">
              <w:t>RFDT50StatusCallBack</w:t>
            </w:r>
            <w:r>
              <w:t xml:space="preserve">. </w:t>
            </w:r>
            <w:r w:rsidRPr="00AE47D9">
              <w:t>onModuleStatus</w:t>
            </w:r>
          </w:p>
        </w:tc>
      </w:tr>
      <w:tr w:rsidR="001D5442" w14:paraId="1AFA0347" w14:textId="77777777" w:rsidTr="0095657F">
        <w:tc>
          <w:tcPr>
            <w:tcW w:w="5228" w:type="dxa"/>
            <w:vAlign w:val="center"/>
          </w:tcPr>
          <w:p w14:paraId="282838A8" w14:textId="271A2312" w:rsidR="001D5442" w:rsidRDefault="0098168D" w:rsidP="0095657F">
            <w:pPr>
              <w:spacing w:line="360" w:lineRule="auto"/>
              <w:jc w:val="center"/>
            </w:pPr>
            <w:r w:rsidRPr="0098168D">
              <w:t>event_inventory_tag</w:t>
            </w:r>
          </w:p>
        </w:tc>
        <w:tc>
          <w:tcPr>
            <w:tcW w:w="5228" w:type="dxa"/>
          </w:tcPr>
          <w:p w14:paraId="0A1397C2" w14:textId="6D057704" w:rsidR="00AE47D9" w:rsidRDefault="00AE47D9" w:rsidP="00775BE6">
            <w:pPr>
              <w:spacing w:line="360" w:lineRule="auto"/>
              <w:jc w:val="left"/>
            </w:pPr>
            <w:r>
              <w:t>Value</w:t>
            </w:r>
            <w:r>
              <w:rPr>
                <w:rFonts w:hint="eastAsia"/>
              </w:rPr>
              <w:t>类型为String，json格式，包含</w:t>
            </w:r>
            <w:r>
              <w:t>String EPC</w:t>
            </w:r>
            <w:r>
              <w:rPr>
                <w:rFonts w:hint="eastAsia"/>
              </w:rPr>
              <w:t>、String</w:t>
            </w:r>
            <w:r>
              <w:t xml:space="preserve"> </w:t>
            </w:r>
            <w:r>
              <w:rPr>
                <w:rFonts w:hint="eastAsia"/>
              </w:rPr>
              <w:t>TID、String</w:t>
            </w:r>
            <w:r>
              <w:t xml:space="preserve"> </w:t>
            </w:r>
            <w:r>
              <w:rPr>
                <w:rFonts w:hint="eastAsia"/>
              </w:rPr>
              <w:t>RSSI字段。</w:t>
            </w:r>
          </w:p>
          <w:p w14:paraId="2CB1A1EE" w14:textId="77777777" w:rsidR="00AE47D9" w:rsidRDefault="00AE47D9" w:rsidP="00775BE6">
            <w:pPr>
              <w:spacing w:line="360" w:lineRule="auto"/>
              <w:jc w:val="left"/>
            </w:pPr>
            <w:r>
              <w:rPr>
                <w:rFonts w:hint="eastAsia"/>
              </w:rPr>
              <w:t>对应原生代码中的</w:t>
            </w:r>
          </w:p>
          <w:p w14:paraId="2A124BFD" w14:textId="0B5E0774" w:rsidR="001D5442" w:rsidRPr="00AE47D9" w:rsidRDefault="00AE47D9" w:rsidP="00775BE6">
            <w:pPr>
              <w:spacing w:line="360" w:lineRule="auto"/>
              <w:jc w:val="left"/>
            </w:pPr>
            <w:r w:rsidRPr="00AE47D9">
              <w:t>IRfidCallback</w:t>
            </w:r>
            <w:r>
              <w:t xml:space="preserve">. </w:t>
            </w:r>
            <w:r w:rsidRPr="00AE47D9">
              <w:t>onInventoryTag</w:t>
            </w:r>
          </w:p>
        </w:tc>
      </w:tr>
      <w:tr w:rsidR="001D5442" w14:paraId="0A8B7AC6" w14:textId="77777777" w:rsidTr="0095657F">
        <w:tc>
          <w:tcPr>
            <w:tcW w:w="5228" w:type="dxa"/>
            <w:vAlign w:val="center"/>
          </w:tcPr>
          <w:p w14:paraId="045C7085" w14:textId="3197B534" w:rsidR="001D5442" w:rsidRDefault="0098168D" w:rsidP="0095657F">
            <w:pPr>
              <w:spacing w:line="360" w:lineRule="auto"/>
              <w:jc w:val="center"/>
            </w:pPr>
            <w:r w:rsidRPr="0098168D">
              <w:t>event_inventory_tag_end</w:t>
            </w:r>
          </w:p>
        </w:tc>
        <w:tc>
          <w:tcPr>
            <w:tcW w:w="5228" w:type="dxa"/>
          </w:tcPr>
          <w:p w14:paraId="5968E669" w14:textId="77777777" w:rsidR="001D5442" w:rsidRDefault="00FF493A" w:rsidP="00775BE6">
            <w:pPr>
              <w:spacing w:line="360" w:lineRule="auto"/>
              <w:jc w:val="left"/>
            </w:pPr>
            <w:r>
              <w:rPr>
                <w:rFonts w:hint="eastAsia"/>
              </w:rPr>
              <w:t>V</w:t>
            </w:r>
            <w:r>
              <w:t>alue</w:t>
            </w:r>
            <w:r>
              <w:rPr>
                <w:rFonts w:hint="eastAsia"/>
              </w:rPr>
              <w:t>类型为String，内容为空。</w:t>
            </w:r>
          </w:p>
          <w:p w14:paraId="69555ADB" w14:textId="271E4D6A" w:rsidR="00FF493A" w:rsidRDefault="00FF493A" w:rsidP="00775BE6">
            <w:pPr>
              <w:spacing w:line="360" w:lineRule="auto"/>
              <w:jc w:val="left"/>
            </w:pPr>
            <w:r>
              <w:rPr>
                <w:rFonts w:hint="eastAsia"/>
              </w:rPr>
              <w:t>对应原生代码中的</w:t>
            </w:r>
            <w:r w:rsidRPr="00FF493A">
              <w:t>IRfidCallback. onInventoryTagEnd</w:t>
            </w:r>
          </w:p>
        </w:tc>
      </w:tr>
      <w:tr w:rsidR="001D5442" w14:paraId="3BCA8E14" w14:textId="77777777" w:rsidTr="001D5442">
        <w:tc>
          <w:tcPr>
            <w:tcW w:w="5228" w:type="dxa"/>
          </w:tcPr>
          <w:p w14:paraId="23F1B108" w14:textId="77777777" w:rsidR="001D5442" w:rsidRDefault="001D5442" w:rsidP="00775BE6">
            <w:pPr>
              <w:spacing w:line="360" w:lineRule="auto"/>
            </w:pPr>
          </w:p>
        </w:tc>
        <w:tc>
          <w:tcPr>
            <w:tcW w:w="5228" w:type="dxa"/>
          </w:tcPr>
          <w:p w14:paraId="0A21551A" w14:textId="77777777" w:rsidR="001D5442" w:rsidRDefault="001D5442" w:rsidP="00775BE6">
            <w:pPr>
              <w:spacing w:line="360" w:lineRule="auto"/>
              <w:jc w:val="left"/>
            </w:pPr>
          </w:p>
        </w:tc>
      </w:tr>
    </w:tbl>
    <w:p w14:paraId="372F22FE" w14:textId="6998B3A1" w:rsidR="001D5442" w:rsidRDefault="00FB07E0" w:rsidP="00775BE6">
      <w:pPr>
        <w:pStyle w:val="2"/>
        <w:spacing w:line="360" w:lineRule="auto"/>
      </w:pPr>
      <w:r>
        <w:rPr>
          <w:rFonts w:hint="eastAsia"/>
        </w:rPr>
        <w:t>接口函数</w:t>
      </w:r>
    </w:p>
    <w:p w14:paraId="22300E38" w14:textId="7FB4A11A" w:rsidR="0033686D" w:rsidRPr="0033686D" w:rsidRDefault="0033686D" w:rsidP="00775BE6">
      <w:pPr>
        <w:spacing w:line="360" w:lineRule="auto"/>
        <w:ind w:left="1260"/>
      </w:pPr>
      <w:r>
        <w:rPr>
          <w:rFonts w:hint="eastAsia"/>
        </w:rPr>
        <w:t>函数与原生代码接口名称一致，可查看原生接口文档。</w:t>
      </w:r>
      <w:r w:rsidR="00FA5CE6">
        <w:rPr>
          <w:rFonts w:hint="eastAsia"/>
        </w:rPr>
        <w:t>参数类型如非基本类型则通过JSON格式字符串进行</w:t>
      </w:r>
      <w:r w:rsidR="00180A43">
        <w:rPr>
          <w:rFonts w:hint="eastAsia"/>
        </w:rPr>
        <w:t>包装传输</w:t>
      </w:r>
      <w:r w:rsidR="00FA5CE6">
        <w:rPr>
          <w:rFonts w:hint="eastAsia"/>
        </w:rPr>
        <w:t>。</w:t>
      </w:r>
    </w:p>
    <w:p w14:paraId="47097D4E" w14:textId="77777777" w:rsidR="001D5442" w:rsidRPr="00567D20" w:rsidRDefault="001D5442" w:rsidP="00775BE6">
      <w:pPr>
        <w:spacing w:line="360" w:lineRule="auto"/>
      </w:pPr>
    </w:p>
    <w:p w14:paraId="632BB886" w14:textId="77777777" w:rsidR="001D5442" w:rsidRPr="001D5442" w:rsidRDefault="001D5442" w:rsidP="00775BE6">
      <w:pPr>
        <w:spacing w:line="360" w:lineRule="auto"/>
      </w:pPr>
    </w:p>
    <w:sectPr w:rsidR="001D5442" w:rsidRPr="001D5442" w:rsidSect="00300F3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E4CE0" w14:textId="77777777" w:rsidR="001B5AD8" w:rsidRDefault="001B5AD8" w:rsidP="00A044D8">
      <w:r>
        <w:separator/>
      </w:r>
    </w:p>
  </w:endnote>
  <w:endnote w:type="continuationSeparator" w:id="0">
    <w:p w14:paraId="731C449C" w14:textId="77777777" w:rsidR="001B5AD8" w:rsidRDefault="001B5AD8" w:rsidP="00A04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396BD" w14:textId="77777777" w:rsidR="001B5AD8" w:rsidRDefault="001B5AD8" w:rsidP="00A044D8">
      <w:r>
        <w:separator/>
      </w:r>
    </w:p>
  </w:footnote>
  <w:footnote w:type="continuationSeparator" w:id="0">
    <w:p w14:paraId="2F70DA07" w14:textId="77777777" w:rsidR="001B5AD8" w:rsidRDefault="001B5AD8" w:rsidP="00A04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F2B4E"/>
    <w:multiLevelType w:val="hybridMultilevel"/>
    <w:tmpl w:val="DE52AF28"/>
    <w:lvl w:ilvl="0" w:tplc="27786DE0">
      <w:start w:val="1"/>
      <w:numFmt w:val="decimal"/>
      <w:pStyle w:val="1"/>
      <w:lvlText w:val="%1、"/>
      <w:lvlJc w:val="left"/>
      <w:pPr>
        <w:ind w:left="360" w:hanging="360"/>
      </w:pPr>
      <w:rPr>
        <w:rFonts w:hint="default"/>
      </w:rPr>
    </w:lvl>
    <w:lvl w:ilvl="1" w:tplc="3A1497FC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BD"/>
    <w:rsid w:val="000C1D11"/>
    <w:rsid w:val="000F1152"/>
    <w:rsid w:val="0014260B"/>
    <w:rsid w:val="00142EDC"/>
    <w:rsid w:val="00180A43"/>
    <w:rsid w:val="001A756B"/>
    <w:rsid w:val="001B5AD8"/>
    <w:rsid w:val="001D5442"/>
    <w:rsid w:val="001E59F4"/>
    <w:rsid w:val="002A719A"/>
    <w:rsid w:val="00300F3B"/>
    <w:rsid w:val="0033686D"/>
    <w:rsid w:val="003C3CDB"/>
    <w:rsid w:val="003E20CB"/>
    <w:rsid w:val="00503B5A"/>
    <w:rsid w:val="005322BD"/>
    <w:rsid w:val="00567D20"/>
    <w:rsid w:val="005B6213"/>
    <w:rsid w:val="005E181F"/>
    <w:rsid w:val="005E7483"/>
    <w:rsid w:val="00622E7D"/>
    <w:rsid w:val="0068713A"/>
    <w:rsid w:val="00775BE6"/>
    <w:rsid w:val="007A0A73"/>
    <w:rsid w:val="00843017"/>
    <w:rsid w:val="0095657F"/>
    <w:rsid w:val="0098168D"/>
    <w:rsid w:val="009C05AF"/>
    <w:rsid w:val="009F3EB7"/>
    <w:rsid w:val="00A044D8"/>
    <w:rsid w:val="00A30538"/>
    <w:rsid w:val="00A508A7"/>
    <w:rsid w:val="00AE47D9"/>
    <w:rsid w:val="00B00CE4"/>
    <w:rsid w:val="00BA4360"/>
    <w:rsid w:val="00C2372F"/>
    <w:rsid w:val="00D068C7"/>
    <w:rsid w:val="00D77FA0"/>
    <w:rsid w:val="00DB15FB"/>
    <w:rsid w:val="00FA5CE6"/>
    <w:rsid w:val="00FB07E0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18F34"/>
  <w15:chartTrackingRefBased/>
  <w15:docId w15:val="{43C297DF-D6A4-4E8F-9940-5E5C046C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BA4360"/>
    <w:pPr>
      <w:numPr>
        <w:numId w:val="1"/>
      </w:numPr>
      <w:ind w:firstLineChars="0" w:firstLine="0"/>
      <w:outlineLvl w:val="0"/>
    </w:pPr>
    <w:rPr>
      <w:b/>
      <w:bCs/>
      <w:sz w:val="24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BA4360"/>
    <w:pPr>
      <w:numPr>
        <w:ilvl w:val="1"/>
        <w:numId w:val="1"/>
      </w:numPr>
      <w:ind w:firstLineChars="0" w:firstLine="0"/>
      <w:outlineLvl w:val="1"/>
    </w:pPr>
    <w:rPr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5E181F"/>
    <w:pPr>
      <w:ind w:firstLineChars="200" w:firstLine="420"/>
    </w:pPr>
  </w:style>
  <w:style w:type="table" w:styleId="a4">
    <w:name w:val="Table Grid"/>
    <w:basedOn w:val="a2"/>
    <w:uiPriority w:val="39"/>
    <w:rsid w:val="00142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sid w:val="00BA4360"/>
    <w:rPr>
      <w:b/>
      <w:bCs/>
      <w:sz w:val="24"/>
      <w:szCs w:val="28"/>
    </w:rPr>
  </w:style>
  <w:style w:type="character" w:customStyle="1" w:styleId="20">
    <w:name w:val="标题 2 字符"/>
    <w:basedOn w:val="a1"/>
    <w:link w:val="2"/>
    <w:uiPriority w:val="9"/>
    <w:rsid w:val="00BA4360"/>
    <w:rPr>
      <w:sz w:val="24"/>
      <w:szCs w:val="28"/>
    </w:rPr>
  </w:style>
  <w:style w:type="paragraph" w:styleId="a5">
    <w:name w:val="header"/>
    <w:basedOn w:val="a"/>
    <w:link w:val="a6"/>
    <w:uiPriority w:val="99"/>
    <w:unhideWhenUsed/>
    <w:rsid w:val="00A044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A044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044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A044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荣斌</dc:creator>
  <cp:keywords/>
  <dc:description/>
  <cp:lastModifiedBy>李 荣斌</cp:lastModifiedBy>
  <cp:revision>36</cp:revision>
  <dcterms:created xsi:type="dcterms:W3CDTF">2023-04-27T02:59:00Z</dcterms:created>
  <dcterms:modified xsi:type="dcterms:W3CDTF">2024-07-22T03:06:00Z</dcterms:modified>
</cp:coreProperties>
</file>