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34AA" w14:textId="77777777" w:rsidR="00D4489E" w:rsidRDefault="00D44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D4489E" w14:paraId="4372C984" w14:textId="77777777">
        <w:trPr>
          <w:trHeight w:val="166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B0AF" w14:textId="46B61B76" w:rsidR="001B3859" w:rsidRDefault="001B3859" w:rsidP="001B3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B050"/>
                <w:sz w:val="28"/>
                <w:szCs w:val="28"/>
              </w:rPr>
            </w:pPr>
            <w:r w:rsidRPr="001B3859">
              <w:rPr>
                <w:rFonts w:ascii="Calibri" w:eastAsia="Calibri" w:hAnsi="Calibri" w:cs="Calibri"/>
                <w:b/>
                <w:color w:val="00B050"/>
                <w:sz w:val="28"/>
                <w:szCs w:val="28"/>
              </w:rPr>
              <w:t>Positional Contract</w:t>
            </w:r>
          </w:p>
          <w:p w14:paraId="6B0C0203" w14:textId="77777777" w:rsidR="001B3859" w:rsidRDefault="001B3859" w:rsidP="001B3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B050"/>
                <w:sz w:val="28"/>
                <w:szCs w:val="28"/>
              </w:rPr>
            </w:pPr>
          </w:p>
          <w:p w14:paraId="6C771129" w14:textId="07AB399C" w:rsidR="00D4489E" w:rsidRPr="001B3859" w:rsidRDefault="005C7429" w:rsidP="001B3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zCs w:val="28"/>
              </w:rPr>
              <w:t>Gordon Joubert</w:t>
            </w:r>
            <w:r w:rsidR="001B3859">
              <w:rPr>
                <w:rFonts w:ascii="Calibri" w:eastAsia="Calibri" w:hAnsi="Calibri" w:cs="Calibri"/>
                <w:b/>
                <w:color w:val="00B050"/>
                <w:sz w:val="28"/>
                <w:szCs w:val="28"/>
              </w:rPr>
              <w:t xml:space="preserve"> </w:t>
            </w:r>
            <w:r w:rsidR="003971C4">
              <w:rPr>
                <w:rFonts w:ascii="Calibri" w:eastAsia="Calibri" w:hAnsi="Calibri" w:cs="Calibri"/>
                <w:b/>
                <w:i/>
                <w:color w:val="FFFFFF"/>
                <w:sz w:val="20"/>
                <w:szCs w:val="20"/>
              </w:rPr>
              <w:t xml:space="preserve">Agreement to </w:t>
            </w:r>
            <w:r w:rsidR="001B3859">
              <w:rPr>
                <w:rFonts w:ascii="Calibri" w:eastAsia="Calibri" w:hAnsi="Calibri" w:cs="Calibri"/>
                <w:b/>
                <w:i/>
                <w:color w:val="FFFFFF"/>
                <w:sz w:val="20"/>
                <w:szCs w:val="20"/>
              </w:rPr>
              <w:t>fulfil</w:t>
            </w:r>
            <w:r w:rsidR="003971C4">
              <w:rPr>
                <w:rFonts w:ascii="Calibri" w:eastAsia="Calibri" w:hAnsi="Calibri" w:cs="Calibri"/>
                <w:b/>
                <w:i/>
                <w:color w:val="FFFFFF"/>
                <w:sz w:val="20"/>
                <w:szCs w:val="20"/>
              </w:rPr>
              <w:t xml:space="preserve"> the accountabilities of the job </w:t>
            </w:r>
          </w:p>
          <w:p w14:paraId="2EDA327A" w14:textId="214FA81F" w:rsidR="00D4489E" w:rsidRDefault="005C7429" w:rsidP="001B3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240" w:lineRule="auto"/>
              <w:ind w:right="4747"/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1</w:t>
            </w:r>
            <w:r w:rsidRPr="005C7429">
              <w:rPr>
                <w:rFonts w:ascii="Calibri" w:eastAsia="Calibri" w:hAnsi="Calibri" w:cs="Calibri"/>
                <w:b/>
                <w:color w:val="38761D"/>
                <w:sz w:val="28"/>
                <w:szCs w:val="28"/>
                <w:vertAlign w:val="superscript"/>
              </w:rPr>
              <w:t>st</w:t>
            </w:r>
            <w:r w:rsidR="001B3859"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June</w:t>
            </w:r>
            <w:r w:rsidR="001B3859"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 xml:space="preserve"> 202</w:t>
            </w: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2</w:t>
            </w:r>
          </w:p>
          <w:p w14:paraId="03CF5169" w14:textId="5D427513" w:rsidR="00D4489E" w:rsidRDefault="00D44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 w:line="240" w:lineRule="auto"/>
              <w:jc w:val="center"/>
              <w:rPr>
                <w:rFonts w:ascii="Calibri" w:eastAsia="Calibri" w:hAnsi="Calibri" w:cs="Calibri"/>
                <w:b/>
                <w:i/>
                <w:color w:val="38761D"/>
                <w:sz w:val="20"/>
                <w:szCs w:val="20"/>
              </w:rPr>
            </w:pPr>
          </w:p>
        </w:tc>
      </w:tr>
      <w:tr w:rsidR="00D4489E" w14:paraId="65D0DF00" w14:textId="77777777">
        <w:trPr>
          <w:trHeight w:val="40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926A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Position Title: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AE97" w14:textId="36DDD1DF" w:rsidR="00D4489E" w:rsidRDefault="005C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</w:rPr>
              <w:t>Operations manager to Operations Director</w:t>
            </w:r>
          </w:p>
        </w:tc>
      </w:tr>
      <w:tr w:rsidR="00D4489E" w14:paraId="3C81C647" w14:textId="77777777">
        <w:trPr>
          <w:trHeight w:val="40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E7D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Division/Department: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32EE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Operational</w:t>
            </w:r>
          </w:p>
        </w:tc>
      </w:tr>
      <w:tr w:rsidR="00D4489E" w14:paraId="39BD0BFD" w14:textId="77777777">
        <w:trPr>
          <w:trHeight w:val="40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6842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Location: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9D57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National</w:t>
            </w:r>
          </w:p>
        </w:tc>
      </w:tr>
      <w:tr w:rsidR="00D4489E" w14:paraId="67BCC067" w14:textId="77777777">
        <w:trPr>
          <w:trHeight w:val="80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CA4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Reports to: </w:t>
            </w:r>
          </w:p>
          <w:p w14:paraId="2294805A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3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Title: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CF31" w14:textId="7F1E0F1C" w:rsidR="00D4489E" w:rsidRDefault="005C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Directors</w:t>
            </w:r>
          </w:p>
          <w:p w14:paraId="2475641E" w14:textId="77777777" w:rsidR="00D4489E" w:rsidRDefault="00D44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68E9A28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D4489E" w14:paraId="0514B0E3" w14:textId="77777777">
        <w:trPr>
          <w:trHeight w:val="400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2162" w14:textId="69C0892B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Pay Rate:  </w:t>
            </w:r>
            <w:r w:rsidR="005C7429">
              <w:rPr>
                <w:rFonts w:ascii="Calibri" w:eastAsia="Calibri" w:hAnsi="Calibri" w:cs="Calibri"/>
                <w:b/>
                <w:color w:val="000000"/>
              </w:rPr>
              <w:t>50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K </w:t>
            </w:r>
          </w:p>
          <w:p w14:paraId="37C39102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Probationary Period: 3 months</w:t>
            </w:r>
          </w:p>
          <w:p w14:paraId="649EBC7C" w14:textId="6ADF3920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Performance Review Date:  </w:t>
            </w:r>
            <w:r w:rsidR="005C7429">
              <w:rPr>
                <w:rFonts w:ascii="Calibri" w:eastAsia="Calibri" w:hAnsi="Calibri" w:cs="Calibri"/>
                <w:b/>
                <w:color w:val="000000"/>
              </w:rPr>
              <w:t>1</w:t>
            </w:r>
            <w:r w:rsidR="005C7429">
              <w:rPr>
                <w:rFonts w:ascii="Calibri" w:eastAsia="Calibri" w:hAnsi="Calibri" w:cs="Calibri"/>
                <w:b/>
                <w:color w:val="000000"/>
                <w:vertAlign w:val="superscript"/>
              </w:rPr>
              <w:t>st</w:t>
            </w:r>
            <w:r w:rsidR="001B3859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5C7429">
              <w:rPr>
                <w:rFonts w:ascii="Calibri" w:eastAsia="Calibri" w:hAnsi="Calibri" w:cs="Calibri"/>
                <w:b/>
                <w:color w:val="000000"/>
              </w:rPr>
              <w:t>September</w:t>
            </w:r>
            <w:r w:rsidR="001B3859">
              <w:rPr>
                <w:rFonts w:ascii="Calibri" w:eastAsia="Calibri" w:hAnsi="Calibri" w:cs="Calibri"/>
                <w:b/>
                <w:color w:val="000000"/>
              </w:rPr>
              <w:t xml:space="preserve"> 2022</w:t>
            </w:r>
          </w:p>
          <w:p w14:paraId="38B1DB2E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3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Type of position (FT, PT, apprentice etc): F</w:t>
            </w:r>
            <w:r>
              <w:rPr>
                <w:rFonts w:ascii="Calibri" w:eastAsia="Calibri" w:hAnsi="Calibri" w:cs="Calibri"/>
                <w:b/>
              </w:rPr>
              <w:t>T</w:t>
            </w:r>
          </w:p>
          <w:p w14:paraId="1A32506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Hours of work: 50</w:t>
            </w:r>
          </w:p>
          <w:p w14:paraId="174326FC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My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duties and responsibilities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in this position are </w:t>
            </w:r>
            <w:r>
              <w:rPr>
                <w:rFonts w:ascii="Calibri" w:eastAsia="Calibri" w:hAnsi="Calibri" w:cs="Calibri"/>
                <w:i/>
                <w:color w:val="000000"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  <w:p w14:paraId="063B416E" w14:textId="7FCA7DB6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50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</w:t>
            </w:r>
            <w:r w:rsidR="005C7429">
              <w:rPr>
                <w:rFonts w:ascii="Calibri" w:eastAsia="Calibri" w:hAnsi="Calibri" w:cs="Calibri"/>
              </w:rPr>
              <w:t>Labour Management</w:t>
            </w:r>
          </w:p>
          <w:p w14:paraId="2A49CF10" w14:textId="370057EC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2. </w:t>
            </w:r>
            <w:r w:rsidR="005C7429">
              <w:rPr>
                <w:rFonts w:ascii="Calibri" w:eastAsia="Calibri" w:hAnsi="Calibri" w:cs="Calibri"/>
              </w:rPr>
              <w:t xml:space="preserve">Project </w:t>
            </w:r>
            <w:r w:rsidR="00311F55">
              <w:rPr>
                <w:rFonts w:ascii="Calibri" w:eastAsia="Calibri" w:hAnsi="Calibri" w:cs="Calibri"/>
              </w:rPr>
              <w:t xml:space="preserve">operations </w:t>
            </w:r>
            <w:r w:rsidR="005C7429">
              <w:rPr>
                <w:rFonts w:ascii="Calibri" w:eastAsia="Calibri" w:hAnsi="Calibri" w:cs="Calibri"/>
              </w:rPr>
              <w:t>management</w:t>
            </w:r>
          </w:p>
          <w:p w14:paraId="6C9951D5" w14:textId="70CFAF2C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  <w:r w:rsidR="005C7429">
              <w:rPr>
                <w:rFonts w:ascii="Calibri" w:eastAsia="Calibri" w:hAnsi="Calibri" w:cs="Calibri"/>
                <w:color w:val="000000"/>
              </w:rPr>
              <w:t xml:space="preserve"> Site Health &amp; </w:t>
            </w:r>
            <w:r w:rsidR="005C7429">
              <w:rPr>
                <w:rFonts w:ascii="Calibri" w:eastAsia="Calibri" w:hAnsi="Calibri" w:cs="Calibri"/>
              </w:rPr>
              <w:t>S</w:t>
            </w:r>
            <w:r w:rsidR="005C7429">
              <w:rPr>
                <w:rFonts w:ascii="Calibri" w:eastAsia="Calibri" w:hAnsi="Calibri" w:cs="Calibri"/>
                <w:color w:val="000000"/>
              </w:rPr>
              <w:t>afety</w:t>
            </w:r>
          </w:p>
          <w:p w14:paraId="50E53AFC" w14:textId="37A4DBAB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 w:rsidR="005C7429">
              <w:rPr>
                <w:rFonts w:ascii="Calibri" w:eastAsia="Calibri" w:hAnsi="Calibri" w:cs="Calibri"/>
                <w:color w:val="000000"/>
              </w:rPr>
              <w:t>. General Admin and Reports</w:t>
            </w:r>
          </w:p>
        </w:tc>
      </w:tr>
      <w:tr w:rsidR="00D4489E" w14:paraId="19669C02" w14:textId="77777777">
        <w:trPr>
          <w:trHeight w:val="186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B80E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 will achieve the following</w:t>
            </w:r>
            <w:r>
              <w:rPr>
                <w:rFonts w:ascii="Calibri" w:eastAsia="Calibri" w:hAnsi="Calibri" w:cs="Calibri"/>
                <w:b/>
                <w:u w:val="single"/>
              </w:rPr>
              <w:t xml:space="preserve"> results</w:t>
            </w:r>
            <w:r>
              <w:rPr>
                <w:rFonts w:ascii="Calibri" w:eastAsia="Calibri" w:hAnsi="Calibri" w:cs="Calibri"/>
                <w:b/>
              </w:rPr>
              <w:t xml:space="preserve"> in this position </w:t>
            </w:r>
            <w:r>
              <w:rPr>
                <w:rFonts w:ascii="Calibri" w:eastAsia="Calibri" w:hAnsi="Calibri" w:cs="Calibri"/>
                <w:i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  <w:p w14:paraId="7FEB9E6A" w14:textId="31DE5033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5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Accurate </w:t>
            </w:r>
            <w:r w:rsidR="00E15484">
              <w:rPr>
                <w:rFonts w:ascii="Calibri" w:eastAsia="Calibri" w:hAnsi="Calibri" w:cs="Calibri"/>
              </w:rPr>
              <w:t>Projects</w:t>
            </w:r>
            <w:r w:rsidR="00E1548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reports</w:t>
            </w:r>
          </w:p>
          <w:p w14:paraId="30E9D78D" w14:textId="15FF0222" w:rsidR="005C7429" w:rsidRDefault="003971C4" w:rsidP="005C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Ensure sites are run efficiently with less than 10% wastage and labour levels are managed in line with cost</w:t>
            </w:r>
          </w:p>
          <w:p w14:paraId="033926E8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Keep the site client/Store managers up to date with daily activities and programme management</w:t>
            </w:r>
          </w:p>
          <w:p w14:paraId="1F2CA88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Ensure the H&amp;S paperwork is kept up to date achieving 100%. Manage Site H&amp;S by being 100% compliant</w:t>
            </w:r>
          </w:p>
          <w:p w14:paraId="429641C9" w14:textId="70B03899" w:rsidR="005C7429" w:rsidRDefault="005C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  <w:r w:rsidR="00B907E7">
              <w:rPr>
                <w:rFonts w:ascii="Calibri" w:eastAsia="Calibri" w:hAnsi="Calibri" w:cs="Calibri"/>
              </w:rPr>
              <w:t>Build</w:t>
            </w:r>
            <w:r w:rsidR="00311F55">
              <w:rPr>
                <w:rFonts w:ascii="Calibri" w:eastAsia="Calibri" w:hAnsi="Calibri" w:cs="Calibri"/>
              </w:rPr>
              <w:t xml:space="preserve"> and manage</w:t>
            </w:r>
            <w:r w:rsidR="00B907E7">
              <w:rPr>
                <w:rFonts w:ascii="Calibri" w:eastAsia="Calibri" w:hAnsi="Calibri" w:cs="Calibri"/>
              </w:rPr>
              <w:t xml:space="preserve"> site teams </w:t>
            </w:r>
          </w:p>
        </w:tc>
      </w:tr>
      <w:tr w:rsidR="00D4489E" w14:paraId="59749D90" w14:textId="77777777">
        <w:trPr>
          <w:trHeight w:val="216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B6FF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 will meet these</w:t>
            </w:r>
            <w:r>
              <w:rPr>
                <w:rFonts w:ascii="Calibri" w:eastAsia="Calibri" w:hAnsi="Calibri" w:cs="Calibri"/>
                <w:b/>
                <w:u w:val="single"/>
              </w:rPr>
              <w:t xml:space="preserve"> standards</w:t>
            </w:r>
            <w:r>
              <w:rPr>
                <w:rFonts w:ascii="Calibri" w:eastAsia="Calibri" w:hAnsi="Calibri" w:cs="Calibri"/>
                <w:b/>
              </w:rPr>
              <w:t xml:space="preserve"> while working in this position </w:t>
            </w:r>
            <w:r>
              <w:rPr>
                <w:rFonts w:ascii="Calibri" w:eastAsia="Calibri" w:hAnsi="Calibri" w:cs="Calibri"/>
                <w:i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  <w:p w14:paraId="752805F0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3" w:line="240" w:lineRule="auto"/>
              <w:ind w:left="5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Always conducting yourself in a professional manner</w:t>
            </w:r>
          </w:p>
          <w:p w14:paraId="1B78B5F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r>
              <w:rPr>
                <w:rFonts w:ascii="Calibri" w:eastAsia="Calibri" w:hAnsi="Calibri" w:cs="Calibri"/>
                <w:highlight w:val="white"/>
              </w:rPr>
              <w:t>Create a respectful working environment</w:t>
            </w:r>
          </w:p>
          <w:p w14:paraId="00E955E5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Motivational approach towards others </w:t>
            </w:r>
          </w:p>
          <w:p w14:paraId="1290D629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Be accountable for your actions</w:t>
            </w:r>
          </w:p>
        </w:tc>
      </w:tr>
    </w:tbl>
    <w:p w14:paraId="69CD8B44" w14:textId="77777777" w:rsidR="00D4489E" w:rsidRDefault="00D44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64B215" w14:textId="77777777" w:rsidR="00D4489E" w:rsidRDefault="00D44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D4489E" w14:paraId="7358648C" w14:textId="77777777">
        <w:trPr>
          <w:trHeight w:val="198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8533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4" w:lineRule="auto"/>
              <w:ind w:left="143" w:right="417" w:firstLine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 already have or will quickly develop the following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knowledge, skills and abilities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needed for this position </w:t>
            </w:r>
            <w:r>
              <w:rPr>
                <w:rFonts w:ascii="Calibri" w:eastAsia="Calibri" w:hAnsi="Calibri" w:cs="Calibri"/>
                <w:i/>
                <w:color w:val="000000"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  <w:p w14:paraId="73D2F0DB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50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Be able wo</w:t>
            </w:r>
            <w:r>
              <w:rPr>
                <w:rFonts w:ascii="Calibri" w:eastAsia="Calibri" w:hAnsi="Calibri" w:cs="Calibri"/>
              </w:rPr>
              <w:t>rk in a team</w:t>
            </w:r>
          </w:p>
          <w:p w14:paraId="7E6F0128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B</w:t>
            </w:r>
            <w:r>
              <w:rPr>
                <w:rFonts w:ascii="Calibri" w:eastAsia="Calibri" w:hAnsi="Calibri" w:cs="Calibri"/>
              </w:rPr>
              <w:t>asic computer literature</w:t>
            </w:r>
          </w:p>
          <w:p w14:paraId="038C68A0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Communication skills </w:t>
            </w:r>
          </w:p>
          <w:p w14:paraId="3C9676CD" w14:textId="252EA365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4. </w:t>
            </w:r>
            <w:r>
              <w:rPr>
                <w:rFonts w:ascii="Calibri" w:eastAsia="Calibri" w:hAnsi="Calibri" w:cs="Calibri"/>
              </w:rPr>
              <w:t xml:space="preserve">To be prepared to take a </w:t>
            </w:r>
            <w:r w:rsidR="00311F55">
              <w:rPr>
                <w:rFonts w:ascii="Calibri" w:eastAsia="Calibri" w:hAnsi="Calibri" w:cs="Calibri"/>
              </w:rPr>
              <w:t>hands-on</w:t>
            </w:r>
            <w:r>
              <w:rPr>
                <w:rFonts w:ascii="Calibri" w:eastAsia="Calibri" w:hAnsi="Calibri" w:cs="Calibri"/>
              </w:rPr>
              <w:t xml:space="preserve"> approach if needed. </w:t>
            </w:r>
          </w:p>
        </w:tc>
      </w:tr>
      <w:tr w:rsidR="00D4489E" w14:paraId="6F30DF1F" w14:textId="77777777">
        <w:trPr>
          <w:trHeight w:val="1759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330A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 have the following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experience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which is needed for this position </w:t>
            </w:r>
            <w:r>
              <w:rPr>
                <w:rFonts w:ascii="Calibri" w:eastAsia="Calibri" w:hAnsi="Calibri" w:cs="Calibri"/>
                <w:i/>
                <w:color w:val="000000"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  <w:p w14:paraId="6BB0DAED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50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onstruction building experience</w:t>
            </w:r>
          </w:p>
          <w:p w14:paraId="7ACB9D32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  <w:r>
              <w:rPr>
                <w:rFonts w:ascii="Calibri" w:eastAsia="Calibri" w:hAnsi="Calibri" w:cs="Calibri"/>
              </w:rPr>
              <w:t xml:space="preserve"> Basic Health and Safety knowledge</w:t>
            </w:r>
          </w:p>
          <w:p w14:paraId="705A84F7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0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</w:t>
            </w:r>
            <w:r>
              <w:rPr>
                <w:rFonts w:ascii="Calibri" w:eastAsia="Calibri" w:hAnsi="Calibri" w:cs="Calibri"/>
              </w:rPr>
              <w:t xml:space="preserve">Documenting all site activity for reports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5BABF708" w14:textId="77777777" w:rsidR="00D4489E" w:rsidRDefault="00D44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496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489E" w14:paraId="08FBC6E6" w14:textId="77777777">
        <w:trPr>
          <w:trHeight w:val="206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93B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 will meet these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other/special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for this position </w:t>
            </w:r>
            <w:r>
              <w:rPr>
                <w:rFonts w:ascii="Calibri" w:eastAsia="Calibri" w:hAnsi="Calibri" w:cs="Calibri"/>
                <w:i/>
                <w:color w:val="000000"/>
              </w:rPr>
              <w:t>(add or delete points as necessary)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  <w:p w14:paraId="4EEB72E0" w14:textId="0C97768A" w:rsidR="00D4489E" w:rsidRPr="00E15484" w:rsidRDefault="00E15484" w:rsidP="00E154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rPr>
                <w:rFonts w:ascii="Calibri" w:eastAsia="Calibri" w:hAnsi="Calibri" w:cs="Calibri"/>
                <w:color w:val="000000"/>
              </w:rPr>
            </w:pPr>
            <w:r w:rsidRPr="00E15484">
              <w:rPr>
                <w:rFonts w:ascii="Calibri" w:eastAsia="Calibri" w:hAnsi="Calibri" w:cs="Calibri"/>
              </w:rPr>
              <w:t>Holder of an CSCS card</w:t>
            </w:r>
            <w:r w:rsidR="003971C4" w:rsidRPr="00E15484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7274F993" w14:textId="42A6481C" w:rsidR="00E15484" w:rsidRPr="00E15484" w:rsidRDefault="00E15484" w:rsidP="00E154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Start an NVQ level 6 senior construction management</w:t>
            </w:r>
          </w:p>
          <w:p w14:paraId="39A2D956" w14:textId="6F183541" w:rsidR="00D4489E" w:rsidRDefault="00D44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563"/>
              <w:rPr>
                <w:rFonts w:ascii="Calibri" w:eastAsia="Calibri" w:hAnsi="Calibri" w:cs="Calibri"/>
                <w:color w:val="000000"/>
              </w:rPr>
            </w:pPr>
          </w:p>
          <w:p w14:paraId="32A898D4" w14:textId="3035D6CE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 will follow our Policies and Procedures:</w:t>
            </w:r>
            <w:r w:rsidR="006057C9">
              <w:rPr>
                <w:rFonts w:ascii="Calibri" w:eastAsia="Calibri" w:hAnsi="Calibri" w:cs="Calibri"/>
                <w:b/>
                <w:color w:val="000000"/>
              </w:rPr>
              <w:t xml:space="preserve"> (please sign here)</w:t>
            </w:r>
          </w:p>
        </w:tc>
      </w:tr>
      <w:tr w:rsidR="00D4489E" w14:paraId="65AC1C0A" w14:textId="77777777">
        <w:trPr>
          <w:trHeight w:val="456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1CC7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I will start work on / This Position Contract is </w:t>
            </w:r>
          </w:p>
          <w:p w14:paraId="24FED31D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effective from: TBC</w:t>
            </w:r>
          </w:p>
          <w:p w14:paraId="5EF5CAB0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Please delete the following Y/N responses as appropriate: </w:t>
            </w:r>
          </w:p>
          <w:p w14:paraId="166DA2E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8" w:line="240" w:lineRule="auto"/>
              <w:ind w:left="1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Y / N </w:t>
            </w: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I have reviewed and understand this Position Contract. </w:t>
            </w:r>
          </w:p>
          <w:p w14:paraId="070F06AF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Y / N</w:t>
            </w: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</w:rPr>
              <w:t xml:space="preserve">I commit to doing whatever it takes to be successful in this position. </w:t>
            </w:r>
          </w:p>
          <w:p w14:paraId="668012BB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Y / N</w:t>
            </w: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</w:rPr>
              <w:t xml:space="preserve">I recognise that my remuneration will reflect my success and the company’s success. </w:t>
            </w:r>
          </w:p>
          <w:p w14:paraId="5A5B81C0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Y / N </w:t>
            </w: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I will always communicate honestly and openly with my employer and colleagues. </w:t>
            </w:r>
          </w:p>
          <w:p w14:paraId="038D7939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Y / N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I will ask for help when I need it. </w:t>
            </w:r>
          </w:p>
          <w:p w14:paraId="65702458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Reviewed and agreed to by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</w:p>
          <w:p w14:paraId="1A2F3D5B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Name: </w:t>
            </w:r>
          </w:p>
          <w:p w14:paraId="2151896D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Position Title: </w:t>
            </w:r>
          </w:p>
          <w:p w14:paraId="5011EB5F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3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Signature: </w:t>
            </w:r>
          </w:p>
          <w:p w14:paraId="5A7F6E02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Date:</w:t>
            </w:r>
          </w:p>
        </w:tc>
      </w:tr>
      <w:tr w:rsidR="00D4489E" w14:paraId="41F189D7" w14:textId="77777777">
        <w:trPr>
          <w:trHeight w:val="220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9941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Witnessed by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</w:p>
          <w:p w14:paraId="5C50227C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Name: </w:t>
            </w:r>
          </w:p>
          <w:p w14:paraId="0947E104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Position Title: </w:t>
            </w:r>
          </w:p>
          <w:p w14:paraId="2590147F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3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Signature: </w:t>
            </w:r>
          </w:p>
          <w:p w14:paraId="236F0EE6" w14:textId="77777777" w:rsidR="00D4489E" w:rsidRDefault="0039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Date: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6152" w14:textId="77777777" w:rsidR="00D4489E" w:rsidRDefault="00D44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A41CB1B" w14:textId="77777777" w:rsidR="00D4489E" w:rsidRDefault="00D44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19A804" w14:textId="77777777" w:rsidR="00D4489E" w:rsidRDefault="00D44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4489E">
      <w:headerReference w:type="default" r:id="rId7"/>
      <w:pgSz w:w="12240" w:h="15840"/>
      <w:pgMar w:top="829" w:right="1150" w:bottom="1450" w:left="8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26CE" w14:textId="77777777" w:rsidR="00C30460" w:rsidRDefault="00C30460">
      <w:pPr>
        <w:spacing w:line="240" w:lineRule="auto"/>
      </w:pPr>
      <w:r>
        <w:separator/>
      </w:r>
    </w:p>
  </w:endnote>
  <w:endnote w:type="continuationSeparator" w:id="0">
    <w:p w14:paraId="181C04E4" w14:textId="77777777" w:rsidR="00C30460" w:rsidRDefault="00C3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8BEC" w14:textId="77777777" w:rsidR="00C30460" w:rsidRDefault="00C30460">
      <w:pPr>
        <w:spacing w:line="240" w:lineRule="auto"/>
      </w:pPr>
      <w:r>
        <w:separator/>
      </w:r>
    </w:p>
  </w:footnote>
  <w:footnote w:type="continuationSeparator" w:id="0">
    <w:p w14:paraId="7C756A54" w14:textId="77777777" w:rsidR="00C30460" w:rsidRDefault="00C30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E80D" w14:textId="77777777" w:rsidR="00D4489E" w:rsidRDefault="00D4489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31B7"/>
    <w:multiLevelType w:val="hybridMultilevel"/>
    <w:tmpl w:val="996A0456"/>
    <w:lvl w:ilvl="0" w:tplc="F108442C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9" w:hanging="360"/>
      </w:pPr>
    </w:lvl>
    <w:lvl w:ilvl="2" w:tplc="0809001B" w:tentative="1">
      <w:start w:val="1"/>
      <w:numFmt w:val="lowerRoman"/>
      <w:lvlText w:val="%3."/>
      <w:lvlJc w:val="right"/>
      <w:pPr>
        <w:ind w:left="2369" w:hanging="180"/>
      </w:pPr>
    </w:lvl>
    <w:lvl w:ilvl="3" w:tplc="0809000F" w:tentative="1">
      <w:start w:val="1"/>
      <w:numFmt w:val="decimal"/>
      <w:lvlText w:val="%4."/>
      <w:lvlJc w:val="left"/>
      <w:pPr>
        <w:ind w:left="3089" w:hanging="360"/>
      </w:pPr>
    </w:lvl>
    <w:lvl w:ilvl="4" w:tplc="08090019" w:tentative="1">
      <w:start w:val="1"/>
      <w:numFmt w:val="lowerLetter"/>
      <w:lvlText w:val="%5."/>
      <w:lvlJc w:val="left"/>
      <w:pPr>
        <w:ind w:left="3809" w:hanging="360"/>
      </w:pPr>
    </w:lvl>
    <w:lvl w:ilvl="5" w:tplc="0809001B" w:tentative="1">
      <w:start w:val="1"/>
      <w:numFmt w:val="lowerRoman"/>
      <w:lvlText w:val="%6."/>
      <w:lvlJc w:val="right"/>
      <w:pPr>
        <w:ind w:left="4529" w:hanging="180"/>
      </w:pPr>
    </w:lvl>
    <w:lvl w:ilvl="6" w:tplc="0809000F" w:tentative="1">
      <w:start w:val="1"/>
      <w:numFmt w:val="decimal"/>
      <w:lvlText w:val="%7."/>
      <w:lvlJc w:val="left"/>
      <w:pPr>
        <w:ind w:left="5249" w:hanging="360"/>
      </w:pPr>
    </w:lvl>
    <w:lvl w:ilvl="7" w:tplc="08090019" w:tentative="1">
      <w:start w:val="1"/>
      <w:numFmt w:val="lowerLetter"/>
      <w:lvlText w:val="%8."/>
      <w:lvlJc w:val="left"/>
      <w:pPr>
        <w:ind w:left="5969" w:hanging="360"/>
      </w:pPr>
    </w:lvl>
    <w:lvl w:ilvl="8" w:tplc="0809001B" w:tentative="1">
      <w:start w:val="1"/>
      <w:numFmt w:val="lowerRoman"/>
      <w:lvlText w:val="%9."/>
      <w:lvlJc w:val="right"/>
      <w:pPr>
        <w:ind w:left="66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A1M7AwNLYwNTdR0lEKTi0uzszPAykwqgUANSYamiwAAAA="/>
  </w:docVars>
  <w:rsids>
    <w:rsidRoot w:val="00D4489E"/>
    <w:rsid w:val="001B3859"/>
    <w:rsid w:val="00311F55"/>
    <w:rsid w:val="003971C4"/>
    <w:rsid w:val="005C7429"/>
    <w:rsid w:val="006057C9"/>
    <w:rsid w:val="00B6658E"/>
    <w:rsid w:val="00B907E7"/>
    <w:rsid w:val="00C30460"/>
    <w:rsid w:val="00D4489E"/>
    <w:rsid w:val="00E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3F77"/>
  <w15:docId w15:val="{D1C91C8F-0227-4445-B2C4-4430C87D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 De Kock</dc:creator>
  <cp:lastModifiedBy>rayno de kock</cp:lastModifiedBy>
  <cp:revision>2</cp:revision>
  <dcterms:created xsi:type="dcterms:W3CDTF">2022-04-05T09:23:00Z</dcterms:created>
  <dcterms:modified xsi:type="dcterms:W3CDTF">2022-04-05T09:23:00Z</dcterms:modified>
</cp:coreProperties>
</file>