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69BE" w14:textId="77777777" w:rsidR="00684AA4" w:rsidRDefault="00684AA4" w:rsidP="009208F0">
      <w:pPr>
        <w:jc w:val="center"/>
      </w:pPr>
    </w:p>
    <w:p w14:paraId="75CE3EFA" w14:textId="77777777" w:rsidR="009208F0" w:rsidRDefault="009208F0" w:rsidP="009208F0">
      <w:pPr>
        <w:jc w:val="center"/>
      </w:pPr>
    </w:p>
    <w:p w14:paraId="7F5CD9F0" w14:textId="77777777" w:rsidR="009208F0" w:rsidRDefault="009208F0" w:rsidP="009208F0">
      <w:pPr>
        <w:jc w:val="center"/>
      </w:pPr>
    </w:p>
    <w:p w14:paraId="35CA318F" w14:textId="77777777" w:rsidR="009208F0" w:rsidRDefault="009208F0" w:rsidP="009208F0">
      <w:pPr>
        <w:jc w:val="center"/>
      </w:pPr>
    </w:p>
    <w:p w14:paraId="1C478FE1" w14:textId="77777777" w:rsidR="009208F0" w:rsidRDefault="009208F0" w:rsidP="009208F0">
      <w:pPr>
        <w:jc w:val="center"/>
      </w:pPr>
    </w:p>
    <w:p w14:paraId="1A3702E7" w14:textId="77777777" w:rsidR="009208F0" w:rsidRDefault="009208F0" w:rsidP="009208F0">
      <w:pPr>
        <w:jc w:val="center"/>
      </w:pPr>
    </w:p>
    <w:p w14:paraId="335B8672" w14:textId="59418653" w:rsidR="009208F0" w:rsidRDefault="009208F0" w:rsidP="009208F0">
      <w:pPr>
        <w:jc w:val="center"/>
        <w:rPr>
          <w:b/>
          <w:color w:val="3B6FB6"/>
          <w:sz w:val="60"/>
        </w:rPr>
      </w:pPr>
      <w:r>
        <w:rPr>
          <w:b/>
          <w:color w:val="3B6FB6"/>
          <w:sz w:val="60"/>
        </w:rPr>
        <w:t>Sistema de Gestión de Gimnasio</w:t>
      </w:r>
    </w:p>
    <w:p w14:paraId="23C66F5E" w14:textId="0EAB37D4" w:rsidR="009208F0" w:rsidRDefault="009208F0" w:rsidP="009208F0">
      <w:pPr>
        <w:jc w:val="center"/>
        <w:rPr>
          <w:color w:val="3B6FB6"/>
          <w:sz w:val="36"/>
        </w:rPr>
      </w:pPr>
      <w:r>
        <w:rPr>
          <w:color w:val="3B6FB6"/>
          <w:sz w:val="36"/>
        </w:rPr>
        <w:t>Trabajo Práctico - Ingeniería de Software</w:t>
      </w:r>
    </w:p>
    <w:p w14:paraId="07884CD0" w14:textId="77777777" w:rsidR="009208F0" w:rsidRDefault="009208F0" w:rsidP="009208F0">
      <w:pPr>
        <w:jc w:val="center"/>
        <w:rPr>
          <w:color w:val="000000"/>
          <w:sz w:val="28"/>
        </w:rPr>
      </w:pPr>
    </w:p>
    <w:p w14:paraId="3C9C7045" w14:textId="588BD42B" w:rsidR="009208F0" w:rsidRDefault="009208F0" w:rsidP="009208F0">
      <w:pPr>
        <w:jc w:val="center"/>
        <w:rPr>
          <w:color w:val="000000"/>
          <w:sz w:val="28"/>
        </w:rPr>
      </w:pPr>
      <w:r>
        <w:rPr>
          <w:color w:val="000000"/>
          <w:sz w:val="28"/>
        </w:rPr>
        <w:t>Casos de uso, diagramas de secuencia, instalador y serialización</w:t>
      </w:r>
    </w:p>
    <w:p w14:paraId="3B09199E" w14:textId="77777777" w:rsidR="009208F0" w:rsidRDefault="009208F0" w:rsidP="009208F0">
      <w:pPr>
        <w:jc w:val="center"/>
        <w:rPr>
          <w:color w:val="000000"/>
          <w:sz w:val="28"/>
        </w:rPr>
      </w:pPr>
    </w:p>
    <w:p w14:paraId="1C353F61" w14:textId="41CD1DB1" w:rsidR="009208F0" w:rsidRDefault="009208F0" w:rsidP="009208F0">
      <w:pPr>
        <w:jc w:val="center"/>
        <w:rPr>
          <w:color w:val="000000"/>
          <w:sz w:val="28"/>
        </w:rPr>
      </w:pPr>
      <w:r>
        <w:rPr>
          <w:color w:val="000000"/>
          <w:sz w:val="28"/>
        </w:rPr>
        <w:t>Documento de entrega</w:t>
      </w:r>
    </w:p>
    <w:p w14:paraId="0B686383" w14:textId="3EBE5CDA" w:rsidR="009208F0" w:rsidRDefault="009208F0">
      <w:pPr>
        <w:spacing w:after="160"/>
        <w:rPr>
          <w:color w:val="000000"/>
        </w:rPr>
      </w:pPr>
      <w:r>
        <w:rPr>
          <w:color w:val="000000"/>
        </w:rPr>
        <w:br w:type="page"/>
      </w:r>
    </w:p>
    <w:p w14:paraId="27FCDCE1" w14:textId="2AB27ABB" w:rsidR="009208F0" w:rsidRDefault="009208F0" w:rsidP="009208F0">
      <w:pPr>
        <w:pStyle w:val="Heading1"/>
      </w:pPr>
      <w:bookmarkStart w:id="0" w:name="_Toc243393790"/>
      <w:r>
        <w:lastRenderedPageBreak/>
        <w:t>Índice</w:t>
      </w:r>
      <w:bookmarkEnd w:id="0"/>
    </w:p>
    <w:p w14:paraId="0D90FCF4" w14:textId="4B76738C" w:rsidR="009208F0" w:rsidRDefault="009208F0">
      <w:pPr>
        <w:pStyle w:val="TOC1"/>
        <w:tabs>
          <w:tab w:val="right" w:leader="dot" w:pos="9061"/>
        </w:tabs>
        <w:rPr>
          <w:rFonts w:asciiTheme="minorHAnsi" w:eastAsiaTheme="minorEastAsia" w:hAnsiTheme="minorHAnsi" w:cstheme="minorBidi"/>
          <w:noProof/>
          <w:sz w:val="24"/>
        </w:rPr>
      </w:pPr>
      <w:r>
        <w:fldChar w:fldCharType="begin"/>
      </w:r>
      <w:r>
        <w:instrText xml:space="preserve"> TOC \o "1-2" </w:instrText>
      </w:r>
      <w:r>
        <w:fldChar w:fldCharType="separate"/>
      </w:r>
      <w:r>
        <w:rPr>
          <w:noProof/>
        </w:rPr>
        <w:t>Índice</w:t>
      </w:r>
      <w:r>
        <w:rPr>
          <w:noProof/>
        </w:rPr>
        <w:tab/>
      </w:r>
      <w:r>
        <w:rPr>
          <w:noProof/>
        </w:rPr>
        <w:fldChar w:fldCharType="begin"/>
      </w:r>
      <w:r>
        <w:rPr>
          <w:noProof/>
        </w:rPr>
        <w:instrText xml:space="preserve"> PAGEREF _Toc243393790 \h </w:instrText>
      </w:r>
      <w:r>
        <w:rPr>
          <w:noProof/>
        </w:rPr>
      </w:r>
      <w:r>
        <w:rPr>
          <w:noProof/>
        </w:rPr>
        <w:fldChar w:fldCharType="separate"/>
      </w:r>
      <w:r>
        <w:rPr>
          <w:noProof/>
        </w:rPr>
        <w:t>2</w:t>
      </w:r>
      <w:r>
        <w:rPr>
          <w:noProof/>
        </w:rPr>
        <w:fldChar w:fldCharType="end"/>
      </w:r>
    </w:p>
    <w:p w14:paraId="0E44DE22" w14:textId="7A97A1CB" w:rsidR="009208F0" w:rsidRDefault="009208F0">
      <w:pPr>
        <w:pStyle w:val="TOC1"/>
        <w:tabs>
          <w:tab w:val="right" w:leader="dot" w:pos="9061"/>
        </w:tabs>
        <w:rPr>
          <w:rFonts w:asciiTheme="minorHAnsi" w:eastAsiaTheme="minorEastAsia" w:hAnsiTheme="minorHAnsi" w:cstheme="minorBidi"/>
          <w:noProof/>
          <w:sz w:val="24"/>
        </w:rPr>
      </w:pPr>
      <w:r>
        <w:rPr>
          <w:noProof/>
        </w:rPr>
        <w:t>1. Introducción y actores</w:t>
      </w:r>
      <w:r>
        <w:rPr>
          <w:noProof/>
        </w:rPr>
        <w:tab/>
      </w:r>
      <w:r>
        <w:rPr>
          <w:noProof/>
        </w:rPr>
        <w:fldChar w:fldCharType="begin"/>
      </w:r>
      <w:r>
        <w:rPr>
          <w:noProof/>
        </w:rPr>
        <w:instrText xml:space="preserve"> PAGEREF _Toc243393791 \h </w:instrText>
      </w:r>
      <w:r>
        <w:rPr>
          <w:noProof/>
        </w:rPr>
      </w:r>
      <w:r>
        <w:rPr>
          <w:noProof/>
        </w:rPr>
        <w:fldChar w:fldCharType="separate"/>
      </w:r>
      <w:r>
        <w:rPr>
          <w:noProof/>
        </w:rPr>
        <w:t>4</w:t>
      </w:r>
      <w:r>
        <w:rPr>
          <w:noProof/>
        </w:rPr>
        <w:fldChar w:fldCharType="end"/>
      </w:r>
    </w:p>
    <w:p w14:paraId="030A6864" w14:textId="3C05F7FF" w:rsidR="009208F0" w:rsidRDefault="009208F0">
      <w:pPr>
        <w:pStyle w:val="TOC2"/>
        <w:tabs>
          <w:tab w:val="right" w:leader="dot" w:pos="9061"/>
        </w:tabs>
        <w:rPr>
          <w:noProof/>
        </w:rPr>
      </w:pPr>
      <w:r>
        <w:rPr>
          <w:noProof/>
        </w:rPr>
        <w:t>Convenciones de los diagramas de secuencia</w:t>
      </w:r>
      <w:r>
        <w:rPr>
          <w:noProof/>
        </w:rPr>
        <w:tab/>
      </w:r>
      <w:r>
        <w:rPr>
          <w:noProof/>
        </w:rPr>
        <w:fldChar w:fldCharType="begin"/>
      </w:r>
      <w:r>
        <w:rPr>
          <w:noProof/>
        </w:rPr>
        <w:instrText xml:space="preserve"> PAGEREF _Toc243393792 \h </w:instrText>
      </w:r>
      <w:r>
        <w:rPr>
          <w:noProof/>
        </w:rPr>
      </w:r>
      <w:r>
        <w:rPr>
          <w:noProof/>
        </w:rPr>
        <w:fldChar w:fldCharType="separate"/>
      </w:r>
      <w:r>
        <w:rPr>
          <w:noProof/>
        </w:rPr>
        <w:t>4</w:t>
      </w:r>
      <w:r>
        <w:rPr>
          <w:noProof/>
        </w:rPr>
        <w:fldChar w:fldCharType="end"/>
      </w:r>
    </w:p>
    <w:p w14:paraId="415373FC" w14:textId="600210EA" w:rsidR="009208F0" w:rsidRDefault="009208F0">
      <w:pPr>
        <w:pStyle w:val="TOC1"/>
        <w:tabs>
          <w:tab w:val="right" w:leader="dot" w:pos="9061"/>
        </w:tabs>
        <w:rPr>
          <w:rFonts w:asciiTheme="minorHAnsi" w:eastAsiaTheme="minorEastAsia" w:hAnsiTheme="minorHAnsi" w:cstheme="minorBidi"/>
          <w:noProof/>
          <w:sz w:val="24"/>
        </w:rPr>
      </w:pPr>
      <w:r>
        <w:rPr>
          <w:noProof/>
        </w:rPr>
        <w:t>2. Diagramas de casos de uso</w:t>
      </w:r>
      <w:r>
        <w:rPr>
          <w:noProof/>
        </w:rPr>
        <w:tab/>
      </w:r>
      <w:r>
        <w:rPr>
          <w:noProof/>
        </w:rPr>
        <w:fldChar w:fldCharType="begin"/>
      </w:r>
      <w:r>
        <w:rPr>
          <w:noProof/>
        </w:rPr>
        <w:instrText xml:space="preserve"> PAGEREF _Toc243393793 \h </w:instrText>
      </w:r>
      <w:r>
        <w:rPr>
          <w:noProof/>
        </w:rPr>
      </w:r>
      <w:r>
        <w:rPr>
          <w:noProof/>
        </w:rPr>
        <w:fldChar w:fldCharType="separate"/>
      </w:r>
      <w:r>
        <w:rPr>
          <w:noProof/>
        </w:rPr>
        <w:t>5</w:t>
      </w:r>
      <w:r>
        <w:rPr>
          <w:noProof/>
        </w:rPr>
        <w:fldChar w:fldCharType="end"/>
      </w:r>
    </w:p>
    <w:p w14:paraId="3995521B" w14:textId="74B38F78" w:rsidR="009208F0" w:rsidRDefault="009208F0">
      <w:pPr>
        <w:pStyle w:val="TOC2"/>
        <w:tabs>
          <w:tab w:val="right" w:leader="dot" w:pos="9061"/>
        </w:tabs>
        <w:rPr>
          <w:noProof/>
        </w:rPr>
      </w:pPr>
      <w:r>
        <w:rPr>
          <w:noProof/>
        </w:rPr>
        <w:t>Seguridad (1)</w:t>
      </w:r>
      <w:r>
        <w:rPr>
          <w:noProof/>
        </w:rPr>
        <w:tab/>
      </w:r>
      <w:r>
        <w:rPr>
          <w:noProof/>
        </w:rPr>
        <w:fldChar w:fldCharType="begin"/>
      </w:r>
      <w:r>
        <w:rPr>
          <w:noProof/>
        </w:rPr>
        <w:instrText xml:space="preserve"> PAGEREF _Toc243393794 \h </w:instrText>
      </w:r>
      <w:r>
        <w:rPr>
          <w:noProof/>
        </w:rPr>
      </w:r>
      <w:r>
        <w:rPr>
          <w:noProof/>
        </w:rPr>
        <w:fldChar w:fldCharType="separate"/>
      </w:r>
      <w:r>
        <w:rPr>
          <w:noProof/>
        </w:rPr>
        <w:t>5</w:t>
      </w:r>
      <w:r>
        <w:rPr>
          <w:noProof/>
        </w:rPr>
        <w:fldChar w:fldCharType="end"/>
      </w:r>
    </w:p>
    <w:p w14:paraId="307BB232" w14:textId="6F069368" w:rsidR="009208F0" w:rsidRDefault="009208F0">
      <w:pPr>
        <w:pStyle w:val="TOC2"/>
        <w:tabs>
          <w:tab w:val="right" w:leader="dot" w:pos="9061"/>
        </w:tabs>
        <w:rPr>
          <w:noProof/>
        </w:rPr>
      </w:pPr>
      <w:r>
        <w:rPr>
          <w:noProof/>
        </w:rPr>
        <w:t>Seguridad (2)</w:t>
      </w:r>
      <w:r>
        <w:rPr>
          <w:noProof/>
        </w:rPr>
        <w:tab/>
      </w:r>
      <w:r>
        <w:rPr>
          <w:noProof/>
        </w:rPr>
        <w:fldChar w:fldCharType="begin"/>
      </w:r>
      <w:r>
        <w:rPr>
          <w:noProof/>
        </w:rPr>
        <w:instrText xml:space="preserve"> PAGEREF _Toc243393795 \h </w:instrText>
      </w:r>
      <w:r>
        <w:rPr>
          <w:noProof/>
        </w:rPr>
      </w:r>
      <w:r>
        <w:rPr>
          <w:noProof/>
        </w:rPr>
        <w:fldChar w:fldCharType="separate"/>
      </w:r>
      <w:r>
        <w:rPr>
          <w:noProof/>
        </w:rPr>
        <w:t>6</w:t>
      </w:r>
      <w:r>
        <w:rPr>
          <w:noProof/>
        </w:rPr>
        <w:fldChar w:fldCharType="end"/>
      </w:r>
    </w:p>
    <w:p w14:paraId="14700095" w14:textId="63976192" w:rsidR="009208F0" w:rsidRDefault="009208F0">
      <w:pPr>
        <w:pStyle w:val="TOC2"/>
        <w:tabs>
          <w:tab w:val="right" w:leader="dot" w:pos="9061"/>
        </w:tabs>
        <w:rPr>
          <w:noProof/>
        </w:rPr>
      </w:pPr>
      <w:r>
        <w:rPr>
          <w:noProof/>
        </w:rPr>
        <w:t>Procesos de negocio</w:t>
      </w:r>
      <w:r>
        <w:rPr>
          <w:noProof/>
        </w:rPr>
        <w:tab/>
      </w:r>
      <w:r>
        <w:rPr>
          <w:noProof/>
        </w:rPr>
        <w:fldChar w:fldCharType="begin"/>
      </w:r>
      <w:r>
        <w:rPr>
          <w:noProof/>
        </w:rPr>
        <w:instrText xml:space="preserve"> PAGEREF _Toc243393796 \h </w:instrText>
      </w:r>
      <w:r>
        <w:rPr>
          <w:noProof/>
        </w:rPr>
      </w:r>
      <w:r>
        <w:rPr>
          <w:noProof/>
        </w:rPr>
        <w:fldChar w:fldCharType="separate"/>
      </w:r>
      <w:r>
        <w:rPr>
          <w:noProof/>
        </w:rPr>
        <w:t>7</w:t>
      </w:r>
      <w:r>
        <w:rPr>
          <w:noProof/>
        </w:rPr>
        <w:fldChar w:fldCharType="end"/>
      </w:r>
    </w:p>
    <w:p w14:paraId="27D3147E" w14:textId="7272DDD0" w:rsidR="009208F0" w:rsidRDefault="009208F0">
      <w:pPr>
        <w:pStyle w:val="TOC1"/>
        <w:tabs>
          <w:tab w:val="right" w:leader="dot" w:pos="9061"/>
        </w:tabs>
        <w:rPr>
          <w:rFonts w:asciiTheme="minorHAnsi" w:eastAsiaTheme="minorEastAsia" w:hAnsiTheme="minorHAnsi" w:cstheme="minorBidi"/>
          <w:noProof/>
          <w:sz w:val="24"/>
        </w:rPr>
      </w:pPr>
      <w:r>
        <w:rPr>
          <w:noProof/>
        </w:rPr>
        <w:t>3. Índice de casos de uso</w:t>
      </w:r>
      <w:r>
        <w:rPr>
          <w:noProof/>
        </w:rPr>
        <w:tab/>
      </w:r>
      <w:r>
        <w:rPr>
          <w:noProof/>
        </w:rPr>
        <w:fldChar w:fldCharType="begin"/>
      </w:r>
      <w:r>
        <w:rPr>
          <w:noProof/>
        </w:rPr>
        <w:instrText xml:space="preserve"> PAGEREF _Toc243393797 \h </w:instrText>
      </w:r>
      <w:r>
        <w:rPr>
          <w:noProof/>
        </w:rPr>
      </w:r>
      <w:r>
        <w:rPr>
          <w:noProof/>
        </w:rPr>
        <w:fldChar w:fldCharType="separate"/>
      </w:r>
      <w:r>
        <w:rPr>
          <w:noProof/>
        </w:rPr>
        <w:t>8</w:t>
      </w:r>
      <w:r>
        <w:rPr>
          <w:noProof/>
        </w:rPr>
        <w:fldChar w:fldCharType="end"/>
      </w:r>
    </w:p>
    <w:p w14:paraId="67C600BC" w14:textId="121ED557" w:rsidR="009208F0" w:rsidRDefault="009208F0">
      <w:pPr>
        <w:pStyle w:val="TOC1"/>
        <w:tabs>
          <w:tab w:val="right" w:leader="dot" w:pos="9061"/>
        </w:tabs>
        <w:rPr>
          <w:rFonts w:asciiTheme="minorHAnsi" w:eastAsiaTheme="minorEastAsia" w:hAnsiTheme="minorHAnsi" w:cstheme="minorBidi"/>
          <w:noProof/>
          <w:sz w:val="24"/>
        </w:rPr>
      </w:pPr>
      <w:r>
        <w:rPr>
          <w:noProof/>
        </w:rPr>
        <w:t>4. Casos de uso de seguridad (CU-01 a CU-20)</w:t>
      </w:r>
      <w:r>
        <w:rPr>
          <w:noProof/>
        </w:rPr>
        <w:tab/>
      </w:r>
      <w:r>
        <w:rPr>
          <w:noProof/>
        </w:rPr>
        <w:fldChar w:fldCharType="begin"/>
      </w:r>
      <w:r>
        <w:rPr>
          <w:noProof/>
        </w:rPr>
        <w:instrText xml:space="preserve"> PAGEREF _Toc243393798 \h </w:instrText>
      </w:r>
      <w:r>
        <w:rPr>
          <w:noProof/>
        </w:rPr>
      </w:r>
      <w:r>
        <w:rPr>
          <w:noProof/>
        </w:rPr>
        <w:fldChar w:fldCharType="separate"/>
      </w:r>
      <w:r>
        <w:rPr>
          <w:noProof/>
        </w:rPr>
        <w:t>10</w:t>
      </w:r>
      <w:r>
        <w:rPr>
          <w:noProof/>
        </w:rPr>
        <w:fldChar w:fldCharType="end"/>
      </w:r>
    </w:p>
    <w:p w14:paraId="321719C5" w14:textId="2DA60089" w:rsidR="009208F0" w:rsidRDefault="009208F0">
      <w:pPr>
        <w:pStyle w:val="TOC2"/>
        <w:tabs>
          <w:tab w:val="right" w:leader="dot" w:pos="9061"/>
        </w:tabs>
        <w:rPr>
          <w:noProof/>
        </w:rPr>
      </w:pPr>
      <w:r>
        <w:rPr>
          <w:noProof/>
        </w:rPr>
        <w:t>CU-01 - Iniciar Sesión</w:t>
      </w:r>
      <w:r>
        <w:rPr>
          <w:noProof/>
        </w:rPr>
        <w:tab/>
      </w:r>
      <w:r>
        <w:rPr>
          <w:noProof/>
        </w:rPr>
        <w:fldChar w:fldCharType="begin"/>
      </w:r>
      <w:r>
        <w:rPr>
          <w:noProof/>
        </w:rPr>
        <w:instrText xml:space="preserve"> PAGEREF _Toc243393799 \h </w:instrText>
      </w:r>
      <w:r>
        <w:rPr>
          <w:noProof/>
        </w:rPr>
      </w:r>
      <w:r>
        <w:rPr>
          <w:noProof/>
        </w:rPr>
        <w:fldChar w:fldCharType="separate"/>
      </w:r>
      <w:r>
        <w:rPr>
          <w:noProof/>
        </w:rPr>
        <w:t>10</w:t>
      </w:r>
      <w:r>
        <w:rPr>
          <w:noProof/>
        </w:rPr>
        <w:fldChar w:fldCharType="end"/>
      </w:r>
    </w:p>
    <w:p w14:paraId="3B445C81" w14:textId="4E2064F1" w:rsidR="009208F0" w:rsidRDefault="009208F0">
      <w:pPr>
        <w:pStyle w:val="TOC2"/>
        <w:tabs>
          <w:tab w:val="right" w:leader="dot" w:pos="9061"/>
        </w:tabs>
        <w:rPr>
          <w:noProof/>
        </w:rPr>
      </w:pPr>
      <w:r>
        <w:rPr>
          <w:noProof/>
        </w:rPr>
        <w:t>CU-02 - Restaurar Integridad del Sistema</w:t>
      </w:r>
      <w:r>
        <w:rPr>
          <w:noProof/>
        </w:rPr>
        <w:tab/>
      </w:r>
      <w:r>
        <w:rPr>
          <w:noProof/>
        </w:rPr>
        <w:fldChar w:fldCharType="begin"/>
      </w:r>
      <w:r>
        <w:rPr>
          <w:noProof/>
        </w:rPr>
        <w:instrText xml:space="preserve"> PAGEREF _Toc243393800 \h </w:instrText>
      </w:r>
      <w:r>
        <w:rPr>
          <w:noProof/>
        </w:rPr>
      </w:r>
      <w:r>
        <w:rPr>
          <w:noProof/>
        </w:rPr>
        <w:fldChar w:fldCharType="separate"/>
      </w:r>
      <w:r>
        <w:rPr>
          <w:noProof/>
        </w:rPr>
        <w:t>14</w:t>
      </w:r>
      <w:r>
        <w:rPr>
          <w:noProof/>
        </w:rPr>
        <w:fldChar w:fldCharType="end"/>
      </w:r>
    </w:p>
    <w:p w14:paraId="489D94B5" w14:textId="1D67B1CA" w:rsidR="009208F0" w:rsidRDefault="009208F0">
      <w:pPr>
        <w:pStyle w:val="TOC2"/>
        <w:tabs>
          <w:tab w:val="right" w:leader="dot" w:pos="9061"/>
        </w:tabs>
        <w:rPr>
          <w:noProof/>
        </w:rPr>
      </w:pPr>
      <w:r>
        <w:rPr>
          <w:noProof/>
        </w:rPr>
        <w:t>CU-03 - Cerrar Sesión</w:t>
      </w:r>
      <w:r>
        <w:rPr>
          <w:noProof/>
        </w:rPr>
        <w:tab/>
      </w:r>
      <w:r>
        <w:rPr>
          <w:noProof/>
        </w:rPr>
        <w:fldChar w:fldCharType="begin"/>
      </w:r>
      <w:r>
        <w:rPr>
          <w:noProof/>
        </w:rPr>
        <w:instrText xml:space="preserve"> PAGEREF _Toc243393801 \h </w:instrText>
      </w:r>
      <w:r>
        <w:rPr>
          <w:noProof/>
        </w:rPr>
      </w:r>
      <w:r>
        <w:rPr>
          <w:noProof/>
        </w:rPr>
        <w:fldChar w:fldCharType="separate"/>
      </w:r>
      <w:r>
        <w:rPr>
          <w:noProof/>
        </w:rPr>
        <w:t>18</w:t>
      </w:r>
      <w:r>
        <w:rPr>
          <w:noProof/>
        </w:rPr>
        <w:fldChar w:fldCharType="end"/>
      </w:r>
    </w:p>
    <w:p w14:paraId="605EC768" w14:textId="0D7A3D0E" w:rsidR="009208F0" w:rsidRDefault="009208F0">
      <w:pPr>
        <w:pStyle w:val="TOC2"/>
        <w:tabs>
          <w:tab w:val="right" w:leader="dot" w:pos="9061"/>
        </w:tabs>
        <w:rPr>
          <w:noProof/>
        </w:rPr>
      </w:pPr>
      <w:r>
        <w:rPr>
          <w:noProof/>
        </w:rPr>
        <w:t>CU-04 - Cambiar Contraseña</w:t>
      </w:r>
      <w:r>
        <w:rPr>
          <w:noProof/>
        </w:rPr>
        <w:tab/>
      </w:r>
      <w:r>
        <w:rPr>
          <w:noProof/>
        </w:rPr>
        <w:fldChar w:fldCharType="begin"/>
      </w:r>
      <w:r>
        <w:rPr>
          <w:noProof/>
        </w:rPr>
        <w:instrText xml:space="preserve"> PAGEREF _Toc243393802 \h </w:instrText>
      </w:r>
      <w:r>
        <w:rPr>
          <w:noProof/>
        </w:rPr>
      </w:r>
      <w:r>
        <w:rPr>
          <w:noProof/>
        </w:rPr>
        <w:fldChar w:fldCharType="separate"/>
      </w:r>
      <w:r>
        <w:rPr>
          <w:noProof/>
        </w:rPr>
        <w:t>20</w:t>
      </w:r>
      <w:r>
        <w:rPr>
          <w:noProof/>
        </w:rPr>
        <w:fldChar w:fldCharType="end"/>
      </w:r>
    </w:p>
    <w:p w14:paraId="2F14D0F3" w14:textId="78F8850B" w:rsidR="009208F0" w:rsidRDefault="009208F0">
      <w:pPr>
        <w:pStyle w:val="TOC2"/>
        <w:tabs>
          <w:tab w:val="right" w:leader="dot" w:pos="9061"/>
        </w:tabs>
        <w:rPr>
          <w:noProof/>
        </w:rPr>
      </w:pPr>
      <w:r>
        <w:rPr>
          <w:noProof/>
        </w:rPr>
        <w:t>CU-05 - Cambiar Idioma</w:t>
      </w:r>
      <w:r>
        <w:rPr>
          <w:noProof/>
        </w:rPr>
        <w:tab/>
      </w:r>
      <w:r>
        <w:rPr>
          <w:noProof/>
        </w:rPr>
        <w:fldChar w:fldCharType="begin"/>
      </w:r>
      <w:r>
        <w:rPr>
          <w:noProof/>
        </w:rPr>
        <w:instrText xml:space="preserve"> PAGEREF _Toc243393803 \h </w:instrText>
      </w:r>
      <w:r>
        <w:rPr>
          <w:noProof/>
        </w:rPr>
      </w:r>
      <w:r>
        <w:rPr>
          <w:noProof/>
        </w:rPr>
        <w:fldChar w:fldCharType="separate"/>
      </w:r>
      <w:r>
        <w:rPr>
          <w:noProof/>
        </w:rPr>
        <w:t>23</w:t>
      </w:r>
      <w:r>
        <w:rPr>
          <w:noProof/>
        </w:rPr>
        <w:fldChar w:fldCharType="end"/>
      </w:r>
    </w:p>
    <w:p w14:paraId="4CA0D0E5" w14:textId="48C73A74" w:rsidR="009208F0" w:rsidRDefault="009208F0">
      <w:pPr>
        <w:pStyle w:val="TOC2"/>
        <w:tabs>
          <w:tab w:val="right" w:leader="dot" w:pos="9061"/>
        </w:tabs>
        <w:rPr>
          <w:noProof/>
        </w:rPr>
      </w:pPr>
      <w:r>
        <w:rPr>
          <w:noProof/>
        </w:rPr>
        <w:t>CU-06 - Crear Usuario</w:t>
      </w:r>
      <w:r>
        <w:rPr>
          <w:noProof/>
        </w:rPr>
        <w:tab/>
      </w:r>
      <w:r>
        <w:rPr>
          <w:noProof/>
        </w:rPr>
        <w:fldChar w:fldCharType="begin"/>
      </w:r>
      <w:r>
        <w:rPr>
          <w:noProof/>
        </w:rPr>
        <w:instrText xml:space="preserve"> PAGEREF _Toc243393804 \h </w:instrText>
      </w:r>
      <w:r>
        <w:rPr>
          <w:noProof/>
        </w:rPr>
      </w:r>
      <w:r>
        <w:rPr>
          <w:noProof/>
        </w:rPr>
        <w:fldChar w:fldCharType="separate"/>
      </w:r>
      <w:r>
        <w:rPr>
          <w:noProof/>
        </w:rPr>
        <w:t>26</w:t>
      </w:r>
      <w:r>
        <w:rPr>
          <w:noProof/>
        </w:rPr>
        <w:fldChar w:fldCharType="end"/>
      </w:r>
    </w:p>
    <w:p w14:paraId="507ABA21" w14:textId="73A9D6C8" w:rsidR="009208F0" w:rsidRDefault="009208F0">
      <w:pPr>
        <w:pStyle w:val="TOC2"/>
        <w:tabs>
          <w:tab w:val="right" w:leader="dot" w:pos="9061"/>
        </w:tabs>
        <w:rPr>
          <w:noProof/>
        </w:rPr>
      </w:pPr>
      <w:r>
        <w:rPr>
          <w:noProof/>
        </w:rPr>
        <w:t>CU-07 - Eliminar Usuario</w:t>
      </w:r>
      <w:r>
        <w:rPr>
          <w:noProof/>
        </w:rPr>
        <w:tab/>
      </w:r>
      <w:r>
        <w:rPr>
          <w:noProof/>
        </w:rPr>
        <w:fldChar w:fldCharType="begin"/>
      </w:r>
      <w:r>
        <w:rPr>
          <w:noProof/>
        </w:rPr>
        <w:instrText xml:space="preserve"> PAGEREF _Toc243393805 \h </w:instrText>
      </w:r>
      <w:r>
        <w:rPr>
          <w:noProof/>
        </w:rPr>
      </w:r>
      <w:r>
        <w:rPr>
          <w:noProof/>
        </w:rPr>
        <w:fldChar w:fldCharType="separate"/>
      </w:r>
      <w:r>
        <w:rPr>
          <w:noProof/>
        </w:rPr>
        <w:t>29</w:t>
      </w:r>
      <w:r>
        <w:rPr>
          <w:noProof/>
        </w:rPr>
        <w:fldChar w:fldCharType="end"/>
      </w:r>
    </w:p>
    <w:p w14:paraId="0F437522" w14:textId="36D73458" w:rsidR="009208F0" w:rsidRDefault="009208F0">
      <w:pPr>
        <w:pStyle w:val="TOC2"/>
        <w:tabs>
          <w:tab w:val="right" w:leader="dot" w:pos="9061"/>
        </w:tabs>
        <w:rPr>
          <w:noProof/>
        </w:rPr>
      </w:pPr>
      <w:r>
        <w:rPr>
          <w:noProof/>
        </w:rPr>
        <w:t>CU-08 - Desbloquear Usuario</w:t>
      </w:r>
      <w:r>
        <w:rPr>
          <w:noProof/>
        </w:rPr>
        <w:tab/>
      </w:r>
      <w:r>
        <w:rPr>
          <w:noProof/>
        </w:rPr>
        <w:fldChar w:fldCharType="begin"/>
      </w:r>
      <w:r>
        <w:rPr>
          <w:noProof/>
        </w:rPr>
        <w:instrText xml:space="preserve"> PAGEREF _Toc243393806 \h </w:instrText>
      </w:r>
      <w:r>
        <w:rPr>
          <w:noProof/>
        </w:rPr>
      </w:r>
      <w:r>
        <w:rPr>
          <w:noProof/>
        </w:rPr>
        <w:fldChar w:fldCharType="separate"/>
      </w:r>
      <w:r>
        <w:rPr>
          <w:noProof/>
        </w:rPr>
        <w:t>32</w:t>
      </w:r>
      <w:r>
        <w:rPr>
          <w:noProof/>
        </w:rPr>
        <w:fldChar w:fldCharType="end"/>
      </w:r>
    </w:p>
    <w:p w14:paraId="29F15778" w14:textId="0B9563EC" w:rsidR="009208F0" w:rsidRDefault="009208F0">
      <w:pPr>
        <w:pStyle w:val="TOC2"/>
        <w:tabs>
          <w:tab w:val="right" w:leader="dot" w:pos="9061"/>
        </w:tabs>
        <w:rPr>
          <w:noProof/>
        </w:rPr>
      </w:pPr>
      <w:r>
        <w:rPr>
          <w:noProof/>
        </w:rPr>
        <w:t>CU-09 - Asignar Perfiles a Usuario</w:t>
      </w:r>
      <w:r>
        <w:rPr>
          <w:noProof/>
        </w:rPr>
        <w:tab/>
      </w:r>
      <w:r>
        <w:rPr>
          <w:noProof/>
        </w:rPr>
        <w:fldChar w:fldCharType="begin"/>
      </w:r>
      <w:r>
        <w:rPr>
          <w:noProof/>
        </w:rPr>
        <w:instrText xml:space="preserve"> PAGEREF _Toc243393807 \h </w:instrText>
      </w:r>
      <w:r>
        <w:rPr>
          <w:noProof/>
        </w:rPr>
      </w:r>
      <w:r>
        <w:rPr>
          <w:noProof/>
        </w:rPr>
        <w:fldChar w:fldCharType="separate"/>
      </w:r>
      <w:r>
        <w:rPr>
          <w:noProof/>
        </w:rPr>
        <w:t>35</w:t>
      </w:r>
      <w:r>
        <w:rPr>
          <w:noProof/>
        </w:rPr>
        <w:fldChar w:fldCharType="end"/>
      </w:r>
    </w:p>
    <w:p w14:paraId="2AB56053" w14:textId="5B61E915" w:rsidR="009208F0" w:rsidRDefault="009208F0">
      <w:pPr>
        <w:pStyle w:val="TOC2"/>
        <w:tabs>
          <w:tab w:val="right" w:leader="dot" w:pos="9061"/>
        </w:tabs>
        <w:rPr>
          <w:noProof/>
        </w:rPr>
      </w:pPr>
      <w:r>
        <w:rPr>
          <w:noProof/>
        </w:rPr>
        <w:t>CU-10 - Ver Historial de Usuario</w:t>
      </w:r>
      <w:r>
        <w:rPr>
          <w:noProof/>
        </w:rPr>
        <w:tab/>
      </w:r>
      <w:r>
        <w:rPr>
          <w:noProof/>
        </w:rPr>
        <w:fldChar w:fldCharType="begin"/>
      </w:r>
      <w:r>
        <w:rPr>
          <w:noProof/>
        </w:rPr>
        <w:instrText xml:space="preserve"> PAGEREF _Toc243393808 \h </w:instrText>
      </w:r>
      <w:r>
        <w:rPr>
          <w:noProof/>
        </w:rPr>
      </w:r>
      <w:r>
        <w:rPr>
          <w:noProof/>
        </w:rPr>
        <w:fldChar w:fldCharType="separate"/>
      </w:r>
      <w:r>
        <w:rPr>
          <w:noProof/>
        </w:rPr>
        <w:t>38</w:t>
      </w:r>
      <w:r>
        <w:rPr>
          <w:noProof/>
        </w:rPr>
        <w:fldChar w:fldCharType="end"/>
      </w:r>
    </w:p>
    <w:p w14:paraId="0B3D1FCE" w14:textId="3408AF17" w:rsidR="009208F0" w:rsidRDefault="009208F0">
      <w:pPr>
        <w:pStyle w:val="TOC2"/>
        <w:tabs>
          <w:tab w:val="right" w:leader="dot" w:pos="9061"/>
        </w:tabs>
        <w:rPr>
          <w:noProof/>
        </w:rPr>
      </w:pPr>
      <w:r>
        <w:rPr>
          <w:noProof/>
        </w:rPr>
        <w:t>CU-11 - Restaurar Usuario desde Historial (Rollback)</w:t>
      </w:r>
      <w:r>
        <w:rPr>
          <w:noProof/>
        </w:rPr>
        <w:tab/>
      </w:r>
      <w:r>
        <w:rPr>
          <w:noProof/>
        </w:rPr>
        <w:fldChar w:fldCharType="begin"/>
      </w:r>
      <w:r>
        <w:rPr>
          <w:noProof/>
        </w:rPr>
        <w:instrText xml:space="preserve"> PAGEREF _Toc243393809 \h </w:instrText>
      </w:r>
      <w:r>
        <w:rPr>
          <w:noProof/>
        </w:rPr>
      </w:r>
      <w:r>
        <w:rPr>
          <w:noProof/>
        </w:rPr>
        <w:fldChar w:fldCharType="separate"/>
      </w:r>
      <w:r>
        <w:rPr>
          <w:noProof/>
        </w:rPr>
        <w:t>41</w:t>
      </w:r>
      <w:r>
        <w:rPr>
          <w:noProof/>
        </w:rPr>
        <w:fldChar w:fldCharType="end"/>
      </w:r>
    </w:p>
    <w:p w14:paraId="42F9D889" w14:textId="2C52C09E" w:rsidR="009208F0" w:rsidRDefault="009208F0">
      <w:pPr>
        <w:pStyle w:val="TOC2"/>
        <w:tabs>
          <w:tab w:val="right" w:leader="dot" w:pos="9061"/>
        </w:tabs>
        <w:rPr>
          <w:noProof/>
        </w:rPr>
      </w:pPr>
      <w:r>
        <w:rPr>
          <w:noProof/>
        </w:rPr>
        <w:t>CU-12 - Crear Rol</w:t>
      </w:r>
      <w:r>
        <w:rPr>
          <w:noProof/>
        </w:rPr>
        <w:tab/>
      </w:r>
      <w:r>
        <w:rPr>
          <w:noProof/>
        </w:rPr>
        <w:fldChar w:fldCharType="begin"/>
      </w:r>
      <w:r>
        <w:rPr>
          <w:noProof/>
        </w:rPr>
        <w:instrText xml:space="preserve"> PAGEREF _Toc243393810 \h </w:instrText>
      </w:r>
      <w:r>
        <w:rPr>
          <w:noProof/>
        </w:rPr>
      </w:r>
      <w:r>
        <w:rPr>
          <w:noProof/>
        </w:rPr>
        <w:fldChar w:fldCharType="separate"/>
      </w:r>
      <w:r>
        <w:rPr>
          <w:noProof/>
        </w:rPr>
        <w:t>45</w:t>
      </w:r>
      <w:r>
        <w:rPr>
          <w:noProof/>
        </w:rPr>
        <w:fldChar w:fldCharType="end"/>
      </w:r>
    </w:p>
    <w:p w14:paraId="05F4CA2D" w14:textId="0834BFCD" w:rsidR="009208F0" w:rsidRDefault="009208F0">
      <w:pPr>
        <w:pStyle w:val="TOC2"/>
        <w:tabs>
          <w:tab w:val="right" w:leader="dot" w:pos="9061"/>
        </w:tabs>
        <w:rPr>
          <w:noProof/>
        </w:rPr>
      </w:pPr>
      <w:r>
        <w:rPr>
          <w:noProof/>
        </w:rPr>
        <w:t>CU-13 - Eliminar Rol</w:t>
      </w:r>
      <w:r>
        <w:rPr>
          <w:noProof/>
        </w:rPr>
        <w:tab/>
      </w:r>
      <w:r>
        <w:rPr>
          <w:noProof/>
        </w:rPr>
        <w:fldChar w:fldCharType="begin"/>
      </w:r>
      <w:r>
        <w:rPr>
          <w:noProof/>
        </w:rPr>
        <w:instrText xml:space="preserve"> PAGEREF _Toc243393811 \h </w:instrText>
      </w:r>
      <w:r>
        <w:rPr>
          <w:noProof/>
        </w:rPr>
      </w:r>
      <w:r>
        <w:rPr>
          <w:noProof/>
        </w:rPr>
        <w:fldChar w:fldCharType="separate"/>
      </w:r>
      <w:r>
        <w:rPr>
          <w:noProof/>
        </w:rPr>
        <w:t>48</w:t>
      </w:r>
      <w:r>
        <w:rPr>
          <w:noProof/>
        </w:rPr>
        <w:fldChar w:fldCharType="end"/>
      </w:r>
    </w:p>
    <w:p w14:paraId="1AFCE1FD" w14:textId="50098928" w:rsidR="009208F0" w:rsidRDefault="009208F0">
      <w:pPr>
        <w:pStyle w:val="TOC2"/>
        <w:tabs>
          <w:tab w:val="right" w:leader="dot" w:pos="9061"/>
        </w:tabs>
        <w:rPr>
          <w:noProof/>
        </w:rPr>
      </w:pPr>
      <w:r>
        <w:rPr>
          <w:noProof/>
        </w:rPr>
        <w:t>CU-14 - Cambiar Padre de Rol</w:t>
      </w:r>
      <w:r>
        <w:rPr>
          <w:noProof/>
        </w:rPr>
        <w:tab/>
      </w:r>
      <w:r>
        <w:rPr>
          <w:noProof/>
        </w:rPr>
        <w:fldChar w:fldCharType="begin"/>
      </w:r>
      <w:r>
        <w:rPr>
          <w:noProof/>
        </w:rPr>
        <w:instrText xml:space="preserve"> PAGEREF _Toc243393812 \h </w:instrText>
      </w:r>
      <w:r>
        <w:rPr>
          <w:noProof/>
        </w:rPr>
      </w:r>
      <w:r>
        <w:rPr>
          <w:noProof/>
        </w:rPr>
        <w:fldChar w:fldCharType="separate"/>
      </w:r>
      <w:r>
        <w:rPr>
          <w:noProof/>
        </w:rPr>
        <w:t>51</w:t>
      </w:r>
      <w:r>
        <w:rPr>
          <w:noProof/>
        </w:rPr>
        <w:fldChar w:fldCharType="end"/>
      </w:r>
    </w:p>
    <w:p w14:paraId="72765EE1" w14:textId="53D36C22" w:rsidR="009208F0" w:rsidRDefault="009208F0">
      <w:pPr>
        <w:pStyle w:val="TOC2"/>
        <w:tabs>
          <w:tab w:val="right" w:leader="dot" w:pos="9061"/>
        </w:tabs>
        <w:rPr>
          <w:noProof/>
        </w:rPr>
      </w:pPr>
      <w:r>
        <w:rPr>
          <w:noProof/>
        </w:rPr>
        <w:t>CU-15 - Asignar Permisos a Rol</w:t>
      </w:r>
      <w:r>
        <w:rPr>
          <w:noProof/>
        </w:rPr>
        <w:tab/>
      </w:r>
      <w:r>
        <w:rPr>
          <w:noProof/>
        </w:rPr>
        <w:fldChar w:fldCharType="begin"/>
      </w:r>
      <w:r>
        <w:rPr>
          <w:noProof/>
        </w:rPr>
        <w:instrText xml:space="preserve"> PAGEREF _Toc243393813 \h </w:instrText>
      </w:r>
      <w:r>
        <w:rPr>
          <w:noProof/>
        </w:rPr>
      </w:r>
      <w:r>
        <w:rPr>
          <w:noProof/>
        </w:rPr>
        <w:fldChar w:fldCharType="separate"/>
      </w:r>
      <w:r>
        <w:rPr>
          <w:noProof/>
        </w:rPr>
        <w:t>54</w:t>
      </w:r>
      <w:r>
        <w:rPr>
          <w:noProof/>
        </w:rPr>
        <w:fldChar w:fldCharType="end"/>
      </w:r>
    </w:p>
    <w:p w14:paraId="4222D1E1" w14:textId="187FC59C" w:rsidR="009208F0" w:rsidRDefault="009208F0">
      <w:pPr>
        <w:pStyle w:val="TOC2"/>
        <w:tabs>
          <w:tab w:val="right" w:leader="dot" w:pos="9061"/>
        </w:tabs>
        <w:rPr>
          <w:noProof/>
        </w:rPr>
      </w:pPr>
      <w:r>
        <w:rPr>
          <w:noProof/>
        </w:rPr>
        <w:t>CU-16 - Crear Idioma</w:t>
      </w:r>
      <w:r>
        <w:rPr>
          <w:noProof/>
        </w:rPr>
        <w:tab/>
      </w:r>
      <w:r>
        <w:rPr>
          <w:noProof/>
        </w:rPr>
        <w:fldChar w:fldCharType="begin"/>
      </w:r>
      <w:r>
        <w:rPr>
          <w:noProof/>
        </w:rPr>
        <w:instrText xml:space="preserve"> PAGEREF _Toc243393814 \h </w:instrText>
      </w:r>
      <w:r>
        <w:rPr>
          <w:noProof/>
        </w:rPr>
      </w:r>
      <w:r>
        <w:rPr>
          <w:noProof/>
        </w:rPr>
        <w:fldChar w:fldCharType="separate"/>
      </w:r>
      <w:r>
        <w:rPr>
          <w:noProof/>
        </w:rPr>
        <w:t>57</w:t>
      </w:r>
      <w:r>
        <w:rPr>
          <w:noProof/>
        </w:rPr>
        <w:fldChar w:fldCharType="end"/>
      </w:r>
    </w:p>
    <w:p w14:paraId="4CDA6D32" w14:textId="60D3D2DA" w:rsidR="009208F0" w:rsidRDefault="009208F0">
      <w:pPr>
        <w:pStyle w:val="TOC2"/>
        <w:tabs>
          <w:tab w:val="right" w:leader="dot" w:pos="9061"/>
        </w:tabs>
        <w:rPr>
          <w:noProof/>
        </w:rPr>
      </w:pPr>
      <w:r>
        <w:rPr>
          <w:noProof/>
        </w:rPr>
        <w:t>CU-17 - Editar Idioma (renombrar o habilitar/deshabilitar)</w:t>
      </w:r>
      <w:r>
        <w:rPr>
          <w:noProof/>
        </w:rPr>
        <w:tab/>
      </w:r>
      <w:r>
        <w:rPr>
          <w:noProof/>
        </w:rPr>
        <w:fldChar w:fldCharType="begin"/>
      </w:r>
      <w:r>
        <w:rPr>
          <w:noProof/>
        </w:rPr>
        <w:instrText xml:space="preserve"> PAGEREF _Toc243393815 \h </w:instrText>
      </w:r>
      <w:r>
        <w:rPr>
          <w:noProof/>
        </w:rPr>
      </w:r>
      <w:r>
        <w:rPr>
          <w:noProof/>
        </w:rPr>
        <w:fldChar w:fldCharType="separate"/>
      </w:r>
      <w:r>
        <w:rPr>
          <w:noProof/>
        </w:rPr>
        <w:t>59</w:t>
      </w:r>
      <w:r>
        <w:rPr>
          <w:noProof/>
        </w:rPr>
        <w:fldChar w:fldCharType="end"/>
      </w:r>
    </w:p>
    <w:p w14:paraId="729BE370" w14:textId="530B59CD" w:rsidR="009208F0" w:rsidRDefault="009208F0">
      <w:pPr>
        <w:pStyle w:val="TOC2"/>
        <w:tabs>
          <w:tab w:val="right" w:leader="dot" w:pos="9061"/>
        </w:tabs>
        <w:rPr>
          <w:noProof/>
        </w:rPr>
      </w:pPr>
      <w:r>
        <w:rPr>
          <w:noProof/>
        </w:rPr>
        <w:t>CU-18 - Eliminar Idioma</w:t>
      </w:r>
      <w:r>
        <w:rPr>
          <w:noProof/>
        </w:rPr>
        <w:tab/>
      </w:r>
      <w:r>
        <w:rPr>
          <w:noProof/>
        </w:rPr>
        <w:fldChar w:fldCharType="begin"/>
      </w:r>
      <w:r>
        <w:rPr>
          <w:noProof/>
        </w:rPr>
        <w:instrText xml:space="preserve"> PAGEREF _Toc243393816 \h </w:instrText>
      </w:r>
      <w:r>
        <w:rPr>
          <w:noProof/>
        </w:rPr>
      </w:r>
      <w:r>
        <w:rPr>
          <w:noProof/>
        </w:rPr>
        <w:fldChar w:fldCharType="separate"/>
      </w:r>
      <w:r>
        <w:rPr>
          <w:noProof/>
        </w:rPr>
        <w:t>62</w:t>
      </w:r>
      <w:r>
        <w:rPr>
          <w:noProof/>
        </w:rPr>
        <w:fldChar w:fldCharType="end"/>
      </w:r>
    </w:p>
    <w:p w14:paraId="61713C71" w14:textId="70615543" w:rsidR="009208F0" w:rsidRDefault="009208F0">
      <w:pPr>
        <w:pStyle w:val="TOC2"/>
        <w:tabs>
          <w:tab w:val="right" w:leader="dot" w:pos="9061"/>
        </w:tabs>
        <w:rPr>
          <w:noProof/>
        </w:rPr>
      </w:pPr>
      <w:r>
        <w:rPr>
          <w:noProof/>
        </w:rPr>
        <w:t>CU-19 - Cargar o Editar Traducciones</w:t>
      </w:r>
      <w:r>
        <w:rPr>
          <w:noProof/>
        </w:rPr>
        <w:tab/>
      </w:r>
      <w:r>
        <w:rPr>
          <w:noProof/>
        </w:rPr>
        <w:fldChar w:fldCharType="begin"/>
      </w:r>
      <w:r>
        <w:rPr>
          <w:noProof/>
        </w:rPr>
        <w:instrText xml:space="preserve"> PAGEREF _Toc243393817 \h </w:instrText>
      </w:r>
      <w:r>
        <w:rPr>
          <w:noProof/>
        </w:rPr>
      </w:r>
      <w:r>
        <w:rPr>
          <w:noProof/>
        </w:rPr>
        <w:fldChar w:fldCharType="separate"/>
      </w:r>
      <w:r>
        <w:rPr>
          <w:noProof/>
        </w:rPr>
        <w:t>65</w:t>
      </w:r>
      <w:r>
        <w:rPr>
          <w:noProof/>
        </w:rPr>
        <w:fldChar w:fldCharType="end"/>
      </w:r>
    </w:p>
    <w:p w14:paraId="5028A586" w14:textId="5F68996B" w:rsidR="009208F0" w:rsidRDefault="009208F0">
      <w:pPr>
        <w:pStyle w:val="TOC2"/>
        <w:tabs>
          <w:tab w:val="right" w:leader="dot" w:pos="9061"/>
        </w:tabs>
        <w:rPr>
          <w:noProof/>
        </w:rPr>
      </w:pPr>
      <w:r>
        <w:rPr>
          <w:noProof/>
        </w:rPr>
        <w:t>CU-20 - Ver Bitácora</w:t>
      </w:r>
      <w:r>
        <w:rPr>
          <w:noProof/>
        </w:rPr>
        <w:tab/>
      </w:r>
      <w:r>
        <w:rPr>
          <w:noProof/>
        </w:rPr>
        <w:fldChar w:fldCharType="begin"/>
      </w:r>
      <w:r>
        <w:rPr>
          <w:noProof/>
        </w:rPr>
        <w:instrText xml:space="preserve"> PAGEREF _Toc243393818 \h </w:instrText>
      </w:r>
      <w:r>
        <w:rPr>
          <w:noProof/>
        </w:rPr>
      </w:r>
      <w:r>
        <w:rPr>
          <w:noProof/>
        </w:rPr>
        <w:fldChar w:fldCharType="separate"/>
      </w:r>
      <w:r>
        <w:rPr>
          <w:noProof/>
        </w:rPr>
        <w:t>67</w:t>
      </w:r>
      <w:r>
        <w:rPr>
          <w:noProof/>
        </w:rPr>
        <w:fldChar w:fldCharType="end"/>
      </w:r>
    </w:p>
    <w:p w14:paraId="4262E3CA" w14:textId="06DCF794" w:rsidR="009208F0" w:rsidRDefault="009208F0">
      <w:pPr>
        <w:pStyle w:val="TOC1"/>
        <w:tabs>
          <w:tab w:val="right" w:leader="dot" w:pos="9061"/>
        </w:tabs>
        <w:rPr>
          <w:rFonts w:asciiTheme="minorHAnsi" w:eastAsiaTheme="minorEastAsia" w:hAnsiTheme="minorHAnsi" w:cstheme="minorBidi"/>
          <w:noProof/>
          <w:sz w:val="24"/>
        </w:rPr>
      </w:pPr>
      <w:r>
        <w:rPr>
          <w:noProof/>
        </w:rPr>
        <w:t>5. Casos de uso de los procesos de negocio (CU-21 a CU-44)</w:t>
      </w:r>
      <w:r>
        <w:rPr>
          <w:noProof/>
        </w:rPr>
        <w:tab/>
      </w:r>
      <w:r>
        <w:rPr>
          <w:noProof/>
        </w:rPr>
        <w:fldChar w:fldCharType="begin"/>
      </w:r>
      <w:r>
        <w:rPr>
          <w:noProof/>
        </w:rPr>
        <w:instrText xml:space="preserve"> PAGEREF _Toc243393819 \h </w:instrText>
      </w:r>
      <w:r>
        <w:rPr>
          <w:noProof/>
        </w:rPr>
      </w:r>
      <w:r>
        <w:rPr>
          <w:noProof/>
        </w:rPr>
        <w:fldChar w:fldCharType="separate"/>
      </w:r>
      <w:r>
        <w:rPr>
          <w:noProof/>
        </w:rPr>
        <w:t>70</w:t>
      </w:r>
      <w:r>
        <w:rPr>
          <w:noProof/>
        </w:rPr>
        <w:fldChar w:fldCharType="end"/>
      </w:r>
    </w:p>
    <w:p w14:paraId="66C99B9D" w14:textId="72CA2AA6" w:rsidR="009208F0" w:rsidRDefault="009208F0">
      <w:pPr>
        <w:pStyle w:val="TOC2"/>
        <w:tabs>
          <w:tab w:val="right" w:leader="dot" w:pos="9061"/>
        </w:tabs>
        <w:rPr>
          <w:noProof/>
        </w:rPr>
      </w:pPr>
      <w:r>
        <w:rPr>
          <w:noProof/>
        </w:rPr>
        <w:t>CU-21 - Generar grilla de turnos</w:t>
      </w:r>
      <w:r>
        <w:rPr>
          <w:noProof/>
        </w:rPr>
        <w:tab/>
      </w:r>
      <w:r>
        <w:rPr>
          <w:noProof/>
        </w:rPr>
        <w:fldChar w:fldCharType="begin"/>
      </w:r>
      <w:r>
        <w:rPr>
          <w:noProof/>
        </w:rPr>
        <w:instrText xml:space="preserve"> PAGEREF _Toc243393820 \h </w:instrText>
      </w:r>
      <w:r>
        <w:rPr>
          <w:noProof/>
        </w:rPr>
      </w:r>
      <w:r>
        <w:rPr>
          <w:noProof/>
        </w:rPr>
        <w:fldChar w:fldCharType="separate"/>
      </w:r>
      <w:r>
        <w:rPr>
          <w:noProof/>
        </w:rPr>
        <w:t>70</w:t>
      </w:r>
      <w:r>
        <w:rPr>
          <w:noProof/>
        </w:rPr>
        <w:fldChar w:fldCharType="end"/>
      </w:r>
    </w:p>
    <w:p w14:paraId="5F63D111" w14:textId="4F0AC51C" w:rsidR="009208F0" w:rsidRDefault="009208F0">
      <w:pPr>
        <w:pStyle w:val="TOC2"/>
        <w:tabs>
          <w:tab w:val="right" w:leader="dot" w:pos="9061"/>
        </w:tabs>
        <w:rPr>
          <w:noProof/>
        </w:rPr>
      </w:pPr>
      <w:r>
        <w:rPr>
          <w:noProof/>
        </w:rPr>
        <w:t>CU-22 - Alta de disponibilidad horaria</w:t>
      </w:r>
      <w:r>
        <w:rPr>
          <w:noProof/>
        </w:rPr>
        <w:tab/>
      </w:r>
      <w:r>
        <w:rPr>
          <w:noProof/>
        </w:rPr>
        <w:fldChar w:fldCharType="begin"/>
      </w:r>
      <w:r>
        <w:rPr>
          <w:noProof/>
        </w:rPr>
        <w:instrText xml:space="preserve"> PAGEREF _Toc243393821 \h </w:instrText>
      </w:r>
      <w:r>
        <w:rPr>
          <w:noProof/>
        </w:rPr>
      </w:r>
      <w:r>
        <w:rPr>
          <w:noProof/>
        </w:rPr>
        <w:fldChar w:fldCharType="separate"/>
      </w:r>
      <w:r>
        <w:rPr>
          <w:noProof/>
        </w:rPr>
        <w:t>74</w:t>
      </w:r>
      <w:r>
        <w:rPr>
          <w:noProof/>
        </w:rPr>
        <w:fldChar w:fldCharType="end"/>
      </w:r>
    </w:p>
    <w:p w14:paraId="13585CC2" w14:textId="746DFEF6" w:rsidR="009208F0" w:rsidRDefault="009208F0">
      <w:pPr>
        <w:pStyle w:val="TOC2"/>
        <w:tabs>
          <w:tab w:val="right" w:leader="dot" w:pos="9061"/>
        </w:tabs>
        <w:rPr>
          <w:noProof/>
        </w:rPr>
      </w:pPr>
      <w:r>
        <w:rPr>
          <w:noProof/>
        </w:rPr>
        <w:lastRenderedPageBreak/>
        <w:t>CU-23 - Ajustar grilla por ausencia</w:t>
      </w:r>
      <w:r>
        <w:rPr>
          <w:noProof/>
        </w:rPr>
        <w:tab/>
      </w:r>
      <w:r>
        <w:rPr>
          <w:noProof/>
        </w:rPr>
        <w:fldChar w:fldCharType="begin"/>
      </w:r>
      <w:r>
        <w:rPr>
          <w:noProof/>
        </w:rPr>
        <w:instrText xml:space="preserve"> PAGEREF _Toc243393822 \h </w:instrText>
      </w:r>
      <w:r>
        <w:rPr>
          <w:noProof/>
        </w:rPr>
      </w:r>
      <w:r>
        <w:rPr>
          <w:noProof/>
        </w:rPr>
        <w:fldChar w:fldCharType="separate"/>
      </w:r>
      <w:r>
        <w:rPr>
          <w:noProof/>
        </w:rPr>
        <w:t>77</w:t>
      </w:r>
      <w:r>
        <w:rPr>
          <w:noProof/>
        </w:rPr>
        <w:fldChar w:fldCharType="end"/>
      </w:r>
    </w:p>
    <w:p w14:paraId="3FEB4150" w14:textId="7FC8D9A2" w:rsidR="009208F0" w:rsidRDefault="009208F0">
      <w:pPr>
        <w:pStyle w:val="TOC2"/>
        <w:tabs>
          <w:tab w:val="right" w:leader="dot" w:pos="9061"/>
        </w:tabs>
        <w:rPr>
          <w:noProof/>
        </w:rPr>
      </w:pPr>
      <w:r>
        <w:rPr>
          <w:noProof/>
        </w:rPr>
        <w:t>CU-24 - Comunicar horarios</w:t>
      </w:r>
      <w:r>
        <w:rPr>
          <w:noProof/>
        </w:rPr>
        <w:tab/>
      </w:r>
      <w:r>
        <w:rPr>
          <w:noProof/>
        </w:rPr>
        <w:fldChar w:fldCharType="begin"/>
      </w:r>
      <w:r>
        <w:rPr>
          <w:noProof/>
        </w:rPr>
        <w:instrText xml:space="preserve"> PAGEREF _Toc243393823 \h </w:instrText>
      </w:r>
      <w:r>
        <w:rPr>
          <w:noProof/>
        </w:rPr>
      </w:r>
      <w:r>
        <w:rPr>
          <w:noProof/>
        </w:rPr>
        <w:fldChar w:fldCharType="separate"/>
      </w:r>
      <w:r>
        <w:rPr>
          <w:noProof/>
        </w:rPr>
        <w:t>80</w:t>
      </w:r>
      <w:r>
        <w:rPr>
          <w:noProof/>
        </w:rPr>
        <w:fldChar w:fldCharType="end"/>
      </w:r>
    </w:p>
    <w:p w14:paraId="3F3574CD" w14:textId="038F7C53" w:rsidR="009208F0" w:rsidRDefault="009208F0">
      <w:pPr>
        <w:pStyle w:val="TOC2"/>
        <w:tabs>
          <w:tab w:val="right" w:leader="dot" w:pos="9061"/>
        </w:tabs>
        <w:rPr>
          <w:noProof/>
        </w:rPr>
      </w:pPr>
      <w:r>
        <w:rPr>
          <w:noProof/>
        </w:rPr>
        <w:t>CU-25 - Cancelar turno asignado</w:t>
      </w:r>
      <w:r>
        <w:rPr>
          <w:noProof/>
        </w:rPr>
        <w:tab/>
      </w:r>
      <w:r>
        <w:rPr>
          <w:noProof/>
        </w:rPr>
        <w:fldChar w:fldCharType="begin"/>
      </w:r>
      <w:r>
        <w:rPr>
          <w:noProof/>
        </w:rPr>
        <w:instrText xml:space="preserve"> PAGEREF _Toc243393824 \h </w:instrText>
      </w:r>
      <w:r>
        <w:rPr>
          <w:noProof/>
        </w:rPr>
      </w:r>
      <w:r>
        <w:rPr>
          <w:noProof/>
        </w:rPr>
        <w:fldChar w:fldCharType="separate"/>
      </w:r>
      <w:r>
        <w:rPr>
          <w:noProof/>
        </w:rPr>
        <w:t>82</w:t>
      </w:r>
      <w:r>
        <w:rPr>
          <w:noProof/>
        </w:rPr>
        <w:fldChar w:fldCharType="end"/>
      </w:r>
    </w:p>
    <w:p w14:paraId="00CEB50B" w14:textId="6A6B3F27" w:rsidR="009208F0" w:rsidRDefault="009208F0">
      <w:pPr>
        <w:pStyle w:val="TOC2"/>
        <w:tabs>
          <w:tab w:val="right" w:leader="dot" w:pos="9061"/>
        </w:tabs>
        <w:rPr>
          <w:noProof/>
        </w:rPr>
      </w:pPr>
      <w:r>
        <w:rPr>
          <w:noProof/>
        </w:rPr>
        <w:t>CU-26 - Cubrir turno pendiente</w:t>
      </w:r>
      <w:r>
        <w:rPr>
          <w:noProof/>
        </w:rPr>
        <w:tab/>
      </w:r>
      <w:r>
        <w:rPr>
          <w:noProof/>
        </w:rPr>
        <w:fldChar w:fldCharType="begin"/>
      </w:r>
      <w:r>
        <w:rPr>
          <w:noProof/>
        </w:rPr>
        <w:instrText xml:space="preserve"> PAGEREF _Toc243393825 \h </w:instrText>
      </w:r>
      <w:r>
        <w:rPr>
          <w:noProof/>
        </w:rPr>
      </w:r>
      <w:r>
        <w:rPr>
          <w:noProof/>
        </w:rPr>
        <w:fldChar w:fldCharType="separate"/>
      </w:r>
      <w:r>
        <w:rPr>
          <w:noProof/>
        </w:rPr>
        <w:t>85</w:t>
      </w:r>
      <w:r>
        <w:rPr>
          <w:noProof/>
        </w:rPr>
        <w:fldChar w:fldCharType="end"/>
      </w:r>
    </w:p>
    <w:p w14:paraId="15040EF0" w14:textId="7750F8FC" w:rsidR="009208F0" w:rsidRDefault="009208F0">
      <w:pPr>
        <w:pStyle w:val="TOC2"/>
        <w:tabs>
          <w:tab w:val="right" w:leader="dot" w:pos="9061"/>
        </w:tabs>
        <w:rPr>
          <w:noProof/>
        </w:rPr>
      </w:pPr>
      <w:r>
        <w:rPr>
          <w:noProof/>
        </w:rPr>
        <w:t>CU-27 - Registrar uso de equipamiento</w:t>
      </w:r>
      <w:r>
        <w:rPr>
          <w:noProof/>
        </w:rPr>
        <w:tab/>
      </w:r>
      <w:r>
        <w:rPr>
          <w:noProof/>
        </w:rPr>
        <w:fldChar w:fldCharType="begin"/>
      </w:r>
      <w:r>
        <w:rPr>
          <w:noProof/>
        </w:rPr>
        <w:instrText xml:space="preserve"> PAGEREF _Toc243393826 \h </w:instrText>
      </w:r>
      <w:r>
        <w:rPr>
          <w:noProof/>
        </w:rPr>
      </w:r>
      <w:r>
        <w:rPr>
          <w:noProof/>
        </w:rPr>
        <w:fldChar w:fldCharType="separate"/>
      </w:r>
      <w:r>
        <w:rPr>
          <w:noProof/>
        </w:rPr>
        <w:t>88</w:t>
      </w:r>
      <w:r>
        <w:rPr>
          <w:noProof/>
        </w:rPr>
        <w:fldChar w:fldCharType="end"/>
      </w:r>
    </w:p>
    <w:p w14:paraId="57BDB98C" w14:textId="03B2C104" w:rsidR="009208F0" w:rsidRDefault="009208F0">
      <w:pPr>
        <w:pStyle w:val="TOC2"/>
        <w:tabs>
          <w:tab w:val="right" w:leader="dot" w:pos="9061"/>
        </w:tabs>
        <w:rPr>
          <w:noProof/>
        </w:rPr>
      </w:pPr>
      <w:r>
        <w:rPr>
          <w:noProof/>
        </w:rPr>
        <w:t>CU-28 - Evaluar y autorizar visita técnica</w:t>
      </w:r>
      <w:r>
        <w:rPr>
          <w:noProof/>
        </w:rPr>
        <w:tab/>
      </w:r>
      <w:r>
        <w:rPr>
          <w:noProof/>
        </w:rPr>
        <w:fldChar w:fldCharType="begin"/>
      </w:r>
      <w:r>
        <w:rPr>
          <w:noProof/>
        </w:rPr>
        <w:instrText xml:space="preserve"> PAGEREF _Toc243393827 \h </w:instrText>
      </w:r>
      <w:r>
        <w:rPr>
          <w:noProof/>
        </w:rPr>
      </w:r>
      <w:r>
        <w:rPr>
          <w:noProof/>
        </w:rPr>
        <w:fldChar w:fldCharType="separate"/>
      </w:r>
      <w:r>
        <w:rPr>
          <w:noProof/>
        </w:rPr>
        <w:t>91</w:t>
      </w:r>
      <w:r>
        <w:rPr>
          <w:noProof/>
        </w:rPr>
        <w:fldChar w:fldCharType="end"/>
      </w:r>
    </w:p>
    <w:p w14:paraId="24840338" w14:textId="459CB2B9" w:rsidR="009208F0" w:rsidRDefault="009208F0">
      <w:pPr>
        <w:pStyle w:val="TOC2"/>
        <w:tabs>
          <w:tab w:val="right" w:leader="dot" w:pos="9061"/>
        </w:tabs>
        <w:rPr>
          <w:noProof/>
        </w:rPr>
      </w:pPr>
      <w:r>
        <w:rPr>
          <w:noProof/>
        </w:rPr>
        <w:t>CU-29 - Coordinar visita técnica</w:t>
      </w:r>
      <w:r>
        <w:rPr>
          <w:noProof/>
        </w:rPr>
        <w:tab/>
      </w:r>
      <w:r>
        <w:rPr>
          <w:noProof/>
        </w:rPr>
        <w:fldChar w:fldCharType="begin"/>
      </w:r>
      <w:r>
        <w:rPr>
          <w:noProof/>
        </w:rPr>
        <w:instrText xml:space="preserve"> PAGEREF _Toc243393828 \h </w:instrText>
      </w:r>
      <w:r>
        <w:rPr>
          <w:noProof/>
        </w:rPr>
      </w:r>
      <w:r>
        <w:rPr>
          <w:noProof/>
        </w:rPr>
        <w:fldChar w:fldCharType="separate"/>
      </w:r>
      <w:r>
        <w:rPr>
          <w:noProof/>
        </w:rPr>
        <w:t>94</w:t>
      </w:r>
      <w:r>
        <w:rPr>
          <w:noProof/>
        </w:rPr>
        <w:fldChar w:fldCharType="end"/>
      </w:r>
    </w:p>
    <w:p w14:paraId="777C44EC" w14:textId="21C5616A" w:rsidR="009208F0" w:rsidRDefault="009208F0">
      <w:pPr>
        <w:pStyle w:val="TOC2"/>
        <w:tabs>
          <w:tab w:val="right" w:leader="dot" w:pos="9061"/>
        </w:tabs>
        <w:rPr>
          <w:noProof/>
        </w:rPr>
      </w:pPr>
      <w:r>
        <w:rPr>
          <w:noProof/>
        </w:rPr>
        <w:t>CU-30 - Realizar revisión técnica</w:t>
      </w:r>
      <w:r>
        <w:rPr>
          <w:noProof/>
        </w:rPr>
        <w:tab/>
      </w:r>
      <w:r>
        <w:rPr>
          <w:noProof/>
        </w:rPr>
        <w:fldChar w:fldCharType="begin"/>
      </w:r>
      <w:r>
        <w:rPr>
          <w:noProof/>
        </w:rPr>
        <w:instrText xml:space="preserve"> PAGEREF _Toc243393829 \h </w:instrText>
      </w:r>
      <w:r>
        <w:rPr>
          <w:noProof/>
        </w:rPr>
      </w:r>
      <w:r>
        <w:rPr>
          <w:noProof/>
        </w:rPr>
        <w:fldChar w:fldCharType="separate"/>
      </w:r>
      <w:r>
        <w:rPr>
          <w:noProof/>
        </w:rPr>
        <w:t>96</w:t>
      </w:r>
      <w:r>
        <w:rPr>
          <w:noProof/>
        </w:rPr>
        <w:fldChar w:fldCharType="end"/>
      </w:r>
    </w:p>
    <w:p w14:paraId="756CF9CF" w14:textId="5378E378" w:rsidR="009208F0" w:rsidRDefault="009208F0">
      <w:pPr>
        <w:pStyle w:val="TOC2"/>
        <w:tabs>
          <w:tab w:val="right" w:leader="dot" w:pos="9061"/>
        </w:tabs>
        <w:rPr>
          <w:noProof/>
        </w:rPr>
      </w:pPr>
      <w:r>
        <w:rPr>
          <w:noProof/>
        </w:rPr>
        <w:t>CU-31 - Confirmar cierre de mantenimiento</w:t>
      </w:r>
      <w:r>
        <w:rPr>
          <w:noProof/>
        </w:rPr>
        <w:tab/>
      </w:r>
      <w:r>
        <w:rPr>
          <w:noProof/>
        </w:rPr>
        <w:fldChar w:fldCharType="begin"/>
      </w:r>
      <w:r>
        <w:rPr>
          <w:noProof/>
        </w:rPr>
        <w:instrText xml:space="preserve"> PAGEREF _Toc243393830 \h </w:instrText>
      </w:r>
      <w:r>
        <w:rPr>
          <w:noProof/>
        </w:rPr>
      </w:r>
      <w:r>
        <w:rPr>
          <w:noProof/>
        </w:rPr>
        <w:fldChar w:fldCharType="separate"/>
      </w:r>
      <w:r>
        <w:rPr>
          <w:noProof/>
        </w:rPr>
        <w:t>98</w:t>
      </w:r>
      <w:r>
        <w:rPr>
          <w:noProof/>
        </w:rPr>
        <w:fldChar w:fldCharType="end"/>
      </w:r>
    </w:p>
    <w:p w14:paraId="70B85F93" w14:textId="3180F834" w:rsidR="009208F0" w:rsidRDefault="009208F0">
      <w:pPr>
        <w:pStyle w:val="TOC2"/>
        <w:tabs>
          <w:tab w:val="right" w:leader="dot" w:pos="9061"/>
        </w:tabs>
        <w:rPr>
          <w:noProof/>
        </w:rPr>
      </w:pPr>
      <w:r>
        <w:rPr>
          <w:noProof/>
        </w:rPr>
        <w:t>CU-32 - Editar datos de usuario</w:t>
      </w:r>
      <w:r>
        <w:rPr>
          <w:noProof/>
        </w:rPr>
        <w:tab/>
      </w:r>
      <w:r>
        <w:rPr>
          <w:noProof/>
        </w:rPr>
        <w:fldChar w:fldCharType="begin"/>
      </w:r>
      <w:r>
        <w:rPr>
          <w:noProof/>
        </w:rPr>
        <w:instrText xml:space="preserve"> PAGEREF _Toc243393831 \h </w:instrText>
      </w:r>
      <w:r>
        <w:rPr>
          <w:noProof/>
        </w:rPr>
      </w:r>
      <w:r>
        <w:rPr>
          <w:noProof/>
        </w:rPr>
        <w:fldChar w:fldCharType="separate"/>
      </w:r>
      <w:r>
        <w:rPr>
          <w:noProof/>
        </w:rPr>
        <w:t>100</w:t>
      </w:r>
      <w:r>
        <w:rPr>
          <w:noProof/>
        </w:rPr>
        <w:fldChar w:fldCharType="end"/>
      </w:r>
    </w:p>
    <w:p w14:paraId="6C378176" w14:textId="1AE31714" w:rsidR="009208F0" w:rsidRDefault="009208F0">
      <w:pPr>
        <w:pStyle w:val="TOC2"/>
        <w:tabs>
          <w:tab w:val="right" w:leader="dot" w:pos="9061"/>
        </w:tabs>
        <w:rPr>
          <w:noProof/>
        </w:rPr>
      </w:pPr>
      <w:r>
        <w:rPr>
          <w:noProof/>
        </w:rPr>
        <w:t>CU-33 - Duplicar rol</w:t>
      </w:r>
      <w:r>
        <w:rPr>
          <w:noProof/>
        </w:rPr>
        <w:tab/>
      </w:r>
      <w:r>
        <w:rPr>
          <w:noProof/>
        </w:rPr>
        <w:fldChar w:fldCharType="begin"/>
      </w:r>
      <w:r>
        <w:rPr>
          <w:noProof/>
        </w:rPr>
        <w:instrText xml:space="preserve"> PAGEREF _Toc243393832 \h </w:instrText>
      </w:r>
      <w:r>
        <w:rPr>
          <w:noProof/>
        </w:rPr>
      </w:r>
      <w:r>
        <w:rPr>
          <w:noProof/>
        </w:rPr>
        <w:fldChar w:fldCharType="separate"/>
      </w:r>
      <w:r>
        <w:rPr>
          <w:noProof/>
        </w:rPr>
        <w:t>102</w:t>
      </w:r>
      <w:r>
        <w:rPr>
          <w:noProof/>
        </w:rPr>
        <w:fldChar w:fldCharType="end"/>
      </w:r>
    </w:p>
    <w:p w14:paraId="286E7DD6" w14:textId="35D5528D" w:rsidR="009208F0" w:rsidRDefault="009208F0">
      <w:pPr>
        <w:pStyle w:val="TOC2"/>
        <w:tabs>
          <w:tab w:val="right" w:leader="dot" w:pos="9061"/>
        </w:tabs>
        <w:rPr>
          <w:noProof/>
        </w:rPr>
      </w:pPr>
      <w:r>
        <w:rPr>
          <w:noProof/>
        </w:rPr>
        <w:t>CU-34 - Fichar asistencia</w:t>
      </w:r>
      <w:r>
        <w:rPr>
          <w:noProof/>
        </w:rPr>
        <w:tab/>
      </w:r>
      <w:r>
        <w:rPr>
          <w:noProof/>
        </w:rPr>
        <w:fldChar w:fldCharType="begin"/>
      </w:r>
      <w:r>
        <w:rPr>
          <w:noProof/>
        </w:rPr>
        <w:instrText xml:space="preserve"> PAGEREF _Toc243393833 \h </w:instrText>
      </w:r>
      <w:r>
        <w:rPr>
          <w:noProof/>
        </w:rPr>
      </w:r>
      <w:r>
        <w:rPr>
          <w:noProof/>
        </w:rPr>
        <w:fldChar w:fldCharType="separate"/>
      </w:r>
      <w:r>
        <w:rPr>
          <w:noProof/>
        </w:rPr>
        <w:t>104</w:t>
      </w:r>
      <w:r>
        <w:rPr>
          <w:noProof/>
        </w:rPr>
        <w:fldChar w:fldCharType="end"/>
      </w:r>
    </w:p>
    <w:p w14:paraId="31DE38DC" w14:textId="72A7FD5C" w:rsidR="009208F0" w:rsidRDefault="009208F0">
      <w:pPr>
        <w:pStyle w:val="TOC2"/>
        <w:tabs>
          <w:tab w:val="right" w:leader="dot" w:pos="9061"/>
        </w:tabs>
        <w:rPr>
          <w:noProof/>
        </w:rPr>
      </w:pPr>
      <w:r>
        <w:rPr>
          <w:noProof/>
        </w:rPr>
        <w:t>CU-35 - Registrar asistencia de socios</w:t>
      </w:r>
      <w:r>
        <w:rPr>
          <w:noProof/>
        </w:rPr>
        <w:tab/>
      </w:r>
      <w:r>
        <w:rPr>
          <w:noProof/>
        </w:rPr>
        <w:fldChar w:fldCharType="begin"/>
      </w:r>
      <w:r>
        <w:rPr>
          <w:noProof/>
        </w:rPr>
        <w:instrText xml:space="preserve"> PAGEREF _Toc243393834 \h </w:instrText>
      </w:r>
      <w:r>
        <w:rPr>
          <w:noProof/>
        </w:rPr>
      </w:r>
      <w:r>
        <w:rPr>
          <w:noProof/>
        </w:rPr>
        <w:fldChar w:fldCharType="separate"/>
      </w:r>
      <w:r>
        <w:rPr>
          <w:noProof/>
        </w:rPr>
        <w:t>107</w:t>
      </w:r>
      <w:r>
        <w:rPr>
          <w:noProof/>
        </w:rPr>
        <w:fldChar w:fldCharType="end"/>
      </w:r>
    </w:p>
    <w:p w14:paraId="353819A7" w14:textId="3AF4866D" w:rsidR="009208F0" w:rsidRDefault="009208F0">
      <w:pPr>
        <w:pStyle w:val="TOC2"/>
        <w:tabs>
          <w:tab w:val="right" w:leader="dot" w:pos="9061"/>
        </w:tabs>
        <w:rPr>
          <w:noProof/>
        </w:rPr>
      </w:pPr>
      <w:r>
        <w:rPr>
          <w:noProof/>
        </w:rPr>
        <w:t>CU-36 - Evaluar cobertura</w:t>
      </w:r>
      <w:r>
        <w:rPr>
          <w:noProof/>
        </w:rPr>
        <w:tab/>
      </w:r>
      <w:r>
        <w:rPr>
          <w:noProof/>
        </w:rPr>
        <w:fldChar w:fldCharType="begin"/>
      </w:r>
      <w:r>
        <w:rPr>
          <w:noProof/>
        </w:rPr>
        <w:instrText xml:space="preserve"> PAGEREF _Toc243393835 \h </w:instrText>
      </w:r>
      <w:r>
        <w:rPr>
          <w:noProof/>
        </w:rPr>
      </w:r>
      <w:r>
        <w:rPr>
          <w:noProof/>
        </w:rPr>
        <w:fldChar w:fldCharType="separate"/>
      </w:r>
      <w:r>
        <w:rPr>
          <w:noProof/>
        </w:rPr>
        <w:t>109</w:t>
      </w:r>
      <w:r>
        <w:rPr>
          <w:noProof/>
        </w:rPr>
        <w:fldChar w:fldCharType="end"/>
      </w:r>
    </w:p>
    <w:p w14:paraId="443CEB51" w14:textId="142708AA" w:rsidR="009208F0" w:rsidRDefault="009208F0">
      <w:pPr>
        <w:pStyle w:val="TOC2"/>
        <w:tabs>
          <w:tab w:val="right" w:leader="dot" w:pos="9061"/>
        </w:tabs>
        <w:rPr>
          <w:noProof/>
        </w:rPr>
      </w:pPr>
      <w:r>
        <w:rPr>
          <w:noProof/>
        </w:rPr>
        <w:t>CU-37 - Alta de franja horaria</w:t>
      </w:r>
      <w:r>
        <w:rPr>
          <w:noProof/>
        </w:rPr>
        <w:tab/>
      </w:r>
      <w:r>
        <w:rPr>
          <w:noProof/>
        </w:rPr>
        <w:fldChar w:fldCharType="begin"/>
      </w:r>
      <w:r>
        <w:rPr>
          <w:noProof/>
        </w:rPr>
        <w:instrText xml:space="preserve"> PAGEREF _Toc243393836 \h </w:instrText>
      </w:r>
      <w:r>
        <w:rPr>
          <w:noProof/>
        </w:rPr>
      </w:r>
      <w:r>
        <w:rPr>
          <w:noProof/>
        </w:rPr>
        <w:fldChar w:fldCharType="separate"/>
      </w:r>
      <w:r>
        <w:rPr>
          <w:noProof/>
        </w:rPr>
        <w:t>112</w:t>
      </w:r>
      <w:r>
        <w:rPr>
          <w:noProof/>
        </w:rPr>
        <w:fldChar w:fldCharType="end"/>
      </w:r>
    </w:p>
    <w:p w14:paraId="701C5F7C" w14:textId="40713679" w:rsidR="009208F0" w:rsidRDefault="009208F0">
      <w:pPr>
        <w:pStyle w:val="TOC2"/>
        <w:tabs>
          <w:tab w:val="right" w:leader="dot" w:pos="9061"/>
        </w:tabs>
        <w:rPr>
          <w:noProof/>
        </w:rPr>
      </w:pPr>
      <w:r>
        <w:rPr>
          <w:noProof/>
        </w:rPr>
        <w:t>CU-38 - Liquidar horas de empleados</w:t>
      </w:r>
      <w:r>
        <w:rPr>
          <w:noProof/>
        </w:rPr>
        <w:tab/>
      </w:r>
      <w:r>
        <w:rPr>
          <w:noProof/>
        </w:rPr>
        <w:fldChar w:fldCharType="begin"/>
      </w:r>
      <w:r>
        <w:rPr>
          <w:noProof/>
        </w:rPr>
        <w:instrText xml:space="preserve"> PAGEREF _Toc243393837 \h </w:instrText>
      </w:r>
      <w:r>
        <w:rPr>
          <w:noProof/>
        </w:rPr>
      </w:r>
      <w:r>
        <w:rPr>
          <w:noProof/>
        </w:rPr>
        <w:fldChar w:fldCharType="separate"/>
      </w:r>
      <w:r>
        <w:rPr>
          <w:noProof/>
        </w:rPr>
        <w:t>114</w:t>
      </w:r>
      <w:r>
        <w:rPr>
          <w:noProof/>
        </w:rPr>
        <w:fldChar w:fldCharType="end"/>
      </w:r>
    </w:p>
    <w:p w14:paraId="0B8808D1" w14:textId="08B77E88" w:rsidR="009208F0" w:rsidRDefault="009208F0">
      <w:pPr>
        <w:pStyle w:val="TOC2"/>
        <w:tabs>
          <w:tab w:val="right" w:leader="dot" w:pos="9061"/>
        </w:tabs>
        <w:rPr>
          <w:noProof/>
        </w:rPr>
      </w:pPr>
      <w:r>
        <w:rPr>
          <w:noProof/>
        </w:rPr>
        <w:t>CU-39 - Agregar fichaje manual</w:t>
      </w:r>
      <w:r>
        <w:rPr>
          <w:noProof/>
        </w:rPr>
        <w:tab/>
      </w:r>
      <w:r>
        <w:rPr>
          <w:noProof/>
        </w:rPr>
        <w:fldChar w:fldCharType="begin"/>
      </w:r>
      <w:r>
        <w:rPr>
          <w:noProof/>
        </w:rPr>
        <w:instrText xml:space="preserve"> PAGEREF _Toc243393838 \h </w:instrText>
      </w:r>
      <w:r>
        <w:rPr>
          <w:noProof/>
        </w:rPr>
      </w:r>
      <w:r>
        <w:rPr>
          <w:noProof/>
        </w:rPr>
        <w:fldChar w:fldCharType="separate"/>
      </w:r>
      <w:r>
        <w:rPr>
          <w:noProof/>
        </w:rPr>
        <w:t>117</w:t>
      </w:r>
      <w:r>
        <w:rPr>
          <w:noProof/>
        </w:rPr>
        <w:fldChar w:fldCharType="end"/>
      </w:r>
    </w:p>
    <w:p w14:paraId="7CC6FBA2" w14:textId="324E35BF" w:rsidR="009208F0" w:rsidRDefault="009208F0">
      <w:pPr>
        <w:pStyle w:val="TOC2"/>
        <w:tabs>
          <w:tab w:val="right" w:leader="dot" w:pos="9061"/>
        </w:tabs>
        <w:rPr>
          <w:noProof/>
        </w:rPr>
      </w:pPr>
      <w:r>
        <w:rPr>
          <w:noProof/>
        </w:rPr>
        <w:t>CU-40 - Cargar datos de demostración</w:t>
      </w:r>
      <w:r>
        <w:rPr>
          <w:noProof/>
        </w:rPr>
        <w:tab/>
      </w:r>
      <w:r>
        <w:rPr>
          <w:noProof/>
        </w:rPr>
        <w:fldChar w:fldCharType="begin"/>
      </w:r>
      <w:r>
        <w:rPr>
          <w:noProof/>
        </w:rPr>
        <w:instrText xml:space="preserve"> PAGEREF _Toc243393839 \h </w:instrText>
      </w:r>
      <w:r>
        <w:rPr>
          <w:noProof/>
        </w:rPr>
      </w:r>
      <w:r>
        <w:rPr>
          <w:noProof/>
        </w:rPr>
        <w:fldChar w:fldCharType="separate"/>
      </w:r>
      <w:r>
        <w:rPr>
          <w:noProof/>
        </w:rPr>
        <w:t>119</w:t>
      </w:r>
      <w:r>
        <w:rPr>
          <w:noProof/>
        </w:rPr>
        <w:fldChar w:fldCharType="end"/>
      </w:r>
    </w:p>
    <w:p w14:paraId="78B08184" w14:textId="68A24BDF" w:rsidR="009208F0" w:rsidRDefault="009208F0">
      <w:pPr>
        <w:pStyle w:val="TOC2"/>
        <w:tabs>
          <w:tab w:val="right" w:leader="dot" w:pos="9061"/>
        </w:tabs>
        <w:rPr>
          <w:noProof/>
        </w:rPr>
      </w:pPr>
      <w:r>
        <w:rPr>
          <w:noProof/>
        </w:rPr>
        <w:t>CU-41 - Informe de gestión</w:t>
      </w:r>
      <w:r>
        <w:rPr>
          <w:noProof/>
        </w:rPr>
        <w:tab/>
      </w:r>
      <w:r>
        <w:rPr>
          <w:noProof/>
        </w:rPr>
        <w:fldChar w:fldCharType="begin"/>
      </w:r>
      <w:r>
        <w:rPr>
          <w:noProof/>
        </w:rPr>
        <w:instrText xml:space="preserve"> PAGEREF _Toc243393840 \h </w:instrText>
      </w:r>
      <w:r>
        <w:rPr>
          <w:noProof/>
        </w:rPr>
      </w:r>
      <w:r>
        <w:rPr>
          <w:noProof/>
        </w:rPr>
        <w:fldChar w:fldCharType="separate"/>
      </w:r>
      <w:r>
        <w:rPr>
          <w:noProof/>
        </w:rPr>
        <w:t>122</w:t>
      </w:r>
      <w:r>
        <w:rPr>
          <w:noProof/>
        </w:rPr>
        <w:fldChar w:fldCharType="end"/>
      </w:r>
    </w:p>
    <w:p w14:paraId="266594F9" w14:textId="4BD0DAF7" w:rsidR="009208F0" w:rsidRDefault="009208F0">
      <w:pPr>
        <w:pStyle w:val="TOC2"/>
        <w:tabs>
          <w:tab w:val="right" w:leader="dot" w:pos="9061"/>
        </w:tabs>
        <w:rPr>
          <w:noProof/>
        </w:rPr>
      </w:pPr>
      <w:r>
        <w:rPr>
          <w:noProof/>
        </w:rPr>
        <w:t>CU-42 - Baja de franja horaria</w:t>
      </w:r>
      <w:r>
        <w:rPr>
          <w:noProof/>
        </w:rPr>
        <w:tab/>
      </w:r>
      <w:r>
        <w:rPr>
          <w:noProof/>
        </w:rPr>
        <w:fldChar w:fldCharType="begin"/>
      </w:r>
      <w:r>
        <w:rPr>
          <w:noProof/>
        </w:rPr>
        <w:instrText xml:space="preserve"> PAGEREF _Toc243393841 \h </w:instrText>
      </w:r>
      <w:r>
        <w:rPr>
          <w:noProof/>
        </w:rPr>
      </w:r>
      <w:r>
        <w:rPr>
          <w:noProof/>
        </w:rPr>
        <w:fldChar w:fldCharType="separate"/>
      </w:r>
      <w:r>
        <w:rPr>
          <w:noProof/>
        </w:rPr>
        <w:t>125</w:t>
      </w:r>
      <w:r>
        <w:rPr>
          <w:noProof/>
        </w:rPr>
        <w:fldChar w:fldCharType="end"/>
      </w:r>
    </w:p>
    <w:p w14:paraId="2210DD37" w14:textId="3F62F813" w:rsidR="009208F0" w:rsidRDefault="009208F0">
      <w:pPr>
        <w:pStyle w:val="TOC2"/>
        <w:tabs>
          <w:tab w:val="right" w:leader="dot" w:pos="9061"/>
        </w:tabs>
        <w:rPr>
          <w:noProof/>
        </w:rPr>
      </w:pPr>
      <w:r>
        <w:rPr>
          <w:noProof/>
        </w:rPr>
        <w:t>CU-43 - Corregir fichaje</w:t>
      </w:r>
      <w:r>
        <w:rPr>
          <w:noProof/>
        </w:rPr>
        <w:tab/>
      </w:r>
      <w:r>
        <w:rPr>
          <w:noProof/>
        </w:rPr>
        <w:fldChar w:fldCharType="begin"/>
      </w:r>
      <w:r>
        <w:rPr>
          <w:noProof/>
        </w:rPr>
        <w:instrText xml:space="preserve"> PAGEREF _Toc243393842 \h </w:instrText>
      </w:r>
      <w:r>
        <w:rPr>
          <w:noProof/>
        </w:rPr>
      </w:r>
      <w:r>
        <w:rPr>
          <w:noProof/>
        </w:rPr>
        <w:fldChar w:fldCharType="separate"/>
      </w:r>
      <w:r>
        <w:rPr>
          <w:noProof/>
        </w:rPr>
        <w:t>127</w:t>
      </w:r>
      <w:r>
        <w:rPr>
          <w:noProof/>
        </w:rPr>
        <w:fldChar w:fldCharType="end"/>
      </w:r>
    </w:p>
    <w:p w14:paraId="7C0348C4" w14:textId="237A1CA9" w:rsidR="009208F0" w:rsidRDefault="009208F0">
      <w:pPr>
        <w:pStyle w:val="TOC2"/>
        <w:tabs>
          <w:tab w:val="right" w:leader="dot" w:pos="9061"/>
        </w:tabs>
        <w:rPr>
          <w:noProof/>
        </w:rPr>
      </w:pPr>
      <w:r>
        <w:rPr>
          <w:noProof/>
        </w:rPr>
        <w:t>CU-44 - Modificar disponibilidad horaria</w:t>
      </w:r>
      <w:r>
        <w:rPr>
          <w:noProof/>
        </w:rPr>
        <w:tab/>
      </w:r>
      <w:r>
        <w:rPr>
          <w:noProof/>
        </w:rPr>
        <w:fldChar w:fldCharType="begin"/>
      </w:r>
      <w:r>
        <w:rPr>
          <w:noProof/>
        </w:rPr>
        <w:instrText xml:space="preserve"> PAGEREF _Toc243393843 \h </w:instrText>
      </w:r>
      <w:r>
        <w:rPr>
          <w:noProof/>
        </w:rPr>
      </w:r>
      <w:r>
        <w:rPr>
          <w:noProof/>
        </w:rPr>
        <w:fldChar w:fldCharType="separate"/>
      </w:r>
      <w:r>
        <w:rPr>
          <w:noProof/>
        </w:rPr>
        <w:t>129</w:t>
      </w:r>
      <w:r>
        <w:rPr>
          <w:noProof/>
        </w:rPr>
        <w:fldChar w:fldCharType="end"/>
      </w:r>
    </w:p>
    <w:p w14:paraId="250B737A" w14:textId="06457A75" w:rsidR="009208F0" w:rsidRDefault="009208F0">
      <w:pPr>
        <w:pStyle w:val="TOC1"/>
        <w:tabs>
          <w:tab w:val="right" w:leader="dot" w:pos="9061"/>
        </w:tabs>
        <w:rPr>
          <w:rFonts w:asciiTheme="minorHAnsi" w:eastAsiaTheme="minorEastAsia" w:hAnsiTheme="minorHAnsi" w:cstheme="minorBidi"/>
          <w:noProof/>
          <w:sz w:val="24"/>
        </w:rPr>
      </w:pPr>
      <w:r>
        <w:rPr>
          <w:noProof/>
        </w:rPr>
        <w:t>6. Instalador y casos especiales</w:t>
      </w:r>
      <w:r>
        <w:rPr>
          <w:noProof/>
        </w:rPr>
        <w:tab/>
      </w:r>
      <w:r>
        <w:rPr>
          <w:noProof/>
        </w:rPr>
        <w:fldChar w:fldCharType="begin"/>
      </w:r>
      <w:r>
        <w:rPr>
          <w:noProof/>
        </w:rPr>
        <w:instrText xml:space="preserve"> PAGEREF _Toc243393844 \h </w:instrText>
      </w:r>
      <w:r>
        <w:rPr>
          <w:noProof/>
        </w:rPr>
      </w:r>
      <w:r>
        <w:rPr>
          <w:noProof/>
        </w:rPr>
        <w:fldChar w:fldCharType="separate"/>
      </w:r>
      <w:r>
        <w:rPr>
          <w:noProof/>
        </w:rPr>
        <w:t>131</w:t>
      </w:r>
      <w:r>
        <w:rPr>
          <w:noProof/>
        </w:rPr>
        <w:fldChar w:fldCharType="end"/>
      </w:r>
    </w:p>
    <w:p w14:paraId="4359D4EE" w14:textId="30FE974E" w:rsidR="009208F0" w:rsidRDefault="009208F0">
      <w:pPr>
        <w:pStyle w:val="TOC2"/>
        <w:tabs>
          <w:tab w:val="right" w:leader="dot" w:pos="9061"/>
        </w:tabs>
        <w:rPr>
          <w:noProof/>
        </w:rPr>
      </w:pPr>
      <w:r>
        <w:rPr>
          <w:noProof/>
        </w:rPr>
        <w:t>Casos especiales</w:t>
      </w:r>
      <w:r>
        <w:rPr>
          <w:noProof/>
        </w:rPr>
        <w:tab/>
      </w:r>
      <w:r>
        <w:rPr>
          <w:noProof/>
        </w:rPr>
        <w:fldChar w:fldCharType="begin"/>
      </w:r>
      <w:r>
        <w:rPr>
          <w:noProof/>
        </w:rPr>
        <w:instrText xml:space="preserve"> PAGEREF _Toc243393845 \h </w:instrText>
      </w:r>
      <w:r>
        <w:rPr>
          <w:noProof/>
        </w:rPr>
      </w:r>
      <w:r>
        <w:rPr>
          <w:noProof/>
        </w:rPr>
        <w:fldChar w:fldCharType="separate"/>
      </w:r>
      <w:r>
        <w:rPr>
          <w:noProof/>
        </w:rPr>
        <w:t>131</w:t>
      </w:r>
      <w:r>
        <w:rPr>
          <w:noProof/>
        </w:rPr>
        <w:fldChar w:fldCharType="end"/>
      </w:r>
    </w:p>
    <w:p w14:paraId="684A7E7B" w14:textId="29783375" w:rsidR="009208F0" w:rsidRDefault="009208F0">
      <w:pPr>
        <w:pStyle w:val="TOC1"/>
        <w:tabs>
          <w:tab w:val="right" w:leader="dot" w:pos="9061"/>
        </w:tabs>
        <w:rPr>
          <w:rFonts w:asciiTheme="minorHAnsi" w:eastAsiaTheme="minorEastAsia" w:hAnsiTheme="minorHAnsi" w:cstheme="minorBidi"/>
          <w:noProof/>
          <w:sz w:val="24"/>
        </w:rPr>
      </w:pPr>
      <w:r>
        <w:rPr>
          <w:noProof/>
        </w:rPr>
        <w:t>7. Serialización</w:t>
      </w:r>
      <w:r>
        <w:rPr>
          <w:noProof/>
        </w:rPr>
        <w:tab/>
      </w:r>
      <w:r>
        <w:rPr>
          <w:noProof/>
        </w:rPr>
        <w:fldChar w:fldCharType="begin"/>
      </w:r>
      <w:r>
        <w:rPr>
          <w:noProof/>
        </w:rPr>
        <w:instrText xml:space="preserve"> PAGEREF _Toc243393846 \h </w:instrText>
      </w:r>
      <w:r>
        <w:rPr>
          <w:noProof/>
        </w:rPr>
      </w:r>
      <w:r>
        <w:rPr>
          <w:noProof/>
        </w:rPr>
        <w:fldChar w:fldCharType="separate"/>
      </w:r>
      <w:r>
        <w:rPr>
          <w:noProof/>
        </w:rPr>
        <w:t>132</w:t>
      </w:r>
      <w:r>
        <w:rPr>
          <w:noProof/>
        </w:rPr>
        <w:fldChar w:fldCharType="end"/>
      </w:r>
    </w:p>
    <w:p w14:paraId="59A7B23B" w14:textId="0CE33497" w:rsidR="009208F0" w:rsidRDefault="009208F0" w:rsidP="009208F0">
      <w:r>
        <w:fldChar w:fldCharType="end"/>
      </w:r>
    </w:p>
    <w:p w14:paraId="187EF1E6" w14:textId="77777777" w:rsidR="009208F0" w:rsidRDefault="009208F0">
      <w:pPr>
        <w:spacing w:after="160"/>
      </w:pPr>
      <w:r>
        <w:br w:type="page"/>
      </w:r>
    </w:p>
    <w:p w14:paraId="4C1D1AA1" w14:textId="5912C66A" w:rsidR="009208F0" w:rsidRDefault="009208F0" w:rsidP="009208F0">
      <w:pPr>
        <w:pStyle w:val="Heading1"/>
      </w:pPr>
      <w:bookmarkStart w:id="1" w:name="_Toc243393791"/>
      <w:r>
        <w:lastRenderedPageBreak/>
        <w:t>1. Introducción y actores</w:t>
      </w:r>
      <w:bookmarkEnd w:id="1"/>
    </w:p>
    <w:p w14:paraId="422C5E2A" w14:textId="1E494C14" w:rsidR="009208F0" w:rsidRDefault="009208F0" w:rsidP="009208F0">
      <w:r>
        <w:t>El sistema gestiona un gimnasio: seguridad (usuarios, roles, idiomas, bitácora e integridad) y tres procesos de negocio: planificación de horarios, mantenimiento de equipamiento y horas trabajadas con su liquidación. Se desarrolla en capas (BE, DAL, BLL, SeguridadYServicios y la interfaz WinForms CAPAS) sobre SQL Server y se instala con un instalador propio.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0"/>
        <w:gridCol w:w="1560"/>
      </w:tblGrid>
      <w:tr w:rsidR="009208F0" w:rsidRPr="009208F0" w14:paraId="69B838A9" w14:textId="77777777" w:rsidTr="009208F0">
        <w:tblPrEx>
          <w:tblCellMar>
            <w:top w:w="0" w:type="dxa"/>
            <w:bottom w:w="0" w:type="dxa"/>
          </w:tblCellMar>
        </w:tblPrEx>
        <w:tc>
          <w:tcPr>
            <w:tcW w:w="440" w:type="dxa"/>
            <w:shd w:val="clear" w:color="auto" w:fill="E8F0FB"/>
          </w:tcPr>
          <w:p w14:paraId="52FEB5C0" w14:textId="12349F3B" w:rsidR="009208F0" w:rsidRPr="009208F0" w:rsidRDefault="009208F0" w:rsidP="009208F0">
            <w:pPr>
              <w:spacing w:after="0"/>
              <w:rPr>
                <w:b/>
                <w:sz w:val="20"/>
              </w:rPr>
            </w:pPr>
            <w:r w:rsidRPr="009208F0">
              <w:rPr>
                <w:b/>
                <w:sz w:val="20"/>
              </w:rPr>
              <w:t>Actor</w:t>
            </w:r>
          </w:p>
        </w:tc>
        <w:tc>
          <w:tcPr>
            <w:tcW w:w="1560" w:type="dxa"/>
            <w:shd w:val="clear" w:color="auto" w:fill="E8F0FB"/>
          </w:tcPr>
          <w:p w14:paraId="108F6F94" w14:textId="07CD5987" w:rsidR="009208F0" w:rsidRPr="009208F0" w:rsidRDefault="009208F0" w:rsidP="009208F0">
            <w:pPr>
              <w:spacing w:after="0"/>
              <w:rPr>
                <w:b/>
                <w:sz w:val="20"/>
              </w:rPr>
            </w:pPr>
            <w:r w:rsidRPr="009208F0">
              <w:rPr>
                <w:b/>
                <w:sz w:val="20"/>
              </w:rPr>
              <w:t>Descripción</w:t>
            </w:r>
          </w:p>
        </w:tc>
      </w:tr>
      <w:tr w:rsidR="009208F0" w:rsidRPr="009208F0" w14:paraId="09472CC7" w14:textId="77777777" w:rsidTr="009208F0">
        <w:tblPrEx>
          <w:tblCellMar>
            <w:top w:w="0" w:type="dxa"/>
            <w:bottom w:w="0" w:type="dxa"/>
          </w:tblCellMar>
        </w:tblPrEx>
        <w:tc>
          <w:tcPr>
            <w:tcW w:w="440" w:type="dxa"/>
          </w:tcPr>
          <w:p w14:paraId="5B629890" w14:textId="6BF04145" w:rsidR="009208F0" w:rsidRPr="009208F0" w:rsidRDefault="009208F0" w:rsidP="009208F0">
            <w:pPr>
              <w:spacing w:after="0"/>
              <w:rPr>
                <w:sz w:val="20"/>
              </w:rPr>
            </w:pPr>
            <w:r>
              <w:rPr>
                <w:sz w:val="20"/>
              </w:rPr>
              <w:t>Usuario</w:t>
            </w:r>
          </w:p>
        </w:tc>
        <w:tc>
          <w:tcPr>
            <w:tcW w:w="1560" w:type="dxa"/>
          </w:tcPr>
          <w:p w14:paraId="7083BF1A" w14:textId="7B04DADD" w:rsidR="009208F0" w:rsidRPr="009208F0" w:rsidRDefault="009208F0" w:rsidP="009208F0">
            <w:pPr>
              <w:spacing w:after="0"/>
              <w:rPr>
                <w:sz w:val="20"/>
              </w:rPr>
            </w:pPr>
            <w:r>
              <w:rPr>
                <w:sz w:val="20"/>
              </w:rPr>
              <w:t>Persona registrada en el sistema. Inicia y cierra sesión, cambia su contraseña y el idioma de la interfaz.</w:t>
            </w:r>
          </w:p>
        </w:tc>
      </w:tr>
      <w:tr w:rsidR="009208F0" w:rsidRPr="009208F0" w14:paraId="0187354F" w14:textId="77777777" w:rsidTr="009208F0">
        <w:tblPrEx>
          <w:tblCellMar>
            <w:top w:w="0" w:type="dxa"/>
            <w:bottom w:w="0" w:type="dxa"/>
          </w:tblCellMar>
        </w:tblPrEx>
        <w:tc>
          <w:tcPr>
            <w:tcW w:w="440" w:type="dxa"/>
          </w:tcPr>
          <w:p w14:paraId="0A8D8A2A" w14:textId="044D5895" w:rsidR="009208F0" w:rsidRPr="009208F0" w:rsidRDefault="009208F0" w:rsidP="009208F0">
            <w:pPr>
              <w:spacing w:after="0"/>
              <w:rPr>
                <w:sz w:val="20"/>
              </w:rPr>
            </w:pPr>
            <w:r>
              <w:rPr>
                <w:sz w:val="20"/>
              </w:rPr>
              <w:t>Administrador</w:t>
            </w:r>
          </w:p>
        </w:tc>
        <w:tc>
          <w:tcPr>
            <w:tcW w:w="1560" w:type="dxa"/>
          </w:tcPr>
          <w:p w14:paraId="72FA25C0" w14:textId="264C0F31" w:rsidR="009208F0" w:rsidRPr="009208F0" w:rsidRDefault="009208F0" w:rsidP="009208F0">
            <w:pPr>
              <w:spacing w:after="0"/>
              <w:rPr>
                <w:sz w:val="20"/>
              </w:rPr>
            </w:pPr>
            <w:r>
              <w:rPr>
                <w:sz w:val="20"/>
              </w:rPr>
              <w:t>Especialización de Usuario. Gestiona usuarios, roles, idiomas, la bitácora, la integridad y los procesos de negocio.</w:t>
            </w:r>
          </w:p>
        </w:tc>
      </w:tr>
      <w:tr w:rsidR="009208F0" w:rsidRPr="009208F0" w14:paraId="61937F42" w14:textId="77777777" w:rsidTr="009208F0">
        <w:tblPrEx>
          <w:tblCellMar>
            <w:top w:w="0" w:type="dxa"/>
            <w:bottom w:w="0" w:type="dxa"/>
          </w:tblCellMar>
        </w:tblPrEx>
        <w:tc>
          <w:tcPr>
            <w:tcW w:w="440" w:type="dxa"/>
          </w:tcPr>
          <w:p w14:paraId="3B14C33C" w14:textId="4EEF9414" w:rsidR="009208F0" w:rsidRPr="009208F0" w:rsidRDefault="009208F0" w:rsidP="009208F0">
            <w:pPr>
              <w:spacing w:after="0"/>
              <w:rPr>
                <w:sz w:val="20"/>
              </w:rPr>
            </w:pPr>
            <w:r>
              <w:rPr>
                <w:sz w:val="20"/>
              </w:rPr>
              <w:t>Empleado</w:t>
            </w:r>
          </w:p>
        </w:tc>
        <w:tc>
          <w:tcPr>
            <w:tcW w:w="1560" w:type="dxa"/>
          </w:tcPr>
          <w:p w14:paraId="26929CBB" w14:textId="5810B5D4" w:rsidR="009208F0" w:rsidRPr="009208F0" w:rsidRDefault="009208F0" w:rsidP="009208F0">
            <w:pPr>
              <w:spacing w:after="0"/>
              <w:rPr>
                <w:sz w:val="20"/>
              </w:rPr>
            </w:pPr>
            <w:r>
              <w:rPr>
                <w:sz w:val="20"/>
              </w:rPr>
              <w:t>Personal del gimnasio (recepción o sala): carga su disponibilidad, ficha, toma o cancela turnos y registra el uso de equipos.</w:t>
            </w:r>
          </w:p>
        </w:tc>
      </w:tr>
      <w:tr w:rsidR="009208F0" w:rsidRPr="009208F0" w14:paraId="58AB54C1" w14:textId="77777777" w:rsidTr="009208F0">
        <w:tblPrEx>
          <w:tblCellMar>
            <w:top w:w="0" w:type="dxa"/>
            <w:bottom w:w="0" w:type="dxa"/>
          </w:tblCellMar>
        </w:tblPrEx>
        <w:tc>
          <w:tcPr>
            <w:tcW w:w="440" w:type="dxa"/>
          </w:tcPr>
          <w:p w14:paraId="7285F232" w14:textId="141C7BCE" w:rsidR="009208F0" w:rsidRPr="009208F0" w:rsidRDefault="009208F0" w:rsidP="009208F0">
            <w:pPr>
              <w:spacing w:after="0"/>
              <w:rPr>
                <w:sz w:val="20"/>
              </w:rPr>
            </w:pPr>
            <w:r>
              <w:rPr>
                <w:sz w:val="20"/>
              </w:rPr>
              <w:t>Técnico</w:t>
            </w:r>
          </w:p>
        </w:tc>
        <w:tc>
          <w:tcPr>
            <w:tcW w:w="1560" w:type="dxa"/>
          </w:tcPr>
          <w:p w14:paraId="17A96599" w14:textId="23C655FE" w:rsidR="009208F0" w:rsidRPr="009208F0" w:rsidRDefault="009208F0" w:rsidP="009208F0">
            <w:pPr>
              <w:spacing w:after="0"/>
              <w:rPr>
                <w:sz w:val="20"/>
              </w:rPr>
            </w:pPr>
            <w:r>
              <w:rPr>
                <w:sz w:val="20"/>
              </w:rPr>
              <w:t>Realiza las revisiones técnicas de los equipos.</w:t>
            </w:r>
          </w:p>
        </w:tc>
      </w:tr>
      <w:tr w:rsidR="009208F0" w:rsidRPr="009208F0" w14:paraId="36B9D532" w14:textId="77777777" w:rsidTr="009208F0">
        <w:tblPrEx>
          <w:tblCellMar>
            <w:top w:w="0" w:type="dxa"/>
            <w:bottom w:w="0" w:type="dxa"/>
          </w:tblCellMar>
        </w:tblPrEx>
        <w:tc>
          <w:tcPr>
            <w:tcW w:w="440" w:type="dxa"/>
          </w:tcPr>
          <w:p w14:paraId="3FDF5677" w14:textId="0ADDC80B" w:rsidR="009208F0" w:rsidRPr="009208F0" w:rsidRDefault="009208F0" w:rsidP="009208F0">
            <w:pPr>
              <w:spacing w:after="0"/>
              <w:rPr>
                <w:sz w:val="20"/>
              </w:rPr>
            </w:pPr>
            <w:r>
              <w:rPr>
                <w:sz w:val="20"/>
              </w:rPr>
              <w:t>Sensor IoT</w:t>
            </w:r>
          </w:p>
        </w:tc>
        <w:tc>
          <w:tcPr>
            <w:tcW w:w="1560" w:type="dxa"/>
          </w:tcPr>
          <w:p w14:paraId="7604F1B6" w14:textId="79500E82" w:rsidR="009208F0" w:rsidRPr="009208F0" w:rsidRDefault="009208F0" w:rsidP="009208F0">
            <w:pPr>
              <w:spacing w:after="0"/>
              <w:rPr>
                <w:sz w:val="20"/>
              </w:rPr>
            </w:pPr>
            <w:r>
              <w:rPr>
                <w:sz w:val="20"/>
              </w:rPr>
              <w:t>Actor externo que informa el uso de los equipos por la API.</w:t>
            </w:r>
          </w:p>
        </w:tc>
      </w:tr>
    </w:tbl>
    <w:p w14:paraId="5FE59EAE" w14:textId="77777777" w:rsidR="009208F0" w:rsidRDefault="009208F0" w:rsidP="009208F0"/>
    <w:p w14:paraId="10DF02DB" w14:textId="567D4E3E" w:rsidR="009208F0" w:rsidRDefault="009208F0" w:rsidP="009208F0">
      <w:pPr>
        <w:pStyle w:val="Heading2"/>
      </w:pPr>
      <w:bookmarkStart w:id="2" w:name="_Toc243393792"/>
      <w:r>
        <w:t>Convenciones de los diagramas de secuencia</w:t>
      </w:r>
      <w:bookmarkEnd w:id="2"/>
    </w:p>
    <w:p w14:paraId="5C41A7BE" w14:textId="021493EB" w:rsidR="009208F0" w:rsidRDefault="009208F0" w:rsidP="009208F0">
      <w:pPr>
        <w:pStyle w:val="ListBullet"/>
      </w:pPr>
      <w:r>
        <w:t>El actor solo intercambia mensajes con el límite «:Sistema», que los reenvía al formulario.</w:t>
      </w:r>
    </w:p>
    <w:p w14:paraId="1A8F2606" w14:textId="00B26B55" w:rsidR="009208F0" w:rsidRDefault="009208F0" w:rsidP="009208F0">
      <w:pPr>
        <w:pStyle w:val="ListBullet"/>
      </w:pPr>
      <w:r>
        <w:t>Toda llamada tiene su retorno (flecha punteada), también en cada rama de las alternativas.</w:t>
      </w:r>
    </w:p>
    <w:p w14:paraId="52413C6C" w14:textId="2BB7E748" w:rsidR="009208F0" w:rsidRDefault="009208F0" w:rsidP="009208F0">
      <w:pPr>
        <w:pStyle w:val="ListBullet"/>
      </w:pPr>
      <w:r>
        <w:t>Alta, baja y modificación se modelan como casos de uso separados.</w:t>
      </w:r>
    </w:p>
    <w:p w14:paraId="667D6339" w14:textId="73545E3E" w:rsidR="009208F0" w:rsidRDefault="009208F0" w:rsidP="009208F0">
      <w:pPr>
        <w:pStyle w:val="ListBullet"/>
      </w:pPr>
      <w:r>
        <w:t>Los nombres de los procedimientos almacenados coinciden con los del código.</w:t>
      </w:r>
    </w:p>
    <w:p w14:paraId="3601AE03" w14:textId="797D6C5F" w:rsidR="009208F0" w:rsidRDefault="009208F0">
      <w:pPr>
        <w:spacing w:after="160"/>
      </w:pPr>
      <w:r>
        <w:br w:type="page"/>
      </w:r>
    </w:p>
    <w:p w14:paraId="5BB37D0F" w14:textId="0FD18EBB" w:rsidR="009208F0" w:rsidRDefault="009208F0" w:rsidP="009208F0">
      <w:pPr>
        <w:pStyle w:val="Heading1"/>
      </w:pPr>
      <w:bookmarkStart w:id="3" w:name="_Toc243393793"/>
      <w:r>
        <w:lastRenderedPageBreak/>
        <w:t>2. Diagramas de casos de uso</w:t>
      </w:r>
      <w:bookmarkEnd w:id="3"/>
    </w:p>
    <w:p w14:paraId="176324D4" w14:textId="518898C7" w:rsidR="009208F0" w:rsidRDefault="009208F0" w:rsidP="009208F0">
      <w:pPr>
        <w:pStyle w:val="Heading2"/>
      </w:pPr>
      <w:bookmarkStart w:id="4" w:name="_Toc243393794"/>
      <w:r>
        <w:t>Seguridad (1)</w:t>
      </w:r>
      <w:bookmarkEnd w:id="4"/>
    </w:p>
    <w:p w14:paraId="16E1B7E0" w14:textId="7F1FBA72" w:rsidR="009208F0" w:rsidRDefault="009208F0" w:rsidP="009208F0">
      <w:pPr>
        <w:jc w:val="center"/>
      </w:pPr>
      <w:r>
        <w:rPr>
          <w:noProof/>
        </w:rPr>
        <w:drawing>
          <wp:inline distT="0" distB="0" distL="0" distR="0" wp14:anchorId="7F409987" wp14:editId="0D80141E">
            <wp:extent cx="5753213" cy="6513035"/>
            <wp:effectExtent l="0" t="0" r="0" b="2540"/>
            <wp:docPr id="77305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57901" name=""/>
                    <pic:cNvPicPr/>
                  </pic:nvPicPr>
                  <pic:blipFill>
                    <a:blip r:embed="rId5">
                      <a:extLst>
                        <a:ext uri="{28A0092B-C50C-407E-A947-70E740481C1C}">
                          <a14:useLocalDpi xmlns:a14="http://schemas.microsoft.com/office/drawing/2010/main" val="0"/>
                        </a:ext>
                      </a:extLst>
                    </a:blip>
                    <a:stretch>
                      <a:fillRect/>
                    </a:stretch>
                  </pic:blipFill>
                  <pic:spPr>
                    <a:xfrm>
                      <a:off x="0" y="0"/>
                      <a:ext cx="5753213" cy="6513035"/>
                    </a:xfrm>
                    <a:prstGeom prst="rect">
                      <a:avLst/>
                    </a:prstGeom>
                  </pic:spPr>
                </pic:pic>
              </a:graphicData>
            </a:graphic>
          </wp:inline>
        </w:drawing>
      </w:r>
    </w:p>
    <w:p w14:paraId="15616CC9" w14:textId="55972652" w:rsidR="009208F0" w:rsidRDefault="009208F0" w:rsidP="009208F0">
      <w:pPr>
        <w:pStyle w:val="Heading2"/>
      </w:pPr>
      <w:bookmarkStart w:id="5" w:name="_Toc243393795"/>
      <w:r>
        <w:lastRenderedPageBreak/>
        <w:t>Seguridad (2)</w:t>
      </w:r>
      <w:bookmarkEnd w:id="5"/>
    </w:p>
    <w:p w14:paraId="565B3AD2" w14:textId="7AA7C4B8" w:rsidR="009208F0" w:rsidRDefault="009208F0" w:rsidP="009208F0">
      <w:pPr>
        <w:jc w:val="center"/>
      </w:pPr>
      <w:r>
        <w:rPr>
          <w:noProof/>
        </w:rPr>
        <w:drawing>
          <wp:inline distT="0" distB="0" distL="0" distR="0" wp14:anchorId="1132C0D5" wp14:editId="0A7504B9">
            <wp:extent cx="5753336" cy="6292453"/>
            <wp:effectExtent l="0" t="0" r="0" b="0"/>
            <wp:docPr id="2104006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06342" name=""/>
                    <pic:cNvPicPr/>
                  </pic:nvPicPr>
                  <pic:blipFill>
                    <a:blip r:embed="rId6">
                      <a:extLst>
                        <a:ext uri="{28A0092B-C50C-407E-A947-70E740481C1C}">
                          <a14:useLocalDpi xmlns:a14="http://schemas.microsoft.com/office/drawing/2010/main" val="0"/>
                        </a:ext>
                      </a:extLst>
                    </a:blip>
                    <a:stretch>
                      <a:fillRect/>
                    </a:stretch>
                  </pic:blipFill>
                  <pic:spPr>
                    <a:xfrm>
                      <a:off x="0" y="0"/>
                      <a:ext cx="5753336" cy="6292453"/>
                    </a:xfrm>
                    <a:prstGeom prst="rect">
                      <a:avLst/>
                    </a:prstGeom>
                  </pic:spPr>
                </pic:pic>
              </a:graphicData>
            </a:graphic>
          </wp:inline>
        </w:drawing>
      </w:r>
    </w:p>
    <w:p w14:paraId="0DEC142C" w14:textId="34CE9ED2" w:rsidR="009208F0" w:rsidRDefault="009208F0" w:rsidP="009208F0">
      <w:pPr>
        <w:pStyle w:val="Heading2"/>
      </w:pPr>
      <w:bookmarkStart w:id="6" w:name="_Toc243393796"/>
      <w:r>
        <w:lastRenderedPageBreak/>
        <w:t>Procesos de negocio</w:t>
      </w:r>
      <w:bookmarkEnd w:id="6"/>
    </w:p>
    <w:p w14:paraId="715A1A1B" w14:textId="61421E7E" w:rsidR="009208F0" w:rsidRDefault="009208F0" w:rsidP="009208F0">
      <w:pPr>
        <w:jc w:val="center"/>
      </w:pPr>
      <w:r>
        <w:rPr>
          <w:noProof/>
        </w:rPr>
        <w:drawing>
          <wp:inline distT="0" distB="0" distL="0" distR="0" wp14:anchorId="4098B4B8" wp14:editId="4D82C69C">
            <wp:extent cx="2744934" cy="8128000"/>
            <wp:effectExtent l="0" t="0" r="0" b="6350"/>
            <wp:docPr id="73209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906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4934" cy="8128000"/>
                    </a:xfrm>
                    <a:prstGeom prst="rect">
                      <a:avLst/>
                    </a:prstGeom>
                  </pic:spPr>
                </pic:pic>
              </a:graphicData>
            </a:graphic>
          </wp:inline>
        </w:drawing>
      </w:r>
    </w:p>
    <w:p w14:paraId="79090389" w14:textId="69D999BA" w:rsidR="009208F0" w:rsidRDefault="009208F0">
      <w:pPr>
        <w:spacing w:after="160"/>
      </w:pPr>
      <w:r>
        <w:br w:type="page"/>
      </w:r>
    </w:p>
    <w:p w14:paraId="5BEB5141" w14:textId="6D991EE6" w:rsidR="009208F0" w:rsidRDefault="009208F0" w:rsidP="009208F0">
      <w:pPr>
        <w:pStyle w:val="Heading1"/>
      </w:pPr>
      <w:bookmarkStart w:id="7" w:name="_Toc243393797"/>
      <w:r>
        <w:lastRenderedPageBreak/>
        <w:t>3. Índice de casos de uso</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160"/>
        <w:gridCol w:w="600"/>
      </w:tblGrid>
      <w:tr w:rsidR="009208F0" w:rsidRPr="009208F0" w14:paraId="5D65FD19" w14:textId="77777777" w:rsidTr="009208F0">
        <w:tblPrEx>
          <w:tblCellMar>
            <w:top w:w="0" w:type="dxa"/>
            <w:bottom w:w="0" w:type="dxa"/>
          </w:tblCellMar>
        </w:tblPrEx>
        <w:tc>
          <w:tcPr>
            <w:tcW w:w="240" w:type="dxa"/>
            <w:shd w:val="clear" w:color="auto" w:fill="E8F0FB"/>
          </w:tcPr>
          <w:p w14:paraId="339DC194" w14:textId="513877D8" w:rsidR="009208F0" w:rsidRPr="009208F0" w:rsidRDefault="009208F0" w:rsidP="009208F0">
            <w:pPr>
              <w:spacing w:after="0"/>
              <w:rPr>
                <w:b/>
                <w:sz w:val="20"/>
              </w:rPr>
            </w:pPr>
            <w:r w:rsidRPr="009208F0">
              <w:rPr>
                <w:b/>
                <w:sz w:val="20"/>
              </w:rPr>
              <w:t>ID</w:t>
            </w:r>
          </w:p>
        </w:tc>
        <w:tc>
          <w:tcPr>
            <w:tcW w:w="1160" w:type="dxa"/>
            <w:shd w:val="clear" w:color="auto" w:fill="E8F0FB"/>
          </w:tcPr>
          <w:p w14:paraId="461819F7" w14:textId="7E5A7314" w:rsidR="009208F0" w:rsidRPr="009208F0" w:rsidRDefault="009208F0" w:rsidP="009208F0">
            <w:pPr>
              <w:spacing w:after="0"/>
              <w:rPr>
                <w:b/>
                <w:sz w:val="20"/>
              </w:rPr>
            </w:pPr>
            <w:r w:rsidRPr="009208F0">
              <w:rPr>
                <w:b/>
                <w:sz w:val="20"/>
              </w:rPr>
              <w:t>Nombre</w:t>
            </w:r>
          </w:p>
        </w:tc>
        <w:tc>
          <w:tcPr>
            <w:tcW w:w="600" w:type="dxa"/>
            <w:shd w:val="clear" w:color="auto" w:fill="E8F0FB"/>
          </w:tcPr>
          <w:p w14:paraId="25A8F259" w14:textId="6EFDCFC2" w:rsidR="009208F0" w:rsidRPr="009208F0" w:rsidRDefault="009208F0" w:rsidP="009208F0">
            <w:pPr>
              <w:spacing w:after="0"/>
              <w:rPr>
                <w:b/>
                <w:sz w:val="20"/>
              </w:rPr>
            </w:pPr>
            <w:r w:rsidRPr="009208F0">
              <w:rPr>
                <w:b/>
                <w:sz w:val="20"/>
              </w:rPr>
              <w:t>Actor primario</w:t>
            </w:r>
          </w:p>
        </w:tc>
      </w:tr>
      <w:tr w:rsidR="009208F0" w:rsidRPr="009208F0" w14:paraId="64F0F573" w14:textId="77777777" w:rsidTr="009208F0">
        <w:tblPrEx>
          <w:tblCellMar>
            <w:top w:w="0" w:type="dxa"/>
            <w:bottom w:w="0" w:type="dxa"/>
          </w:tblCellMar>
        </w:tblPrEx>
        <w:tc>
          <w:tcPr>
            <w:tcW w:w="240" w:type="dxa"/>
          </w:tcPr>
          <w:p w14:paraId="2CAB8DD6" w14:textId="1A182B4F" w:rsidR="009208F0" w:rsidRPr="009208F0" w:rsidRDefault="009208F0" w:rsidP="009208F0">
            <w:pPr>
              <w:spacing w:after="0"/>
              <w:rPr>
                <w:sz w:val="20"/>
              </w:rPr>
            </w:pPr>
            <w:r>
              <w:rPr>
                <w:sz w:val="20"/>
              </w:rPr>
              <w:t>CU-01</w:t>
            </w:r>
          </w:p>
        </w:tc>
        <w:tc>
          <w:tcPr>
            <w:tcW w:w="1160" w:type="dxa"/>
          </w:tcPr>
          <w:p w14:paraId="4C6D17D8" w14:textId="2C42237B" w:rsidR="009208F0" w:rsidRPr="009208F0" w:rsidRDefault="009208F0" w:rsidP="009208F0">
            <w:pPr>
              <w:spacing w:after="0"/>
              <w:rPr>
                <w:sz w:val="20"/>
              </w:rPr>
            </w:pPr>
            <w:r>
              <w:rPr>
                <w:sz w:val="20"/>
              </w:rPr>
              <w:t>Iniciar Sesión</w:t>
            </w:r>
          </w:p>
        </w:tc>
        <w:tc>
          <w:tcPr>
            <w:tcW w:w="600" w:type="dxa"/>
          </w:tcPr>
          <w:p w14:paraId="10388FCA" w14:textId="0057FEDA" w:rsidR="009208F0" w:rsidRPr="009208F0" w:rsidRDefault="009208F0" w:rsidP="009208F0">
            <w:pPr>
              <w:spacing w:after="0"/>
              <w:rPr>
                <w:sz w:val="20"/>
              </w:rPr>
            </w:pPr>
            <w:r>
              <w:rPr>
                <w:sz w:val="20"/>
              </w:rPr>
              <w:t>Usuario</w:t>
            </w:r>
          </w:p>
        </w:tc>
      </w:tr>
      <w:tr w:rsidR="009208F0" w:rsidRPr="009208F0" w14:paraId="51D6108A" w14:textId="77777777" w:rsidTr="009208F0">
        <w:tblPrEx>
          <w:tblCellMar>
            <w:top w:w="0" w:type="dxa"/>
            <w:bottom w:w="0" w:type="dxa"/>
          </w:tblCellMar>
        </w:tblPrEx>
        <w:tc>
          <w:tcPr>
            <w:tcW w:w="240" w:type="dxa"/>
          </w:tcPr>
          <w:p w14:paraId="0B05180B" w14:textId="4AD8AA84" w:rsidR="009208F0" w:rsidRPr="009208F0" w:rsidRDefault="009208F0" w:rsidP="009208F0">
            <w:pPr>
              <w:spacing w:after="0"/>
              <w:rPr>
                <w:sz w:val="20"/>
              </w:rPr>
            </w:pPr>
            <w:r>
              <w:rPr>
                <w:sz w:val="20"/>
              </w:rPr>
              <w:t>CU-02</w:t>
            </w:r>
          </w:p>
        </w:tc>
        <w:tc>
          <w:tcPr>
            <w:tcW w:w="1160" w:type="dxa"/>
          </w:tcPr>
          <w:p w14:paraId="5D781A9D" w14:textId="75126211" w:rsidR="009208F0" w:rsidRPr="009208F0" w:rsidRDefault="009208F0" w:rsidP="009208F0">
            <w:pPr>
              <w:spacing w:after="0"/>
              <w:rPr>
                <w:sz w:val="20"/>
              </w:rPr>
            </w:pPr>
            <w:r>
              <w:rPr>
                <w:sz w:val="20"/>
              </w:rPr>
              <w:t>Restaurar Integridad del Sistema</w:t>
            </w:r>
          </w:p>
        </w:tc>
        <w:tc>
          <w:tcPr>
            <w:tcW w:w="600" w:type="dxa"/>
          </w:tcPr>
          <w:p w14:paraId="63A1D0D9" w14:textId="5D4925C7" w:rsidR="009208F0" w:rsidRPr="009208F0" w:rsidRDefault="009208F0" w:rsidP="009208F0">
            <w:pPr>
              <w:spacing w:after="0"/>
              <w:rPr>
                <w:sz w:val="20"/>
              </w:rPr>
            </w:pPr>
            <w:r>
              <w:rPr>
                <w:sz w:val="20"/>
              </w:rPr>
              <w:t>Administrador</w:t>
            </w:r>
          </w:p>
        </w:tc>
      </w:tr>
      <w:tr w:rsidR="009208F0" w:rsidRPr="009208F0" w14:paraId="027F9FE9" w14:textId="77777777" w:rsidTr="009208F0">
        <w:tblPrEx>
          <w:tblCellMar>
            <w:top w:w="0" w:type="dxa"/>
            <w:bottom w:w="0" w:type="dxa"/>
          </w:tblCellMar>
        </w:tblPrEx>
        <w:tc>
          <w:tcPr>
            <w:tcW w:w="240" w:type="dxa"/>
          </w:tcPr>
          <w:p w14:paraId="1C4553B4" w14:textId="5A3B2A05" w:rsidR="009208F0" w:rsidRPr="009208F0" w:rsidRDefault="009208F0" w:rsidP="009208F0">
            <w:pPr>
              <w:spacing w:after="0"/>
              <w:rPr>
                <w:sz w:val="20"/>
              </w:rPr>
            </w:pPr>
            <w:r>
              <w:rPr>
                <w:sz w:val="20"/>
              </w:rPr>
              <w:t>CU-03</w:t>
            </w:r>
          </w:p>
        </w:tc>
        <w:tc>
          <w:tcPr>
            <w:tcW w:w="1160" w:type="dxa"/>
          </w:tcPr>
          <w:p w14:paraId="2AA8E481" w14:textId="2AC7DCC8" w:rsidR="009208F0" w:rsidRPr="009208F0" w:rsidRDefault="009208F0" w:rsidP="009208F0">
            <w:pPr>
              <w:spacing w:after="0"/>
              <w:rPr>
                <w:sz w:val="20"/>
              </w:rPr>
            </w:pPr>
            <w:r>
              <w:rPr>
                <w:sz w:val="20"/>
              </w:rPr>
              <w:t>Cerrar Sesión</w:t>
            </w:r>
          </w:p>
        </w:tc>
        <w:tc>
          <w:tcPr>
            <w:tcW w:w="600" w:type="dxa"/>
          </w:tcPr>
          <w:p w14:paraId="2C52E09D" w14:textId="506DABC3" w:rsidR="009208F0" w:rsidRPr="009208F0" w:rsidRDefault="009208F0" w:rsidP="009208F0">
            <w:pPr>
              <w:spacing w:after="0"/>
              <w:rPr>
                <w:sz w:val="20"/>
              </w:rPr>
            </w:pPr>
            <w:r>
              <w:rPr>
                <w:sz w:val="20"/>
              </w:rPr>
              <w:t>Usuario</w:t>
            </w:r>
          </w:p>
        </w:tc>
      </w:tr>
      <w:tr w:rsidR="009208F0" w:rsidRPr="009208F0" w14:paraId="3C3B3383" w14:textId="77777777" w:rsidTr="009208F0">
        <w:tblPrEx>
          <w:tblCellMar>
            <w:top w:w="0" w:type="dxa"/>
            <w:bottom w:w="0" w:type="dxa"/>
          </w:tblCellMar>
        </w:tblPrEx>
        <w:tc>
          <w:tcPr>
            <w:tcW w:w="240" w:type="dxa"/>
          </w:tcPr>
          <w:p w14:paraId="75265BF3" w14:textId="1A634025" w:rsidR="009208F0" w:rsidRPr="009208F0" w:rsidRDefault="009208F0" w:rsidP="009208F0">
            <w:pPr>
              <w:spacing w:after="0"/>
              <w:rPr>
                <w:sz w:val="20"/>
              </w:rPr>
            </w:pPr>
            <w:r>
              <w:rPr>
                <w:sz w:val="20"/>
              </w:rPr>
              <w:t>CU-04</w:t>
            </w:r>
          </w:p>
        </w:tc>
        <w:tc>
          <w:tcPr>
            <w:tcW w:w="1160" w:type="dxa"/>
          </w:tcPr>
          <w:p w14:paraId="5BA25CDC" w14:textId="6CA078EC" w:rsidR="009208F0" w:rsidRPr="009208F0" w:rsidRDefault="009208F0" w:rsidP="009208F0">
            <w:pPr>
              <w:spacing w:after="0"/>
              <w:rPr>
                <w:sz w:val="20"/>
              </w:rPr>
            </w:pPr>
            <w:r>
              <w:rPr>
                <w:sz w:val="20"/>
              </w:rPr>
              <w:t>Cambiar Contraseña</w:t>
            </w:r>
          </w:p>
        </w:tc>
        <w:tc>
          <w:tcPr>
            <w:tcW w:w="600" w:type="dxa"/>
          </w:tcPr>
          <w:p w14:paraId="7ED13DC2" w14:textId="634BD963" w:rsidR="009208F0" w:rsidRPr="009208F0" w:rsidRDefault="009208F0" w:rsidP="009208F0">
            <w:pPr>
              <w:spacing w:after="0"/>
              <w:rPr>
                <w:sz w:val="20"/>
              </w:rPr>
            </w:pPr>
            <w:r>
              <w:rPr>
                <w:sz w:val="20"/>
              </w:rPr>
              <w:t>Usuario</w:t>
            </w:r>
          </w:p>
        </w:tc>
      </w:tr>
      <w:tr w:rsidR="009208F0" w:rsidRPr="009208F0" w14:paraId="728FF6EF" w14:textId="77777777" w:rsidTr="009208F0">
        <w:tblPrEx>
          <w:tblCellMar>
            <w:top w:w="0" w:type="dxa"/>
            <w:bottom w:w="0" w:type="dxa"/>
          </w:tblCellMar>
        </w:tblPrEx>
        <w:tc>
          <w:tcPr>
            <w:tcW w:w="240" w:type="dxa"/>
          </w:tcPr>
          <w:p w14:paraId="46340221" w14:textId="6FDF9B48" w:rsidR="009208F0" w:rsidRPr="009208F0" w:rsidRDefault="009208F0" w:rsidP="009208F0">
            <w:pPr>
              <w:spacing w:after="0"/>
              <w:rPr>
                <w:sz w:val="20"/>
              </w:rPr>
            </w:pPr>
            <w:r>
              <w:rPr>
                <w:sz w:val="20"/>
              </w:rPr>
              <w:t>CU-05</w:t>
            </w:r>
          </w:p>
        </w:tc>
        <w:tc>
          <w:tcPr>
            <w:tcW w:w="1160" w:type="dxa"/>
          </w:tcPr>
          <w:p w14:paraId="54428826" w14:textId="7054FDB5" w:rsidR="009208F0" w:rsidRPr="009208F0" w:rsidRDefault="009208F0" w:rsidP="009208F0">
            <w:pPr>
              <w:spacing w:after="0"/>
              <w:rPr>
                <w:sz w:val="20"/>
              </w:rPr>
            </w:pPr>
            <w:r>
              <w:rPr>
                <w:sz w:val="20"/>
              </w:rPr>
              <w:t>Cambiar Idioma</w:t>
            </w:r>
          </w:p>
        </w:tc>
        <w:tc>
          <w:tcPr>
            <w:tcW w:w="600" w:type="dxa"/>
          </w:tcPr>
          <w:p w14:paraId="176E03AE" w14:textId="0795FFF8" w:rsidR="009208F0" w:rsidRPr="009208F0" w:rsidRDefault="009208F0" w:rsidP="009208F0">
            <w:pPr>
              <w:spacing w:after="0"/>
              <w:rPr>
                <w:sz w:val="20"/>
              </w:rPr>
            </w:pPr>
            <w:r>
              <w:rPr>
                <w:sz w:val="20"/>
              </w:rPr>
              <w:t>Usuario</w:t>
            </w:r>
          </w:p>
        </w:tc>
      </w:tr>
      <w:tr w:rsidR="009208F0" w:rsidRPr="009208F0" w14:paraId="3FFC08A1" w14:textId="77777777" w:rsidTr="009208F0">
        <w:tblPrEx>
          <w:tblCellMar>
            <w:top w:w="0" w:type="dxa"/>
            <w:bottom w:w="0" w:type="dxa"/>
          </w:tblCellMar>
        </w:tblPrEx>
        <w:tc>
          <w:tcPr>
            <w:tcW w:w="240" w:type="dxa"/>
          </w:tcPr>
          <w:p w14:paraId="18012F07" w14:textId="20898046" w:rsidR="009208F0" w:rsidRPr="009208F0" w:rsidRDefault="009208F0" w:rsidP="009208F0">
            <w:pPr>
              <w:spacing w:after="0"/>
              <w:rPr>
                <w:sz w:val="20"/>
              </w:rPr>
            </w:pPr>
            <w:r>
              <w:rPr>
                <w:sz w:val="20"/>
              </w:rPr>
              <w:t>CU-06</w:t>
            </w:r>
          </w:p>
        </w:tc>
        <w:tc>
          <w:tcPr>
            <w:tcW w:w="1160" w:type="dxa"/>
          </w:tcPr>
          <w:p w14:paraId="0075F14B" w14:textId="560AB33A" w:rsidR="009208F0" w:rsidRPr="009208F0" w:rsidRDefault="009208F0" w:rsidP="009208F0">
            <w:pPr>
              <w:spacing w:after="0"/>
              <w:rPr>
                <w:sz w:val="20"/>
              </w:rPr>
            </w:pPr>
            <w:r>
              <w:rPr>
                <w:sz w:val="20"/>
              </w:rPr>
              <w:t>Crear Usuario</w:t>
            </w:r>
          </w:p>
        </w:tc>
        <w:tc>
          <w:tcPr>
            <w:tcW w:w="600" w:type="dxa"/>
          </w:tcPr>
          <w:p w14:paraId="47B6843E" w14:textId="738AA1F1" w:rsidR="009208F0" w:rsidRPr="009208F0" w:rsidRDefault="009208F0" w:rsidP="009208F0">
            <w:pPr>
              <w:spacing w:after="0"/>
              <w:rPr>
                <w:sz w:val="20"/>
              </w:rPr>
            </w:pPr>
            <w:r>
              <w:rPr>
                <w:sz w:val="20"/>
              </w:rPr>
              <w:t>Administrador</w:t>
            </w:r>
          </w:p>
        </w:tc>
      </w:tr>
      <w:tr w:rsidR="009208F0" w:rsidRPr="009208F0" w14:paraId="45BCE128" w14:textId="77777777" w:rsidTr="009208F0">
        <w:tblPrEx>
          <w:tblCellMar>
            <w:top w:w="0" w:type="dxa"/>
            <w:bottom w:w="0" w:type="dxa"/>
          </w:tblCellMar>
        </w:tblPrEx>
        <w:tc>
          <w:tcPr>
            <w:tcW w:w="240" w:type="dxa"/>
          </w:tcPr>
          <w:p w14:paraId="42E3E014" w14:textId="28738DA4" w:rsidR="009208F0" w:rsidRPr="009208F0" w:rsidRDefault="009208F0" w:rsidP="009208F0">
            <w:pPr>
              <w:spacing w:after="0"/>
              <w:rPr>
                <w:sz w:val="20"/>
              </w:rPr>
            </w:pPr>
            <w:r>
              <w:rPr>
                <w:sz w:val="20"/>
              </w:rPr>
              <w:t>CU-07</w:t>
            </w:r>
          </w:p>
        </w:tc>
        <w:tc>
          <w:tcPr>
            <w:tcW w:w="1160" w:type="dxa"/>
          </w:tcPr>
          <w:p w14:paraId="3B184611" w14:textId="740DA66A" w:rsidR="009208F0" w:rsidRPr="009208F0" w:rsidRDefault="009208F0" w:rsidP="009208F0">
            <w:pPr>
              <w:spacing w:after="0"/>
              <w:rPr>
                <w:sz w:val="20"/>
              </w:rPr>
            </w:pPr>
            <w:r>
              <w:rPr>
                <w:sz w:val="20"/>
              </w:rPr>
              <w:t>Eliminar Usuario</w:t>
            </w:r>
          </w:p>
        </w:tc>
        <w:tc>
          <w:tcPr>
            <w:tcW w:w="600" w:type="dxa"/>
          </w:tcPr>
          <w:p w14:paraId="2D44DC1C" w14:textId="4AB6288B" w:rsidR="009208F0" w:rsidRPr="009208F0" w:rsidRDefault="009208F0" w:rsidP="009208F0">
            <w:pPr>
              <w:spacing w:after="0"/>
              <w:rPr>
                <w:sz w:val="20"/>
              </w:rPr>
            </w:pPr>
            <w:r>
              <w:rPr>
                <w:sz w:val="20"/>
              </w:rPr>
              <w:t>Administrador</w:t>
            </w:r>
          </w:p>
        </w:tc>
      </w:tr>
      <w:tr w:rsidR="009208F0" w:rsidRPr="009208F0" w14:paraId="7BA3669A" w14:textId="77777777" w:rsidTr="009208F0">
        <w:tblPrEx>
          <w:tblCellMar>
            <w:top w:w="0" w:type="dxa"/>
            <w:bottom w:w="0" w:type="dxa"/>
          </w:tblCellMar>
        </w:tblPrEx>
        <w:tc>
          <w:tcPr>
            <w:tcW w:w="240" w:type="dxa"/>
          </w:tcPr>
          <w:p w14:paraId="7A16A434" w14:textId="493E3609" w:rsidR="009208F0" w:rsidRPr="009208F0" w:rsidRDefault="009208F0" w:rsidP="009208F0">
            <w:pPr>
              <w:spacing w:after="0"/>
              <w:rPr>
                <w:sz w:val="20"/>
              </w:rPr>
            </w:pPr>
            <w:r>
              <w:rPr>
                <w:sz w:val="20"/>
              </w:rPr>
              <w:t>CU-08</w:t>
            </w:r>
          </w:p>
        </w:tc>
        <w:tc>
          <w:tcPr>
            <w:tcW w:w="1160" w:type="dxa"/>
          </w:tcPr>
          <w:p w14:paraId="51A65594" w14:textId="72ABD36E" w:rsidR="009208F0" w:rsidRPr="009208F0" w:rsidRDefault="009208F0" w:rsidP="009208F0">
            <w:pPr>
              <w:spacing w:after="0"/>
              <w:rPr>
                <w:sz w:val="20"/>
              </w:rPr>
            </w:pPr>
            <w:r>
              <w:rPr>
                <w:sz w:val="20"/>
              </w:rPr>
              <w:t>Desbloquear Usuario</w:t>
            </w:r>
          </w:p>
        </w:tc>
        <w:tc>
          <w:tcPr>
            <w:tcW w:w="600" w:type="dxa"/>
          </w:tcPr>
          <w:p w14:paraId="752DDDD0" w14:textId="44DB0CD6" w:rsidR="009208F0" w:rsidRPr="009208F0" w:rsidRDefault="009208F0" w:rsidP="009208F0">
            <w:pPr>
              <w:spacing w:after="0"/>
              <w:rPr>
                <w:sz w:val="20"/>
              </w:rPr>
            </w:pPr>
            <w:r>
              <w:rPr>
                <w:sz w:val="20"/>
              </w:rPr>
              <w:t>Administrador</w:t>
            </w:r>
          </w:p>
        </w:tc>
      </w:tr>
      <w:tr w:rsidR="009208F0" w:rsidRPr="009208F0" w14:paraId="3F618845" w14:textId="77777777" w:rsidTr="009208F0">
        <w:tblPrEx>
          <w:tblCellMar>
            <w:top w:w="0" w:type="dxa"/>
            <w:bottom w:w="0" w:type="dxa"/>
          </w:tblCellMar>
        </w:tblPrEx>
        <w:tc>
          <w:tcPr>
            <w:tcW w:w="240" w:type="dxa"/>
          </w:tcPr>
          <w:p w14:paraId="46A40D78" w14:textId="22883A8C" w:rsidR="009208F0" w:rsidRPr="009208F0" w:rsidRDefault="009208F0" w:rsidP="009208F0">
            <w:pPr>
              <w:spacing w:after="0"/>
              <w:rPr>
                <w:sz w:val="20"/>
              </w:rPr>
            </w:pPr>
            <w:r>
              <w:rPr>
                <w:sz w:val="20"/>
              </w:rPr>
              <w:t>CU-09</w:t>
            </w:r>
          </w:p>
        </w:tc>
        <w:tc>
          <w:tcPr>
            <w:tcW w:w="1160" w:type="dxa"/>
          </w:tcPr>
          <w:p w14:paraId="1EA5813F" w14:textId="5F3AC74D" w:rsidR="009208F0" w:rsidRPr="009208F0" w:rsidRDefault="009208F0" w:rsidP="009208F0">
            <w:pPr>
              <w:spacing w:after="0"/>
              <w:rPr>
                <w:sz w:val="20"/>
              </w:rPr>
            </w:pPr>
            <w:r>
              <w:rPr>
                <w:sz w:val="20"/>
              </w:rPr>
              <w:t>Asignar Perfiles a Usuario</w:t>
            </w:r>
          </w:p>
        </w:tc>
        <w:tc>
          <w:tcPr>
            <w:tcW w:w="600" w:type="dxa"/>
          </w:tcPr>
          <w:p w14:paraId="4E5C20C2" w14:textId="6CFCC8E2" w:rsidR="009208F0" w:rsidRPr="009208F0" w:rsidRDefault="009208F0" w:rsidP="009208F0">
            <w:pPr>
              <w:spacing w:after="0"/>
              <w:rPr>
                <w:sz w:val="20"/>
              </w:rPr>
            </w:pPr>
            <w:r>
              <w:rPr>
                <w:sz w:val="20"/>
              </w:rPr>
              <w:t>Administrador</w:t>
            </w:r>
          </w:p>
        </w:tc>
      </w:tr>
      <w:tr w:rsidR="009208F0" w:rsidRPr="009208F0" w14:paraId="031F05E8" w14:textId="77777777" w:rsidTr="009208F0">
        <w:tblPrEx>
          <w:tblCellMar>
            <w:top w:w="0" w:type="dxa"/>
            <w:bottom w:w="0" w:type="dxa"/>
          </w:tblCellMar>
        </w:tblPrEx>
        <w:tc>
          <w:tcPr>
            <w:tcW w:w="240" w:type="dxa"/>
          </w:tcPr>
          <w:p w14:paraId="1BB59815" w14:textId="38B3863B" w:rsidR="009208F0" w:rsidRPr="009208F0" w:rsidRDefault="009208F0" w:rsidP="009208F0">
            <w:pPr>
              <w:spacing w:after="0"/>
              <w:rPr>
                <w:sz w:val="20"/>
              </w:rPr>
            </w:pPr>
            <w:r>
              <w:rPr>
                <w:sz w:val="20"/>
              </w:rPr>
              <w:t>CU-10</w:t>
            </w:r>
          </w:p>
        </w:tc>
        <w:tc>
          <w:tcPr>
            <w:tcW w:w="1160" w:type="dxa"/>
          </w:tcPr>
          <w:p w14:paraId="20982F61" w14:textId="5A315049" w:rsidR="009208F0" w:rsidRPr="009208F0" w:rsidRDefault="009208F0" w:rsidP="009208F0">
            <w:pPr>
              <w:spacing w:after="0"/>
              <w:rPr>
                <w:sz w:val="20"/>
              </w:rPr>
            </w:pPr>
            <w:r>
              <w:rPr>
                <w:sz w:val="20"/>
              </w:rPr>
              <w:t>Ver Historial de Usuario</w:t>
            </w:r>
          </w:p>
        </w:tc>
        <w:tc>
          <w:tcPr>
            <w:tcW w:w="600" w:type="dxa"/>
          </w:tcPr>
          <w:p w14:paraId="095E563D" w14:textId="30E1EBF8" w:rsidR="009208F0" w:rsidRPr="009208F0" w:rsidRDefault="009208F0" w:rsidP="009208F0">
            <w:pPr>
              <w:spacing w:after="0"/>
              <w:rPr>
                <w:sz w:val="20"/>
              </w:rPr>
            </w:pPr>
            <w:r>
              <w:rPr>
                <w:sz w:val="20"/>
              </w:rPr>
              <w:t>Administrador</w:t>
            </w:r>
          </w:p>
        </w:tc>
      </w:tr>
      <w:tr w:rsidR="009208F0" w:rsidRPr="009208F0" w14:paraId="0FCB5A95" w14:textId="77777777" w:rsidTr="009208F0">
        <w:tblPrEx>
          <w:tblCellMar>
            <w:top w:w="0" w:type="dxa"/>
            <w:bottom w:w="0" w:type="dxa"/>
          </w:tblCellMar>
        </w:tblPrEx>
        <w:tc>
          <w:tcPr>
            <w:tcW w:w="240" w:type="dxa"/>
          </w:tcPr>
          <w:p w14:paraId="58323B0B" w14:textId="66264EB3" w:rsidR="009208F0" w:rsidRPr="009208F0" w:rsidRDefault="009208F0" w:rsidP="009208F0">
            <w:pPr>
              <w:spacing w:after="0"/>
              <w:rPr>
                <w:sz w:val="20"/>
              </w:rPr>
            </w:pPr>
            <w:r>
              <w:rPr>
                <w:sz w:val="20"/>
              </w:rPr>
              <w:t>CU-11</w:t>
            </w:r>
          </w:p>
        </w:tc>
        <w:tc>
          <w:tcPr>
            <w:tcW w:w="1160" w:type="dxa"/>
          </w:tcPr>
          <w:p w14:paraId="1A1003D2" w14:textId="66A61F69" w:rsidR="009208F0" w:rsidRPr="009208F0" w:rsidRDefault="009208F0" w:rsidP="009208F0">
            <w:pPr>
              <w:spacing w:after="0"/>
              <w:rPr>
                <w:sz w:val="20"/>
              </w:rPr>
            </w:pPr>
            <w:r>
              <w:rPr>
                <w:sz w:val="20"/>
              </w:rPr>
              <w:t>Restaurar Usuario desde Historial (Rollback)</w:t>
            </w:r>
          </w:p>
        </w:tc>
        <w:tc>
          <w:tcPr>
            <w:tcW w:w="600" w:type="dxa"/>
          </w:tcPr>
          <w:p w14:paraId="736F4C34" w14:textId="0E0FFF0D" w:rsidR="009208F0" w:rsidRPr="009208F0" w:rsidRDefault="009208F0" w:rsidP="009208F0">
            <w:pPr>
              <w:spacing w:after="0"/>
              <w:rPr>
                <w:sz w:val="20"/>
              </w:rPr>
            </w:pPr>
            <w:r>
              <w:rPr>
                <w:sz w:val="20"/>
              </w:rPr>
              <w:t>Administrador</w:t>
            </w:r>
          </w:p>
        </w:tc>
      </w:tr>
      <w:tr w:rsidR="009208F0" w:rsidRPr="009208F0" w14:paraId="37F1A2AC" w14:textId="77777777" w:rsidTr="009208F0">
        <w:tblPrEx>
          <w:tblCellMar>
            <w:top w:w="0" w:type="dxa"/>
            <w:bottom w:w="0" w:type="dxa"/>
          </w:tblCellMar>
        </w:tblPrEx>
        <w:tc>
          <w:tcPr>
            <w:tcW w:w="240" w:type="dxa"/>
          </w:tcPr>
          <w:p w14:paraId="075ECAFE" w14:textId="16B84B86" w:rsidR="009208F0" w:rsidRPr="009208F0" w:rsidRDefault="009208F0" w:rsidP="009208F0">
            <w:pPr>
              <w:spacing w:after="0"/>
              <w:rPr>
                <w:sz w:val="20"/>
              </w:rPr>
            </w:pPr>
            <w:r>
              <w:rPr>
                <w:sz w:val="20"/>
              </w:rPr>
              <w:t>CU-12</w:t>
            </w:r>
          </w:p>
        </w:tc>
        <w:tc>
          <w:tcPr>
            <w:tcW w:w="1160" w:type="dxa"/>
          </w:tcPr>
          <w:p w14:paraId="5A9E22FA" w14:textId="37361731" w:rsidR="009208F0" w:rsidRPr="009208F0" w:rsidRDefault="009208F0" w:rsidP="009208F0">
            <w:pPr>
              <w:spacing w:after="0"/>
              <w:rPr>
                <w:sz w:val="20"/>
              </w:rPr>
            </w:pPr>
            <w:r>
              <w:rPr>
                <w:sz w:val="20"/>
              </w:rPr>
              <w:t>Crear Rol</w:t>
            </w:r>
          </w:p>
        </w:tc>
        <w:tc>
          <w:tcPr>
            <w:tcW w:w="600" w:type="dxa"/>
          </w:tcPr>
          <w:p w14:paraId="7FB0AD34" w14:textId="31247F87" w:rsidR="009208F0" w:rsidRPr="009208F0" w:rsidRDefault="009208F0" w:rsidP="009208F0">
            <w:pPr>
              <w:spacing w:after="0"/>
              <w:rPr>
                <w:sz w:val="20"/>
              </w:rPr>
            </w:pPr>
            <w:r>
              <w:rPr>
                <w:sz w:val="20"/>
              </w:rPr>
              <w:t>Administrador</w:t>
            </w:r>
          </w:p>
        </w:tc>
      </w:tr>
      <w:tr w:rsidR="009208F0" w:rsidRPr="009208F0" w14:paraId="56B0F248" w14:textId="77777777" w:rsidTr="009208F0">
        <w:tblPrEx>
          <w:tblCellMar>
            <w:top w:w="0" w:type="dxa"/>
            <w:bottom w:w="0" w:type="dxa"/>
          </w:tblCellMar>
        </w:tblPrEx>
        <w:tc>
          <w:tcPr>
            <w:tcW w:w="240" w:type="dxa"/>
          </w:tcPr>
          <w:p w14:paraId="4BFA60D9" w14:textId="603D37E1" w:rsidR="009208F0" w:rsidRPr="009208F0" w:rsidRDefault="009208F0" w:rsidP="009208F0">
            <w:pPr>
              <w:spacing w:after="0"/>
              <w:rPr>
                <w:sz w:val="20"/>
              </w:rPr>
            </w:pPr>
            <w:r>
              <w:rPr>
                <w:sz w:val="20"/>
              </w:rPr>
              <w:t>CU-13</w:t>
            </w:r>
          </w:p>
        </w:tc>
        <w:tc>
          <w:tcPr>
            <w:tcW w:w="1160" w:type="dxa"/>
          </w:tcPr>
          <w:p w14:paraId="5F623FCB" w14:textId="2795AAC6" w:rsidR="009208F0" w:rsidRPr="009208F0" w:rsidRDefault="009208F0" w:rsidP="009208F0">
            <w:pPr>
              <w:spacing w:after="0"/>
              <w:rPr>
                <w:sz w:val="20"/>
              </w:rPr>
            </w:pPr>
            <w:r>
              <w:rPr>
                <w:sz w:val="20"/>
              </w:rPr>
              <w:t>Eliminar Rol</w:t>
            </w:r>
          </w:p>
        </w:tc>
        <w:tc>
          <w:tcPr>
            <w:tcW w:w="600" w:type="dxa"/>
          </w:tcPr>
          <w:p w14:paraId="57363C37" w14:textId="33C54752" w:rsidR="009208F0" w:rsidRPr="009208F0" w:rsidRDefault="009208F0" w:rsidP="009208F0">
            <w:pPr>
              <w:spacing w:after="0"/>
              <w:rPr>
                <w:sz w:val="20"/>
              </w:rPr>
            </w:pPr>
            <w:r>
              <w:rPr>
                <w:sz w:val="20"/>
              </w:rPr>
              <w:t>Administrador</w:t>
            </w:r>
          </w:p>
        </w:tc>
      </w:tr>
      <w:tr w:rsidR="009208F0" w:rsidRPr="009208F0" w14:paraId="24EA295C" w14:textId="77777777" w:rsidTr="009208F0">
        <w:tblPrEx>
          <w:tblCellMar>
            <w:top w:w="0" w:type="dxa"/>
            <w:bottom w:w="0" w:type="dxa"/>
          </w:tblCellMar>
        </w:tblPrEx>
        <w:tc>
          <w:tcPr>
            <w:tcW w:w="240" w:type="dxa"/>
          </w:tcPr>
          <w:p w14:paraId="5D4B8800" w14:textId="324DE304" w:rsidR="009208F0" w:rsidRPr="009208F0" w:rsidRDefault="009208F0" w:rsidP="009208F0">
            <w:pPr>
              <w:spacing w:after="0"/>
              <w:rPr>
                <w:sz w:val="20"/>
              </w:rPr>
            </w:pPr>
            <w:r>
              <w:rPr>
                <w:sz w:val="20"/>
              </w:rPr>
              <w:t>CU-14</w:t>
            </w:r>
          </w:p>
        </w:tc>
        <w:tc>
          <w:tcPr>
            <w:tcW w:w="1160" w:type="dxa"/>
          </w:tcPr>
          <w:p w14:paraId="35AD4BA8" w14:textId="710ADC34" w:rsidR="009208F0" w:rsidRPr="009208F0" w:rsidRDefault="009208F0" w:rsidP="009208F0">
            <w:pPr>
              <w:spacing w:after="0"/>
              <w:rPr>
                <w:sz w:val="20"/>
              </w:rPr>
            </w:pPr>
            <w:r>
              <w:rPr>
                <w:sz w:val="20"/>
              </w:rPr>
              <w:t>Cambiar Padre de Rol</w:t>
            </w:r>
          </w:p>
        </w:tc>
        <w:tc>
          <w:tcPr>
            <w:tcW w:w="600" w:type="dxa"/>
          </w:tcPr>
          <w:p w14:paraId="543C35D6" w14:textId="48AEA93B" w:rsidR="009208F0" w:rsidRPr="009208F0" w:rsidRDefault="009208F0" w:rsidP="009208F0">
            <w:pPr>
              <w:spacing w:after="0"/>
              <w:rPr>
                <w:sz w:val="20"/>
              </w:rPr>
            </w:pPr>
            <w:r>
              <w:rPr>
                <w:sz w:val="20"/>
              </w:rPr>
              <w:t>Administrador</w:t>
            </w:r>
          </w:p>
        </w:tc>
      </w:tr>
      <w:tr w:rsidR="009208F0" w:rsidRPr="009208F0" w14:paraId="338E7A7A" w14:textId="77777777" w:rsidTr="009208F0">
        <w:tblPrEx>
          <w:tblCellMar>
            <w:top w:w="0" w:type="dxa"/>
            <w:bottom w:w="0" w:type="dxa"/>
          </w:tblCellMar>
        </w:tblPrEx>
        <w:tc>
          <w:tcPr>
            <w:tcW w:w="240" w:type="dxa"/>
          </w:tcPr>
          <w:p w14:paraId="4641875D" w14:textId="6F9F1D77" w:rsidR="009208F0" w:rsidRPr="009208F0" w:rsidRDefault="009208F0" w:rsidP="009208F0">
            <w:pPr>
              <w:spacing w:after="0"/>
              <w:rPr>
                <w:sz w:val="20"/>
              </w:rPr>
            </w:pPr>
            <w:r>
              <w:rPr>
                <w:sz w:val="20"/>
              </w:rPr>
              <w:t>CU-15</w:t>
            </w:r>
          </w:p>
        </w:tc>
        <w:tc>
          <w:tcPr>
            <w:tcW w:w="1160" w:type="dxa"/>
          </w:tcPr>
          <w:p w14:paraId="5AF2C590" w14:textId="463A40B0" w:rsidR="009208F0" w:rsidRPr="009208F0" w:rsidRDefault="009208F0" w:rsidP="009208F0">
            <w:pPr>
              <w:spacing w:after="0"/>
              <w:rPr>
                <w:sz w:val="20"/>
              </w:rPr>
            </w:pPr>
            <w:r>
              <w:rPr>
                <w:sz w:val="20"/>
              </w:rPr>
              <w:t>Asignar Permisos a Rol</w:t>
            </w:r>
          </w:p>
        </w:tc>
        <w:tc>
          <w:tcPr>
            <w:tcW w:w="600" w:type="dxa"/>
          </w:tcPr>
          <w:p w14:paraId="2E9209CB" w14:textId="43D06D7D" w:rsidR="009208F0" w:rsidRPr="009208F0" w:rsidRDefault="009208F0" w:rsidP="009208F0">
            <w:pPr>
              <w:spacing w:after="0"/>
              <w:rPr>
                <w:sz w:val="20"/>
              </w:rPr>
            </w:pPr>
            <w:r>
              <w:rPr>
                <w:sz w:val="20"/>
              </w:rPr>
              <w:t>Administrador</w:t>
            </w:r>
          </w:p>
        </w:tc>
      </w:tr>
      <w:tr w:rsidR="009208F0" w:rsidRPr="009208F0" w14:paraId="2E26AC91" w14:textId="77777777" w:rsidTr="009208F0">
        <w:tblPrEx>
          <w:tblCellMar>
            <w:top w:w="0" w:type="dxa"/>
            <w:bottom w:w="0" w:type="dxa"/>
          </w:tblCellMar>
        </w:tblPrEx>
        <w:tc>
          <w:tcPr>
            <w:tcW w:w="240" w:type="dxa"/>
          </w:tcPr>
          <w:p w14:paraId="7BFD69F7" w14:textId="2E052E2D" w:rsidR="009208F0" w:rsidRPr="009208F0" w:rsidRDefault="009208F0" w:rsidP="009208F0">
            <w:pPr>
              <w:spacing w:after="0"/>
              <w:rPr>
                <w:sz w:val="20"/>
              </w:rPr>
            </w:pPr>
            <w:r>
              <w:rPr>
                <w:sz w:val="20"/>
              </w:rPr>
              <w:t>CU-16</w:t>
            </w:r>
          </w:p>
        </w:tc>
        <w:tc>
          <w:tcPr>
            <w:tcW w:w="1160" w:type="dxa"/>
          </w:tcPr>
          <w:p w14:paraId="43D72C28" w14:textId="17C93F0E" w:rsidR="009208F0" w:rsidRPr="009208F0" w:rsidRDefault="009208F0" w:rsidP="009208F0">
            <w:pPr>
              <w:spacing w:after="0"/>
              <w:rPr>
                <w:sz w:val="20"/>
              </w:rPr>
            </w:pPr>
            <w:r>
              <w:rPr>
                <w:sz w:val="20"/>
              </w:rPr>
              <w:t>Crear Idioma</w:t>
            </w:r>
          </w:p>
        </w:tc>
        <w:tc>
          <w:tcPr>
            <w:tcW w:w="600" w:type="dxa"/>
          </w:tcPr>
          <w:p w14:paraId="30C5C516" w14:textId="1E84B33C" w:rsidR="009208F0" w:rsidRPr="009208F0" w:rsidRDefault="009208F0" w:rsidP="009208F0">
            <w:pPr>
              <w:spacing w:after="0"/>
              <w:rPr>
                <w:sz w:val="20"/>
              </w:rPr>
            </w:pPr>
            <w:r>
              <w:rPr>
                <w:sz w:val="20"/>
              </w:rPr>
              <w:t>Administrador</w:t>
            </w:r>
          </w:p>
        </w:tc>
      </w:tr>
      <w:tr w:rsidR="009208F0" w:rsidRPr="009208F0" w14:paraId="128C040B" w14:textId="77777777" w:rsidTr="009208F0">
        <w:tblPrEx>
          <w:tblCellMar>
            <w:top w:w="0" w:type="dxa"/>
            <w:bottom w:w="0" w:type="dxa"/>
          </w:tblCellMar>
        </w:tblPrEx>
        <w:tc>
          <w:tcPr>
            <w:tcW w:w="240" w:type="dxa"/>
          </w:tcPr>
          <w:p w14:paraId="1CB70CC5" w14:textId="63DCD2A5" w:rsidR="009208F0" w:rsidRPr="009208F0" w:rsidRDefault="009208F0" w:rsidP="009208F0">
            <w:pPr>
              <w:spacing w:after="0"/>
              <w:rPr>
                <w:sz w:val="20"/>
              </w:rPr>
            </w:pPr>
            <w:r>
              <w:rPr>
                <w:sz w:val="20"/>
              </w:rPr>
              <w:t>CU-17</w:t>
            </w:r>
          </w:p>
        </w:tc>
        <w:tc>
          <w:tcPr>
            <w:tcW w:w="1160" w:type="dxa"/>
          </w:tcPr>
          <w:p w14:paraId="3571B018" w14:textId="2989F995" w:rsidR="009208F0" w:rsidRPr="009208F0" w:rsidRDefault="009208F0" w:rsidP="009208F0">
            <w:pPr>
              <w:spacing w:after="0"/>
              <w:rPr>
                <w:sz w:val="20"/>
              </w:rPr>
            </w:pPr>
            <w:r>
              <w:rPr>
                <w:sz w:val="20"/>
              </w:rPr>
              <w:t>Editar Idioma (renombrar o habilitar/deshabilitar)</w:t>
            </w:r>
          </w:p>
        </w:tc>
        <w:tc>
          <w:tcPr>
            <w:tcW w:w="600" w:type="dxa"/>
          </w:tcPr>
          <w:p w14:paraId="657D49FB" w14:textId="2D38835A" w:rsidR="009208F0" w:rsidRPr="009208F0" w:rsidRDefault="009208F0" w:rsidP="009208F0">
            <w:pPr>
              <w:spacing w:after="0"/>
              <w:rPr>
                <w:sz w:val="20"/>
              </w:rPr>
            </w:pPr>
            <w:r>
              <w:rPr>
                <w:sz w:val="20"/>
              </w:rPr>
              <w:t>Administrador</w:t>
            </w:r>
          </w:p>
        </w:tc>
      </w:tr>
      <w:tr w:rsidR="009208F0" w:rsidRPr="009208F0" w14:paraId="6FFD7E27" w14:textId="77777777" w:rsidTr="009208F0">
        <w:tblPrEx>
          <w:tblCellMar>
            <w:top w:w="0" w:type="dxa"/>
            <w:bottom w:w="0" w:type="dxa"/>
          </w:tblCellMar>
        </w:tblPrEx>
        <w:tc>
          <w:tcPr>
            <w:tcW w:w="240" w:type="dxa"/>
          </w:tcPr>
          <w:p w14:paraId="2083D604" w14:textId="6C13CC57" w:rsidR="009208F0" w:rsidRPr="009208F0" w:rsidRDefault="009208F0" w:rsidP="009208F0">
            <w:pPr>
              <w:spacing w:after="0"/>
              <w:rPr>
                <w:sz w:val="20"/>
              </w:rPr>
            </w:pPr>
            <w:r>
              <w:rPr>
                <w:sz w:val="20"/>
              </w:rPr>
              <w:t>CU-18</w:t>
            </w:r>
          </w:p>
        </w:tc>
        <w:tc>
          <w:tcPr>
            <w:tcW w:w="1160" w:type="dxa"/>
          </w:tcPr>
          <w:p w14:paraId="7CB61DE2" w14:textId="4E930BBB" w:rsidR="009208F0" w:rsidRPr="009208F0" w:rsidRDefault="009208F0" w:rsidP="009208F0">
            <w:pPr>
              <w:spacing w:after="0"/>
              <w:rPr>
                <w:sz w:val="20"/>
              </w:rPr>
            </w:pPr>
            <w:r>
              <w:rPr>
                <w:sz w:val="20"/>
              </w:rPr>
              <w:t>Eliminar Idioma</w:t>
            </w:r>
          </w:p>
        </w:tc>
        <w:tc>
          <w:tcPr>
            <w:tcW w:w="600" w:type="dxa"/>
          </w:tcPr>
          <w:p w14:paraId="71A55D69" w14:textId="7A35F4F3" w:rsidR="009208F0" w:rsidRPr="009208F0" w:rsidRDefault="009208F0" w:rsidP="009208F0">
            <w:pPr>
              <w:spacing w:after="0"/>
              <w:rPr>
                <w:sz w:val="20"/>
              </w:rPr>
            </w:pPr>
            <w:r>
              <w:rPr>
                <w:sz w:val="20"/>
              </w:rPr>
              <w:t>Administrador</w:t>
            </w:r>
          </w:p>
        </w:tc>
      </w:tr>
      <w:tr w:rsidR="009208F0" w:rsidRPr="009208F0" w14:paraId="33D9D1E6" w14:textId="77777777" w:rsidTr="009208F0">
        <w:tblPrEx>
          <w:tblCellMar>
            <w:top w:w="0" w:type="dxa"/>
            <w:bottom w:w="0" w:type="dxa"/>
          </w:tblCellMar>
        </w:tblPrEx>
        <w:tc>
          <w:tcPr>
            <w:tcW w:w="240" w:type="dxa"/>
          </w:tcPr>
          <w:p w14:paraId="6ADD857E" w14:textId="0302FD53" w:rsidR="009208F0" w:rsidRPr="009208F0" w:rsidRDefault="009208F0" w:rsidP="009208F0">
            <w:pPr>
              <w:spacing w:after="0"/>
              <w:rPr>
                <w:sz w:val="20"/>
              </w:rPr>
            </w:pPr>
            <w:r>
              <w:rPr>
                <w:sz w:val="20"/>
              </w:rPr>
              <w:t>CU-19</w:t>
            </w:r>
          </w:p>
        </w:tc>
        <w:tc>
          <w:tcPr>
            <w:tcW w:w="1160" w:type="dxa"/>
          </w:tcPr>
          <w:p w14:paraId="4F571F32" w14:textId="24BD141F" w:rsidR="009208F0" w:rsidRPr="009208F0" w:rsidRDefault="009208F0" w:rsidP="009208F0">
            <w:pPr>
              <w:spacing w:after="0"/>
              <w:rPr>
                <w:sz w:val="20"/>
              </w:rPr>
            </w:pPr>
            <w:r>
              <w:rPr>
                <w:sz w:val="20"/>
              </w:rPr>
              <w:t>Cargar o Editar Traducciones</w:t>
            </w:r>
          </w:p>
        </w:tc>
        <w:tc>
          <w:tcPr>
            <w:tcW w:w="600" w:type="dxa"/>
          </w:tcPr>
          <w:p w14:paraId="5C5494B5" w14:textId="04B9C13C" w:rsidR="009208F0" w:rsidRPr="009208F0" w:rsidRDefault="009208F0" w:rsidP="009208F0">
            <w:pPr>
              <w:spacing w:after="0"/>
              <w:rPr>
                <w:sz w:val="20"/>
              </w:rPr>
            </w:pPr>
            <w:r>
              <w:rPr>
                <w:sz w:val="20"/>
              </w:rPr>
              <w:t>Administrador</w:t>
            </w:r>
          </w:p>
        </w:tc>
      </w:tr>
      <w:tr w:rsidR="009208F0" w:rsidRPr="009208F0" w14:paraId="53A43CDD" w14:textId="77777777" w:rsidTr="009208F0">
        <w:tblPrEx>
          <w:tblCellMar>
            <w:top w:w="0" w:type="dxa"/>
            <w:bottom w:w="0" w:type="dxa"/>
          </w:tblCellMar>
        </w:tblPrEx>
        <w:tc>
          <w:tcPr>
            <w:tcW w:w="240" w:type="dxa"/>
          </w:tcPr>
          <w:p w14:paraId="46563ED8" w14:textId="6536C85A" w:rsidR="009208F0" w:rsidRPr="009208F0" w:rsidRDefault="009208F0" w:rsidP="009208F0">
            <w:pPr>
              <w:spacing w:after="0"/>
              <w:rPr>
                <w:sz w:val="20"/>
              </w:rPr>
            </w:pPr>
            <w:r>
              <w:rPr>
                <w:sz w:val="20"/>
              </w:rPr>
              <w:t>CU-20</w:t>
            </w:r>
          </w:p>
        </w:tc>
        <w:tc>
          <w:tcPr>
            <w:tcW w:w="1160" w:type="dxa"/>
          </w:tcPr>
          <w:p w14:paraId="75B5B996" w14:textId="01B10F53" w:rsidR="009208F0" w:rsidRPr="009208F0" w:rsidRDefault="009208F0" w:rsidP="009208F0">
            <w:pPr>
              <w:spacing w:after="0"/>
              <w:rPr>
                <w:sz w:val="20"/>
              </w:rPr>
            </w:pPr>
            <w:r>
              <w:rPr>
                <w:sz w:val="20"/>
              </w:rPr>
              <w:t>Ver Bitácora</w:t>
            </w:r>
          </w:p>
        </w:tc>
        <w:tc>
          <w:tcPr>
            <w:tcW w:w="600" w:type="dxa"/>
          </w:tcPr>
          <w:p w14:paraId="579D9684" w14:textId="00A5827A" w:rsidR="009208F0" w:rsidRPr="009208F0" w:rsidRDefault="009208F0" w:rsidP="009208F0">
            <w:pPr>
              <w:spacing w:after="0"/>
              <w:rPr>
                <w:sz w:val="20"/>
              </w:rPr>
            </w:pPr>
            <w:r>
              <w:rPr>
                <w:sz w:val="20"/>
              </w:rPr>
              <w:t>Administrador</w:t>
            </w:r>
          </w:p>
        </w:tc>
      </w:tr>
      <w:tr w:rsidR="009208F0" w:rsidRPr="009208F0" w14:paraId="64C35B99" w14:textId="77777777" w:rsidTr="009208F0">
        <w:tblPrEx>
          <w:tblCellMar>
            <w:top w:w="0" w:type="dxa"/>
            <w:bottom w:w="0" w:type="dxa"/>
          </w:tblCellMar>
        </w:tblPrEx>
        <w:tc>
          <w:tcPr>
            <w:tcW w:w="240" w:type="dxa"/>
          </w:tcPr>
          <w:p w14:paraId="5EBFCE3D" w14:textId="688B32F3" w:rsidR="009208F0" w:rsidRPr="009208F0" w:rsidRDefault="009208F0" w:rsidP="009208F0">
            <w:pPr>
              <w:spacing w:after="0"/>
              <w:rPr>
                <w:sz w:val="20"/>
              </w:rPr>
            </w:pPr>
            <w:r>
              <w:rPr>
                <w:sz w:val="20"/>
              </w:rPr>
              <w:t>CU-21</w:t>
            </w:r>
          </w:p>
        </w:tc>
        <w:tc>
          <w:tcPr>
            <w:tcW w:w="1160" w:type="dxa"/>
          </w:tcPr>
          <w:p w14:paraId="7F57DFD6" w14:textId="3F2E80B1" w:rsidR="009208F0" w:rsidRPr="009208F0" w:rsidRDefault="009208F0" w:rsidP="009208F0">
            <w:pPr>
              <w:spacing w:after="0"/>
              <w:rPr>
                <w:sz w:val="20"/>
              </w:rPr>
            </w:pPr>
            <w:r>
              <w:rPr>
                <w:sz w:val="20"/>
              </w:rPr>
              <w:t>Generar grilla de turnos</w:t>
            </w:r>
          </w:p>
        </w:tc>
        <w:tc>
          <w:tcPr>
            <w:tcW w:w="600" w:type="dxa"/>
          </w:tcPr>
          <w:p w14:paraId="6933013C" w14:textId="760BED06" w:rsidR="009208F0" w:rsidRPr="009208F0" w:rsidRDefault="009208F0" w:rsidP="009208F0">
            <w:pPr>
              <w:spacing w:after="0"/>
              <w:rPr>
                <w:sz w:val="20"/>
              </w:rPr>
            </w:pPr>
            <w:r>
              <w:rPr>
                <w:sz w:val="20"/>
              </w:rPr>
              <w:t>Administrador</w:t>
            </w:r>
          </w:p>
        </w:tc>
      </w:tr>
      <w:tr w:rsidR="009208F0" w:rsidRPr="009208F0" w14:paraId="127554A7" w14:textId="77777777" w:rsidTr="009208F0">
        <w:tblPrEx>
          <w:tblCellMar>
            <w:top w:w="0" w:type="dxa"/>
            <w:bottom w:w="0" w:type="dxa"/>
          </w:tblCellMar>
        </w:tblPrEx>
        <w:tc>
          <w:tcPr>
            <w:tcW w:w="240" w:type="dxa"/>
          </w:tcPr>
          <w:p w14:paraId="359DDFA3" w14:textId="42910082" w:rsidR="009208F0" w:rsidRPr="009208F0" w:rsidRDefault="009208F0" w:rsidP="009208F0">
            <w:pPr>
              <w:spacing w:after="0"/>
              <w:rPr>
                <w:sz w:val="20"/>
              </w:rPr>
            </w:pPr>
            <w:r>
              <w:rPr>
                <w:sz w:val="20"/>
              </w:rPr>
              <w:t>CU-22</w:t>
            </w:r>
          </w:p>
        </w:tc>
        <w:tc>
          <w:tcPr>
            <w:tcW w:w="1160" w:type="dxa"/>
          </w:tcPr>
          <w:p w14:paraId="04994F01" w14:textId="4FCD427C" w:rsidR="009208F0" w:rsidRPr="009208F0" w:rsidRDefault="009208F0" w:rsidP="009208F0">
            <w:pPr>
              <w:spacing w:after="0"/>
              <w:rPr>
                <w:sz w:val="20"/>
              </w:rPr>
            </w:pPr>
            <w:r>
              <w:rPr>
                <w:sz w:val="20"/>
              </w:rPr>
              <w:t>Alta de disponibilidad horaria</w:t>
            </w:r>
          </w:p>
        </w:tc>
        <w:tc>
          <w:tcPr>
            <w:tcW w:w="600" w:type="dxa"/>
          </w:tcPr>
          <w:p w14:paraId="0878843A" w14:textId="107C5EEC" w:rsidR="009208F0" w:rsidRPr="009208F0" w:rsidRDefault="009208F0" w:rsidP="009208F0">
            <w:pPr>
              <w:spacing w:after="0"/>
              <w:rPr>
                <w:sz w:val="20"/>
              </w:rPr>
            </w:pPr>
            <w:r>
              <w:rPr>
                <w:sz w:val="20"/>
              </w:rPr>
              <w:t>Empleado</w:t>
            </w:r>
          </w:p>
        </w:tc>
      </w:tr>
      <w:tr w:rsidR="009208F0" w:rsidRPr="009208F0" w14:paraId="07962DD0" w14:textId="77777777" w:rsidTr="009208F0">
        <w:tblPrEx>
          <w:tblCellMar>
            <w:top w:w="0" w:type="dxa"/>
            <w:bottom w:w="0" w:type="dxa"/>
          </w:tblCellMar>
        </w:tblPrEx>
        <w:tc>
          <w:tcPr>
            <w:tcW w:w="240" w:type="dxa"/>
          </w:tcPr>
          <w:p w14:paraId="3A3D4B42" w14:textId="0E524F57" w:rsidR="009208F0" w:rsidRPr="009208F0" w:rsidRDefault="009208F0" w:rsidP="009208F0">
            <w:pPr>
              <w:spacing w:after="0"/>
              <w:rPr>
                <w:sz w:val="20"/>
              </w:rPr>
            </w:pPr>
            <w:r>
              <w:rPr>
                <w:sz w:val="20"/>
              </w:rPr>
              <w:t>CU-23</w:t>
            </w:r>
          </w:p>
        </w:tc>
        <w:tc>
          <w:tcPr>
            <w:tcW w:w="1160" w:type="dxa"/>
          </w:tcPr>
          <w:p w14:paraId="5C7CEC7B" w14:textId="06BA7AA6" w:rsidR="009208F0" w:rsidRPr="009208F0" w:rsidRDefault="009208F0" w:rsidP="009208F0">
            <w:pPr>
              <w:spacing w:after="0"/>
              <w:rPr>
                <w:sz w:val="20"/>
              </w:rPr>
            </w:pPr>
            <w:r>
              <w:rPr>
                <w:sz w:val="20"/>
              </w:rPr>
              <w:t>Ajustar grilla por ausencia</w:t>
            </w:r>
          </w:p>
        </w:tc>
        <w:tc>
          <w:tcPr>
            <w:tcW w:w="600" w:type="dxa"/>
          </w:tcPr>
          <w:p w14:paraId="3F890BCA" w14:textId="3AFFF511" w:rsidR="009208F0" w:rsidRPr="009208F0" w:rsidRDefault="009208F0" w:rsidP="009208F0">
            <w:pPr>
              <w:spacing w:after="0"/>
              <w:rPr>
                <w:sz w:val="20"/>
              </w:rPr>
            </w:pPr>
            <w:r>
              <w:rPr>
                <w:sz w:val="20"/>
              </w:rPr>
              <w:t>Administrador</w:t>
            </w:r>
          </w:p>
        </w:tc>
      </w:tr>
      <w:tr w:rsidR="009208F0" w:rsidRPr="009208F0" w14:paraId="565AE6FC" w14:textId="77777777" w:rsidTr="009208F0">
        <w:tblPrEx>
          <w:tblCellMar>
            <w:top w:w="0" w:type="dxa"/>
            <w:bottom w:w="0" w:type="dxa"/>
          </w:tblCellMar>
        </w:tblPrEx>
        <w:tc>
          <w:tcPr>
            <w:tcW w:w="240" w:type="dxa"/>
          </w:tcPr>
          <w:p w14:paraId="2768277B" w14:textId="086960F3" w:rsidR="009208F0" w:rsidRPr="009208F0" w:rsidRDefault="009208F0" w:rsidP="009208F0">
            <w:pPr>
              <w:spacing w:after="0"/>
              <w:rPr>
                <w:sz w:val="20"/>
              </w:rPr>
            </w:pPr>
            <w:r>
              <w:rPr>
                <w:sz w:val="20"/>
              </w:rPr>
              <w:t>CU-24</w:t>
            </w:r>
          </w:p>
        </w:tc>
        <w:tc>
          <w:tcPr>
            <w:tcW w:w="1160" w:type="dxa"/>
          </w:tcPr>
          <w:p w14:paraId="61BF65E2" w14:textId="4DB9009A" w:rsidR="009208F0" w:rsidRPr="009208F0" w:rsidRDefault="009208F0" w:rsidP="009208F0">
            <w:pPr>
              <w:spacing w:after="0"/>
              <w:rPr>
                <w:sz w:val="20"/>
              </w:rPr>
            </w:pPr>
            <w:r>
              <w:rPr>
                <w:sz w:val="20"/>
              </w:rPr>
              <w:t>Comunicar horarios</w:t>
            </w:r>
          </w:p>
        </w:tc>
        <w:tc>
          <w:tcPr>
            <w:tcW w:w="600" w:type="dxa"/>
          </w:tcPr>
          <w:p w14:paraId="06B484E5" w14:textId="4D58E1DF" w:rsidR="009208F0" w:rsidRPr="009208F0" w:rsidRDefault="009208F0" w:rsidP="009208F0">
            <w:pPr>
              <w:spacing w:after="0"/>
              <w:rPr>
                <w:sz w:val="20"/>
              </w:rPr>
            </w:pPr>
            <w:r>
              <w:rPr>
                <w:sz w:val="20"/>
              </w:rPr>
              <w:t>Administrador</w:t>
            </w:r>
          </w:p>
        </w:tc>
      </w:tr>
      <w:tr w:rsidR="009208F0" w:rsidRPr="009208F0" w14:paraId="11427419" w14:textId="77777777" w:rsidTr="009208F0">
        <w:tblPrEx>
          <w:tblCellMar>
            <w:top w:w="0" w:type="dxa"/>
            <w:bottom w:w="0" w:type="dxa"/>
          </w:tblCellMar>
        </w:tblPrEx>
        <w:tc>
          <w:tcPr>
            <w:tcW w:w="240" w:type="dxa"/>
          </w:tcPr>
          <w:p w14:paraId="785C2850" w14:textId="65DDFE41" w:rsidR="009208F0" w:rsidRPr="009208F0" w:rsidRDefault="009208F0" w:rsidP="009208F0">
            <w:pPr>
              <w:spacing w:after="0"/>
              <w:rPr>
                <w:sz w:val="20"/>
              </w:rPr>
            </w:pPr>
            <w:r>
              <w:rPr>
                <w:sz w:val="20"/>
              </w:rPr>
              <w:t>CU-25</w:t>
            </w:r>
          </w:p>
        </w:tc>
        <w:tc>
          <w:tcPr>
            <w:tcW w:w="1160" w:type="dxa"/>
          </w:tcPr>
          <w:p w14:paraId="02836BF1" w14:textId="106FE014" w:rsidR="009208F0" w:rsidRPr="009208F0" w:rsidRDefault="009208F0" w:rsidP="009208F0">
            <w:pPr>
              <w:spacing w:after="0"/>
              <w:rPr>
                <w:sz w:val="20"/>
              </w:rPr>
            </w:pPr>
            <w:r>
              <w:rPr>
                <w:sz w:val="20"/>
              </w:rPr>
              <w:t>Cancelar turno asignado</w:t>
            </w:r>
          </w:p>
        </w:tc>
        <w:tc>
          <w:tcPr>
            <w:tcW w:w="600" w:type="dxa"/>
          </w:tcPr>
          <w:p w14:paraId="06D0BF2A" w14:textId="2EF4184A" w:rsidR="009208F0" w:rsidRPr="009208F0" w:rsidRDefault="009208F0" w:rsidP="009208F0">
            <w:pPr>
              <w:spacing w:after="0"/>
              <w:rPr>
                <w:sz w:val="20"/>
              </w:rPr>
            </w:pPr>
            <w:r>
              <w:rPr>
                <w:sz w:val="20"/>
              </w:rPr>
              <w:t>Empleado</w:t>
            </w:r>
          </w:p>
        </w:tc>
      </w:tr>
      <w:tr w:rsidR="009208F0" w:rsidRPr="009208F0" w14:paraId="2C28DC1D" w14:textId="77777777" w:rsidTr="009208F0">
        <w:tblPrEx>
          <w:tblCellMar>
            <w:top w:w="0" w:type="dxa"/>
            <w:bottom w:w="0" w:type="dxa"/>
          </w:tblCellMar>
        </w:tblPrEx>
        <w:tc>
          <w:tcPr>
            <w:tcW w:w="240" w:type="dxa"/>
          </w:tcPr>
          <w:p w14:paraId="3D6C9247" w14:textId="65548B20" w:rsidR="009208F0" w:rsidRPr="009208F0" w:rsidRDefault="009208F0" w:rsidP="009208F0">
            <w:pPr>
              <w:spacing w:after="0"/>
              <w:rPr>
                <w:sz w:val="20"/>
              </w:rPr>
            </w:pPr>
            <w:r>
              <w:rPr>
                <w:sz w:val="20"/>
              </w:rPr>
              <w:t>CU-26</w:t>
            </w:r>
          </w:p>
        </w:tc>
        <w:tc>
          <w:tcPr>
            <w:tcW w:w="1160" w:type="dxa"/>
          </w:tcPr>
          <w:p w14:paraId="09348906" w14:textId="776A25F6" w:rsidR="009208F0" w:rsidRPr="009208F0" w:rsidRDefault="009208F0" w:rsidP="009208F0">
            <w:pPr>
              <w:spacing w:after="0"/>
              <w:rPr>
                <w:sz w:val="20"/>
              </w:rPr>
            </w:pPr>
            <w:r>
              <w:rPr>
                <w:sz w:val="20"/>
              </w:rPr>
              <w:t>Cubrir turno pendiente</w:t>
            </w:r>
          </w:p>
        </w:tc>
        <w:tc>
          <w:tcPr>
            <w:tcW w:w="600" w:type="dxa"/>
          </w:tcPr>
          <w:p w14:paraId="3F795118" w14:textId="3E3F3851" w:rsidR="009208F0" w:rsidRPr="009208F0" w:rsidRDefault="009208F0" w:rsidP="009208F0">
            <w:pPr>
              <w:spacing w:after="0"/>
              <w:rPr>
                <w:sz w:val="20"/>
              </w:rPr>
            </w:pPr>
            <w:r>
              <w:rPr>
                <w:sz w:val="20"/>
              </w:rPr>
              <w:t>Empleado</w:t>
            </w:r>
          </w:p>
        </w:tc>
      </w:tr>
      <w:tr w:rsidR="009208F0" w:rsidRPr="009208F0" w14:paraId="101EA8A0" w14:textId="77777777" w:rsidTr="009208F0">
        <w:tblPrEx>
          <w:tblCellMar>
            <w:top w:w="0" w:type="dxa"/>
            <w:bottom w:w="0" w:type="dxa"/>
          </w:tblCellMar>
        </w:tblPrEx>
        <w:tc>
          <w:tcPr>
            <w:tcW w:w="240" w:type="dxa"/>
          </w:tcPr>
          <w:p w14:paraId="36910892" w14:textId="1A604F46" w:rsidR="009208F0" w:rsidRPr="009208F0" w:rsidRDefault="009208F0" w:rsidP="009208F0">
            <w:pPr>
              <w:spacing w:after="0"/>
              <w:rPr>
                <w:sz w:val="20"/>
              </w:rPr>
            </w:pPr>
            <w:r>
              <w:rPr>
                <w:sz w:val="20"/>
              </w:rPr>
              <w:t>CU-27</w:t>
            </w:r>
          </w:p>
        </w:tc>
        <w:tc>
          <w:tcPr>
            <w:tcW w:w="1160" w:type="dxa"/>
          </w:tcPr>
          <w:p w14:paraId="7502A02E" w14:textId="7BCDEDB8" w:rsidR="009208F0" w:rsidRPr="009208F0" w:rsidRDefault="009208F0" w:rsidP="009208F0">
            <w:pPr>
              <w:spacing w:after="0"/>
              <w:rPr>
                <w:sz w:val="20"/>
              </w:rPr>
            </w:pPr>
            <w:r>
              <w:rPr>
                <w:sz w:val="20"/>
              </w:rPr>
              <w:t>Registrar uso de equipamiento</w:t>
            </w:r>
          </w:p>
        </w:tc>
        <w:tc>
          <w:tcPr>
            <w:tcW w:w="600" w:type="dxa"/>
          </w:tcPr>
          <w:p w14:paraId="00C7E812" w14:textId="26259C03" w:rsidR="009208F0" w:rsidRPr="009208F0" w:rsidRDefault="009208F0" w:rsidP="009208F0">
            <w:pPr>
              <w:spacing w:after="0"/>
              <w:rPr>
                <w:sz w:val="20"/>
              </w:rPr>
            </w:pPr>
            <w:r>
              <w:rPr>
                <w:sz w:val="20"/>
              </w:rPr>
              <w:t>Empleado</w:t>
            </w:r>
          </w:p>
        </w:tc>
      </w:tr>
      <w:tr w:rsidR="009208F0" w:rsidRPr="009208F0" w14:paraId="05DFFE9C" w14:textId="77777777" w:rsidTr="009208F0">
        <w:tblPrEx>
          <w:tblCellMar>
            <w:top w:w="0" w:type="dxa"/>
            <w:bottom w:w="0" w:type="dxa"/>
          </w:tblCellMar>
        </w:tblPrEx>
        <w:tc>
          <w:tcPr>
            <w:tcW w:w="240" w:type="dxa"/>
          </w:tcPr>
          <w:p w14:paraId="0337AA71" w14:textId="0BDEF5C9" w:rsidR="009208F0" w:rsidRPr="009208F0" w:rsidRDefault="009208F0" w:rsidP="009208F0">
            <w:pPr>
              <w:spacing w:after="0"/>
              <w:rPr>
                <w:sz w:val="20"/>
              </w:rPr>
            </w:pPr>
            <w:r>
              <w:rPr>
                <w:sz w:val="20"/>
              </w:rPr>
              <w:t>CU-28</w:t>
            </w:r>
          </w:p>
        </w:tc>
        <w:tc>
          <w:tcPr>
            <w:tcW w:w="1160" w:type="dxa"/>
          </w:tcPr>
          <w:p w14:paraId="09926564" w14:textId="0387D992" w:rsidR="009208F0" w:rsidRPr="009208F0" w:rsidRDefault="009208F0" w:rsidP="009208F0">
            <w:pPr>
              <w:spacing w:after="0"/>
              <w:rPr>
                <w:sz w:val="20"/>
              </w:rPr>
            </w:pPr>
            <w:r>
              <w:rPr>
                <w:sz w:val="20"/>
              </w:rPr>
              <w:t>Evaluar y autorizar visita técnica</w:t>
            </w:r>
          </w:p>
        </w:tc>
        <w:tc>
          <w:tcPr>
            <w:tcW w:w="600" w:type="dxa"/>
          </w:tcPr>
          <w:p w14:paraId="50486F3B" w14:textId="0DB25656" w:rsidR="009208F0" w:rsidRPr="009208F0" w:rsidRDefault="009208F0" w:rsidP="009208F0">
            <w:pPr>
              <w:spacing w:after="0"/>
              <w:rPr>
                <w:sz w:val="20"/>
              </w:rPr>
            </w:pPr>
            <w:r>
              <w:rPr>
                <w:sz w:val="20"/>
              </w:rPr>
              <w:t>Administrador</w:t>
            </w:r>
          </w:p>
        </w:tc>
      </w:tr>
      <w:tr w:rsidR="009208F0" w:rsidRPr="009208F0" w14:paraId="44D5E097" w14:textId="77777777" w:rsidTr="009208F0">
        <w:tblPrEx>
          <w:tblCellMar>
            <w:top w:w="0" w:type="dxa"/>
            <w:bottom w:w="0" w:type="dxa"/>
          </w:tblCellMar>
        </w:tblPrEx>
        <w:tc>
          <w:tcPr>
            <w:tcW w:w="240" w:type="dxa"/>
          </w:tcPr>
          <w:p w14:paraId="7D3760E3" w14:textId="0DA6DFBC" w:rsidR="009208F0" w:rsidRPr="009208F0" w:rsidRDefault="009208F0" w:rsidP="009208F0">
            <w:pPr>
              <w:spacing w:after="0"/>
              <w:rPr>
                <w:sz w:val="20"/>
              </w:rPr>
            </w:pPr>
            <w:r>
              <w:rPr>
                <w:sz w:val="20"/>
              </w:rPr>
              <w:t>CU-29</w:t>
            </w:r>
          </w:p>
        </w:tc>
        <w:tc>
          <w:tcPr>
            <w:tcW w:w="1160" w:type="dxa"/>
          </w:tcPr>
          <w:p w14:paraId="508CE9D6" w14:textId="55E1F581" w:rsidR="009208F0" w:rsidRPr="009208F0" w:rsidRDefault="009208F0" w:rsidP="009208F0">
            <w:pPr>
              <w:spacing w:after="0"/>
              <w:rPr>
                <w:sz w:val="20"/>
              </w:rPr>
            </w:pPr>
            <w:r>
              <w:rPr>
                <w:sz w:val="20"/>
              </w:rPr>
              <w:t>Coordinar visita técnica</w:t>
            </w:r>
          </w:p>
        </w:tc>
        <w:tc>
          <w:tcPr>
            <w:tcW w:w="600" w:type="dxa"/>
          </w:tcPr>
          <w:p w14:paraId="48F39CDF" w14:textId="58943745" w:rsidR="009208F0" w:rsidRPr="009208F0" w:rsidRDefault="009208F0" w:rsidP="009208F0">
            <w:pPr>
              <w:spacing w:after="0"/>
              <w:rPr>
                <w:sz w:val="20"/>
              </w:rPr>
            </w:pPr>
            <w:r>
              <w:rPr>
                <w:sz w:val="20"/>
              </w:rPr>
              <w:t>Administrador</w:t>
            </w:r>
          </w:p>
        </w:tc>
      </w:tr>
      <w:tr w:rsidR="009208F0" w:rsidRPr="009208F0" w14:paraId="40CF179A" w14:textId="77777777" w:rsidTr="009208F0">
        <w:tblPrEx>
          <w:tblCellMar>
            <w:top w:w="0" w:type="dxa"/>
            <w:bottom w:w="0" w:type="dxa"/>
          </w:tblCellMar>
        </w:tblPrEx>
        <w:tc>
          <w:tcPr>
            <w:tcW w:w="240" w:type="dxa"/>
          </w:tcPr>
          <w:p w14:paraId="5C15E8EE" w14:textId="49193100" w:rsidR="009208F0" w:rsidRPr="009208F0" w:rsidRDefault="009208F0" w:rsidP="009208F0">
            <w:pPr>
              <w:spacing w:after="0"/>
              <w:rPr>
                <w:sz w:val="20"/>
              </w:rPr>
            </w:pPr>
            <w:r>
              <w:rPr>
                <w:sz w:val="20"/>
              </w:rPr>
              <w:t>CU-30</w:t>
            </w:r>
          </w:p>
        </w:tc>
        <w:tc>
          <w:tcPr>
            <w:tcW w:w="1160" w:type="dxa"/>
          </w:tcPr>
          <w:p w14:paraId="4F95D7C3" w14:textId="6679AC28" w:rsidR="009208F0" w:rsidRPr="009208F0" w:rsidRDefault="009208F0" w:rsidP="009208F0">
            <w:pPr>
              <w:spacing w:after="0"/>
              <w:rPr>
                <w:sz w:val="20"/>
              </w:rPr>
            </w:pPr>
            <w:r>
              <w:rPr>
                <w:sz w:val="20"/>
              </w:rPr>
              <w:t>Realizar revisión técnica</w:t>
            </w:r>
          </w:p>
        </w:tc>
        <w:tc>
          <w:tcPr>
            <w:tcW w:w="600" w:type="dxa"/>
          </w:tcPr>
          <w:p w14:paraId="428343DC" w14:textId="64CE6E98" w:rsidR="009208F0" w:rsidRPr="009208F0" w:rsidRDefault="009208F0" w:rsidP="009208F0">
            <w:pPr>
              <w:spacing w:after="0"/>
              <w:rPr>
                <w:sz w:val="20"/>
              </w:rPr>
            </w:pPr>
            <w:r>
              <w:rPr>
                <w:sz w:val="20"/>
              </w:rPr>
              <w:t>Técnico</w:t>
            </w:r>
          </w:p>
        </w:tc>
      </w:tr>
      <w:tr w:rsidR="009208F0" w:rsidRPr="009208F0" w14:paraId="36DA6366" w14:textId="77777777" w:rsidTr="009208F0">
        <w:tblPrEx>
          <w:tblCellMar>
            <w:top w:w="0" w:type="dxa"/>
            <w:bottom w:w="0" w:type="dxa"/>
          </w:tblCellMar>
        </w:tblPrEx>
        <w:tc>
          <w:tcPr>
            <w:tcW w:w="240" w:type="dxa"/>
          </w:tcPr>
          <w:p w14:paraId="63C95020" w14:textId="5E75A4EB" w:rsidR="009208F0" w:rsidRPr="009208F0" w:rsidRDefault="009208F0" w:rsidP="009208F0">
            <w:pPr>
              <w:spacing w:after="0"/>
              <w:rPr>
                <w:sz w:val="20"/>
              </w:rPr>
            </w:pPr>
            <w:r>
              <w:rPr>
                <w:sz w:val="20"/>
              </w:rPr>
              <w:t>CU-31</w:t>
            </w:r>
          </w:p>
        </w:tc>
        <w:tc>
          <w:tcPr>
            <w:tcW w:w="1160" w:type="dxa"/>
          </w:tcPr>
          <w:p w14:paraId="3D13CC05" w14:textId="6244B432" w:rsidR="009208F0" w:rsidRPr="009208F0" w:rsidRDefault="009208F0" w:rsidP="009208F0">
            <w:pPr>
              <w:spacing w:after="0"/>
              <w:rPr>
                <w:sz w:val="20"/>
              </w:rPr>
            </w:pPr>
            <w:r>
              <w:rPr>
                <w:sz w:val="20"/>
              </w:rPr>
              <w:t>Confirmar cierre de mantenimiento</w:t>
            </w:r>
          </w:p>
        </w:tc>
        <w:tc>
          <w:tcPr>
            <w:tcW w:w="600" w:type="dxa"/>
          </w:tcPr>
          <w:p w14:paraId="3B86A0FA" w14:textId="00C1C06E" w:rsidR="009208F0" w:rsidRPr="009208F0" w:rsidRDefault="009208F0" w:rsidP="009208F0">
            <w:pPr>
              <w:spacing w:after="0"/>
              <w:rPr>
                <w:sz w:val="20"/>
              </w:rPr>
            </w:pPr>
            <w:r>
              <w:rPr>
                <w:sz w:val="20"/>
              </w:rPr>
              <w:t>Administrador</w:t>
            </w:r>
          </w:p>
        </w:tc>
      </w:tr>
      <w:tr w:rsidR="009208F0" w:rsidRPr="009208F0" w14:paraId="78695F5B" w14:textId="77777777" w:rsidTr="009208F0">
        <w:tblPrEx>
          <w:tblCellMar>
            <w:top w:w="0" w:type="dxa"/>
            <w:bottom w:w="0" w:type="dxa"/>
          </w:tblCellMar>
        </w:tblPrEx>
        <w:tc>
          <w:tcPr>
            <w:tcW w:w="240" w:type="dxa"/>
          </w:tcPr>
          <w:p w14:paraId="73240BF4" w14:textId="23FFDC68" w:rsidR="009208F0" w:rsidRPr="009208F0" w:rsidRDefault="009208F0" w:rsidP="009208F0">
            <w:pPr>
              <w:spacing w:after="0"/>
              <w:rPr>
                <w:sz w:val="20"/>
              </w:rPr>
            </w:pPr>
            <w:r>
              <w:rPr>
                <w:sz w:val="20"/>
              </w:rPr>
              <w:t>CU-32</w:t>
            </w:r>
          </w:p>
        </w:tc>
        <w:tc>
          <w:tcPr>
            <w:tcW w:w="1160" w:type="dxa"/>
          </w:tcPr>
          <w:p w14:paraId="48EB8FEB" w14:textId="29B74E36" w:rsidR="009208F0" w:rsidRPr="009208F0" w:rsidRDefault="009208F0" w:rsidP="009208F0">
            <w:pPr>
              <w:spacing w:after="0"/>
              <w:rPr>
                <w:sz w:val="20"/>
              </w:rPr>
            </w:pPr>
            <w:r>
              <w:rPr>
                <w:sz w:val="20"/>
              </w:rPr>
              <w:t>Editar datos de usuario</w:t>
            </w:r>
          </w:p>
        </w:tc>
        <w:tc>
          <w:tcPr>
            <w:tcW w:w="600" w:type="dxa"/>
          </w:tcPr>
          <w:p w14:paraId="0FFD0304" w14:textId="78403715" w:rsidR="009208F0" w:rsidRPr="009208F0" w:rsidRDefault="009208F0" w:rsidP="009208F0">
            <w:pPr>
              <w:spacing w:after="0"/>
              <w:rPr>
                <w:sz w:val="20"/>
              </w:rPr>
            </w:pPr>
            <w:r>
              <w:rPr>
                <w:sz w:val="20"/>
              </w:rPr>
              <w:t>Administrador</w:t>
            </w:r>
          </w:p>
        </w:tc>
      </w:tr>
      <w:tr w:rsidR="009208F0" w:rsidRPr="009208F0" w14:paraId="74499E41" w14:textId="77777777" w:rsidTr="009208F0">
        <w:tblPrEx>
          <w:tblCellMar>
            <w:top w:w="0" w:type="dxa"/>
            <w:bottom w:w="0" w:type="dxa"/>
          </w:tblCellMar>
        </w:tblPrEx>
        <w:tc>
          <w:tcPr>
            <w:tcW w:w="240" w:type="dxa"/>
          </w:tcPr>
          <w:p w14:paraId="7D7C1B05" w14:textId="528E116F" w:rsidR="009208F0" w:rsidRPr="009208F0" w:rsidRDefault="009208F0" w:rsidP="009208F0">
            <w:pPr>
              <w:spacing w:after="0"/>
              <w:rPr>
                <w:sz w:val="20"/>
              </w:rPr>
            </w:pPr>
            <w:r>
              <w:rPr>
                <w:sz w:val="20"/>
              </w:rPr>
              <w:t>CU-33</w:t>
            </w:r>
          </w:p>
        </w:tc>
        <w:tc>
          <w:tcPr>
            <w:tcW w:w="1160" w:type="dxa"/>
          </w:tcPr>
          <w:p w14:paraId="1D257D7D" w14:textId="2F3FA7AB" w:rsidR="009208F0" w:rsidRPr="009208F0" w:rsidRDefault="009208F0" w:rsidP="009208F0">
            <w:pPr>
              <w:spacing w:after="0"/>
              <w:rPr>
                <w:sz w:val="20"/>
              </w:rPr>
            </w:pPr>
            <w:r>
              <w:rPr>
                <w:sz w:val="20"/>
              </w:rPr>
              <w:t>Duplicar rol</w:t>
            </w:r>
          </w:p>
        </w:tc>
        <w:tc>
          <w:tcPr>
            <w:tcW w:w="600" w:type="dxa"/>
          </w:tcPr>
          <w:p w14:paraId="424BE2D3" w14:textId="38100484" w:rsidR="009208F0" w:rsidRPr="009208F0" w:rsidRDefault="009208F0" w:rsidP="009208F0">
            <w:pPr>
              <w:spacing w:after="0"/>
              <w:rPr>
                <w:sz w:val="20"/>
              </w:rPr>
            </w:pPr>
            <w:r>
              <w:rPr>
                <w:sz w:val="20"/>
              </w:rPr>
              <w:t>Administrador</w:t>
            </w:r>
          </w:p>
        </w:tc>
      </w:tr>
      <w:tr w:rsidR="009208F0" w:rsidRPr="009208F0" w14:paraId="08001864" w14:textId="77777777" w:rsidTr="009208F0">
        <w:tblPrEx>
          <w:tblCellMar>
            <w:top w:w="0" w:type="dxa"/>
            <w:bottom w:w="0" w:type="dxa"/>
          </w:tblCellMar>
        </w:tblPrEx>
        <w:tc>
          <w:tcPr>
            <w:tcW w:w="240" w:type="dxa"/>
          </w:tcPr>
          <w:p w14:paraId="47490924" w14:textId="598A1B09" w:rsidR="009208F0" w:rsidRPr="009208F0" w:rsidRDefault="009208F0" w:rsidP="009208F0">
            <w:pPr>
              <w:spacing w:after="0"/>
              <w:rPr>
                <w:sz w:val="20"/>
              </w:rPr>
            </w:pPr>
            <w:r>
              <w:rPr>
                <w:sz w:val="20"/>
              </w:rPr>
              <w:t>CU-34</w:t>
            </w:r>
          </w:p>
        </w:tc>
        <w:tc>
          <w:tcPr>
            <w:tcW w:w="1160" w:type="dxa"/>
          </w:tcPr>
          <w:p w14:paraId="57F088B6" w14:textId="223C155E" w:rsidR="009208F0" w:rsidRPr="009208F0" w:rsidRDefault="009208F0" w:rsidP="009208F0">
            <w:pPr>
              <w:spacing w:after="0"/>
              <w:rPr>
                <w:sz w:val="20"/>
              </w:rPr>
            </w:pPr>
            <w:r>
              <w:rPr>
                <w:sz w:val="20"/>
              </w:rPr>
              <w:t>Fichar asistencia</w:t>
            </w:r>
          </w:p>
        </w:tc>
        <w:tc>
          <w:tcPr>
            <w:tcW w:w="600" w:type="dxa"/>
          </w:tcPr>
          <w:p w14:paraId="41B997C4" w14:textId="760C7C9B" w:rsidR="009208F0" w:rsidRPr="009208F0" w:rsidRDefault="009208F0" w:rsidP="009208F0">
            <w:pPr>
              <w:spacing w:after="0"/>
              <w:rPr>
                <w:sz w:val="20"/>
              </w:rPr>
            </w:pPr>
            <w:r>
              <w:rPr>
                <w:sz w:val="20"/>
              </w:rPr>
              <w:t>Empleado</w:t>
            </w:r>
          </w:p>
        </w:tc>
      </w:tr>
      <w:tr w:rsidR="009208F0" w:rsidRPr="009208F0" w14:paraId="3FC5E415" w14:textId="77777777" w:rsidTr="009208F0">
        <w:tblPrEx>
          <w:tblCellMar>
            <w:top w:w="0" w:type="dxa"/>
            <w:bottom w:w="0" w:type="dxa"/>
          </w:tblCellMar>
        </w:tblPrEx>
        <w:tc>
          <w:tcPr>
            <w:tcW w:w="240" w:type="dxa"/>
          </w:tcPr>
          <w:p w14:paraId="06B4742C" w14:textId="58152EC2" w:rsidR="009208F0" w:rsidRPr="009208F0" w:rsidRDefault="009208F0" w:rsidP="009208F0">
            <w:pPr>
              <w:spacing w:after="0"/>
              <w:rPr>
                <w:sz w:val="20"/>
              </w:rPr>
            </w:pPr>
            <w:r>
              <w:rPr>
                <w:sz w:val="20"/>
              </w:rPr>
              <w:t>CU-35</w:t>
            </w:r>
          </w:p>
        </w:tc>
        <w:tc>
          <w:tcPr>
            <w:tcW w:w="1160" w:type="dxa"/>
          </w:tcPr>
          <w:p w14:paraId="53D9662B" w14:textId="3FAFAA68" w:rsidR="009208F0" w:rsidRPr="009208F0" w:rsidRDefault="009208F0" w:rsidP="009208F0">
            <w:pPr>
              <w:spacing w:after="0"/>
              <w:rPr>
                <w:sz w:val="20"/>
              </w:rPr>
            </w:pPr>
            <w:r>
              <w:rPr>
                <w:sz w:val="20"/>
              </w:rPr>
              <w:t>Registrar asistencia de socios</w:t>
            </w:r>
          </w:p>
        </w:tc>
        <w:tc>
          <w:tcPr>
            <w:tcW w:w="600" w:type="dxa"/>
          </w:tcPr>
          <w:p w14:paraId="56316393" w14:textId="51294121" w:rsidR="009208F0" w:rsidRPr="009208F0" w:rsidRDefault="009208F0" w:rsidP="009208F0">
            <w:pPr>
              <w:spacing w:after="0"/>
              <w:rPr>
                <w:sz w:val="20"/>
              </w:rPr>
            </w:pPr>
            <w:r>
              <w:rPr>
                <w:sz w:val="20"/>
              </w:rPr>
              <w:t>Empleado (Recepción)</w:t>
            </w:r>
          </w:p>
        </w:tc>
      </w:tr>
      <w:tr w:rsidR="009208F0" w:rsidRPr="009208F0" w14:paraId="58DFB79D" w14:textId="77777777" w:rsidTr="009208F0">
        <w:tblPrEx>
          <w:tblCellMar>
            <w:top w:w="0" w:type="dxa"/>
            <w:bottom w:w="0" w:type="dxa"/>
          </w:tblCellMar>
        </w:tblPrEx>
        <w:tc>
          <w:tcPr>
            <w:tcW w:w="240" w:type="dxa"/>
          </w:tcPr>
          <w:p w14:paraId="25CBBFC4" w14:textId="36B477AA" w:rsidR="009208F0" w:rsidRPr="009208F0" w:rsidRDefault="009208F0" w:rsidP="009208F0">
            <w:pPr>
              <w:spacing w:after="0"/>
              <w:rPr>
                <w:sz w:val="20"/>
              </w:rPr>
            </w:pPr>
            <w:r>
              <w:rPr>
                <w:sz w:val="20"/>
              </w:rPr>
              <w:t>CU-36</w:t>
            </w:r>
          </w:p>
        </w:tc>
        <w:tc>
          <w:tcPr>
            <w:tcW w:w="1160" w:type="dxa"/>
          </w:tcPr>
          <w:p w14:paraId="14887648" w14:textId="445F8515" w:rsidR="009208F0" w:rsidRPr="009208F0" w:rsidRDefault="009208F0" w:rsidP="009208F0">
            <w:pPr>
              <w:spacing w:after="0"/>
              <w:rPr>
                <w:sz w:val="20"/>
              </w:rPr>
            </w:pPr>
            <w:r>
              <w:rPr>
                <w:sz w:val="20"/>
              </w:rPr>
              <w:t>Evaluar cobertura</w:t>
            </w:r>
          </w:p>
        </w:tc>
        <w:tc>
          <w:tcPr>
            <w:tcW w:w="600" w:type="dxa"/>
          </w:tcPr>
          <w:p w14:paraId="522E64D9" w14:textId="1F8145AE" w:rsidR="009208F0" w:rsidRPr="009208F0" w:rsidRDefault="009208F0" w:rsidP="009208F0">
            <w:pPr>
              <w:spacing w:after="0"/>
              <w:rPr>
                <w:sz w:val="20"/>
              </w:rPr>
            </w:pPr>
            <w:r>
              <w:rPr>
                <w:sz w:val="20"/>
              </w:rPr>
              <w:t>Administrador</w:t>
            </w:r>
          </w:p>
        </w:tc>
      </w:tr>
      <w:tr w:rsidR="009208F0" w:rsidRPr="009208F0" w14:paraId="30CFE77A" w14:textId="77777777" w:rsidTr="009208F0">
        <w:tblPrEx>
          <w:tblCellMar>
            <w:top w:w="0" w:type="dxa"/>
            <w:bottom w:w="0" w:type="dxa"/>
          </w:tblCellMar>
        </w:tblPrEx>
        <w:tc>
          <w:tcPr>
            <w:tcW w:w="240" w:type="dxa"/>
          </w:tcPr>
          <w:p w14:paraId="1993F9A0" w14:textId="3D5AEFE4" w:rsidR="009208F0" w:rsidRPr="009208F0" w:rsidRDefault="009208F0" w:rsidP="009208F0">
            <w:pPr>
              <w:spacing w:after="0"/>
              <w:rPr>
                <w:sz w:val="20"/>
              </w:rPr>
            </w:pPr>
            <w:r>
              <w:rPr>
                <w:sz w:val="20"/>
              </w:rPr>
              <w:t>CU-37</w:t>
            </w:r>
          </w:p>
        </w:tc>
        <w:tc>
          <w:tcPr>
            <w:tcW w:w="1160" w:type="dxa"/>
          </w:tcPr>
          <w:p w14:paraId="5CDC1EB4" w14:textId="64B1C2D6" w:rsidR="009208F0" w:rsidRPr="009208F0" w:rsidRDefault="009208F0" w:rsidP="009208F0">
            <w:pPr>
              <w:spacing w:after="0"/>
              <w:rPr>
                <w:sz w:val="20"/>
              </w:rPr>
            </w:pPr>
            <w:r>
              <w:rPr>
                <w:sz w:val="20"/>
              </w:rPr>
              <w:t>Alta de franja horaria</w:t>
            </w:r>
          </w:p>
        </w:tc>
        <w:tc>
          <w:tcPr>
            <w:tcW w:w="600" w:type="dxa"/>
          </w:tcPr>
          <w:p w14:paraId="0392C659" w14:textId="128C70C0" w:rsidR="009208F0" w:rsidRPr="009208F0" w:rsidRDefault="009208F0" w:rsidP="009208F0">
            <w:pPr>
              <w:spacing w:after="0"/>
              <w:rPr>
                <w:sz w:val="20"/>
              </w:rPr>
            </w:pPr>
            <w:r>
              <w:rPr>
                <w:sz w:val="20"/>
              </w:rPr>
              <w:t>Administrador</w:t>
            </w:r>
          </w:p>
        </w:tc>
      </w:tr>
      <w:tr w:rsidR="009208F0" w:rsidRPr="009208F0" w14:paraId="4B3A8141" w14:textId="77777777" w:rsidTr="009208F0">
        <w:tblPrEx>
          <w:tblCellMar>
            <w:top w:w="0" w:type="dxa"/>
            <w:bottom w:w="0" w:type="dxa"/>
          </w:tblCellMar>
        </w:tblPrEx>
        <w:tc>
          <w:tcPr>
            <w:tcW w:w="240" w:type="dxa"/>
          </w:tcPr>
          <w:p w14:paraId="32EFEE11" w14:textId="30CE2388" w:rsidR="009208F0" w:rsidRPr="009208F0" w:rsidRDefault="009208F0" w:rsidP="009208F0">
            <w:pPr>
              <w:spacing w:after="0"/>
              <w:rPr>
                <w:sz w:val="20"/>
              </w:rPr>
            </w:pPr>
            <w:r>
              <w:rPr>
                <w:sz w:val="20"/>
              </w:rPr>
              <w:t>CU-38</w:t>
            </w:r>
          </w:p>
        </w:tc>
        <w:tc>
          <w:tcPr>
            <w:tcW w:w="1160" w:type="dxa"/>
          </w:tcPr>
          <w:p w14:paraId="398CC53D" w14:textId="6F35F192" w:rsidR="009208F0" w:rsidRPr="009208F0" w:rsidRDefault="009208F0" w:rsidP="009208F0">
            <w:pPr>
              <w:spacing w:after="0"/>
              <w:rPr>
                <w:sz w:val="20"/>
              </w:rPr>
            </w:pPr>
            <w:r>
              <w:rPr>
                <w:sz w:val="20"/>
              </w:rPr>
              <w:t>Liquidar horas de empleados</w:t>
            </w:r>
          </w:p>
        </w:tc>
        <w:tc>
          <w:tcPr>
            <w:tcW w:w="600" w:type="dxa"/>
          </w:tcPr>
          <w:p w14:paraId="68777E70" w14:textId="03814DBA" w:rsidR="009208F0" w:rsidRPr="009208F0" w:rsidRDefault="009208F0" w:rsidP="009208F0">
            <w:pPr>
              <w:spacing w:after="0"/>
              <w:rPr>
                <w:sz w:val="20"/>
              </w:rPr>
            </w:pPr>
            <w:r>
              <w:rPr>
                <w:sz w:val="20"/>
              </w:rPr>
              <w:t>Administrador</w:t>
            </w:r>
          </w:p>
        </w:tc>
      </w:tr>
      <w:tr w:rsidR="009208F0" w:rsidRPr="009208F0" w14:paraId="12C795AF" w14:textId="77777777" w:rsidTr="009208F0">
        <w:tblPrEx>
          <w:tblCellMar>
            <w:top w:w="0" w:type="dxa"/>
            <w:bottom w:w="0" w:type="dxa"/>
          </w:tblCellMar>
        </w:tblPrEx>
        <w:tc>
          <w:tcPr>
            <w:tcW w:w="240" w:type="dxa"/>
          </w:tcPr>
          <w:p w14:paraId="1E7D6A0A" w14:textId="128F8A67" w:rsidR="009208F0" w:rsidRPr="009208F0" w:rsidRDefault="009208F0" w:rsidP="009208F0">
            <w:pPr>
              <w:spacing w:after="0"/>
              <w:rPr>
                <w:sz w:val="20"/>
              </w:rPr>
            </w:pPr>
            <w:r>
              <w:rPr>
                <w:sz w:val="20"/>
              </w:rPr>
              <w:t>CU-39</w:t>
            </w:r>
          </w:p>
        </w:tc>
        <w:tc>
          <w:tcPr>
            <w:tcW w:w="1160" w:type="dxa"/>
          </w:tcPr>
          <w:p w14:paraId="4C59C9CA" w14:textId="27BD3CE1" w:rsidR="009208F0" w:rsidRPr="009208F0" w:rsidRDefault="009208F0" w:rsidP="009208F0">
            <w:pPr>
              <w:spacing w:after="0"/>
              <w:rPr>
                <w:sz w:val="20"/>
              </w:rPr>
            </w:pPr>
            <w:r>
              <w:rPr>
                <w:sz w:val="20"/>
              </w:rPr>
              <w:t>Agregar fichaje manual</w:t>
            </w:r>
          </w:p>
        </w:tc>
        <w:tc>
          <w:tcPr>
            <w:tcW w:w="600" w:type="dxa"/>
          </w:tcPr>
          <w:p w14:paraId="2B9F2127" w14:textId="21D544B4" w:rsidR="009208F0" w:rsidRPr="009208F0" w:rsidRDefault="009208F0" w:rsidP="009208F0">
            <w:pPr>
              <w:spacing w:after="0"/>
              <w:rPr>
                <w:sz w:val="20"/>
              </w:rPr>
            </w:pPr>
            <w:r>
              <w:rPr>
                <w:sz w:val="20"/>
              </w:rPr>
              <w:t>Administrador</w:t>
            </w:r>
          </w:p>
        </w:tc>
      </w:tr>
      <w:tr w:rsidR="009208F0" w:rsidRPr="009208F0" w14:paraId="1DA7A29D" w14:textId="77777777" w:rsidTr="009208F0">
        <w:tblPrEx>
          <w:tblCellMar>
            <w:top w:w="0" w:type="dxa"/>
            <w:bottom w:w="0" w:type="dxa"/>
          </w:tblCellMar>
        </w:tblPrEx>
        <w:tc>
          <w:tcPr>
            <w:tcW w:w="240" w:type="dxa"/>
          </w:tcPr>
          <w:p w14:paraId="0DC61D1D" w14:textId="0DB97361" w:rsidR="009208F0" w:rsidRPr="009208F0" w:rsidRDefault="009208F0" w:rsidP="009208F0">
            <w:pPr>
              <w:spacing w:after="0"/>
              <w:rPr>
                <w:sz w:val="20"/>
              </w:rPr>
            </w:pPr>
            <w:r>
              <w:rPr>
                <w:sz w:val="20"/>
              </w:rPr>
              <w:t>CU-40</w:t>
            </w:r>
          </w:p>
        </w:tc>
        <w:tc>
          <w:tcPr>
            <w:tcW w:w="1160" w:type="dxa"/>
          </w:tcPr>
          <w:p w14:paraId="0457A067" w14:textId="1E8BF661" w:rsidR="009208F0" w:rsidRPr="009208F0" w:rsidRDefault="009208F0" w:rsidP="009208F0">
            <w:pPr>
              <w:spacing w:after="0"/>
              <w:rPr>
                <w:sz w:val="20"/>
              </w:rPr>
            </w:pPr>
            <w:r>
              <w:rPr>
                <w:sz w:val="20"/>
              </w:rPr>
              <w:t>Cargar datos de demostración</w:t>
            </w:r>
          </w:p>
        </w:tc>
        <w:tc>
          <w:tcPr>
            <w:tcW w:w="600" w:type="dxa"/>
          </w:tcPr>
          <w:p w14:paraId="30B1521B" w14:textId="7A77AC2B" w:rsidR="009208F0" w:rsidRPr="009208F0" w:rsidRDefault="009208F0" w:rsidP="009208F0">
            <w:pPr>
              <w:spacing w:after="0"/>
              <w:rPr>
                <w:sz w:val="20"/>
              </w:rPr>
            </w:pPr>
            <w:r>
              <w:rPr>
                <w:sz w:val="20"/>
              </w:rPr>
              <w:t>Administrador</w:t>
            </w:r>
          </w:p>
        </w:tc>
      </w:tr>
      <w:tr w:rsidR="009208F0" w:rsidRPr="009208F0" w14:paraId="24541D05" w14:textId="77777777" w:rsidTr="009208F0">
        <w:tblPrEx>
          <w:tblCellMar>
            <w:top w:w="0" w:type="dxa"/>
            <w:bottom w:w="0" w:type="dxa"/>
          </w:tblCellMar>
        </w:tblPrEx>
        <w:tc>
          <w:tcPr>
            <w:tcW w:w="240" w:type="dxa"/>
          </w:tcPr>
          <w:p w14:paraId="43161B7B" w14:textId="5C14F205" w:rsidR="009208F0" w:rsidRPr="009208F0" w:rsidRDefault="009208F0" w:rsidP="009208F0">
            <w:pPr>
              <w:spacing w:after="0"/>
              <w:rPr>
                <w:sz w:val="20"/>
              </w:rPr>
            </w:pPr>
            <w:r>
              <w:rPr>
                <w:sz w:val="20"/>
              </w:rPr>
              <w:t>CU-41</w:t>
            </w:r>
          </w:p>
        </w:tc>
        <w:tc>
          <w:tcPr>
            <w:tcW w:w="1160" w:type="dxa"/>
          </w:tcPr>
          <w:p w14:paraId="42290B3C" w14:textId="2A958229" w:rsidR="009208F0" w:rsidRPr="009208F0" w:rsidRDefault="009208F0" w:rsidP="009208F0">
            <w:pPr>
              <w:spacing w:after="0"/>
              <w:rPr>
                <w:sz w:val="20"/>
              </w:rPr>
            </w:pPr>
            <w:r>
              <w:rPr>
                <w:sz w:val="20"/>
              </w:rPr>
              <w:t>Informe de gestión</w:t>
            </w:r>
          </w:p>
        </w:tc>
        <w:tc>
          <w:tcPr>
            <w:tcW w:w="600" w:type="dxa"/>
          </w:tcPr>
          <w:p w14:paraId="3BA0D690" w14:textId="44AF184A" w:rsidR="009208F0" w:rsidRPr="009208F0" w:rsidRDefault="009208F0" w:rsidP="009208F0">
            <w:pPr>
              <w:spacing w:after="0"/>
              <w:rPr>
                <w:sz w:val="20"/>
              </w:rPr>
            </w:pPr>
            <w:r>
              <w:rPr>
                <w:sz w:val="20"/>
              </w:rPr>
              <w:t>Administrador</w:t>
            </w:r>
          </w:p>
        </w:tc>
      </w:tr>
      <w:tr w:rsidR="009208F0" w:rsidRPr="009208F0" w14:paraId="2C461B01" w14:textId="77777777" w:rsidTr="009208F0">
        <w:tblPrEx>
          <w:tblCellMar>
            <w:top w:w="0" w:type="dxa"/>
            <w:bottom w:w="0" w:type="dxa"/>
          </w:tblCellMar>
        </w:tblPrEx>
        <w:tc>
          <w:tcPr>
            <w:tcW w:w="240" w:type="dxa"/>
          </w:tcPr>
          <w:p w14:paraId="49E9FFF7" w14:textId="0C43ADF8" w:rsidR="009208F0" w:rsidRPr="009208F0" w:rsidRDefault="009208F0" w:rsidP="009208F0">
            <w:pPr>
              <w:spacing w:after="0"/>
              <w:rPr>
                <w:sz w:val="20"/>
              </w:rPr>
            </w:pPr>
            <w:r>
              <w:rPr>
                <w:sz w:val="20"/>
              </w:rPr>
              <w:lastRenderedPageBreak/>
              <w:t>CU-42</w:t>
            </w:r>
          </w:p>
        </w:tc>
        <w:tc>
          <w:tcPr>
            <w:tcW w:w="1160" w:type="dxa"/>
          </w:tcPr>
          <w:p w14:paraId="310D7495" w14:textId="1B75C9D4" w:rsidR="009208F0" w:rsidRPr="009208F0" w:rsidRDefault="009208F0" w:rsidP="009208F0">
            <w:pPr>
              <w:spacing w:after="0"/>
              <w:rPr>
                <w:sz w:val="20"/>
              </w:rPr>
            </w:pPr>
            <w:r>
              <w:rPr>
                <w:sz w:val="20"/>
              </w:rPr>
              <w:t>Baja de franja horaria</w:t>
            </w:r>
          </w:p>
        </w:tc>
        <w:tc>
          <w:tcPr>
            <w:tcW w:w="600" w:type="dxa"/>
          </w:tcPr>
          <w:p w14:paraId="6C3E4767" w14:textId="10CC8F7A" w:rsidR="009208F0" w:rsidRPr="009208F0" w:rsidRDefault="009208F0" w:rsidP="009208F0">
            <w:pPr>
              <w:spacing w:after="0"/>
              <w:rPr>
                <w:sz w:val="20"/>
              </w:rPr>
            </w:pPr>
            <w:r>
              <w:rPr>
                <w:sz w:val="20"/>
              </w:rPr>
              <w:t>Administrador</w:t>
            </w:r>
          </w:p>
        </w:tc>
      </w:tr>
      <w:tr w:rsidR="009208F0" w:rsidRPr="009208F0" w14:paraId="28C96DFF" w14:textId="77777777" w:rsidTr="009208F0">
        <w:tblPrEx>
          <w:tblCellMar>
            <w:top w:w="0" w:type="dxa"/>
            <w:bottom w:w="0" w:type="dxa"/>
          </w:tblCellMar>
        </w:tblPrEx>
        <w:tc>
          <w:tcPr>
            <w:tcW w:w="240" w:type="dxa"/>
          </w:tcPr>
          <w:p w14:paraId="1886AE16" w14:textId="12A8FD69" w:rsidR="009208F0" w:rsidRPr="009208F0" w:rsidRDefault="009208F0" w:rsidP="009208F0">
            <w:pPr>
              <w:spacing w:after="0"/>
              <w:rPr>
                <w:sz w:val="20"/>
              </w:rPr>
            </w:pPr>
            <w:r>
              <w:rPr>
                <w:sz w:val="20"/>
              </w:rPr>
              <w:t>CU-43</w:t>
            </w:r>
          </w:p>
        </w:tc>
        <w:tc>
          <w:tcPr>
            <w:tcW w:w="1160" w:type="dxa"/>
          </w:tcPr>
          <w:p w14:paraId="01D148BB" w14:textId="780E608F" w:rsidR="009208F0" w:rsidRPr="009208F0" w:rsidRDefault="009208F0" w:rsidP="009208F0">
            <w:pPr>
              <w:spacing w:after="0"/>
              <w:rPr>
                <w:sz w:val="20"/>
              </w:rPr>
            </w:pPr>
            <w:r>
              <w:rPr>
                <w:sz w:val="20"/>
              </w:rPr>
              <w:t>Corregir fichaje</w:t>
            </w:r>
          </w:p>
        </w:tc>
        <w:tc>
          <w:tcPr>
            <w:tcW w:w="600" w:type="dxa"/>
          </w:tcPr>
          <w:p w14:paraId="54DFCD07" w14:textId="5A9B4FB9" w:rsidR="009208F0" w:rsidRPr="009208F0" w:rsidRDefault="009208F0" w:rsidP="009208F0">
            <w:pPr>
              <w:spacing w:after="0"/>
              <w:rPr>
                <w:sz w:val="20"/>
              </w:rPr>
            </w:pPr>
            <w:r>
              <w:rPr>
                <w:sz w:val="20"/>
              </w:rPr>
              <w:t>Administrador</w:t>
            </w:r>
          </w:p>
        </w:tc>
      </w:tr>
      <w:tr w:rsidR="009208F0" w:rsidRPr="009208F0" w14:paraId="4063D6E9" w14:textId="77777777" w:rsidTr="009208F0">
        <w:tblPrEx>
          <w:tblCellMar>
            <w:top w:w="0" w:type="dxa"/>
            <w:bottom w:w="0" w:type="dxa"/>
          </w:tblCellMar>
        </w:tblPrEx>
        <w:tc>
          <w:tcPr>
            <w:tcW w:w="240" w:type="dxa"/>
          </w:tcPr>
          <w:p w14:paraId="528DA20F" w14:textId="134E5D21" w:rsidR="009208F0" w:rsidRPr="009208F0" w:rsidRDefault="009208F0" w:rsidP="009208F0">
            <w:pPr>
              <w:spacing w:after="0"/>
              <w:rPr>
                <w:sz w:val="20"/>
              </w:rPr>
            </w:pPr>
            <w:r>
              <w:rPr>
                <w:sz w:val="20"/>
              </w:rPr>
              <w:t>CU-44</w:t>
            </w:r>
          </w:p>
        </w:tc>
        <w:tc>
          <w:tcPr>
            <w:tcW w:w="1160" w:type="dxa"/>
          </w:tcPr>
          <w:p w14:paraId="1E8EEBCC" w14:textId="40576433" w:rsidR="009208F0" w:rsidRPr="009208F0" w:rsidRDefault="009208F0" w:rsidP="009208F0">
            <w:pPr>
              <w:spacing w:after="0"/>
              <w:rPr>
                <w:sz w:val="20"/>
              </w:rPr>
            </w:pPr>
            <w:r>
              <w:rPr>
                <w:sz w:val="20"/>
              </w:rPr>
              <w:t>Modificar disponibilidad horaria</w:t>
            </w:r>
          </w:p>
        </w:tc>
        <w:tc>
          <w:tcPr>
            <w:tcW w:w="600" w:type="dxa"/>
          </w:tcPr>
          <w:p w14:paraId="6BF8BC7C" w14:textId="73ABCE9E" w:rsidR="009208F0" w:rsidRPr="009208F0" w:rsidRDefault="009208F0" w:rsidP="009208F0">
            <w:pPr>
              <w:spacing w:after="0"/>
              <w:rPr>
                <w:sz w:val="20"/>
              </w:rPr>
            </w:pPr>
            <w:r>
              <w:rPr>
                <w:sz w:val="20"/>
              </w:rPr>
              <w:t>Empleado</w:t>
            </w:r>
          </w:p>
        </w:tc>
      </w:tr>
    </w:tbl>
    <w:p w14:paraId="00E6B36F" w14:textId="77777777" w:rsidR="009208F0" w:rsidRDefault="009208F0" w:rsidP="009208F0"/>
    <w:p w14:paraId="426D7025" w14:textId="7B741D4B" w:rsidR="009208F0" w:rsidRDefault="009208F0">
      <w:pPr>
        <w:spacing w:after="160"/>
      </w:pPr>
      <w:r>
        <w:br w:type="page"/>
      </w:r>
    </w:p>
    <w:p w14:paraId="3094CEFE" w14:textId="57D5ACC8" w:rsidR="009208F0" w:rsidRDefault="009208F0" w:rsidP="009208F0">
      <w:pPr>
        <w:pStyle w:val="Heading1"/>
      </w:pPr>
      <w:bookmarkStart w:id="8" w:name="_Toc243393798"/>
      <w:r>
        <w:lastRenderedPageBreak/>
        <w:t>4. Casos de uso de seguridad (CU-01 a CU-20)</w:t>
      </w:r>
      <w:bookmarkEnd w:id="8"/>
    </w:p>
    <w:p w14:paraId="5F2A14DA" w14:textId="6C6ECFDA" w:rsidR="009208F0" w:rsidRDefault="009208F0" w:rsidP="009208F0">
      <w:pPr>
        <w:pStyle w:val="Heading2"/>
      </w:pPr>
      <w:bookmarkStart w:id="9" w:name="_Toc243393799"/>
      <w:r>
        <w:t>CU-01 - Iniciar Sesión</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622A0FE2" w14:textId="77777777" w:rsidTr="009208F0">
        <w:tblPrEx>
          <w:tblCellMar>
            <w:top w:w="0" w:type="dxa"/>
            <w:bottom w:w="0" w:type="dxa"/>
          </w:tblCellMar>
        </w:tblPrEx>
        <w:tc>
          <w:tcPr>
            <w:tcW w:w="500" w:type="dxa"/>
            <w:shd w:val="clear" w:color="auto" w:fill="E8F0FB"/>
          </w:tcPr>
          <w:p w14:paraId="369930EB" w14:textId="01A0BFED" w:rsidR="009208F0" w:rsidRPr="009208F0" w:rsidRDefault="009208F0" w:rsidP="009208F0">
            <w:pPr>
              <w:spacing w:after="0"/>
              <w:rPr>
                <w:b/>
                <w:sz w:val="20"/>
              </w:rPr>
            </w:pPr>
            <w:r w:rsidRPr="009208F0">
              <w:rPr>
                <w:b/>
                <w:sz w:val="20"/>
              </w:rPr>
              <w:t>Campo</w:t>
            </w:r>
          </w:p>
        </w:tc>
        <w:tc>
          <w:tcPr>
            <w:tcW w:w="1500" w:type="dxa"/>
            <w:shd w:val="clear" w:color="auto" w:fill="E8F0FB"/>
          </w:tcPr>
          <w:p w14:paraId="2DF66FC1" w14:textId="0EEFA418" w:rsidR="009208F0" w:rsidRPr="009208F0" w:rsidRDefault="009208F0" w:rsidP="009208F0">
            <w:pPr>
              <w:spacing w:after="0"/>
              <w:rPr>
                <w:b/>
                <w:sz w:val="20"/>
              </w:rPr>
            </w:pPr>
            <w:r w:rsidRPr="009208F0">
              <w:rPr>
                <w:b/>
                <w:sz w:val="20"/>
              </w:rPr>
              <w:t>Detalle</w:t>
            </w:r>
          </w:p>
        </w:tc>
      </w:tr>
      <w:tr w:rsidR="009208F0" w:rsidRPr="009208F0" w14:paraId="16886FD6" w14:textId="77777777" w:rsidTr="009208F0">
        <w:tblPrEx>
          <w:tblCellMar>
            <w:top w:w="0" w:type="dxa"/>
            <w:bottom w:w="0" w:type="dxa"/>
          </w:tblCellMar>
        </w:tblPrEx>
        <w:tc>
          <w:tcPr>
            <w:tcW w:w="500" w:type="dxa"/>
          </w:tcPr>
          <w:p w14:paraId="02B049F7" w14:textId="1A76DAA7" w:rsidR="009208F0" w:rsidRPr="009208F0" w:rsidRDefault="009208F0" w:rsidP="009208F0">
            <w:pPr>
              <w:spacing w:after="0"/>
              <w:rPr>
                <w:sz w:val="20"/>
              </w:rPr>
            </w:pPr>
            <w:r>
              <w:rPr>
                <w:sz w:val="20"/>
              </w:rPr>
              <w:t>Actor primario</w:t>
            </w:r>
          </w:p>
        </w:tc>
        <w:tc>
          <w:tcPr>
            <w:tcW w:w="1500" w:type="dxa"/>
          </w:tcPr>
          <w:p w14:paraId="40123BAF" w14:textId="5CAF04E8" w:rsidR="009208F0" w:rsidRPr="009208F0" w:rsidRDefault="009208F0" w:rsidP="009208F0">
            <w:pPr>
              <w:spacing w:after="0"/>
              <w:rPr>
                <w:sz w:val="20"/>
              </w:rPr>
            </w:pPr>
            <w:r>
              <w:rPr>
                <w:sz w:val="20"/>
              </w:rPr>
              <w:t>Usuario</w:t>
            </w:r>
          </w:p>
        </w:tc>
      </w:tr>
      <w:tr w:rsidR="009208F0" w:rsidRPr="009208F0" w14:paraId="6E9BE1D1" w14:textId="77777777" w:rsidTr="009208F0">
        <w:tblPrEx>
          <w:tblCellMar>
            <w:top w:w="0" w:type="dxa"/>
            <w:bottom w:w="0" w:type="dxa"/>
          </w:tblCellMar>
        </w:tblPrEx>
        <w:tc>
          <w:tcPr>
            <w:tcW w:w="500" w:type="dxa"/>
          </w:tcPr>
          <w:p w14:paraId="0B372542" w14:textId="415C1E5F" w:rsidR="009208F0" w:rsidRPr="009208F0" w:rsidRDefault="009208F0" w:rsidP="009208F0">
            <w:pPr>
              <w:spacing w:after="0"/>
              <w:rPr>
                <w:sz w:val="20"/>
              </w:rPr>
            </w:pPr>
            <w:r>
              <w:rPr>
                <w:sz w:val="20"/>
              </w:rPr>
              <w:t>Actor secundario</w:t>
            </w:r>
          </w:p>
        </w:tc>
        <w:tc>
          <w:tcPr>
            <w:tcW w:w="1500" w:type="dxa"/>
          </w:tcPr>
          <w:p w14:paraId="5D9D1783" w14:textId="0605FBD5" w:rsidR="009208F0" w:rsidRPr="009208F0" w:rsidRDefault="009208F0" w:rsidP="009208F0">
            <w:pPr>
              <w:spacing w:after="0"/>
              <w:rPr>
                <w:sz w:val="20"/>
              </w:rPr>
            </w:pPr>
            <w:r>
              <w:rPr>
                <w:sz w:val="20"/>
              </w:rPr>
              <w:t>Administrador (solo en flujo alternativo 9a)</w:t>
            </w:r>
          </w:p>
        </w:tc>
      </w:tr>
      <w:tr w:rsidR="009208F0" w:rsidRPr="009208F0" w14:paraId="18BDBA63" w14:textId="77777777" w:rsidTr="009208F0">
        <w:tblPrEx>
          <w:tblCellMar>
            <w:top w:w="0" w:type="dxa"/>
            <w:bottom w:w="0" w:type="dxa"/>
          </w:tblCellMar>
        </w:tblPrEx>
        <w:tc>
          <w:tcPr>
            <w:tcW w:w="500" w:type="dxa"/>
          </w:tcPr>
          <w:p w14:paraId="6D32F7F9" w14:textId="2E9ABB46" w:rsidR="009208F0" w:rsidRPr="009208F0" w:rsidRDefault="009208F0" w:rsidP="009208F0">
            <w:pPr>
              <w:spacing w:after="0"/>
              <w:rPr>
                <w:sz w:val="20"/>
              </w:rPr>
            </w:pPr>
            <w:r>
              <w:rPr>
                <w:sz w:val="20"/>
              </w:rPr>
              <w:t>Frecuencia</w:t>
            </w:r>
          </w:p>
        </w:tc>
        <w:tc>
          <w:tcPr>
            <w:tcW w:w="1500" w:type="dxa"/>
          </w:tcPr>
          <w:p w14:paraId="575FFEC5" w14:textId="010F3C4F" w:rsidR="009208F0" w:rsidRPr="009208F0" w:rsidRDefault="009208F0" w:rsidP="009208F0">
            <w:pPr>
              <w:spacing w:after="0"/>
              <w:rPr>
                <w:sz w:val="20"/>
              </w:rPr>
            </w:pPr>
            <w:r>
              <w:rPr>
                <w:sz w:val="20"/>
              </w:rPr>
              <w:t>Alta</w:t>
            </w:r>
          </w:p>
        </w:tc>
      </w:tr>
      <w:tr w:rsidR="009208F0" w:rsidRPr="009208F0" w14:paraId="4B4A6F68" w14:textId="77777777" w:rsidTr="009208F0">
        <w:tblPrEx>
          <w:tblCellMar>
            <w:top w:w="0" w:type="dxa"/>
            <w:bottom w:w="0" w:type="dxa"/>
          </w:tblCellMar>
        </w:tblPrEx>
        <w:tc>
          <w:tcPr>
            <w:tcW w:w="500" w:type="dxa"/>
          </w:tcPr>
          <w:p w14:paraId="41A4343E" w14:textId="408947F0" w:rsidR="009208F0" w:rsidRPr="009208F0" w:rsidRDefault="009208F0" w:rsidP="009208F0">
            <w:pPr>
              <w:spacing w:after="0"/>
              <w:rPr>
                <w:sz w:val="20"/>
              </w:rPr>
            </w:pPr>
            <w:r>
              <w:rPr>
                <w:sz w:val="20"/>
              </w:rPr>
              <w:t>Prioridad</w:t>
            </w:r>
          </w:p>
        </w:tc>
        <w:tc>
          <w:tcPr>
            <w:tcW w:w="1500" w:type="dxa"/>
          </w:tcPr>
          <w:p w14:paraId="537504EA" w14:textId="6D99A697" w:rsidR="009208F0" w:rsidRPr="009208F0" w:rsidRDefault="009208F0" w:rsidP="009208F0">
            <w:pPr>
              <w:spacing w:after="0"/>
              <w:rPr>
                <w:sz w:val="20"/>
              </w:rPr>
            </w:pPr>
            <w:r>
              <w:rPr>
                <w:sz w:val="20"/>
              </w:rPr>
              <w:t>Crítica</w:t>
            </w:r>
          </w:p>
        </w:tc>
      </w:tr>
    </w:tbl>
    <w:p w14:paraId="20FAAE11" w14:textId="77777777" w:rsidR="009208F0" w:rsidRDefault="009208F0" w:rsidP="009208F0"/>
    <w:p w14:paraId="165A582B" w14:textId="22F5359A" w:rsidR="009208F0" w:rsidRDefault="009208F0" w:rsidP="009208F0">
      <w:pPr>
        <w:pStyle w:val="Heading3"/>
      </w:pPr>
      <w:r>
        <w:t>Propósito</w:t>
      </w:r>
    </w:p>
    <w:p w14:paraId="4D5C1CC0" w14:textId="61C7C764" w:rsidR="009208F0" w:rsidRDefault="009208F0" w:rsidP="009208F0">
      <w:r>
        <w:t>Permitir que un usuario registrado se autentique en el sistema para acceder a las funcionalidades correspondientes a su rol.</w:t>
      </w:r>
    </w:p>
    <w:p w14:paraId="5643B78E" w14:textId="7EE5A231" w:rsidR="009208F0" w:rsidRDefault="009208F0" w:rsidP="009208F0">
      <w:pPr>
        <w:pStyle w:val="Heading3"/>
      </w:pPr>
      <w:r>
        <w:t>Precondiciones</w:t>
      </w:r>
    </w:p>
    <w:p w14:paraId="7E19B11C" w14:textId="3AAC7137" w:rsidR="009208F0" w:rsidRDefault="009208F0" w:rsidP="009208F0">
      <w:pPr>
        <w:pStyle w:val="ListBullet"/>
      </w:pPr>
      <w:r>
        <w:t>La aplicación CAPAS.exe está iniciada.</w:t>
      </w:r>
    </w:p>
    <w:p w14:paraId="3FF801A8" w14:textId="286455EF" w:rsidR="009208F0" w:rsidRDefault="009208F0" w:rsidP="009208F0">
      <w:pPr>
        <w:pStyle w:val="ListBullet"/>
      </w:pPr>
      <w:r>
        <w:t>La base de datos BDCAPAS está accesible.</w:t>
      </w:r>
    </w:p>
    <w:p w14:paraId="699AAA4C" w14:textId="6D84213D" w:rsidR="009208F0" w:rsidRDefault="009208F0" w:rsidP="009208F0">
      <w:pPr>
        <w:pStyle w:val="ListBullet"/>
      </w:pPr>
      <w:r>
        <w:t>El sistema ya ejecutó la verificación de integridad inicial y conoce su resultado.</w:t>
      </w:r>
    </w:p>
    <w:p w14:paraId="61E991EE" w14:textId="58903C2A" w:rsidR="009208F0" w:rsidRDefault="009208F0" w:rsidP="009208F0">
      <w:pPr>
        <w:pStyle w:val="ListBullet"/>
      </w:pPr>
      <w:r>
        <w:t>El usuario existe en la base de datos.</w:t>
      </w:r>
    </w:p>
    <w:p w14:paraId="147DE1B1" w14:textId="3C4810C7" w:rsidR="009208F0" w:rsidRDefault="009208F0" w:rsidP="009208F0">
      <w:pPr>
        <w:pStyle w:val="Heading3"/>
      </w:pPr>
      <w:r>
        <w:t>Postcondiciones</w:t>
      </w:r>
    </w:p>
    <w:p w14:paraId="4670C22E" w14:textId="6ED63BD8" w:rsidR="009208F0" w:rsidRDefault="009208F0" w:rsidP="009208F0">
      <w:r>
        <w:rPr>
          <w:b/>
        </w:rPr>
        <w:t>En caso de éxito</w:t>
      </w:r>
    </w:p>
    <w:p w14:paraId="6A143FEB" w14:textId="25E50705" w:rsidR="009208F0" w:rsidRDefault="009208F0" w:rsidP="009208F0">
      <w:pPr>
        <w:pStyle w:val="ListBullet"/>
      </w:pPr>
      <w:r>
        <w:t>Existe una sesión activa en SessionManager con el usuario autenticado y su lista de permisos.</w:t>
      </w:r>
    </w:p>
    <w:p w14:paraId="0037FBD5" w14:textId="7EC4D38C" w:rsidR="009208F0" w:rsidRDefault="009208F0" w:rsidP="009208F0">
      <w:pPr>
        <w:pStyle w:val="ListBullet"/>
      </w:pPr>
      <w:r>
        <w:t>El contador de intentos fallidos del usuario queda en cero.</w:t>
      </w:r>
    </w:p>
    <w:p w14:paraId="44A15AE6" w14:textId="7D290F74" w:rsidR="009208F0" w:rsidRDefault="009208F0" w:rsidP="009208F0">
      <w:pPr>
        <w:pStyle w:val="ListBullet"/>
      </w:pPr>
      <w:r>
        <w:t>El evento de login queda registrado en la bitácora.</w:t>
      </w:r>
    </w:p>
    <w:p w14:paraId="3E2D60A6" w14:textId="6DE18516" w:rsidR="009208F0" w:rsidRDefault="009208F0" w:rsidP="009208F0">
      <w:pPr>
        <w:pStyle w:val="ListBullet"/>
      </w:pPr>
      <w:r>
        <w:t>Los dígitos verificadores de la tabla USUARIO quedan recalculados.</w:t>
      </w:r>
    </w:p>
    <w:p w14:paraId="5A14A9B9" w14:textId="65BFFD4A" w:rsidR="009208F0" w:rsidRDefault="009208F0" w:rsidP="009208F0">
      <w:pPr>
        <w:pStyle w:val="ListBullet"/>
      </w:pPr>
      <w:r>
        <w:t>Se muestra el menú principal.</w:t>
      </w:r>
    </w:p>
    <w:p w14:paraId="67E41EA4" w14:textId="35786207" w:rsidR="009208F0" w:rsidRDefault="009208F0" w:rsidP="009208F0">
      <w:r>
        <w:rPr>
          <w:b/>
        </w:rPr>
        <w:t>En caso de fallo</w:t>
      </w:r>
    </w:p>
    <w:p w14:paraId="7A5BB390" w14:textId="2B048C3B" w:rsidR="009208F0" w:rsidRDefault="009208F0" w:rsidP="009208F0">
      <w:pPr>
        <w:pStyle w:val="ListBullet"/>
      </w:pPr>
      <w:r>
        <w:t>No se crea sesión.</w:t>
      </w:r>
    </w:p>
    <w:p w14:paraId="3EA599B1" w14:textId="7205E5B4" w:rsidR="009208F0" w:rsidRDefault="009208F0" w:rsidP="009208F0">
      <w:pPr>
        <w:pStyle w:val="ListBullet"/>
      </w:pPr>
      <w:r>
        <w:t>Si las credenciales son inválidas: el contador de intentos fallidos se incrementa y queda en bitácora el evento LOGIN_FALLIDO.</w:t>
      </w:r>
    </w:p>
    <w:p w14:paraId="1FB064AA" w14:textId="4D129B88" w:rsidR="009208F0" w:rsidRDefault="009208F0" w:rsidP="009208F0">
      <w:pPr>
        <w:pStyle w:val="ListBullet"/>
      </w:pPr>
      <w:r>
        <w:t>Si se alcanzó el límite de intentos: el usuario queda bloqueado, se registra USUARIO_BLOQUEADO en bitácora y BLOQUEO en el historial del usuario.</w:t>
      </w:r>
    </w:p>
    <w:p w14:paraId="4D14809B" w14:textId="269698F2" w:rsidR="009208F0" w:rsidRDefault="009208F0" w:rsidP="009208F0">
      <w:pPr>
        <w:pStyle w:val="ListBullet"/>
      </w:pPr>
      <w:r>
        <w:t>Si la integridad está comprometida y el usuario no puede restaurar: queda registrado el error en integridad_error.log y se cierra la sesión.</w:t>
      </w:r>
    </w:p>
    <w:p w14:paraId="256365B7" w14:textId="7141DD64" w:rsidR="009208F0" w:rsidRDefault="009208F0" w:rsidP="009208F0">
      <w:pPr>
        <w:pStyle w:val="Heading3"/>
      </w:pPr>
      <w:r>
        <w:t>Disparador</w:t>
      </w:r>
    </w:p>
    <w:p w14:paraId="0B3A2817" w14:textId="5120BA0B" w:rsidR="009208F0" w:rsidRDefault="009208F0" w:rsidP="009208F0">
      <w:r>
        <w:t>El usuario presiona el botón Ingresar en el formulario de login.</w:t>
      </w:r>
    </w:p>
    <w:p w14:paraId="3A93B64A" w14:textId="4FC519D0" w:rsidR="009208F0" w:rsidRDefault="009208F0" w:rsidP="009208F0">
      <w:pPr>
        <w:pStyle w:val="Heading3"/>
      </w:pPr>
      <w:r>
        <w:t>Flujo principal</w:t>
      </w:r>
    </w:p>
    <w:p w14:paraId="4D27E8F2" w14:textId="0F206B3A" w:rsidR="009208F0" w:rsidRDefault="009208F0" w:rsidP="009208F0">
      <w:pPr>
        <w:ind w:left="360" w:hanging="360"/>
      </w:pPr>
      <w:r>
        <w:t>1. El usuario ingresa su nombre de usuario y contraseña.</w:t>
      </w:r>
    </w:p>
    <w:p w14:paraId="4377206D" w14:textId="4C23DF2C" w:rsidR="009208F0" w:rsidRDefault="009208F0" w:rsidP="009208F0">
      <w:pPr>
        <w:ind w:left="360" w:hanging="360"/>
      </w:pPr>
      <w:r>
        <w:t>2. El usuario presiona Ingresar.</w:t>
      </w:r>
    </w:p>
    <w:p w14:paraId="786AF8D9" w14:textId="3AD9935F" w:rsidR="009208F0" w:rsidRDefault="009208F0" w:rsidP="009208F0">
      <w:pPr>
        <w:ind w:left="360" w:hanging="360"/>
      </w:pPr>
      <w:r>
        <w:t>3. El sistema valida que ambos campos no estén vacíos.</w:t>
      </w:r>
    </w:p>
    <w:p w14:paraId="78E1E1C8" w14:textId="0C9FBE67" w:rsidR="009208F0" w:rsidRDefault="009208F0" w:rsidP="009208F0">
      <w:pPr>
        <w:ind w:left="360" w:hanging="360"/>
      </w:pPr>
      <w:r>
        <w:lastRenderedPageBreak/>
        <w:t>4. El sistema verifica que el usuario no se encuentre bloqueado.</w:t>
      </w:r>
    </w:p>
    <w:p w14:paraId="3EFFCA04" w14:textId="75F5C9E6" w:rsidR="009208F0" w:rsidRDefault="009208F0" w:rsidP="009208F0">
      <w:pPr>
        <w:ind w:left="360" w:hanging="360"/>
      </w:pPr>
      <w:r>
        <w:t>5. El sistema valida las credenciales contra la base de datos.</w:t>
      </w:r>
    </w:p>
    <w:p w14:paraId="12778488" w14:textId="0E241F10" w:rsidR="009208F0" w:rsidRDefault="009208F0" w:rsidP="009208F0">
      <w:pPr>
        <w:ind w:left="360" w:hanging="360"/>
      </w:pPr>
      <w:r>
        <w:t>6. El sistema resetea el contador de intentos fallidos del usuario.</w:t>
      </w:r>
    </w:p>
    <w:p w14:paraId="16B6CFF5" w14:textId="7E54B408" w:rsidR="009208F0" w:rsidRDefault="009208F0" w:rsidP="009208F0">
      <w:pPr>
        <w:ind w:left="360" w:hanging="360"/>
      </w:pPr>
      <w:r>
        <w:t>7. El sistema carga los permisos del usuario y los almacena en la sesión.</w:t>
      </w:r>
    </w:p>
    <w:p w14:paraId="0D17829E" w14:textId="59FA93E8" w:rsidR="009208F0" w:rsidRDefault="009208F0" w:rsidP="009208F0">
      <w:pPr>
        <w:ind w:left="360" w:hanging="360"/>
      </w:pPr>
      <w:r>
        <w:t>8. El sistema registra el evento de login en la bitácora.</w:t>
      </w:r>
    </w:p>
    <w:p w14:paraId="5D7B0EEA" w14:textId="54F81F1E" w:rsidR="009208F0" w:rsidRDefault="009208F0" w:rsidP="009208F0">
      <w:pPr>
        <w:ind w:left="360" w:hanging="360"/>
      </w:pPr>
      <w:r>
        <w:t>9. El sistema evalúa el resultado de la verificación de integridad realizada al arranque.</w:t>
      </w:r>
    </w:p>
    <w:p w14:paraId="0B338816" w14:textId="52F859C1" w:rsidR="009208F0" w:rsidRDefault="009208F0" w:rsidP="009208F0">
      <w:pPr>
        <w:ind w:left="360" w:hanging="360"/>
      </w:pPr>
      <w:r>
        <w:t>10. El sistema recalcula los dígitos verificadores de la tabla USUARIO.</w:t>
      </w:r>
    </w:p>
    <w:p w14:paraId="1573B01B" w14:textId="1237ABD7" w:rsidR="009208F0" w:rsidRDefault="009208F0" w:rsidP="009208F0">
      <w:pPr>
        <w:ind w:left="360" w:hanging="360"/>
      </w:pPr>
      <w:r>
        <w:t>11. El sistema muestra un mensaje de bienvenida y abre el menú principal.</w:t>
      </w:r>
    </w:p>
    <w:p w14:paraId="23C60B39" w14:textId="7FA946C5" w:rsidR="009208F0" w:rsidRDefault="009208F0" w:rsidP="009208F0">
      <w:pPr>
        <w:pStyle w:val="Heading3"/>
      </w:pPr>
      <w:r>
        <w:t>Flujos alternativos</w:t>
      </w:r>
    </w:p>
    <w:p w14:paraId="38273BEF" w14:textId="5432FF36" w:rsidR="009208F0" w:rsidRDefault="009208F0" w:rsidP="009208F0">
      <w:r>
        <w:rPr>
          <w:b/>
        </w:rPr>
        <w:t>3a. Algún campo está vacío</w:t>
      </w:r>
    </w:p>
    <w:p w14:paraId="14A431F3" w14:textId="7A1CF457" w:rsidR="009208F0" w:rsidRDefault="009208F0" w:rsidP="009208F0">
      <w:pPr>
        <w:pStyle w:val="ListBullet"/>
      </w:pPr>
      <w:r>
        <w:t>El sistema muestra el mensaje "Completá usuario y contraseña".</w:t>
      </w:r>
    </w:p>
    <w:p w14:paraId="1E0D4D91" w14:textId="7F657310" w:rsidR="009208F0" w:rsidRDefault="009208F0" w:rsidP="009208F0">
      <w:pPr>
        <w:pStyle w:val="ListBullet"/>
      </w:pPr>
      <w:r>
        <w:t>El caso de uso vuelve al paso 1.</w:t>
      </w:r>
    </w:p>
    <w:p w14:paraId="706F1A2F" w14:textId="714C678B" w:rsidR="009208F0" w:rsidRDefault="009208F0" w:rsidP="009208F0">
      <w:r>
        <w:rPr>
          <w:b/>
        </w:rPr>
        <w:t>4a. El usuario está bloqueado</w:t>
      </w:r>
    </w:p>
    <w:p w14:paraId="32984046" w14:textId="15E694F3" w:rsidR="009208F0" w:rsidRDefault="009208F0" w:rsidP="009208F0">
      <w:pPr>
        <w:pStyle w:val="ListBullet"/>
      </w:pPr>
      <w:r>
        <w:t>El sistema no valida las credenciales.</w:t>
      </w:r>
    </w:p>
    <w:p w14:paraId="20837071" w14:textId="6D7D61A9" w:rsidR="009208F0" w:rsidRDefault="009208F0" w:rsidP="009208F0">
      <w:pPr>
        <w:pStyle w:val="ListBullet"/>
      </w:pPr>
      <w:r>
        <w:t>Si la integridad es válida, el sistema recalcula los dígitos verificadores.</w:t>
      </w:r>
    </w:p>
    <w:p w14:paraId="0C7091CA" w14:textId="55959945" w:rsidR="009208F0" w:rsidRDefault="009208F0" w:rsidP="009208F0">
      <w:pPr>
        <w:pStyle w:val="ListBullet"/>
      </w:pPr>
      <w:r>
        <w:t>El sistema muestra el mensaje "Usuario bloqueado por intentos fallidos. Contactate con un administrador.".</w:t>
      </w:r>
    </w:p>
    <w:p w14:paraId="30B5B4FA" w14:textId="45ECB6D5" w:rsidR="009208F0" w:rsidRDefault="009208F0" w:rsidP="009208F0">
      <w:pPr>
        <w:pStyle w:val="ListBullet"/>
      </w:pPr>
      <w:r>
        <w:t>El caso de uso vuelve al paso 1.</w:t>
      </w:r>
    </w:p>
    <w:p w14:paraId="13202966" w14:textId="53E0E0C8" w:rsidR="009208F0" w:rsidRDefault="009208F0" w:rsidP="009208F0">
      <w:r>
        <w:rPr>
          <w:b/>
        </w:rPr>
        <w:t>5a. Credenciales inválidas — sin alcanzar el límite de intentos</w:t>
      </w:r>
    </w:p>
    <w:p w14:paraId="559EE5BF" w14:textId="4BE0C14E" w:rsidR="009208F0" w:rsidRDefault="009208F0" w:rsidP="009208F0">
      <w:pPr>
        <w:pStyle w:val="ListBullet"/>
      </w:pPr>
      <w:r>
        <w:t>El sistema incrementa el contador de intentos fallidos.</w:t>
      </w:r>
    </w:p>
    <w:p w14:paraId="16E46CBD" w14:textId="542C5D2F" w:rsidR="009208F0" w:rsidRDefault="009208F0" w:rsidP="009208F0">
      <w:pPr>
        <w:pStyle w:val="ListBullet"/>
      </w:pPr>
      <w:r>
        <w:t>El sistema registra el evento LOGIN_FALLIDO en la bitácora.</w:t>
      </w:r>
    </w:p>
    <w:p w14:paraId="21D0A3E3" w14:textId="5C2BF77B" w:rsidR="009208F0" w:rsidRDefault="009208F0" w:rsidP="009208F0">
      <w:pPr>
        <w:pStyle w:val="ListBullet"/>
      </w:pPr>
      <w:r>
        <w:t>Si la integridad es válida, el sistema recalcula los dígitos verificadores.</w:t>
      </w:r>
    </w:p>
    <w:p w14:paraId="39E53CA2" w14:textId="2A53E56D" w:rsidR="009208F0" w:rsidRDefault="009208F0" w:rsidP="009208F0">
      <w:pPr>
        <w:pStyle w:val="ListBullet"/>
      </w:pPr>
      <w:r>
        <w:t>El sistema muestra el mensaje "Usuario o contraseña incorrectos".</w:t>
      </w:r>
    </w:p>
    <w:p w14:paraId="4BD8F174" w14:textId="5CB3BF63" w:rsidR="009208F0" w:rsidRDefault="009208F0" w:rsidP="009208F0">
      <w:pPr>
        <w:pStyle w:val="ListBullet"/>
      </w:pPr>
      <w:r>
        <w:t>El caso de uso vuelve al paso 1.</w:t>
      </w:r>
    </w:p>
    <w:p w14:paraId="116EB6F2" w14:textId="5F6D269F" w:rsidR="009208F0" w:rsidRDefault="009208F0" w:rsidP="009208F0">
      <w:r>
        <w:rPr>
          <w:b/>
        </w:rPr>
        <w:t>5b. Credenciales inválidas — se alcanzó el límite de intentos</w:t>
      </w:r>
    </w:p>
    <w:p w14:paraId="48244F3E" w14:textId="3400D544" w:rsidR="009208F0" w:rsidRDefault="009208F0" w:rsidP="009208F0">
      <w:pPr>
        <w:pStyle w:val="ListBullet"/>
      </w:pPr>
      <w:r>
        <w:t>El sistema incrementa el contador y bloquea al usuario.</w:t>
      </w:r>
    </w:p>
    <w:p w14:paraId="392CB8F5" w14:textId="03C052BE" w:rsidR="009208F0" w:rsidRDefault="009208F0" w:rsidP="009208F0">
      <w:pPr>
        <w:pStyle w:val="ListBullet"/>
      </w:pPr>
      <w:r>
        <w:t>El sistema registra LOGIN_FALLIDO y USUARIO_BLOQUEADO en la bitácora.</w:t>
      </w:r>
    </w:p>
    <w:p w14:paraId="335250B9" w14:textId="77EF9C00" w:rsidR="009208F0" w:rsidRDefault="009208F0" w:rsidP="009208F0">
      <w:pPr>
        <w:pStyle w:val="ListBullet"/>
      </w:pPr>
      <w:r>
        <w:t>El sistema registra BLOQUEO en el historial del usuario.</w:t>
      </w:r>
    </w:p>
    <w:p w14:paraId="50748B93" w14:textId="221B57C7" w:rsidR="009208F0" w:rsidRDefault="009208F0" w:rsidP="009208F0">
      <w:pPr>
        <w:pStyle w:val="ListBullet"/>
      </w:pPr>
      <w:r>
        <w:t>Si la integridad es válida, el sistema recalcula los dígitos verificadores.</w:t>
      </w:r>
    </w:p>
    <w:p w14:paraId="2A8E25E9" w14:textId="2A5125E6" w:rsidR="009208F0" w:rsidRDefault="009208F0" w:rsidP="009208F0">
      <w:pPr>
        <w:pStyle w:val="ListBullet"/>
      </w:pPr>
      <w:r>
        <w:t>El sistema muestra el mensaje "Usuario bloqueado por intentos fallidos".</w:t>
      </w:r>
    </w:p>
    <w:p w14:paraId="3E620DFA" w14:textId="52BEFCD9" w:rsidR="009208F0" w:rsidRDefault="009208F0" w:rsidP="009208F0">
      <w:pPr>
        <w:pStyle w:val="ListBullet"/>
      </w:pPr>
      <w:r>
        <w:t>El caso de uso vuelve al paso 1.</w:t>
      </w:r>
    </w:p>
    <w:p w14:paraId="31032C43" w14:textId="61C5E13A" w:rsidR="009208F0" w:rsidRDefault="009208F0" w:rsidP="009208F0">
      <w:r>
        <w:rPr>
          <w:b/>
        </w:rPr>
        <w:t>9a. Integridad comprometida — admin con datos íntegros</w:t>
      </w:r>
    </w:p>
    <w:p w14:paraId="60DF5175" w14:textId="7244EF69" w:rsidR="009208F0" w:rsidRDefault="009208F0" w:rsidP="009208F0">
      <w:pPr>
        <w:pStyle w:val="ListBullet"/>
      </w:pPr>
      <w:r>
        <w:t>El sistema invoca el caso de uso CU-02 Restaurar Integridad del Sistema («extend»).</w:t>
      </w:r>
    </w:p>
    <w:p w14:paraId="23505A53" w14:textId="5CA5DED8" w:rsidR="009208F0" w:rsidRDefault="009208F0" w:rsidP="009208F0">
      <w:pPr>
        <w:pStyle w:val="ListBullet"/>
      </w:pPr>
      <w:r>
        <w:t>Si la restauración finaliza con éxito, el caso de uso continúa en el paso 11.</w:t>
      </w:r>
    </w:p>
    <w:p w14:paraId="06B505D7" w14:textId="69ADB8AF" w:rsidR="009208F0" w:rsidRDefault="009208F0" w:rsidP="009208F0">
      <w:pPr>
        <w:pStyle w:val="ListBullet"/>
      </w:pPr>
      <w:r>
        <w:t>Si el administrador cancela, el sistema cierra la sesión y el caso de uso vuelve al paso 1.</w:t>
      </w:r>
    </w:p>
    <w:p w14:paraId="49551C8C" w14:textId="613507F7" w:rsidR="009208F0" w:rsidRDefault="009208F0" w:rsidP="009208F0">
      <w:r>
        <w:rPr>
          <w:b/>
        </w:rPr>
        <w:t>9b. Integridad comprometida — usuario no habilitado</w:t>
      </w:r>
    </w:p>
    <w:p w14:paraId="17315FD0" w14:textId="5C357AC3" w:rsidR="009208F0" w:rsidRDefault="009208F0" w:rsidP="009208F0">
      <w:pPr>
        <w:pStyle w:val="ListBullet"/>
      </w:pPr>
      <w:r>
        <w:t>El sistema muestra "El sistema no puede iniciarse debido a un problema interno. Comuníquese con el administrador del sistema.".</w:t>
      </w:r>
    </w:p>
    <w:p w14:paraId="235A68A5" w14:textId="5E6D58B5" w:rsidR="009208F0" w:rsidRDefault="009208F0" w:rsidP="009208F0">
      <w:pPr>
        <w:pStyle w:val="ListBullet"/>
      </w:pPr>
      <w:r>
        <w:lastRenderedPageBreak/>
        <w:t>El sistema cierra la sesión.</w:t>
      </w:r>
    </w:p>
    <w:p w14:paraId="6F654F63" w14:textId="1CA36E32" w:rsidR="009208F0" w:rsidRDefault="009208F0" w:rsidP="009208F0">
      <w:pPr>
        <w:pStyle w:val="ListBullet"/>
      </w:pPr>
      <w:r>
        <w:t>El caso de uso vuelve al paso 1.</w:t>
      </w:r>
    </w:p>
    <w:p w14:paraId="2992F5DF" w14:textId="05EF2257" w:rsidR="009208F0" w:rsidRDefault="009208F0" w:rsidP="009208F0">
      <w:pPr>
        <w:pStyle w:val="Heading3"/>
      </w:pPr>
      <w:r>
        <w:t>Excepciones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880"/>
        <w:gridCol w:w="880"/>
      </w:tblGrid>
      <w:tr w:rsidR="009208F0" w:rsidRPr="009208F0" w14:paraId="2E5246C7" w14:textId="77777777" w:rsidTr="009208F0">
        <w:tblPrEx>
          <w:tblCellMar>
            <w:top w:w="0" w:type="dxa"/>
            <w:bottom w:w="0" w:type="dxa"/>
          </w:tblCellMar>
        </w:tblPrEx>
        <w:tc>
          <w:tcPr>
            <w:tcW w:w="240" w:type="dxa"/>
            <w:shd w:val="clear" w:color="auto" w:fill="E8F0FB"/>
          </w:tcPr>
          <w:p w14:paraId="46C83152" w14:textId="654A3BFE" w:rsidR="009208F0" w:rsidRPr="009208F0" w:rsidRDefault="009208F0" w:rsidP="009208F0">
            <w:pPr>
              <w:spacing w:after="0"/>
              <w:rPr>
                <w:b/>
                <w:sz w:val="20"/>
              </w:rPr>
            </w:pPr>
            <w:r w:rsidRPr="009208F0">
              <w:rPr>
                <w:b/>
                <w:sz w:val="20"/>
              </w:rPr>
              <w:t>Código</w:t>
            </w:r>
          </w:p>
        </w:tc>
        <w:tc>
          <w:tcPr>
            <w:tcW w:w="880" w:type="dxa"/>
            <w:shd w:val="clear" w:color="auto" w:fill="E8F0FB"/>
          </w:tcPr>
          <w:p w14:paraId="091900BE" w14:textId="6BEC750F" w:rsidR="009208F0" w:rsidRPr="009208F0" w:rsidRDefault="009208F0" w:rsidP="009208F0">
            <w:pPr>
              <w:spacing w:after="0"/>
              <w:rPr>
                <w:b/>
                <w:sz w:val="20"/>
              </w:rPr>
            </w:pPr>
            <w:r w:rsidRPr="009208F0">
              <w:rPr>
                <w:b/>
                <w:sz w:val="20"/>
              </w:rPr>
              <w:t>Descripción</w:t>
            </w:r>
          </w:p>
        </w:tc>
        <w:tc>
          <w:tcPr>
            <w:tcW w:w="880" w:type="dxa"/>
            <w:shd w:val="clear" w:color="auto" w:fill="E8F0FB"/>
          </w:tcPr>
          <w:p w14:paraId="1F3E265B" w14:textId="6953AEF7" w:rsidR="009208F0" w:rsidRPr="009208F0" w:rsidRDefault="009208F0" w:rsidP="009208F0">
            <w:pPr>
              <w:spacing w:after="0"/>
              <w:rPr>
                <w:b/>
                <w:sz w:val="20"/>
              </w:rPr>
            </w:pPr>
            <w:r w:rsidRPr="009208F0">
              <w:rPr>
                <w:b/>
                <w:sz w:val="20"/>
              </w:rPr>
              <w:t>Manejo</w:t>
            </w:r>
          </w:p>
        </w:tc>
      </w:tr>
      <w:tr w:rsidR="009208F0" w:rsidRPr="009208F0" w14:paraId="00D7B92E" w14:textId="77777777" w:rsidTr="009208F0">
        <w:tblPrEx>
          <w:tblCellMar>
            <w:top w:w="0" w:type="dxa"/>
            <w:bottom w:w="0" w:type="dxa"/>
          </w:tblCellMar>
        </w:tblPrEx>
        <w:tc>
          <w:tcPr>
            <w:tcW w:w="240" w:type="dxa"/>
          </w:tcPr>
          <w:p w14:paraId="25721257" w14:textId="4A6C36EF" w:rsidR="009208F0" w:rsidRPr="009208F0" w:rsidRDefault="009208F0" w:rsidP="009208F0">
            <w:pPr>
              <w:spacing w:after="0"/>
              <w:rPr>
                <w:sz w:val="20"/>
              </w:rPr>
            </w:pPr>
            <w:r>
              <w:rPr>
                <w:sz w:val="20"/>
              </w:rPr>
              <w:t>EX-01</w:t>
            </w:r>
          </w:p>
        </w:tc>
        <w:tc>
          <w:tcPr>
            <w:tcW w:w="880" w:type="dxa"/>
          </w:tcPr>
          <w:p w14:paraId="2436697A" w14:textId="34845CAC" w:rsidR="009208F0" w:rsidRPr="009208F0" w:rsidRDefault="009208F0" w:rsidP="009208F0">
            <w:pPr>
              <w:spacing w:after="0"/>
              <w:rPr>
                <w:sz w:val="20"/>
              </w:rPr>
            </w:pPr>
            <w:r>
              <w:rPr>
                <w:sz w:val="20"/>
              </w:rPr>
              <w:t>Error de conexión con la base de datos.</w:t>
            </w:r>
          </w:p>
        </w:tc>
        <w:tc>
          <w:tcPr>
            <w:tcW w:w="880" w:type="dxa"/>
          </w:tcPr>
          <w:p w14:paraId="567926F0" w14:textId="54E3F0E6" w:rsidR="009208F0" w:rsidRPr="009208F0" w:rsidRDefault="009208F0" w:rsidP="009208F0">
            <w:pPr>
              <w:spacing w:after="0"/>
              <w:rPr>
                <w:sz w:val="20"/>
              </w:rPr>
            </w:pPr>
            <w:r>
              <w:rPr>
                <w:sz w:val="20"/>
              </w:rPr>
              <w:t>Mensaje genérico al usuario, registro en log de la aplicación, vuelve al paso 1.</w:t>
            </w:r>
          </w:p>
        </w:tc>
      </w:tr>
      <w:tr w:rsidR="009208F0" w:rsidRPr="009208F0" w14:paraId="28B93C47" w14:textId="77777777" w:rsidTr="009208F0">
        <w:tblPrEx>
          <w:tblCellMar>
            <w:top w:w="0" w:type="dxa"/>
            <w:bottom w:w="0" w:type="dxa"/>
          </w:tblCellMar>
        </w:tblPrEx>
        <w:tc>
          <w:tcPr>
            <w:tcW w:w="240" w:type="dxa"/>
          </w:tcPr>
          <w:p w14:paraId="6EE7D414" w14:textId="479D8D28" w:rsidR="009208F0" w:rsidRPr="009208F0" w:rsidRDefault="009208F0" w:rsidP="009208F0">
            <w:pPr>
              <w:spacing w:after="0"/>
              <w:rPr>
                <w:sz w:val="20"/>
              </w:rPr>
            </w:pPr>
            <w:r>
              <w:rPr>
                <w:sz w:val="20"/>
              </w:rPr>
              <w:t>EX-02</w:t>
            </w:r>
          </w:p>
        </w:tc>
        <w:tc>
          <w:tcPr>
            <w:tcW w:w="880" w:type="dxa"/>
          </w:tcPr>
          <w:p w14:paraId="4EBFF036" w14:textId="023D1D10" w:rsidR="009208F0" w:rsidRPr="009208F0" w:rsidRDefault="009208F0" w:rsidP="009208F0">
            <w:pPr>
              <w:spacing w:after="0"/>
              <w:rPr>
                <w:sz w:val="20"/>
              </w:rPr>
            </w:pPr>
            <w:r>
              <w:rPr>
                <w:sz w:val="20"/>
              </w:rPr>
              <w:t>Error inesperado durante la verificación de integridad.</w:t>
            </w:r>
          </w:p>
        </w:tc>
        <w:tc>
          <w:tcPr>
            <w:tcW w:w="880" w:type="dxa"/>
          </w:tcPr>
          <w:p w14:paraId="346F310B" w14:textId="7D90A701" w:rsidR="009208F0" w:rsidRPr="009208F0" w:rsidRDefault="009208F0" w:rsidP="009208F0">
            <w:pPr>
              <w:spacing w:after="0"/>
              <w:rPr>
                <w:sz w:val="20"/>
              </w:rPr>
            </w:pPr>
            <w:r>
              <w:rPr>
                <w:sz w:val="20"/>
              </w:rPr>
              <w:t>El resultado se marca como inválido con el detalle del error y se sigue el flujo 9a / 9b.</w:t>
            </w:r>
          </w:p>
        </w:tc>
      </w:tr>
    </w:tbl>
    <w:p w14:paraId="568A46DD" w14:textId="77777777" w:rsidR="009208F0" w:rsidRDefault="009208F0" w:rsidP="009208F0"/>
    <w:p w14:paraId="5EBEC117" w14:textId="57026C1E"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2289684B" w14:textId="77777777" w:rsidTr="009208F0">
        <w:tblPrEx>
          <w:tblCellMar>
            <w:top w:w="0" w:type="dxa"/>
            <w:bottom w:w="0" w:type="dxa"/>
          </w:tblCellMar>
        </w:tblPrEx>
        <w:tc>
          <w:tcPr>
            <w:tcW w:w="240" w:type="dxa"/>
            <w:shd w:val="clear" w:color="auto" w:fill="E8F0FB"/>
          </w:tcPr>
          <w:p w14:paraId="696841CB" w14:textId="1E101D01" w:rsidR="009208F0" w:rsidRPr="009208F0" w:rsidRDefault="009208F0" w:rsidP="009208F0">
            <w:pPr>
              <w:spacing w:after="0"/>
              <w:rPr>
                <w:b/>
                <w:sz w:val="20"/>
              </w:rPr>
            </w:pPr>
            <w:r w:rsidRPr="009208F0">
              <w:rPr>
                <w:b/>
                <w:sz w:val="20"/>
              </w:rPr>
              <w:t>Código</w:t>
            </w:r>
          </w:p>
        </w:tc>
        <w:tc>
          <w:tcPr>
            <w:tcW w:w="1760" w:type="dxa"/>
            <w:shd w:val="clear" w:color="auto" w:fill="E8F0FB"/>
          </w:tcPr>
          <w:p w14:paraId="5FB0F3E4" w14:textId="6B355EF1" w:rsidR="009208F0" w:rsidRPr="009208F0" w:rsidRDefault="009208F0" w:rsidP="009208F0">
            <w:pPr>
              <w:spacing w:after="0"/>
              <w:rPr>
                <w:b/>
                <w:sz w:val="20"/>
              </w:rPr>
            </w:pPr>
            <w:r w:rsidRPr="009208F0">
              <w:rPr>
                <w:b/>
                <w:sz w:val="20"/>
              </w:rPr>
              <w:t>Regla</w:t>
            </w:r>
          </w:p>
        </w:tc>
      </w:tr>
      <w:tr w:rsidR="009208F0" w:rsidRPr="009208F0" w14:paraId="13C9FB66" w14:textId="77777777" w:rsidTr="009208F0">
        <w:tblPrEx>
          <w:tblCellMar>
            <w:top w:w="0" w:type="dxa"/>
            <w:bottom w:w="0" w:type="dxa"/>
          </w:tblCellMar>
        </w:tblPrEx>
        <w:tc>
          <w:tcPr>
            <w:tcW w:w="240" w:type="dxa"/>
          </w:tcPr>
          <w:p w14:paraId="0C72BF65" w14:textId="79882A80" w:rsidR="009208F0" w:rsidRPr="009208F0" w:rsidRDefault="009208F0" w:rsidP="009208F0">
            <w:pPr>
              <w:spacing w:after="0"/>
              <w:rPr>
                <w:sz w:val="20"/>
              </w:rPr>
            </w:pPr>
            <w:r>
              <w:rPr>
                <w:sz w:val="20"/>
              </w:rPr>
              <w:t>RN-01</w:t>
            </w:r>
          </w:p>
        </w:tc>
        <w:tc>
          <w:tcPr>
            <w:tcW w:w="1760" w:type="dxa"/>
          </w:tcPr>
          <w:p w14:paraId="2925375F" w14:textId="77D36084" w:rsidR="009208F0" w:rsidRPr="009208F0" w:rsidRDefault="009208F0" w:rsidP="009208F0">
            <w:pPr>
              <w:spacing w:after="0"/>
              <w:rPr>
                <w:sz w:val="20"/>
              </w:rPr>
            </w:pPr>
            <w:r>
              <w:rPr>
                <w:sz w:val="20"/>
              </w:rPr>
              <w:t>Las contraseñas se almacenan con hash SHA-256 unidireccional. La contraseña en claro nunca se guarda ni se loguea.</w:t>
            </w:r>
          </w:p>
        </w:tc>
      </w:tr>
      <w:tr w:rsidR="009208F0" w:rsidRPr="009208F0" w14:paraId="558416F2" w14:textId="77777777" w:rsidTr="009208F0">
        <w:tblPrEx>
          <w:tblCellMar>
            <w:top w:w="0" w:type="dxa"/>
            <w:bottom w:w="0" w:type="dxa"/>
          </w:tblCellMar>
        </w:tblPrEx>
        <w:tc>
          <w:tcPr>
            <w:tcW w:w="240" w:type="dxa"/>
          </w:tcPr>
          <w:p w14:paraId="46BE4142" w14:textId="032A9713" w:rsidR="009208F0" w:rsidRPr="009208F0" w:rsidRDefault="009208F0" w:rsidP="009208F0">
            <w:pPr>
              <w:spacing w:after="0"/>
              <w:rPr>
                <w:sz w:val="20"/>
              </w:rPr>
            </w:pPr>
            <w:r>
              <w:rPr>
                <w:sz w:val="20"/>
              </w:rPr>
              <w:t>RN-02</w:t>
            </w:r>
          </w:p>
        </w:tc>
        <w:tc>
          <w:tcPr>
            <w:tcW w:w="1760" w:type="dxa"/>
          </w:tcPr>
          <w:p w14:paraId="0BDA6C94" w14:textId="13F275C4" w:rsidR="009208F0" w:rsidRPr="009208F0" w:rsidRDefault="009208F0" w:rsidP="009208F0">
            <w:pPr>
              <w:spacing w:after="0"/>
              <w:rPr>
                <w:sz w:val="20"/>
              </w:rPr>
            </w:pPr>
            <w:r>
              <w:rPr>
                <w:sz w:val="20"/>
              </w:rPr>
              <w:t>Un usuario queda bloqueado automáticamente al alcanzar el límite de intentos fallidos consecutivos.</w:t>
            </w:r>
          </w:p>
        </w:tc>
      </w:tr>
      <w:tr w:rsidR="009208F0" w:rsidRPr="009208F0" w14:paraId="25A9ECC8" w14:textId="77777777" w:rsidTr="009208F0">
        <w:tblPrEx>
          <w:tblCellMar>
            <w:top w:w="0" w:type="dxa"/>
            <w:bottom w:w="0" w:type="dxa"/>
          </w:tblCellMar>
        </w:tblPrEx>
        <w:tc>
          <w:tcPr>
            <w:tcW w:w="240" w:type="dxa"/>
          </w:tcPr>
          <w:p w14:paraId="4771300F" w14:textId="579CAD15" w:rsidR="009208F0" w:rsidRPr="009208F0" w:rsidRDefault="009208F0" w:rsidP="009208F0">
            <w:pPr>
              <w:spacing w:after="0"/>
              <w:rPr>
                <w:sz w:val="20"/>
              </w:rPr>
            </w:pPr>
            <w:r>
              <w:rPr>
                <w:sz w:val="20"/>
              </w:rPr>
              <w:t>RN-03</w:t>
            </w:r>
          </w:p>
        </w:tc>
        <w:tc>
          <w:tcPr>
            <w:tcW w:w="1760" w:type="dxa"/>
          </w:tcPr>
          <w:p w14:paraId="5C4D89BD" w14:textId="30A8D70C" w:rsidR="009208F0" w:rsidRPr="009208F0" w:rsidRDefault="009208F0" w:rsidP="009208F0">
            <w:pPr>
              <w:spacing w:after="0"/>
              <w:rPr>
                <w:sz w:val="20"/>
              </w:rPr>
            </w:pPr>
            <w:r>
              <w:rPr>
                <w:sz w:val="20"/>
              </w:rPr>
              <w:t>La verificación de integridad se ejecuta una sola vez, al arrancar la aplicación. Su resultado no impide abrir el formulario de login pero sí condiciona el acceso al menú.</w:t>
            </w:r>
          </w:p>
        </w:tc>
      </w:tr>
      <w:tr w:rsidR="009208F0" w:rsidRPr="009208F0" w14:paraId="13E33655" w14:textId="77777777" w:rsidTr="009208F0">
        <w:tblPrEx>
          <w:tblCellMar>
            <w:top w:w="0" w:type="dxa"/>
            <w:bottom w:w="0" w:type="dxa"/>
          </w:tblCellMar>
        </w:tblPrEx>
        <w:tc>
          <w:tcPr>
            <w:tcW w:w="240" w:type="dxa"/>
          </w:tcPr>
          <w:p w14:paraId="02ED7553" w14:textId="584EA7B9" w:rsidR="009208F0" w:rsidRPr="009208F0" w:rsidRDefault="009208F0" w:rsidP="009208F0">
            <w:pPr>
              <w:spacing w:after="0"/>
              <w:rPr>
                <w:sz w:val="20"/>
              </w:rPr>
            </w:pPr>
            <w:r>
              <w:rPr>
                <w:sz w:val="20"/>
              </w:rPr>
              <w:t>RN-04</w:t>
            </w:r>
          </w:p>
        </w:tc>
        <w:tc>
          <w:tcPr>
            <w:tcW w:w="1760" w:type="dxa"/>
          </w:tcPr>
          <w:p w14:paraId="6ABA9B43" w14:textId="5C853F2B" w:rsidR="009208F0" w:rsidRPr="009208F0" w:rsidRDefault="009208F0" w:rsidP="009208F0">
            <w:pPr>
              <w:spacing w:after="0"/>
              <w:rPr>
                <w:sz w:val="20"/>
              </w:rPr>
            </w:pPr>
            <w:r>
              <w:rPr>
                <w:sz w:val="20"/>
              </w:rPr>
              <w:t>El recálculo de dígitos verificadores se realiza después de toda mutación de USUARIO, salvo cuando la integridad ya estaba comprometida (no se debe sanar silenciosamente datos corruptos).</w:t>
            </w:r>
          </w:p>
        </w:tc>
      </w:tr>
      <w:tr w:rsidR="009208F0" w:rsidRPr="009208F0" w14:paraId="59795072" w14:textId="77777777" w:rsidTr="009208F0">
        <w:tblPrEx>
          <w:tblCellMar>
            <w:top w:w="0" w:type="dxa"/>
            <w:bottom w:w="0" w:type="dxa"/>
          </w:tblCellMar>
        </w:tblPrEx>
        <w:tc>
          <w:tcPr>
            <w:tcW w:w="240" w:type="dxa"/>
          </w:tcPr>
          <w:p w14:paraId="0EA80EF5" w14:textId="7ED54216" w:rsidR="009208F0" w:rsidRPr="009208F0" w:rsidRDefault="009208F0" w:rsidP="009208F0">
            <w:pPr>
              <w:spacing w:after="0"/>
              <w:rPr>
                <w:sz w:val="20"/>
              </w:rPr>
            </w:pPr>
            <w:r>
              <w:rPr>
                <w:sz w:val="20"/>
              </w:rPr>
              <w:t>RN-05</w:t>
            </w:r>
          </w:p>
        </w:tc>
        <w:tc>
          <w:tcPr>
            <w:tcW w:w="1760" w:type="dxa"/>
          </w:tcPr>
          <w:p w14:paraId="605289B2" w14:textId="565554A8" w:rsidR="009208F0" w:rsidRPr="009208F0" w:rsidRDefault="009208F0" w:rsidP="009208F0">
            <w:pPr>
              <w:spacing w:after="0"/>
              <w:rPr>
                <w:sz w:val="20"/>
              </w:rPr>
            </w:pPr>
            <w:r>
              <w:rPr>
                <w:sz w:val="20"/>
              </w:rPr>
              <w:t>Solo un administrador cuyos propios datos no estén entre los afectados por la corrupción puede acceder al sistema cuando la integridad está comprometida, y únicamente para restaurarla.</w:t>
            </w:r>
          </w:p>
        </w:tc>
      </w:tr>
    </w:tbl>
    <w:p w14:paraId="316B30DE" w14:textId="77777777" w:rsidR="009208F0" w:rsidRDefault="009208F0" w:rsidP="009208F0"/>
    <w:p w14:paraId="0FFF6908" w14:textId="546D21B6"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369A4230" w14:textId="77777777" w:rsidTr="009208F0">
        <w:tblPrEx>
          <w:tblCellMar>
            <w:top w:w="0" w:type="dxa"/>
            <w:bottom w:w="0" w:type="dxa"/>
          </w:tblCellMar>
        </w:tblPrEx>
        <w:tc>
          <w:tcPr>
            <w:tcW w:w="280" w:type="dxa"/>
            <w:shd w:val="clear" w:color="auto" w:fill="E8F0FB"/>
          </w:tcPr>
          <w:p w14:paraId="4F1C82DD" w14:textId="1E4C7EF1" w:rsidR="009208F0" w:rsidRPr="009208F0" w:rsidRDefault="009208F0" w:rsidP="009208F0">
            <w:pPr>
              <w:spacing w:after="0"/>
              <w:rPr>
                <w:b/>
                <w:sz w:val="20"/>
              </w:rPr>
            </w:pPr>
            <w:r w:rsidRPr="009208F0">
              <w:rPr>
                <w:b/>
                <w:sz w:val="20"/>
              </w:rPr>
              <w:t>Tipo</w:t>
            </w:r>
          </w:p>
        </w:tc>
        <w:tc>
          <w:tcPr>
            <w:tcW w:w="720" w:type="dxa"/>
            <w:shd w:val="clear" w:color="auto" w:fill="E8F0FB"/>
          </w:tcPr>
          <w:p w14:paraId="13D530A1" w14:textId="77AE997F" w:rsidR="009208F0" w:rsidRPr="009208F0" w:rsidRDefault="009208F0" w:rsidP="009208F0">
            <w:pPr>
              <w:spacing w:after="0"/>
              <w:rPr>
                <w:b/>
                <w:sz w:val="20"/>
              </w:rPr>
            </w:pPr>
            <w:r w:rsidRPr="009208F0">
              <w:rPr>
                <w:b/>
                <w:sz w:val="20"/>
              </w:rPr>
              <w:t>Destino</w:t>
            </w:r>
          </w:p>
        </w:tc>
        <w:tc>
          <w:tcPr>
            <w:tcW w:w="1000" w:type="dxa"/>
            <w:shd w:val="clear" w:color="auto" w:fill="E8F0FB"/>
          </w:tcPr>
          <w:p w14:paraId="74B749E1" w14:textId="004394F4" w:rsidR="009208F0" w:rsidRPr="009208F0" w:rsidRDefault="009208F0" w:rsidP="009208F0">
            <w:pPr>
              <w:spacing w:after="0"/>
              <w:rPr>
                <w:b/>
                <w:sz w:val="20"/>
              </w:rPr>
            </w:pPr>
            <w:r w:rsidRPr="009208F0">
              <w:rPr>
                <w:b/>
                <w:sz w:val="20"/>
              </w:rPr>
              <w:t>Condición</w:t>
            </w:r>
          </w:p>
        </w:tc>
      </w:tr>
      <w:tr w:rsidR="009208F0" w:rsidRPr="009208F0" w14:paraId="44AC3A7C" w14:textId="77777777" w:rsidTr="009208F0">
        <w:tblPrEx>
          <w:tblCellMar>
            <w:top w:w="0" w:type="dxa"/>
            <w:bottom w:w="0" w:type="dxa"/>
          </w:tblCellMar>
        </w:tblPrEx>
        <w:tc>
          <w:tcPr>
            <w:tcW w:w="280" w:type="dxa"/>
          </w:tcPr>
          <w:p w14:paraId="56E9F23E" w14:textId="3BB5F2D6" w:rsidR="009208F0" w:rsidRPr="009208F0" w:rsidRDefault="009208F0" w:rsidP="009208F0">
            <w:pPr>
              <w:spacing w:after="0"/>
              <w:rPr>
                <w:sz w:val="20"/>
              </w:rPr>
            </w:pPr>
            <w:r>
              <w:rPr>
                <w:sz w:val="20"/>
              </w:rPr>
              <w:t>«extend»</w:t>
            </w:r>
          </w:p>
        </w:tc>
        <w:tc>
          <w:tcPr>
            <w:tcW w:w="720" w:type="dxa"/>
          </w:tcPr>
          <w:p w14:paraId="67FF2750" w14:textId="4E31DD4D" w:rsidR="009208F0" w:rsidRPr="009208F0" w:rsidRDefault="009208F0" w:rsidP="009208F0">
            <w:pPr>
              <w:spacing w:after="0"/>
              <w:rPr>
                <w:sz w:val="20"/>
              </w:rPr>
            </w:pPr>
            <w:r>
              <w:rPr>
                <w:sz w:val="20"/>
              </w:rPr>
              <w:t>CU-02 Restaurar Integridad del Sistema</w:t>
            </w:r>
          </w:p>
        </w:tc>
        <w:tc>
          <w:tcPr>
            <w:tcW w:w="1000" w:type="dxa"/>
          </w:tcPr>
          <w:p w14:paraId="42940C64" w14:textId="6A03A7DD" w:rsidR="009208F0" w:rsidRPr="009208F0" w:rsidRDefault="009208F0" w:rsidP="009208F0">
            <w:pPr>
              <w:spacing w:after="0"/>
              <w:rPr>
                <w:sz w:val="20"/>
              </w:rPr>
            </w:pPr>
            <w:r>
              <w:rPr>
                <w:sz w:val="20"/>
              </w:rPr>
              <w:t>Integridad inválida y el usuario es Administrador con sus propios datos íntegros.</w:t>
            </w:r>
          </w:p>
        </w:tc>
      </w:tr>
    </w:tbl>
    <w:p w14:paraId="66EF1A3C" w14:textId="77777777" w:rsidR="009208F0" w:rsidRDefault="009208F0" w:rsidP="009208F0"/>
    <w:p w14:paraId="5A557F67" w14:textId="1D056E48" w:rsidR="009208F0" w:rsidRDefault="009208F0" w:rsidP="009208F0">
      <w:pPr>
        <w:pStyle w:val="Heading3"/>
      </w:pPr>
      <w:r>
        <w:t>Observaciones</w:t>
      </w:r>
    </w:p>
    <w:p w14:paraId="50AE71BE" w14:textId="0C86F58C" w:rsidR="009208F0" w:rsidRDefault="009208F0" w:rsidP="009208F0">
      <w:r>
        <w:t>El formulario de login siempre está disponible aunque la integridad falle; la decisión de permitir o no el acceso se toma después de validar las credenciales. El recálculo en los flujos 4a, 5a y 5b se realiza incluso ante un intento fallido porque la operación de incrementar intentos modifica la tabla USUARIO.</w:t>
      </w:r>
    </w:p>
    <w:p w14:paraId="3ACA7EDD" w14:textId="0571A9BF" w:rsidR="009208F0" w:rsidRDefault="009208F0" w:rsidP="009208F0">
      <w:pPr>
        <w:pStyle w:val="Heading3"/>
      </w:pPr>
      <w:r>
        <w:lastRenderedPageBreak/>
        <w:t>Diagrama de secuencia</w:t>
      </w:r>
    </w:p>
    <w:p w14:paraId="648FF1BD" w14:textId="1ECD7254" w:rsidR="009208F0" w:rsidRDefault="009208F0" w:rsidP="009208F0">
      <w:pPr>
        <w:jc w:val="center"/>
      </w:pPr>
      <w:r>
        <w:rPr>
          <w:noProof/>
        </w:rPr>
        <w:drawing>
          <wp:inline distT="0" distB="0" distL="0" distR="0" wp14:anchorId="4AA7CBF8" wp14:editId="035AE4DA">
            <wp:extent cx="3655655" cy="8128000"/>
            <wp:effectExtent l="0" t="0" r="2540" b="6350"/>
            <wp:docPr id="1345192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29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5655" cy="8128000"/>
                    </a:xfrm>
                    <a:prstGeom prst="rect">
                      <a:avLst/>
                    </a:prstGeom>
                  </pic:spPr>
                </pic:pic>
              </a:graphicData>
            </a:graphic>
          </wp:inline>
        </w:drawing>
      </w:r>
    </w:p>
    <w:p w14:paraId="5062220F" w14:textId="5FC16ECA" w:rsidR="009208F0" w:rsidRDefault="009208F0">
      <w:pPr>
        <w:spacing w:after="160"/>
      </w:pPr>
      <w:r>
        <w:br w:type="page"/>
      </w:r>
    </w:p>
    <w:p w14:paraId="1AC43751" w14:textId="748AE288" w:rsidR="009208F0" w:rsidRDefault="009208F0" w:rsidP="009208F0">
      <w:pPr>
        <w:pStyle w:val="Heading2"/>
      </w:pPr>
      <w:bookmarkStart w:id="10" w:name="_Toc243393800"/>
      <w:r>
        <w:lastRenderedPageBreak/>
        <w:t>CU-02 - Restaurar Integridad del Sistema</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4A31A349" w14:textId="77777777" w:rsidTr="009208F0">
        <w:tblPrEx>
          <w:tblCellMar>
            <w:top w:w="0" w:type="dxa"/>
            <w:bottom w:w="0" w:type="dxa"/>
          </w:tblCellMar>
        </w:tblPrEx>
        <w:tc>
          <w:tcPr>
            <w:tcW w:w="500" w:type="dxa"/>
            <w:shd w:val="clear" w:color="auto" w:fill="E8F0FB"/>
          </w:tcPr>
          <w:p w14:paraId="4EB5F117" w14:textId="3631D07C" w:rsidR="009208F0" w:rsidRPr="009208F0" w:rsidRDefault="009208F0" w:rsidP="009208F0">
            <w:pPr>
              <w:spacing w:after="0"/>
              <w:rPr>
                <w:b/>
                <w:sz w:val="20"/>
              </w:rPr>
            </w:pPr>
            <w:r w:rsidRPr="009208F0">
              <w:rPr>
                <w:b/>
                <w:sz w:val="20"/>
              </w:rPr>
              <w:t>Campo</w:t>
            </w:r>
          </w:p>
        </w:tc>
        <w:tc>
          <w:tcPr>
            <w:tcW w:w="1500" w:type="dxa"/>
            <w:shd w:val="clear" w:color="auto" w:fill="E8F0FB"/>
          </w:tcPr>
          <w:p w14:paraId="34EEDA18" w14:textId="3017F36C" w:rsidR="009208F0" w:rsidRPr="009208F0" w:rsidRDefault="009208F0" w:rsidP="009208F0">
            <w:pPr>
              <w:spacing w:after="0"/>
              <w:rPr>
                <w:b/>
                <w:sz w:val="20"/>
              </w:rPr>
            </w:pPr>
            <w:r w:rsidRPr="009208F0">
              <w:rPr>
                <w:b/>
                <w:sz w:val="20"/>
              </w:rPr>
              <w:t>Detalle</w:t>
            </w:r>
          </w:p>
        </w:tc>
      </w:tr>
      <w:tr w:rsidR="009208F0" w:rsidRPr="009208F0" w14:paraId="2F80D6F3" w14:textId="77777777" w:rsidTr="009208F0">
        <w:tblPrEx>
          <w:tblCellMar>
            <w:top w:w="0" w:type="dxa"/>
            <w:bottom w:w="0" w:type="dxa"/>
          </w:tblCellMar>
        </w:tblPrEx>
        <w:tc>
          <w:tcPr>
            <w:tcW w:w="500" w:type="dxa"/>
          </w:tcPr>
          <w:p w14:paraId="6D51F5D1" w14:textId="21E24FED" w:rsidR="009208F0" w:rsidRPr="009208F0" w:rsidRDefault="009208F0" w:rsidP="009208F0">
            <w:pPr>
              <w:spacing w:after="0"/>
              <w:rPr>
                <w:sz w:val="20"/>
              </w:rPr>
            </w:pPr>
            <w:r>
              <w:rPr>
                <w:sz w:val="20"/>
              </w:rPr>
              <w:t>Actor primario</w:t>
            </w:r>
          </w:p>
        </w:tc>
        <w:tc>
          <w:tcPr>
            <w:tcW w:w="1500" w:type="dxa"/>
          </w:tcPr>
          <w:p w14:paraId="7C504C02" w14:textId="0220FAD6" w:rsidR="009208F0" w:rsidRPr="009208F0" w:rsidRDefault="009208F0" w:rsidP="009208F0">
            <w:pPr>
              <w:spacing w:after="0"/>
              <w:rPr>
                <w:sz w:val="20"/>
              </w:rPr>
            </w:pPr>
            <w:r>
              <w:rPr>
                <w:sz w:val="20"/>
              </w:rPr>
              <w:t>Administrador</w:t>
            </w:r>
          </w:p>
        </w:tc>
      </w:tr>
      <w:tr w:rsidR="009208F0" w:rsidRPr="009208F0" w14:paraId="7490F19F" w14:textId="77777777" w:rsidTr="009208F0">
        <w:tblPrEx>
          <w:tblCellMar>
            <w:top w:w="0" w:type="dxa"/>
            <w:bottom w:w="0" w:type="dxa"/>
          </w:tblCellMar>
        </w:tblPrEx>
        <w:tc>
          <w:tcPr>
            <w:tcW w:w="500" w:type="dxa"/>
          </w:tcPr>
          <w:p w14:paraId="7CC2E33E" w14:textId="46439F03" w:rsidR="009208F0" w:rsidRPr="009208F0" w:rsidRDefault="009208F0" w:rsidP="009208F0">
            <w:pPr>
              <w:spacing w:after="0"/>
              <w:rPr>
                <w:sz w:val="20"/>
              </w:rPr>
            </w:pPr>
            <w:r>
              <w:rPr>
                <w:sz w:val="20"/>
              </w:rPr>
              <w:t>Actor secundario</w:t>
            </w:r>
          </w:p>
        </w:tc>
        <w:tc>
          <w:tcPr>
            <w:tcW w:w="1500" w:type="dxa"/>
          </w:tcPr>
          <w:p w14:paraId="5B94BFDA" w14:textId="2B380392" w:rsidR="009208F0" w:rsidRPr="009208F0" w:rsidRDefault="009208F0" w:rsidP="009208F0">
            <w:pPr>
              <w:spacing w:after="0"/>
              <w:rPr>
                <w:sz w:val="20"/>
              </w:rPr>
            </w:pPr>
            <w:r>
              <w:rPr>
                <w:sz w:val="20"/>
              </w:rPr>
              <w:t>-</w:t>
            </w:r>
          </w:p>
        </w:tc>
      </w:tr>
      <w:tr w:rsidR="009208F0" w:rsidRPr="009208F0" w14:paraId="23E1A58C" w14:textId="77777777" w:rsidTr="009208F0">
        <w:tblPrEx>
          <w:tblCellMar>
            <w:top w:w="0" w:type="dxa"/>
            <w:bottom w:w="0" w:type="dxa"/>
          </w:tblCellMar>
        </w:tblPrEx>
        <w:tc>
          <w:tcPr>
            <w:tcW w:w="500" w:type="dxa"/>
          </w:tcPr>
          <w:p w14:paraId="77926262" w14:textId="1EEDBB7A" w:rsidR="009208F0" w:rsidRPr="009208F0" w:rsidRDefault="009208F0" w:rsidP="009208F0">
            <w:pPr>
              <w:spacing w:after="0"/>
              <w:rPr>
                <w:sz w:val="20"/>
              </w:rPr>
            </w:pPr>
            <w:r>
              <w:rPr>
                <w:sz w:val="20"/>
              </w:rPr>
              <w:t>Frecuencia</w:t>
            </w:r>
          </w:p>
        </w:tc>
        <w:tc>
          <w:tcPr>
            <w:tcW w:w="1500" w:type="dxa"/>
          </w:tcPr>
          <w:p w14:paraId="45D55318" w14:textId="213DFD15" w:rsidR="009208F0" w:rsidRPr="009208F0" w:rsidRDefault="009208F0" w:rsidP="009208F0">
            <w:pPr>
              <w:spacing w:after="0"/>
              <w:rPr>
                <w:sz w:val="20"/>
              </w:rPr>
            </w:pPr>
            <w:r>
              <w:rPr>
                <w:sz w:val="20"/>
              </w:rPr>
              <w:t>Baja (solo ante detección de corrupción)</w:t>
            </w:r>
          </w:p>
        </w:tc>
      </w:tr>
      <w:tr w:rsidR="009208F0" w:rsidRPr="009208F0" w14:paraId="1E1C13D7" w14:textId="77777777" w:rsidTr="009208F0">
        <w:tblPrEx>
          <w:tblCellMar>
            <w:top w:w="0" w:type="dxa"/>
            <w:bottom w:w="0" w:type="dxa"/>
          </w:tblCellMar>
        </w:tblPrEx>
        <w:tc>
          <w:tcPr>
            <w:tcW w:w="500" w:type="dxa"/>
          </w:tcPr>
          <w:p w14:paraId="2298BFEE" w14:textId="6222C639" w:rsidR="009208F0" w:rsidRPr="009208F0" w:rsidRDefault="009208F0" w:rsidP="009208F0">
            <w:pPr>
              <w:spacing w:after="0"/>
              <w:rPr>
                <w:sz w:val="20"/>
              </w:rPr>
            </w:pPr>
            <w:r>
              <w:rPr>
                <w:sz w:val="20"/>
              </w:rPr>
              <w:t>Prioridad</w:t>
            </w:r>
          </w:p>
        </w:tc>
        <w:tc>
          <w:tcPr>
            <w:tcW w:w="1500" w:type="dxa"/>
          </w:tcPr>
          <w:p w14:paraId="5907DFA8" w14:textId="6B1B705D" w:rsidR="009208F0" w:rsidRPr="009208F0" w:rsidRDefault="009208F0" w:rsidP="009208F0">
            <w:pPr>
              <w:spacing w:after="0"/>
              <w:rPr>
                <w:sz w:val="20"/>
              </w:rPr>
            </w:pPr>
            <w:r>
              <w:rPr>
                <w:sz w:val="20"/>
              </w:rPr>
              <w:t>Crítica</w:t>
            </w:r>
          </w:p>
        </w:tc>
      </w:tr>
    </w:tbl>
    <w:p w14:paraId="1333B9FA" w14:textId="77777777" w:rsidR="009208F0" w:rsidRDefault="009208F0" w:rsidP="009208F0"/>
    <w:p w14:paraId="5E265947" w14:textId="003BE90A" w:rsidR="009208F0" w:rsidRDefault="009208F0" w:rsidP="009208F0">
      <w:pPr>
        <w:pStyle w:val="Heading3"/>
      </w:pPr>
      <w:r>
        <w:t>Propósito</w:t>
      </w:r>
    </w:p>
    <w:p w14:paraId="4C6A3561" w14:textId="218EA3C3" w:rsidR="009208F0" w:rsidRDefault="009208F0" w:rsidP="009208F0">
      <w:r>
        <w:t>Permitir que un administrador autorizado restablezca la integridad del sistema cuando la verificación al arranque detectó que la tabla USUARIO fue modificada fuera de la aplicación.</w:t>
      </w:r>
    </w:p>
    <w:p w14:paraId="78379A82" w14:textId="082F55C1" w:rsidR="009208F0" w:rsidRDefault="009208F0" w:rsidP="009208F0">
      <w:pPr>
        <w:pStyle w:val="Heading3"/>
      </w:pPr>
      <w:r>
        <w:t>Precondiciones</w:t>
      </w:r>
    </w:p>
    <w:p w14:paraId="7305D8A9" w14:textId="4255B891" w:rsidR="009208F0" w:rsidRDefault="009208F0" w:rsidP="009208F0">
      <w:pPr>
        <w:pStyle w:val="ListBullet"/>
      </w:pPr>
      <w:r>
        <w:t>El administrador inició sesión correctamente.</w:t>
      </w:r>
    </w:p>
    <w:p w14:paraId="3CCE2CA5" w14:textId="4C9393FA" w:rsidR="009208F0" w:rsidRDefault="009208F0" w:rsidP="009208F0">
      <w:pPr>
        <w:pStyle w:val="ListBullet"/>
      </w:pPr>
      <w:r>
        <w:t>La verificación de integridad al arranque devolvió un resultado inválido.</w:t>
      </w:r>
    </w:p>
    <w:p w14:paraId="347642C9" w14:textId="37ECD5DD" w:rsidR="009208F0" w:rsidRDefault="009208F0" w:rsidP="009208F0">
      <w:pPr>
        <w:pStyle w:val="ListBullet"/>
      </w:pPr>
      <w:r>
        <w:t>El administrador tiene el permiso "Administrar usuarios".</w:t>
      </w:r>
    </w:p>
    <w:p w14:paraId="77DD93EB" w14:textId="0A809B6E" w:rsidR="009208F0" w:rsidRDefault="009208F0" w:rsidP="009208F0">
      <w:pPr>
        <w:pStyle w:val="ListBullet"/>
      </w:pPr>
      <w:r>
        <w:t>El ID del administrador no figura en la lista de usuarios con DVH inválido.</w:t>
      </w:r>
    </w:p>
    <w:p w14:paraId="210615C2" w14:textId="017D6DDA" w:rsidR="009208F0" w:rsidRDefault="009208F0" w:rsidP="009208F0">
      <w:pPr>
        <w:pStyle w:val="Heading3"/>
      </w:pPr>
      <w:r>
        <w:t>Postcondiciones</w:t>
      </w:r>
    </w:p>
    <w:p w14:paraId="4F190CB1" w14:textId="0F08B8EC" w:rsidR="009208F0" w:rsidRDefault="009208F0" w:rsidP="009208F0">
      <w:r>
        <w:rPr>
          <w:b/>
        </w:rPr>
        <w:t>En caso de éxito</w:t>
      </w:r>
    </w:p>
    <w:p w14:paraId="239F0FD8" w14:textId="282F8F96" w:rsidR="009208F0" w:rsidRDefault="009208F0" w:rsidP="009208F0">
      <w:pPr>
        <w:pStyle w:val="ListBullet"/>
      </w:pPr>
      <w:r>
        <w:t>Los dígitos verificadores horizontal y vertical de la tabla USUARIO quedan recalculados.</w:t>
      </w:r>
    </w:p>
    <w:p w14:paraId="0DE7555C" w14:textId="7EC2611E" w:rsidR="009208F0" w:rsidRDefault="009208F0" w:rsidP="009208F0">
      <w:pPr>
        <w:pStyle w:val="ListBullet"/>
      </w:pPr>
      <w:r>
        <w:t>Si se eligió Restaurar: los usuarios afectados quedan en el estado del snapshot seleccionado y se registra una entrada ROLLBACK en su historial.</w:t>
      </w:r>
    </w:p>
    <w:p w14:paraId="6E30DDD5" w14:textId="63BB19AF" w:rsidR="009208F0" w:rsidRDefault="009208F0" w:rsidP="009208F0">
      <w:pPr>
        <w:pStyle w:val="ListBullet"/>
      </w:pPr>
      <w:r>
        <w:t>El error inicial queda registrado en integridad_error.log.</w:t>
      </w:r>
    </w:p>
    <w:p w14:paraId="5C84B048" w14:textId="696B980A" w:rsidR="009208F0" w:rsidRDefault="009208F0" w:rsidP="009208F0">
      <w:pPr>
        <w:pStyle w:val="ListBullet"/>
      </w:pPr>
      <w:r>
        <w:t>El administrador accede al menú principal.</w:t>
      </w:r>
    </w:p>
    <w:p w14:paraId="30AA5930" w14:textId="122C4288" w:rsidR="009208F0" w:rsidRDefault="009208F0" w:rsidP="009208F0">
      <w:r>
        <w:rPr>
          <w:b/>
        </w:rPr>
        <w:t>En caso de fallo</w:t>
      </w:r>
    </w:p>
    <w:p w14:paraId="12875908" w14:textId="6D6F347C" w:rsidR="009208F0" w:rsidRDefault="009208F0" w:rsidP="009208F0">
      <w:pPr>
        <w:pStyle w:val="ListBullet"/>
      </w:pPr>
      <w:r>
        <w:t>Si el administrador cancela: la sesión queda cerrada y el sistema vuelve al login. La integridad permanece comprometida.</w:t>
      </w:r>
    </w:p>
    <w:p w14:paraId="77D17906" w14:textId="3A1CE19A" w:rsidR="009208F0" w:rsidRDefault="009208F0" w:rsidP="009208F0">
      <w:pPr>
        <w:pStyle w:val="Heading3"/>
      </w:pPr>
      <w:r>
        <w:t>Disparador</w:t>
      </w:r>
    </w:p>
    <w:p w14:paraId="1D6C3B7D" w14:textId="5C32E920" w:rsidR="009208F0" w:rsidRDefault="009208F0" w:rsidP="009208F0">
      <w:r>
        <w:t>Tras un login exitoso, el sistema detecta integridad inválida y el usuario tiene permiso para restaurar; se abre frmRestaurarIntegridad.</w:t>
      </w:r>
    </w:p>
    <w:p w14:paraId="61EDA2D0" w14:textId="748BF5BA" w:rsidR="009208F0" w:rsidRDefault="009208F0" w:rsidP="009208F0">
      <w:pPr>
        <w:pStyle w:val="Heading3"/>
      </w:pPr>
      <w:r>
        <w:t>Flujo principal</w:t>
      </w:r>
    </w:p>
    <w:p w14:paraId="2A66432A" w14:textId="302B6D0A" w:rsidR="009208F0" w:rsidRDefault="009208F0" w:rsidP="009208F0">
      <w:pPr>
        <w:ind w:left="360" w:hanging="360"/>
      </w:pPr>
      <w:r>
        <w:t>1. El sistema muestra el detalle de los errores detectados.</w:t>
      </w:r>
    </w:p>
    <w:p w14:paraId="40F54D7B" w14:textId="1DAA3756" w:rsidR="009208F0" w:rsidRDefault="009208F0" w:rsidP="009208F0">
      <w:pPr>
        <w:ind w:left="360" w:hanging="360"/>
      </w:pPr>
      <w:r>
        <w:t>2. El sistema registra los errores en integridad_error.log.</w:t>
      </w:r>
    </w:p>
    <w:p w14:paraId="3E73ABF4" w14:textId="769897A3" w:rsidR="009208F0" w:rsidRDefault="009208F0" w:rsidP="009208F0">
      <w:pPr>
        <w:ind w:left="360" w:hanging="360"/>
      </w:pPr>
      <w:r>
        <w:t>3. El sistema habilita el botón "Restaurar desde historial" solo si hay al menos un usuario afectado.</w:t>
      </w:r>
    </w:p>
    <w:p w14:paraId="74D97ADB" w14:textId="564B1932" w:rsidR="009208F0" w:rsidRDefault="009208F0" w:rsidP="009208F0">
      <w:pPr>
        <w:ind w:left="360" w:hanging="360"/>
      </w:pPr>
      <w:r>
        <w:t>4. El administrador elige "Recalcular y continuar".</w:t>
      </w:r>
    </w:p>
    <w:p w14:paraId="50F50523" w14:textId="62D2ED99" w:rsidR="009208F0" w:rsidRDefault="009208F0" w:rsidP="009208F0">
      <w:pPr>
        <w:ind w:left="360" w:hanging="360"/>
      </w:pPr>
      <w:r>
        <w:t>5. El sistema recalcula los dígitos verificadores horizontal y vertical de la tabla USUARIO.</w:t>
      </w:r>
    </w:p>
    <w:p w14:paraId="6DA81976" w14:textId="64E5A652" w:rsidR="009208F0" w:rsidRDefault="009208F0" w:rsidP="009208F0">
      <w:pPr>
        <w:ind w:left="360" w:hanging="360"/>
      </w:pPr>
      <w:r>
        <w:t>6. El sistema cierra el formulario y continúa con la apertura del menú principal.</w:t>
      </w:r>
    </w:p>
    <w:p w14:paraId="503E5227" w14:textId="01E2933D" w:rsidR="009208F0" w:rsidRDefault="009208F0" w:rsidP="009208F0">
      <w:pPr>
        <w:pStyle w:val="Heading3"/>
      </w:pPr>
      <w:r>
        <w:t>Flujos alternativos</w:t>
      </w:r>
    </w:p>
    <w:p w14:paraId="1EF79E8E" w14:textId="1C8A6D81" w:rsidR="009208F0" w:rsidRDefault="009208F0" w:rsidP="009208F0">
      <w:r>
        <w:rPr>
          <w:b/>
        </w:rPr>
        <w:t>4a. Restaurar desde historial</w:t>
      </w:r>
    </w:p>
    <w:p w14:paraId="24BC3C4A" w14:textId="6461A292" w:rsidR="009208F0" w:rsidRDefault="009208F0" w:rsidP="009208F0">
      <w:pPr>
        <w:pStyle w:val="ListBullet"/>
      </w:pPr>
      <w:r>
        <w:lastRenderedPageBreak/>
        <w:t>Para cada usuario afectado con historial disponible, el sistema abre el formulario de Historial de Usuario (CU-10).</w:t>
      </w:r>
    </w:p>
    <w:p w14:paraId="63EEF349" w14:textId="60F81C72" w:rsidR="009208F0" w:rsidRDefault="009208F0" w:rsidP="009208F0">
      <w:pPr>
        <w:pStyle w:val="ListBullet"/>
      </w:pPr>
      <w:r>
        <w:t>El administrador selecciona la versión a restaurar y confirma (CU-11).</w:t>
      </w:r>
    </w:p>
    <w:p w14:paraId="1DC451EE" w14:textId="0F87D069" w:rsidR="009208F0" w:rsidRDefault="009208F0" w:rsidP="009208F0">
      <w:pPr>
        <w:pStyle w:val="ListBullet"/>
      </w:pPr>
      <w:r>
        <w:t>Una vez procesados todos los afectados, el sistema recalcula los dígitos verificadores.</w:t>
      </w:r>
    </w:p>
    <w:p w14:paraId="536A4554" w14:textId="2EF29117" w:rsidR="009208F0" w:rsidRDefault="009208F0" w:rsidP="009208F0">
      <w:pPr>
        <w:pStyle w:val="ListBullet"/>
      </w:pPr>
      <w:r>
        <w:t>El sistema cierra el formulario y continúa al paso 6.</w:t>
      </w:r>
    </w:p>
    <w:p w14:paraId="7B64295C" w14:textId="4C93A4F5" w:rsidR="009208F0" w:rsidRDefault="009208F0" w:rsidP="009208F0">
      <w:r>
        <w:rPr>
          <w:b/>
        </w:rPr>
        <w:t>4a.i. Algún usuario afectado no tiene historial</w:t>
      </w:r>
    </w:p>
    <w:p w14:paraId="559F2C58" w14:textId="56750E59" w:rsidR="009208F0" w:rsidRDefault="009208F0" w:rsidP="009208F0">
      <w:pPr>
        <w:pStyle w:val="ListBullet"/>
      </w:pPr>
      <w:r>
        <w:t>El sistema muestra "El usuario 'X' no tiene historial de cambios registrado. No es posible restaurarlo desde historial. Use 'Recalcular y continuar'".</w:t>
      </w:r>
    </w:p>
    <w:p w14:paraId="18CC16F1" w14:textId="6898C7C2" w:rsidR="009208F0" w:rsidRDefault="009208F0" w:rsidP="009208F0">
      <w:pPr>
        <w:pStyle w:val="ListBullet"/>
      </w:pPr>
      <w:r>
        <w:t>El sistema continúa con el siguiente usuario afectado.</w:t>
      </w:r>
    </w:p>
    <w:p w14:paraId="173224FA" w14:textId="79C15B11" w:rsidR="009208F0" w:rsidRDefault="009208F0" w:rsidP="009208F0">
      <w:r>
        <w:rPr>
          <w:b/>
        </w:rPr>
        <w:t>4b. Cancelar</w:t>
      </w:r>
    </w:p>
    <w:p w14:paraId="79DF68B5" w14:textId="0AC0E0B1" w:rsidR="009208F0" w:rsidRDefault="009208F0" w:rsidP="009208F0">
      <w:pPr>
        <w:pStyle w:val="ListBullet"/>
      </w:pPr>
      <w:r>
        <w:t>El administrador presiona Cancelar.</w:t>
      </w:r>
    </w:p>
    <w:p w14:paraId="42AD2D96" w14:textId="08BA9B81" w:rsidR="009208F0" w:rsidRDefault="009208F0" w:rsidP="009208F0">
      <w:pPr>
        <w:pStyle w:val="ListBullet"/>
      </w:pPr>
      <w:r>
        <w:t>El sistema cierra el formulario, cierra la sesión y vuelve al formulario de login.</w:t>
      </w:r>
    </w:p>
    <w:p w14:paraId="7852F3A2" w14:textId="21597614" w:rsidR="009208F0" w:rsidRDefault="009208F0" w:rsidP="009208F0">
      <w:pPr>
        <w:pStyle w:val="Heading3"/>
      </w:pPr>
      <w:r>
        <w:t>Excepciones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880"/>
        <w:gridCol w:w="880"/>
      </w:tblGrid>
      <w:tr w:rsidR="009208F0" w:rsidRPr="009208F0" w14:paraId="4F1E83C2" w14:textId="77777777" w:rsidTr="009208F0">
        <w:tblPrEx>
          <w:tblCellMar>
            <w:top w:w="0" w:type="dxa"/>
            <w:bottom w:w="0" w:type="dxa"/>
          </w:tblCellMar>
        </w:tblPrEx>
        <w:tc>
          <w:tcPr>
            <w:tcW w:w="240" w:type="dxa"/>
            <w:shd w:val="clear" w:color="auto" w:fill="E8F0FB"/>
          </w:tcPr>
          <w:p w14:paraId="165A4A09" w14:textId="1E947412" w:rsidR="009208F0" w:rsidRPr="009208F0" w:rsidRDefault="009208F0" w:rsidP="009208F0">
            <w:pPr>
              <w:spacing w:after="0"/>
              <w:rPr>
                <w:b/>
                <w:sz w:val="20"/>
              </w:rPr>
            </w:pPr>
            <w:r w:rsidRPr="009208F0">
              <w:rPr>
                <w:b/>
                <w:sz w:val="20"/>
              </w:rPr>
              <w:t>Código</w:t>
            </w:r>
          </w:p>
        </w:tc>
        <w:tc>
          <w:tcPr>
            <w:tcW w:w="880" w:type="dxa"/>
            <w:shd w:val="clear" w:color="auto" w:fill="E8F0FB"/>
          </w:tcPr>
          <w:p w14:paraId="20D70779" w14:textId="40358ECF" w:rsidR="009208F0" w:rsidRPr="009208F0" w:rsidRDefault="009208F0" w:rsidP="009208F0">
            <w:pPr>
              <w:spacing w:after="0"/>
              <w:rPr>
                <w:b/>
                <w:sz w:val="20"/>
              </w:rPr>
            </w:pPr>
            <w:r w:rsidRPr="009208F0">
              <w:rPr>
                <w:b/>
                <w:sz w:val="20"/>
              </w:rPr>
              <w:t>Descripción</w:t>
            </w:r>
          </w:p>
        </w:tc>
        <w:tc>
          <w:tcPr>
            <w:tcW w:w="880" w:type="dxa"/>
            <w:shd w:val="clear" w:color="auto" w:fill="E8F0FB"/>
          </w:tcPr>
          <w:p w14:paraId="74467C61" w14:textId="61B484D9" w:rsidR="009208F0" w:rsidRPr="009208F0" w:rsidRDefault="009208F0" w:rsidP="009208F0">
            <w:pPr>
              <w:spacing w:after="0"/>
              <w:rPr>
                <w:b/>
                <w:sz w:val="20"/>
              </w:rPr>
            </w:pPr>
            <w:r w:rsidRPr="009208F0">
              <w:rPr>
                <w:b/>
                <w:sz w:val="20"/>
              </w:rPr>
              <w:t>Manejo</w:t>
            </w:r>
          </w:p>
        </w:tc>
      </w:tr>
      <w:tr w:rsidR="009208F0" w:rsidRPr="009208F0" w14:paraId="6C128C12" w14:textId="77777777" w:rsidTr="009208F0">
        <w:tblPrEx>
          <w:tblCellMar>
            <w:top w:w="0" w:type="dxa"/>
            <w:bottom w:w="0" w:type="dxa"/>
          </w:tblCellMar>
        </w:tblPrEx>
        <w:tc>
          <w:tcPr>
            <w:tcW w:w="240" w:type="dxa"/>
          </w:tcPr>
          <w:p w14:paraId="60B18051" w14:textId="65595704" w:rsidR="009208F0" w:rsidRPr="009208F0" w:rsidRDefault="009208F0" w:rsidP="009208F0">
            <w:pPr>
              <w:spacing w:after="0"/>
              <w:rPr>
                <w:sz w:val="20"/>
              </w:rPr>
            </w:pPr>
            <w:r>
              <w:rPr>
                <w:sz w:val="20"/>
              </w:rPr>
              <w:t>EX-01</w:t>
            </w:r>
          </w:p>
        </w:tc>
        <w:tc>
          <w:tcPr>
            <w:tcW w:w="880" w:type="dxa"/>
          </w:tcPr>
          <w:p w14:paraId="14949146" w14:textId="2F6C1AA8" w:rsidR="009208F0" w:rsidRPr="009208F0" w:rsidRDefault="009208F0" w:rsidP="009208F0">
            <w:pPr>
              <w:spacing w:after="0"/>
              <w:rPr>
                <w:sz w:val="20"/>
              </w:rPr>
            </w:pPr>
            <w:r>
              <w:rPr>
                <w:sz w:val="20"/>
              </w:rPr>
              <w:t>Error al escribir en integridad_error.log.</w:t>
            </w:r>
          </w:p>
        </w:tc>
        <w:tc>
          <w:tcPr>
            <w:tcW w:w="880" w:type="dxa"/>
          </w:tcPr>
          <w:p w14:paraId="2295E8D9" w14:textId="61476F94" w:rsidR="009208F0" w:rsidRPr="009208F0" w:rsidRDefault="009208F0" w:rsidP="009208F0">
            <w:pPr>
              <w:spacing w:after="0"/>
              <w:rPr>
                <w:sz w:val="20"/>
              </w:rPr>
            </w:pPr>
            <w:r>
              <w:rPr>
                <w:sz w:val="20"/>
              </w:rPr>
              <w:t>El sistema continúa sin interrumpir el flujo (el log es best-effort).</w:t>
            </w:r>
          </w:p>
        </w:tc>
      </w:tr>
    </w:tbl>
    <w:p w14:paraId="0D75EEBA" w14:textId="77777777" w:rsidR="009208F0" w:rsidRDefault="009208F0" w:rsidP="009208F0"/>
    <w:p w14:paraId="1A74CC86" w14:textId="0DD6F6D1"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4B386E8A" w14:textId="77777777" w:rsidTr="009208F0">
        <w:tblPrEx>
          <w:tblCellMar>
            <w:top w:w="0" w:type="dxa"/>
            <w:bottom w:w="0" w:type="dxa"/>
          </w:tblCellMar>
        </w:tblPrEx>
        <w:tc>
          <w:tcPr>
            <w:tcW w:w="240" w:type="dxa"/>
            <w:shd w:val="clear" w:color="auto" w:fill="E8F0FB"/>
          </w:tcPr>
          <w:p w14:paraId="2381A1BE" w14:textId="6DD07993" w:rsidR="009208F0" w:rsidRPr="009208F0" w:rsidRDefault="009208F0" w:rsidP="009208F0">
            <w:pPr>
              <w:spacing w:after="0"/>
              <w:rPr>
                <w:b/>
                <w:sz w:val="20"/>
              </w:rPr>
            </w:pPr>
            <w:r w:rsidRPr="009208F0">
              <w:rPr>
                <w:b/>
                <w:sz w:val="20"/>
              </w:rPr>
              <w:t>Código</w:t>
            </w:r>
          </w:p>
        </w:tc>
        <w:tc>
          <w:tcPr>
            <w:tcW w:w="1760" w:type="dxa"/>
            <w:shd w:val="clear" w:color="auto" w:fill="E8F0FB"/>
          </w:tcPr>
          <w:p w14:paraId="3F26B69D" w14:textId="71D4E1ED" w:rsidR="009208F0" w:rsidRPr="009208F0" w:rsidRDefault="009208F0" w:rsidP="009208F0">
            <w:pPr>
              <w:spacing w:after="0"/>
              <w:rPr>
                <w:b/>
                <w:sz w:val="20"/>
              </w:rPr>
            </w:pPr>
            <w:r w:rsidRPr="009208F0">
              <w:rPr>
                <w:b/>
                <w:sz w:val="20"/>
              </w:rPr>
              <w:t>Regla</w:t>
            </w:r>
          </w:p>
        </w:tc>
      </w:tr>
      <w:tr w:rsidR="009208F0" w:rsidRPr="009208F0" w14:paraId="350A69C6" w14:textId="77777777" w:rsidTr="009208F0">
        <w:tblPrEx>
          <w:tblCellMar>
            <w:top w:w="0" w:type="dxa"/>
            <w:bottom w:w="0" w:type="dxa"/>
          </w:tblCellMar>
        </w:tblPrEx>
        <w:tc>
          <w:tcPr>
            <w:tcW w:w="240" w:type="dxa"/>
          </w:tcPr>
          <w:p w14:paraId="4EF5853D" w14:textId="0EEC4619" w:rsidR="009208F0" w:rsidRPr="009208F0" w:rsidRDefault="009208F0" w:rsidP="009208F0">
            <w:pPr>
              <w:spacing w:after="0"/>
              <w:rPr>
                <w:sz w:val="20"/>
              </w:rPr>
            </w:pPr>
            <w:r>
              <w:rPr>
                <w:sz w:val="20"/>
              </w:rPr>
              <w:t>RN-01</w:t>
            </w:r>
          </w:p>
        </w:tc>
        <w:tc>
          <w:tcPr>
            <w:tcW w:w="1760" w:type="dxa"/>
          </w:tcPr>
          <w:p w14:paraId="3C055E96" w14:textId="1949F072" w:rsidR="009208F0" w:rsidRPr="009208F0" w:rsidRDefault="009208F0" w:rsidP="009208F0">
            <w:pPr>
              <w:spacing w:after="0"/>
              <w:rPr>
                <w:sz w:val="20"/>
              </w:rPr>
            </w:pPr>
            <w:r>
              <w:rPr>
                <w:sz w:val="20"/>
              </w:rPr>
              <w:t>La opción "Restaurar desde historial" requiere que al menos un usuario afectado tenga registros en USUARIO_HISTORIAL. Si ninguno tiene, queda deshabilitada.</w:t>
            </w:r>
          </w:p>
        </w:tc>
      </w:tr>
      <w:tr w:rsidR="009208F0" w:rsidRPr="009208F0" w14:paraId="0621CA74" w14:textId="77777777" w:rsidTr="009208F0">
        <w:tblPrEx>
          <w:tblCellMar>
            <w:top w:w="0" w:type="dxa"/>
            <w:bottom w:w="0" w:type="dxa"/>
          </w:tblCellMar>
        </w:tblPrEx>
        <w:tc>
          <w:tcPr>
            <w:tcW w:w="240" w:type="dxa"/>
          </w:tcPr>
          <w:p w14:paraId="6B889D21" w14:textId="449A0434" w:rsidR="009208F0" w:rsidRPr="009208F0" w:rsidRDefault="009208F0" w:rsidP="009208F0">
            <w:pPr>
              <w:spacing w:after="0"/>
              <w:rPr>
                <w:sz w:val="20"/>
              </w:rPr>
            </w:pPr>
            <w:r>
              <w:rPr>
                <w:sz w:val="20"/>
              </w:rPr>
              <w:t>RN-02</w:t>
            </w:r>
          </w:p>
        </w:tc>
        <w:tc>
          <w:tcPr>
            <w:tcW w:w="1760" w:type="dxa"/>
          </w:tcPr>
          <w:p w14:paraId="7300F0C6" w14:textId="63A020F8" w:rsidR="009208F0" w:rsidRPr="009208F0" w:rsidRDefault="009208F0" w:rsidP="009208F0">
            <w:pPr>
              <w:spacing w:after="0"/>
              <w:rPr>
                <w:sz w:val="20"/>
              </w:rPr>
            </w:pPr>
            <w:r>
              <w:rPr>
                <w:sz w:val="20"/>
              </w:rPr>
              <w:t>El rollback no restaura la contraseña — siempre se mantiene la actual en USUARIO.</w:t>
            </w:r>
          </w:p>
        </w:tc>
      </w:tr>
      <w:tr w:rsidR="009208F0" w:rsidRPr="009208F0" w14:paraId="54C3924D" w14:textId="77777777" w:rsidTr="009208F0">
        <w:tblPrEx>
          <w:tblCellMar>
            <w:top w:w="0" w:type="dxa"/>
            <w:bottom w:w="0" w:type="dxa"/>
          </w:tblCellMar>
        </w:tblPrEx>
        <w:tc>
          <w:tcPr>
            <w:tcW w:w="240" w:type="dxa"/>
          </w:tcPr>
          <w:p w14:paraId="5960749E" w14:textId="111DC162" w:rsidR="009208F0" w:rsidRPr="009208F0" w:rsidRDefault="009208F0" w:rsidP="009208F0">
            <w:pPr>
              <w:spacing w:after="0"/>
              <w:rPr>
                <w:sz w:val="20"/>
              </w:rPr>
            </w:pPr>
            <w:r>
              <w:rPr>
                <w:sz w:val="20"/>
              </w:rPr>
              <w:t>RN-03</w:t>
            </w:r>
          </w:p>
        </w:tc>
        <w:tc>
          <w:tcPr>
            <w:tcW w:w="1760" w:type="dxa"/>
          </w:tcPr>
          <w:p w14:paraId="6466BF3E" w14:textId="3D9086AC" w:rsidR="009208F0" w:rsidRPr="009208F0" w:rsidRDefault="009208F0" w:rsidP="009208F0">
            <w:pPr>
              <w:spacing w:after="0"/>
              <w:rPr>
                <w:sz w:val="20"/>
              </w:rPr>
            </w:pPr>
            <w:r>
              <w:rPr>
                <w:sz w:val="20"/>
              </w:rPr>
              <w:t>Si la corrupción ocurrió antes de que se implementara el historial, la única opción es "Recalcular y continuar" (acepta el estado actual como nuevo baseline).</w:t>
            </w:r>
          </w:p>
        </w:tc>
      </w:tr>
    </w:tbl>
    <w:p w14:paraId="1E54370F" w14:textId="77777777" w:rsidR="009208F0" w:rsidRDefault="009208F0" w:rsidP="009208F0"/>
    <w:p w14:paraId="35F846F5" w14:textId="10C6EDEA"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1CA30684" w14:textId="77777777" w:rsidTr="009208F0">
        <w:tblPrEx>
          <w:tblCellMar>
            <w:top w:w="0" w:type="dxa"/>
            <w:bottom w:w="0" w:type="dxa"/>
          </w:tblCellMar>
        </w:tblPrEx>
        <w:tc>
          <w:tcPr>
            <w:tcW w:w="280" w:type="dxa"/>
            <w:shd w:val="clear" w:color="auto" w:fill="E8F0FB"/>
          </w:tcPr>
          <w:p w14:paraId="38C49C37" w14:textId="6B420258" w:rsidR="009208F0" w:rsidRPr="009208F0" w:rsidRDefault="009208F0" w:rsidP="009208F0">
            <w:pPr>
              <w:spacing w:after="0"/>
              <w:rPr>
                <w:b/>
                <w:sz w:val="20"/>
              </w:rPr>
            </w:pPr>
            <w:r w:rsidRPr="009208F0">
              <w:rPr>
                <w:b/>
                <w:sz w:val="20"/>
              </w:rPr>
              <w:t>Tipo</w:t>
            </w:r>
          </w:p>
        </w:tc>
        <w:tc>
          <w:tcPr>
            <w:tcW w:w="720" w:type="dxa"/>
            <w:shd w:val="clear" w:color="auto" w:fill="E8F0FB"/>
          </w:tcPr>
          <w:p w14:paraId="69A9B4E8" w14:textId="5E60EB25" w:rsidR="009208F0" w:rsidRPr="009208F0" w:rsidRDefault="009208F0" w:rsidP="009208F0">
            <w:pPr>
              <w:spacing w:after="0"/>
              <w:rPr>
                <w:b/>
                <w:sz w:val="20"/>
              </w:rPr>
            </w:pPr>
            <w:r w:rsidRPr="009208F0">
              <w:rPr>
                <w:b/>
                <w:sz w:val="20"/>
              </w:rPr>
              <w:t>Destino</w:t>
            </w:r>
          </w:p>
        </w:tc>
        <w:tc>
          <w:tcPr>
            <w:tcW w:w="1000" w:type="dxa"/>
            <w:shd w:val="clear" w:color="auto" w:fill="E8F0FB"/>
          </w:tcPr>
          <w:p w14:paraId="2E8E1AB3" w14:textId="4729C9FA" w:rsidR="009208F0" w:rsidRPr="009208F0" w:rsidRDefault="009208F0" w:rsidP="009208F0">
            <w:pPr>
              <w:spacing w:after="0"/>
              <w:rPr>
                <w:b/>
                <w:sz w:val="20"/>
              </w:rPr>
            </w:pPr>
            <w:r w:rsidRPr="009208F0">
              <w:rPr>
                <w:b/>
                <w:sz w:val="20"/>
              </w:rPr>
              <w:t>Condición</w:t>
            </w:r>
          </w:p>
        </w:tc>
      </w:tr>
      <w:tr w:rsidR="009208F0" w:rsidRPr="009208F0" w14:paraId="537A6904" w14:textId="77777777" w:rsidTr="009208F0">
        <w:tblPrEx>
          <w:tblCellMar>
            <w:top w:w="0" w:type="dxa"/>
            <w:bottom w:w="0" w:type="dxa"/>
          </w:tblCellMar>
        </w:tblPrEx>
        <w:tc>
          <w:tcPr>
            <w:tcW w:w="280" w:type="dxa"/>
          </w:tcPr>
          <w:p w14:paraId="353DC65A" w14:textId="29364600" w:rsidR="009208F0" w:rsidRPr="009208F0" w:rsidRDefault="009208F0" w:rsidP="009208F0">
            <w:pPr>
              <w:spacing w:after="0"/>
              <w:rPr>
                <w:sz w:val="20"/>
              </w:rPr>
            </w:pPr>
            <w:r>
              <w:rPr>
                <w:sz w:val="20"/>
              </w:rPr>
              <w:t>«extend» de</w:t>
            </w:r>
          </w:p>
        </w:tc>
        <w:tc>
          <w:tcPr>
            <w:tcW w:w="720" w:type="dxa"/>
          </w:tcPr>
          <w:p w14:paraId="1DEF40B7" w14:textId="22284119" w:rsidR="009208F0" w:rsidRPr="009208F0" w:rsidRDefault="009208F0" w:rsidP="009208F0">
            <w:pPr>
              <w:spacing w:after="0"/>
              <w:rPr>
                <w:sz w:val="20"/>
              </w:rPr>
            </w:pPr>
            <w:r>
              <w:rPr>
                <w:sz w:val="20"/>
              </w:rPr>
              <w:t>CU-01 Iniciar Sesión</w:t>
            </w:r>
          </w:p>
        </w:tc>
        <w:tc>
          <w:tcPr>
            <w:tcW w:w="1000" w:type="dxa"/>
          </w:tcPr>
          <w:p w14:paraId="7E927409" w14:textId="7D56206A" w:rsidR="009208F0" w:rsidRPr="009208F0" w:rsidRDefault="009208F0" w:rsidP="009208F0">
            <w:pPr>
              <w:spacing w:after="0"/>
              <w:rPr>
                <w:sz w:val="20"/>
              </w:rPr>
            </w:pPr>
            <w:r>
              <w:rPr>
                <w:sz w:val="20"/>
              </w:rPr>
              <w:t>Solo se invoca cuando la integridad está comprometida tras un login exitoso de un admin habilitado.</w:t>
            </w:r>
          </w:p>
        </w:tc>
      </w:tr>
      <w:tr w:rsidR="009208F0" w:rsidRPr="009208F0" w14:paraId="48836227" w14:textId="77777777" w:rsidTr="009208F0">
        <w:tblPrEx>
          <w:tblCellMar>
            <w:top w:w="0" w:type="dxa"/>
            <w:bottom w:w="0" w:type="dxa"/>
          </w:tblCellMar>
        </w:tblPrEx>
        <w:tc>
          <w:tcPr>
            <w:tcW w:w="280" w:type="dxa"/>
          </w:tcPr>
          <w:p w14:paraId="1A1BA016" w14:textId="6C267585" w:rsidR="009208F0" w:rsidRPr="009208F0" w:rsidRDefault="009208F0" w:rsidP="009208F0">
            <w:pPr>
              <w:spacing w:after="0"/>
              <w:rPr>
                <w:sz w:val="20"/>
              </w:rPr>
            </w:pPr>
            <w:r>
              <w:rPr>
                <w:sz w:val="20"/>
              </w:rPr>
              <w:t>«include»</w:t>
            </w:r>
          </w:p>
        </w:tc>
        <w:tc>
          <w:tcPr>
            <w:tcW w:w="720" w:type="dxa"/>
          </w:tcPr>
          <w:p w14:paraId="30D93978" w14:textId="1A7768A1" w:rsidR="009208F0" w:rsidRPr="009208F0" w:rsidRDefault="009208F0" w:rsidP="009208F0">
            <w:pPr>
              <w:spacing w:after="0"/>
              <w:rPr>
                <w:sz w:val="20"/>
              </w:rPr>
            </w:pPr>
            <w:r>
              <w:rPr>
                <w:sz w:val="20"/>
              </w:rPr>
              <w:t>CU-10 Ver Historial de Usuario</w:t>
            </w:r>
          </w:p>
        </w:tc>
        <w:tc>
          <w:tcPr>
            <w:tcW w:w="1000" w:type="dxa"/>
          </w:tcPr>
          <w:p w14:paraId="187E8364" w14:textId="71F59EF5" w:rsidR="009208F0" w:rsidRPr="009208F0" w:rsidRDefault="009208F0" w:rsidP="009208F0">
            <w:pPr>
              <w:spacing w:after="0"/>
              <w:rPr>
                <w:sz w:val="20"/>
              </w:rPr>
            </w:pPr>
            <w:r>
              <w:rPr>
                <w:sz w:val="20"/>
              </w:rPr>
              <w:t>Se usa para mostrar y elegir la versión a restaurar.</w:t>
            </w:r>
          </w:p>
        </w:tc>
      </w:tr>
      <w:tr w:rsidR="009208F0" w:rsidRPr="009208F0" w14:paraId="2916D04E" w14:textId="77777777" w:rsidTr="009208F0">
        <w:tblPrEx>
          <w:tblCellMar>
            <w:top w:w="0" w:type="dxa"/>
            <w:bottom w:w="0" w:type="dxa"/>
          </w:tblCellMar>
        </w:tblPrEx>
        <w:tc>
          <w:tcPr>
            <w:tcW w:w="280" w:type="dxa"/>
          </w:tcPr>
          <w:p w14:paraId="73594F4D" w14:textId="76E01F3A" w:rsidR="009208F0" w:rsidRPr="009208F0" w:rsidRDefault="009208F0" w:rsidP="009208F0">
            <w:pPr>
              <w:spacing w:after="0"/>
              <w:rPr>
                <w:sz w:val="20"/>
              </w:rPr>
            </w:pPr>
            <w:r>
              <w:rPr>
                <w:sz w:val="20"/>
              </w:rPr>
              <w:t>«include»</w:t>
            </w:r>
          </w:p>
        </w:tc>
        <w:tc>
          <w:tcPr>
            <w:tcW w:w="720" w:type="dxa"/>
          </w:tcPr>
          <w:p w14:paraId="444434B5" w14:textId="0F1AE896" w:rsidR="009208F0" w:rsidRPr="009208F0" w:rsidRDefault="009208F0" w:rsidP="009208F0">
            <w:pPr>
              <w:spacing w:after="0"/>
              <w:rPr>
                <w:sz w:val="20"/>
              </w:rPr>
            </w:pPr>
            <w:r>
              <w:rPr>
                <w:sz w:val="20"/>
              </w:rPr>
              <w:t>CU-11 Restaurar Usuario desde Historial</w:t>
            </w:r>
          </w:p>
        </w:tc>
        <w:tc>
          <w:tcPr>
            <w:tcW w:w="1000" w:type="dxa"/>
          </w:tcPr>
          <w:p w14:paraId="07A6E7C9" w14:textId="1659875B" w:rsidR="009208F0" w:rsidRPr="009208F0" w:rsidRDefault="009208F0" w:rsidP="009208F0">
            <w:pPr>
              <w:spacing w:after="0"/>
              <w:rPr>
                <w:sz w:val="20"/>
              </w:rPr>
            </w:pPr>
            <w:r>
              <w:rPr>
                <w:sz w:val="20"/>
              </w:rPr>
              <w:t>Se ejecuta al confirmar el rollback de cada usuario afectado.</w:t>
            </w:r>
          </w:p>
        </w:tc>
      </w:tr>
    </w:tbl>
    <w:p w14:paraId="6D36A12D" w14:textId="77777777" w:rsidR="009208F0" w:rsidRDefault="009208F0" w:rsidP="009208F0"/>
    <w:p w14:paraId="3A023B3A" w14:textId="02A6F87D" w:rsidR="009208F0" w:rsidRDefault="009208F0" w:rsidP="009208F0">
      <w:pPr>
        <w:pStyle w:val="Heading3"/>
      </w:pPr>
      <w:r>
        <w:lastRenderedPageBreak/>
        <w:t>Observaciones</w:t>
      </w:r>
    </w:p>
    <w:p w14:paraId="040CEDE6" w14:textId="08559136" w:rsidR="009208F0" w:rsidRDefault="009208F0" w:rsidP="009208F0">
      <w:r>
        <w:t>Recalcular acepta el estado actual de la BD como legítimo: si la modificación externa fue malintencionada, el atacante "sale ganando". Restaurar desde historial es la opción segura cuando existen snapshots previos. La decisión queda a cargo del administrador.</w:t>
      </w:r>
    </w:p>
    <w:p w14:paraId="6D388B2F" w14:textId="2D406F27" w:rsidR="009208F0" w:rsidRDefault="009208F0" w:rsidP="009208F0">
      <w:pPr>
        <w:pStyle w:val="Heading3"/>
      </w:pPr>
      <w:r>
        <w:lastRenderedPageBreak/>
        <w:t>Diagrama de secuencia</w:t>
      </w:r>
    </w:p>
    <w:p w14:paraId="2201AD13" w14:textId="41E3884A" w:rsidR="009208F0" w:rsidRDefault="009208F0" w:rsidP="009208F0">
      <w:pPr>
        <w:jc w:val="center"/>
      </w:pPr>
      <w:r>
        <w:rPr>
          <w:noProof/>
        </w:rPr>
        <w:drawing>
          <wp:inline distT="0" distB="0" distL="0" distR="0" wp14:anchorId="50F057F9" wp14:editId="6BBEAECB">
            <wp:extent cx="4052682" cy="8128000"/>
            <wp:effectExtent l="0" t="0" r="5080" b="6350"/>
            <wp:docPr id="732022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222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2682" cy="8128000"/>
                    </a:xfrm>
                    <a:prstGeom prst="rect">
                      <a:avLst/>
                    </a:prstGeom>
                  </pic:spPr>
                </pic:pic>
              </a:graphicData>
            </a:graphic>
          </wp:inline>
        </w:drawing>
      </w:r>
    </w:p>
    <w:p w14:paraId="1845CFA8" w14:textId="493C23EB" w:rsidR="009208F0" w:rsidRDefault="009208F0">
      <w:pPr>
        <w:spacing w:after="160"/>
      </w:pPr>
      <w:r>
        <w:br w:type="page"/>
      </w:r>
    </w:p>
    <w:p w14:paraId="233AB794" w14:textId="1EA16E00" w:rsidR="009208F0" w:rsidRDefault="009208F0" w:rsidP="009208F0">
      <w:pPr>
        <w:pStyle w:val="Heading2"/>
      </w:pPr>
      <w:bookmarkStart w:id="11" w:name="_Toc243393801"/>
      <w:r>
        <w:lastRenderedPageBreak/>
        <w:t>CU-03 - Cerrar Sesión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3326F745" w14:textId="77777777" w:rsidTr="009208F0">
        <w:tblPrEx>
          <w:tblCellMar>
            <w:top w:w="0" w:type="dxa"/>
            <w:bottom w:w="0" w:type="dxa"/>
          </w:tblCellMar>
        </w:tblPrEx>
        <w:tc>
          <w:tcPr>
            <w:tcW w:w="500" w:type="dxa"/>
            <w:shd w:val="clear" w:color="auto" w:fill="E8F0FB"/>
          </w:tcPr>
          <w:p w14:paraId="2F4BD33B" w14:textId="12883841" w:rsidR="009208F0" w:rsidRPr="009208F0" w:rsidRDefault="009208F0" w:rsidP="009208F0">
            <w:pPr>
              <w:spacing w:after="0"/>
              <w:rPr>
                <w:b/>
                <w:sz w:val="20"/>
              </w:rPr>
            </w:pPr>
            <w:r w:rsidRPr="009208F0">
              <w:rPr>
                <w:b/>
                <w:sz w:val="20"/>
              </w:rPr>
              <w:t>Campo</w:t>
            </w:r>
          </w:p>
        </w:tc>
        <w:tc>
          <w:tcPr>
            <w:tcW w:w="1500" w:type="dxa"/>
            <w:shd w:val="clear" w:color="auto" w:fill="E8F0FB"/>
          </w:tcPr>
          <w:p w14:paraId="0AF34EE9" w14:textId="0EE2C040" w:rsidR="009208F0" w:rsidRPr="009208F0" w:rsidRDefault="009208F0" w:rsidP="009208F0">
            <w:pPr>
              <w:spacing w:after="0"/>
              <w:rPr>
                <w:b/>
                <w:sz w:val="20"/>
              </w:rPr>
            </w:pPr>
            <w:r w:rsidRPr="009208F0">
              <w:rPr>
                <w:b/>
                <w:sz w:val="20"/>
              </w:rPr>
              <w:t>Detalle</w:t>
            </w:r>
          </w:p>
        </w:tc>
      </w:tr>
      <w:tr w:rsidR="009208F0" w:rsidRPr="009208F0" w14:paraId="78BA60CB" w14:textId="77777777" w:rsidTr="009208F0">
        <w:tblPrEx>
          <w:tblCellMar>
            <w:top w:w="0" w:type="dxa"/>
            <w:bottom w:w="0" w:type="dxa"/>
          </w:tblCellMar>
        </w:tblPrEx>
        <w:tc>
          <w:tcPr>
            <w:tcW w:w="500" w:type="dxa"/>
          </w:tcPr>
          <w:p w14:paraId="78E8D580" w14:textId="2BF6184A" w:rsidR="009208F0" w:rsidRPr="009208F0" w:rsidRDefault="009208F0" w:rsidP="009208F0">
            <w:pPr>
              <w:spacing w:after="0"/>
              <w:rPr>
                <w:sz w:val="20"/>
              </w:rPr>
            </w:pPr>
            <w:r>
              <w:rPr>
                <w:sz w:val="20"/>
              </w:rPr>
              <w:t>Actor primario</w:t>
            </w:r>
          </w:p>
        </w:tc>
        <w:tc>
          <w:tcPr>
            <w:tcW w:w="1500" w:type="dxa"/>
          </w:tcPr>
          <w:p w14:paraId="17537BA0" w14:textId="1B0E9BD6" w:rsidR="009208F0" w:rsidRPr="009208F0" w:rsidRDefault="009208F0" w:rsidP="009208F0">
            <w:pPr>
              <w:spacing w:after="0"/>
              <w:rPr>
                <w:sz w:val="20"/>
              </w:rPr>
            </w:pPr>
            <w:r>
              <w:rPr>
                <w:sz w:val="20"/>
              </w:rPr>
              <w:t>Usuario</w:t>
            </w:r>
          </w:p>
        </w:tc>
      </w:tr>
      <w:tr w:rsidR="009208F0" w:rsidRPr="009208F0" w14:paraId="0DCEA5B5" w14:textId="77777777" w:rsidTr="009208F0">
        <w:tblPrEx>
          <w:tblCellMar>
            <w:top w:w="0" w:type="dxa"/>
            <w:bottom w:w="0" w:type="dxa"/>
          </w:tblCellMar>
        </w:tblPrEx>
        <w:tc>
          <w:tcPr>
            <w:tcW w:w="500" w:type="dxa"/>
          </w:tcPr>
          <w:p w14:paraId="21204A61" w14:textId="1A7D2920" w:rsidR="009208F0" w:rsidRPr="009208F0" w:rsidRDefault="009208F0" w:rsidP="009208F0">
            <w:pPr>
              <w:spacing w:after="0"/>
              <w:rPr>
                <w:sz w:val="20"/>
              </w:rPr>
            </w:pPr>
            <w:r>
              <w:rPr>
                <w:sz w:val="20"/>
              </w:rPr>
              <w:t>Actor secundario</w:t>
            </w:r>
          </w:p>
        </w:tc>
        <w:tc>
          <w:tcPr>
            <w:tcW w:w="1500" w:type="dxa"/>
          </w:tcPr>
          <w:p w14:paraId="6ED21DD0" w14:textId="4E9F75EF" w:rsidR="009208F0" w:rsidRPr="009208F0" w:rsidRDefault="009208F0" w:rsidP="009208F0">
            <w:pPr>
              <w:spacing w:after="0"/>
              <w:rPr>
                <w:sz w:val="20"/>
              </w:rPr>
            </w:pPr>
            <w:r>
              <w:rPr>
                <w:sz w:val="20"/>
              </w:rPr>
              <w:t>-</w:t>
            </w:r>
          </w:p>
        </w:tc>
      </w:tr>
      <w:tr w:rsidR="009208F0" w:rsidRPr="009208F0" w14:paraId="0B9DBE75" w14:textId="77777777" w:rsidTr="009208F0">
        <w:tblPrEx>
          <w:tblCellMar>
            <w:top w:w="0" w:type="dxa"/>
            <w:bottom w:w="0" w:type="dxa"/>
          </w:tblCellMar>
        </w:tblPrEx>
        <w:tc>
          <w:tcPr>
            <w:tcW w:w="500" w:type="dxa"/>
          </w:tcPr>
          <w:p w14:paraId="4BB7CF05" w14:textId="567C2C56" w:rsidR="009208F0" w:rsidRPr="009208F0" w:rsidRDefault="009208F0" w:rsidP="009208F0">
            <w:pPr>
              <w:spacing w:after="0"/>
              <w:rPr>
                <w:sz w:val="20"/>
              </w:rPr>
            </w:pPr>
            <w:r>
              <w:rPr>
                <w:sz w:val="20"/>
              </w:rPr>
              <w:t>Frecuencia</w:t>
            </w:r>
          </w:p>
        </w:tc>
        <w:tc>
          <w:tcPr>
            <w:tcW w:w="1500" w:type="dxa"/>
          </w:tcPr>
          <w:p w14:paraId="658DCA7B" w14:textId="74BDC943" w:rsidR="009208F0" w:rsidRPr="009208F0" w:rsidRDefault="009208F0" w:rsidP="009208F0">
            <w:pPr>
              <w:spacing w:after="0"/>
              <w:rPr>
                <w:sz w:val="20"/>
              </w:rPr>
            </w:pPr>
            <w:r>
              <w:rPr>
                <w:sz w:val="20"/>
              </w:rPr>
              <w:t>Alta</w:t>
            </w:r>
          </w:p>
        </w:tc>
      </w:tr>
      <w:tr w:rsidR="009208F0" w:rsidRPr="009208F0" w14:paraId="7F379626" w14:textId="77777777" w:rsidTr="009208F0">
        <w:tblPrEx>
          <w:tblCellMar>
            <w:top w:w="0" w:type="dxa"/>
            <w:bottom w:w="0" w:type="dxa"/>
          </w:tblCellMar>
        </w:tblPrEx>
        <w:tc>
          <w:tcPr>
            <w:tcW w:w="500" w:type="dxa"/>
          </w:tcPr>
          <w:p w14:paraId="3DA045F4" w14:textId="2FDF105E" w:rsidR="009208F0" w:rsidRPr="009208F0" w:rsidRDefault="009208F0" w:rsidP="009208F0">
            <w:pPr>
              <w:spacing w:after="0"/>
              <w:rPr>
                <w:sz w:val="20"/>
              </w:rPr>
            </w:pPr>
            <w:r>
              <w:rPr>
                <w:sz w:val="20"/>
              </w:rPr>
              <w:t>Prioridad</w:t>
            </w:r>
          </w:p>
        </w:tc>
        <w:tc>
          <w:tcPr>
            <w:tcW w:w="1500" w:type="dxa"/>
          </w:tcPr>
          <w:p w14:paraId="48A86500" w14:textId="1B83B7E6" w:rsidR="009208F0" w:rsidRPr="009208F0" w:rsidRDefault="009208F0" w:rsidP="009208F0">
            <w:pPr>
              <w:spacing w:after="0"/>
              <w:rPr>
                <w:sz w:val="20"/>
              </w:rPr>
            </w:pPr>
            <w:r>
              <w:rPr>
                <w:sz w:val="20"/>
              </w:rPr>
              <w:t>Alta</w:t>
            </w:r>
          </w:p>
        </w:tc>
      </w:tr>
    </w:tbl>
    <w:p w14:paraId="2311C7A5" w14:textId="77777777" w:rsidR="009208F0" w:rsidRDefault="009208F0" w:rsidP="009208F0"/>
    <w:p w14:paraId="5E126753" w14:textId="0312CDA6" w:rsidR="009208F0" w:rsidRDefault="009208F0" w:rsidP="009208F0">
      <w:pPr>
        <w:pStyle w:val="Heading3"/>
      </w:pPr>
      <w:r>
        <w:t>Propósito</w:t>
      </w:r>
    </w:p>
    <w:p w14:paraId="47244455" w14:textId="555E5E44" w:rsidR="009208F0" w:rsidRDefault="009208F0" w:rsidP="009208F0">
      <w:r>
        <w:t>Permitir al usuario finalizar su sesión y volver al formulario de login.</w:t>
      </w:r>
    </w:p>
    <w:p w14:paraId="314F239E" w14:textId="44164462" w:rsidR="009208F0" w:rsidRDefault="009208F0" w:rsidP="009208F0">
      <w:pPr>
        <w:pStyle w:val="Heading3"/>
      </w:pPr>
      <w:r>
        <w:t>Precondiciones</w:t>
      </w:r>
    </w:p>
    <w:p w14:paraId="2A4F5ECE" w14:textId="41F4CB6B" w:rsidR="009208F0" w:rsidRDefault="009208F0" w:rsidP="009208F0">
      <w:pPr>
        <w:pStyle w:val="ListBullet"/>
      </w:pPr>
      <w:r>
        <w:t>Existe una sesión activa en SessionManager.</w:t>
      </w:r>
    </w:p>
    <w:p w14:paraId="36DFCDCE" w14:textId="42E738DE" w:rsidR="009208F0" w:rsidRDefault="009208F0" w:rsidP="009208F0">
      <w:pPr>
        <w:pStyle w:val="ListBullet"/>
      </w:pPr>
      <w:r>
        <w:t>El menú principal está abierto.</w:t>
      </w:r>
    </w:p>
    <w:p w14:paraId="5881FC35" w14:textId="0DB56F73" w:rsidR="009208F0" w:rsidRDefault="009208F0" w:rsidP="009208F0">
      <w:pPr>
        <w:pStyle w:val="Heading3"/>
      </w:pPr>
      <w:r>
        <w:t>Postcondiciones</w:t>
      </w:r>
    </w:p>
    <w:p w14:paraId="6CCF152E" w14:textId="5F6C80F7" w:rsidR="009208F0" w:rsidRDefault="009208F0" w:rsidP="009208F0">
      <w:r>
        <w:rPr>
          <w:b/>
        </w:rPr>
        <w:t>En caso de éxito</w:t>
      </w:r>
    </w:p>
    <w:p w14:paraId="6E5906AF" w14:textId="686265AD" w:rsidR="009208F0" w:rsidRDefault="009208F0" w:rsidP="009208F0">
      <w:pPr>
        <w:pStyle w:val="ListBullet"/>
      </w:pPr>
      <w:r>
        <w:t>El evento LOGOUT queda registrado en la bitácora con el usuario.</w:t>
      </w:r>
    </w:p>
    <w:p w14:paraId="327E3E0E" w14:textId="301F5EB4" w:rsidR="009208F0" w:rsidRDefault="009208F0" w:rsidP="009208F0">
      <w:pPr>
        <w:pStyle w:val="ListBullet"/>
      </w:pPr>
      <w:r>
        <w:t>La sesión activa queda anulada (SessionManager._instance = null) para permitir una nueva autenticación.</w:t>
      </w:r>
    </w:p>
    <w:p w14:paraId="705FB239" w14:textId="22451943" w:rsidR="009208F0" w:rsidRDefault="009208F0" w:rsidP="009208F0">
      <w:pPr>
        <w:pStyle w:val="ListBullet"/>
      </w:pPr>
      <w:r>
        <w:t>Se cierra el menú principal y se abre el formulario de login.</w:t>
      </w:r>
    </w:p>
    <w:p w14:paraId="69993AE6" w14:textId="3675851D" w:rsidR="009208F0" w:rsidRDefault="009208F0" w:rsidP="009208F0">
      <w:pPr>
        <w:pStyle w:val="Heading3"/>
      </w:pPr>
      <w:r>
        <w:t>Disparador</w:t>
      </w:r>
    </w:p>
    <w:p w14:paraId="3B824AF9" w14:textId="10830FD2" w:rsidR="009208F0" w:rsidRDefault="009208F0" w:rsidP="009208F0">
      <w:r>
        <w:t>El usuario selecciona la opción "Cerrar sesión" desde el menú principal.</w:t>
      </w:r>
    </w:p>
    <w:p w14:paraId="746EC167" w14:textId="57FE929D" w:rsidR="009208F0" w:rsidRDefault="009208F0" w:rsidP="009208F0">
      <w:pPr>
        <w:pStyle w:val="Heading3"/>
      </w:pPr>
      <w:r>
        <w:t>Flujo principal</w:t>
      </w:r>
    </w:p>
    <w:p w14:paraId="56274FD6" w14:textId="3D2EACD1" w:rsidR="009208F0" w:rsidRDefault="009208F0" w:rsidP="009208F0">
      <w:pPr>
        <w:ind w:left="360" w:hanging="360"/>
      </w:pPr>
      <w:r>
        <w:t>1. El usuario selecciona "Cerrar sesión" desde el menú.</w:t>
      </w:r>
    </w:p>
    <w:p w14:paraId="5CF0A816" w14:textId="176D430A" w:rsidR="009208F0" w:rsidRDefault="009208F0" w:rsidP="009208F0">
      <w:pPr>
        <w:ind w:left="360" w:hanging="360"/>
      </w:pPr>
      <w:r>
        <w:t>2. El sistema obtiene el nombre del usuario actual.</w:t>
      </w:r>
    </w:p>
    <w:p w14:paraId="1825D92C" w14:textId="7F093224" w:rsidR="009208F0" w:rsidRDefault="009208F0" w:rsidP="009208F0">
      <w:pPr>
        <w:ind w:left="360" w:hanging="360"/>
      </w:pPr>
      <w:r>
        <w:t>3. El sistema registra el evento LOGOUT en la bitácora.</w:t>
      </w:r>
    </w:p>
    <w:p w14:paraId="7FE9C5DD" w14:textId="4658BD80" w:rsidR="009208F0" w:rsidRDefault="009208F0" w:rsidP="009208F0">
      <w:pPr>
        <w:ind w:left="360" w:hanging="360"/>
      </w:pPr>
      <w:r>
        <w:t>4. El sistema invoca SessionManager.cerrarSesion() para anular la sesión.</w:t>
      </w:r>
    </w:p>
    <w:p w14:paraId="77BDB850" w14:textId="4454BABE" w:rsidR="009208F0" w:rsidRDefault="009208F0" w:rsidP="009208F0">
      <w:pPr>
        <w:ind w:left="360" w:hanging="360"/>
      </w:pPr>
      <w:r>
        <w:t>5. El sistema abre el formulario de login y cierra el menú principal.</w:t>
      </w:r>
    </w:p>
    <w:p w14:paraId="1243A5D8" w14:textId="483E080A"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1A63F211" w14:textId="77777777" w:rsidTr="009208F0">
        <w:tblPrEx>
          <w:tblCellMar>
            <w:top w:w="0" w:type="dxa"/>
            <w:bottom w:w="0" w:type="dxa"/>
          </w:tblCellMar>
        </w:tblPrEx>
        <w:tc>
          <w:tcPr>
            <w:tcW w:w="240" w:type="dxa"/>
            <w:shd w:val="clear" w:color="auto" w:fill="E8F0FB"/>
          </w:tcPr>
          <w:p w14:paraId="2E5F27DF" w14:textId="5878C9F6" w:rsidR="009208F0" w:rsidRPr="009208F0" w:rsidRDefault="009208F0" w:rsidP="009208F0">
            <w:pPr>
              <w:spacing w:after="0"/>
              <w:rPr>
                <w:b/>
                <w:sz w:val="20"/>
              </w:rPr>
            </w:pPr>
            <w:r w:rsidRPr="009208F0">
              <w:rPr>
                <w:b/>
                <w:sz w:val="20"/>
              </w:rPr>
              <w:t>Código</w:t>
            </w:r>
          </w:p>
        </w:tc>
        <w:tc>
          <w:tcPr>
            <w:tcW w:w="1760" w:type="dxa"/>
            <w:shd w:val="clear" w:color="auto" w:fill="E8F0FB"/>
          </w:tcPr>
          <w:p w14:paraId="13896E94" w14:textId="2CE8CE0A" w:rsidR="009208F0" w:rsidRPr="009208F0" w:rsidRDefault="009208F0" w:rsidP="009208F0">
            <w:pPr>
              <w:spacing w:after="0"/>
              <w:rPr>
                <w:b/>
                <w:sz w:val="20"/>
              </w:rPr>
            </w:pPr>
            <w:r w:rsidRPr="009208F0">
              <w:rPr>
                <w:b/>
                <w:sz w:val="20"/>
              </w:rPr>
              <w:t>Regla</w:t>
            </w:r>
          </w:p>
        </w:tc>
      </w:tr>
      <w:tr w:rsidR="009208F0" w:rsidRPr="009208F0" w14:paraId="471B0867" w14:textId="77777777" w:rsidTr="009208F0">
        <w:tblPrEx>
          <w:tblCellMar>
            <w:top w:w="0" w:type="dxa"/>
            <w:bottom w:w="0" w:type="dxa"/>
          </w:tblCellMar>
        </w:tblPrEx>
        <w:tc>
          <w:tcPr>
            <w:tcW w:w="240" w:type="dxa"/>
          </w:tcPr>
          <w:p w14:paraId="074A48E7" w14:textId="7A353025" w:rsidR="009208F0" w:rsidRPr="009208F0" w:rsidRDefault="009208F0" w:rsidP="009208F0">
            <w:pPr>
              <w:spacing w:after="0"/>
              <w:rPr>
                <w:sz w:val="20"/>
              </w:rPr>
            </w:pPr>
            <w:r>
              <w:rPr>
                <w:sz w:val="20"/>
              </w:rPr>
              <w:t>RN-01</w:t>
            </w:r>
          </w:p>
        </w:tc>
        <w:tc>
          <w:tcPr>
            <w:tcW w:w="1760" w:type="dxa"/>
          </w:tcPr>
          <w:p w14:paraId="47DB6769" w14:textId="6584E577" w:rsidR="009208F0" w:rsidRPr="009208F0" w:rsidRDefault="009208F0" w:rsidP="009208F0">
            <w:pPr>
              <w:spacing w:after="0"/>
              <w:rPr>
                <w:sz w:val="20"/>
              </w:rPr>
            </w:pPr>
            <w:r>
              <w:rPr>
                <w:sz w:val="20"/>
              </w:rPr>
              <w:t>El cierre de sesión no requiere confirmación: es una operación reversible (el usuario puede volver a iniciar sesión).</w:t>
            </w:r>
          </w:p>
        </w:tc>
      </w:tr>
      <w:tr w:rsidR="009208F0" w:rsidRPr="009208F0" w14:paraId="38B02499" w14:textId="77777777" w:rsidTr="009208F0">
        <w:tblPrEx>
          <w:tblCellMar>
            <w:top w:w="0" w:type="dxa"/>
            <w:bottom w:w="0" w:type="dxa"/>
          </w:tblCellMar>
        </w:tblPrEx>
        <w:tc>
          <w:tcPr>
            <w:tcW w:w="240" w:type="dxa"/>
          </w:tcPr>
          <w:p w14:paraId="731E286A" w14:textId="3663E0F8" w:rsidR="009208F0" w:rsidRPr="009208F0" w:rsidRDefault="009208F0" w:rsidP="009208F0">
            <w:pPr>
              <w:spacing w:after="0"/>
              <w:rPr>
                <w:sz w:val="20"/>
              </w:rPr>
            </w:pPr>
            <w:r>
              <w:rPr>
                <w:sz w:val="20"/>
              </w:rPr>
              <w:t>RN-02</w:t>
            </w:r>
          </w:p>
        </w:tc>
        <w:tc>
          <w:tcPr>
            <w:tcW w:w="1760" w:type="dxa"/>
          </w:tcPr>
          <w:p w14:paraId="670151E8" w14:textId="30BA62A9" w:rsidR="009208F0" w:rsidRPr="009208F0" w:rsidRDefault="009208F0" w:rsidP="009208F0">
            <w:pPr>
              <w:spacing w:after="0"/>
              <w:rPr>
                <w:sz w:val="20"/>
              </w:rPr>
            </w:pPr>
            <w:r>
              <w:rPr>
                <w:sz w:val="20"/>
              </w:rPr>
              <w:t>La sesión se anula completamente — los permisos cargados en memoria se descartan.</w:t>
            </w:r>
          </w:p>
        </w:tc>
      </w:tr>
    </w:tbl>
    <w:p w14:paraId="0FACE390" w14:textId="77777777" w:rsidR="009208F0" w:rsidRDefault="009208F0" w:rsidP="009208F0"/>
    <w:p w14:paraId="1B986E63" w14:textId="41CF93D2" w:rsidR="009208F0" w:rsidRDefault="009208F0" w:rsidP="009208F0">
      <w:pPr>
        <w:pStyle w:val="Heading3"/>
      </w:pPr>
      <w:r>
        <w:lastRenderedPageBreak/>
        <w:t>Diagrama de secuencia</w:t>
      </w:r>
    </w:p>
    <w:p w14:paraId="27F58BDC" w14:textId="2086A552" w:rsidR="009208F0" w:rsidRDefault="009208F0" w:rsidP="009208F0">
      <w:pPr>
        <w:jc w:val="center"/>
      </w:pPr>
      <w:r>
        <w:rPr>
          <w:noProof/>
        </w:rPr>
        <w:drawing>
          <wp:inline distT="0" distB="0" distL="0" distR="0" wp14:anchorId="6881032B" wp14:editId="3EF2F7FB">
            <wp:extent cx="5753234" cy="5577548"/>
            <wp:effectExtent l="0" t="0" r="0" b="4445"/>
            <wp:docPr id="1605387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7008" name=""/>
                    <pic:cNvPicPr/>
                  </pic:nvPicPr>
                  <pic:blipFill>
                    <a:blip r:embed="rId10">
                      <a:extLst>
                        <a:ext uri="{28A0092B-C50C-407E-A947-70E740481C1C}">
                          <a14:useLocalDpi xmlns:a14="http://schemas.microsoft.com/office/drawing/2010/main" val="0"/>
                        </a:ext>
                      </a:extLst>
                    </a:blip>
                    <a:stretch>
                      <a:fillRect/>
                    </a:stretch>
                  </pic:blipFill>
                  <pic:spPr>
                    <a:xfrm>
                      <a:off x="0" y="0"/>
                      <a:ext cx="5753234" cy="5577548"/>
                    </a:xfrm>
                    <a:prstGeom prst="rect">
                      <a:avLst/>
                    </a:prstGeom>
                  </pic:spPr>
                </pic:pic>
              </a:graphicData>
            </a:graphic>
          </wp:inline>
        </w:drawing>
      </w:r>
    </w:p>
    <w:p w14:paraId="0F0C6ECA" w14:textId="6B02E484" w:rsidR="009208F0" w:rsidRDefault="009208F0">
      <w:pPr>
        <w:spacing w:after="160"/>
      </w:pPr>
      <w:r>
        <w:br w:type="page"/>
      </w:r>
    </w:p>
    <w:p w14:paraId="69059170" w14:textId="15A96EB3" w:rsidR="009208F0" w:rsidRDefault="009208F0" w:rsidP="009208F0">
      <w:pPr>
        <w:pStyle w:val="Heading2"/>
      </w:pPr>
      <w:bookmarkStart w:id="12" w:name="_Toc243393802"/>
      <w:r>
        <w:lastRenderedPageBreak/>
        <w:t>CU-04 - Cambiar Contraseña</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AC858EC" w14:textId="77777777" w:rsidTr="009208F0">
        <w:tblPrEx>
          <w:tblCellMar>
            <w:top w:w="0" w:type="dxa"/>
            <w:bottom w:w="0" w:type="dxa"/>
          </w:tblCellMar>
        </w:tblPrEx>
        <w:tc>
          <w:tcPr>
            <w:tcW w:w="500" w:type="dxa"/>
            <w:shd w:val="clear" w:color="auto" w:fill="E8F0FB"/>
          </w:tcPr>
          <w:p w14:paraId="3C708911" w14:textId="24737ECA" w:rsidR="009208F0" w:rsidRPr="009208F0" w:rsidRDefault="009208F0" w:rsidP="009208F0">
            <w:pPr>
              <w:spacing w:after="0"/>
              <w:rPr>
                <w:b/>
                <w:sz w:val="20"/>
              </w:rPr>
            </w:pPr>
            <w:r w:rsidRPr="009208F0">
              <w:rPr>
                <w:b/>
                <w:sz w:val="20"/>
              </w:rPr>
              <w:t>Campo</w:t>
            </w:r>
          </w:p>
        </w:tc>
        <w:tc>
          <w:tcPr>
            <w:tcW w:w="1500" w:type="dxa"/>
            <w:shd w:val="clear" w:color="auto" w:fill="E8F0FB"/>
          </w:tcPr>
          <w:p w14:paraId="444734FB" w14:textId="7DD3CEF7" w:rsidR="009208F0" w:rsidRPr="009208F0" w:rsidRDefault="009208F0" w:rsidP="009208F0">
            <w:pPr>
              <w:spacing w:after="0"/>
              <w:rPr>
                <w:b/>
                <w:sz w:val="20"/>
              </w:rPr>
            </w:pPr>
            <w:r w:rsidRPr="009208F0">
              <w:rPr>
                <w:b/>
                <w:sz w:val="20"/>
              </w:rPr>
              <w:t>Detalle</w:t>
            </w:r>
          </w:p>
        </w:tc>
      </w:tr>
      <w:tr w:rsidR="009208F0" w:rsidRPr="009208F0" w14:paraId="34D2ACDB" w14:textId="77777777" w:rsidTr="009208F0">
        <w:tblPrEx>
          <w:tblCellMar>
            <w:top w:w="0" w:type="dxa"/>
            <w:bottom w:w="0" w:type="dxa"/>
          </w:tblCellMar>
        </w:tblPrEx>
        <w:tc>
          <w:tcPr>
            <w:tcW w:w="500" w:type="dxa"/>
          </w:tcPr>
          <w:p w14:paraId="73084A78" w14:textId="41B7D3CA" w:rsidR="009208F0" w:rsidRPr="009208F0" w:rsidRDefault="009208F0" w:rsidP="009208F0">
            <w:pPr>
              <w:spacing w:after="0"/>
              <w:rPr>
                <w:sz w:val="20"/>
              </w:rPr>
            </w:pPr>
            <w:r>
              <w:rPr>
                <w:sz w:val="20"/>
              </w:rPr>
              <w:t>Actor primario</w:t>
            </w:r>
          </w:p>
        </w:tc>
        <w:tc>
          <w:tcPr>
            <w:tcW w:w="1500" w:type="dxa"/>
          </w:tcPr>
          <w:p w14:paraId="201DDDCC" w14:textId="4444C22D" w:rsidR="009208F0" w:rsidRPr="009208F0" w:rsidRDefault="009208F0" w:rsidP="009208F0">
            <w:pPr>
              <w:spacing w:after="0"/>
              <w:rPr>
                <w:sz w:val="20"/>
              </w:rPr>
            </w:pPr>
            <w:r>
              <w:rPr>
                <w:sz w:val="20"/>
              </w:rPr>
              <w:t>Usuario</w:t>
            </w:r>
          </w:p>
        </w:tc>
      </w:tr>
      <w:tr w:rsidR="009208F0" w:rsidRPr="009208F0" w14:paraId="1FBFC673" w14:textId="77777777" w:rsidTr="009208F0">
        <w:tblPrEx>
          <w:tblCellMar>
            <w:top w:w="0" w:type="dxa"/>
            <w:bottom w:w="0" w:type="dxa"/>
          </w:tblCellMar>
        </w:tblPrEx>
        <w:tc>
          <w:tcPr>
            <w:tcW w:w="500" w:type="dxa"/>
          </w:tcPr>
          <w:p w14:paraId="113E2DEB" w14:textId="1CDA115D" w:rsidR="009208F0" w:rsidRPr="009208F0" w:rsidRDefault="009208F0" w:rsidP="009208F0">
            <w:pPr>
              <w:spacing w:after="0"/>
              <w:rPr>
                <w:sz w:val="20"/>
              </w:rPr>
            </w:pPr>
            <w:r>
              <w:rPr>
                <w:sz w:val="20"/>
              </w:rPr>
              <w:t>Actor secundario</w:t>
            </w:r>
          </w:p>
        </w:tc>
        <w:tc>
          <w:tcPr>
            <w:tcW w:w="1500" w:type="dxa"/>
          </w:tcPr>
          <w:p w14:paraId="19745A7A" w14:textId="74D8EE87" w:rsidR="009208F0" w:rsidRPr="009208F0" w:rsidRDefault="009208F0" w:rsidP="009208F0">
            <w:pPr>
              <w:spacing w:after="0"/>
              <w:rPr>
                <w:sz w:val="20"/>
              </w:rPr>
            </w:pPr>
            <w:r>
              <w:rPr>
                <w:sz w:val="20"/>
              </w:rPr>
              <w:t>-</w:t>
            </w:r>
          </w:p>
        </w:tc>
      </w:tr>
      <w:tr w:rsidR="009208F0" w:rsidRPr="009208F0" w14:paraId="40EA134C" w14:textId="77777777" w:rsidTr="009208F0">
        <w:tblPrEx>
          <w:tblCellMar>
            <w:top w:w="0" w:type="dxa"/>
            <w:bottom w:w="0" w:type="dxa"/>
          </w:tblCellMar>
        </w:tblPrEx>
        <w:tc>
          <w:tcPr>
            <w:tcW w:w="500" w:type="dxa"/>
          </w:tcPr>
          <w:p w14:paraId="1B2CF23C" w14:textId="4143B7C4" w:rsidR="009208F0" w:rsidRPr="009208F0" w:rsidRDefault="009208F0" w:rsidP="009208F0">
            <w:pPr>
              <w:spacing w:after="0"/>
              <w:rPr>
                <w:sz w:val="20"/>
              </w:rPr>
            </w:pPr>
            <w:r>
              <w:rPr>
                <w:sz w:val="20"/>
              </w:rPr>
              <w:t>Frecuencia</w:t>
            </w:r>
          </w:p>
        </w:tc>
        <w:tc>
          <w:tcPr>
            <w:tcW w:w="1500" w:type="dxa"/>
          </w:tcPr>
          <w:p w14:paraId="2655B413" w14:textId="5DEDA475" w:rsidR="009208F0" w:rsidRPr="009208F0" w:rsidRDefault="009208F0" w:rsidP="009208F0">
            <w:pPr>
              <w:spacing w:after="0"/>
              <w:rPr>
                <w:sz w:val="20"/>
              </w:rPr>
            </w:pPr>
            <w:r>
              <w:rPr>
                <w:sz w:val="20"/>
              </w:rPr>
              <w:t>Media</w:t>
            </w:r>
          </w:p>
        </w:tc>
      </w:tr>
      <w:tr w:rsidR="009208F0" w:rsidRPr="009208F0" w14:paraId="0B67B410" w14:textId="77777777" w:rsidTr="009208F0">
        <w:tblPrEx>
          <w:tblCellMar>
            <w:top w:w="0" w:type="dxa"/>
            <w:bottom w:w="0" w:type="dxa"/>
          </w:tblCellMar>
        </w:tblPrEx>
        <w:tc>
          <w:tcPr>
            <w:tcW w:w="500" w:type="dxa"/>
          </w:tcPr>
          <w:p w14:paraId="6EF30EA4" w14:textId="00CAF692" w:rsidR="009208F0" w:rsidRPr="009208F0" w:rsidRDefault="009208F0" w:rsidP="009208F0">
            <w:pPr>
              <w:spacing w:after="0"/>
              <w:rPr>
                <w:sz w:val="20"/>
              </w:rPr>
            </w:pPr>
            <w:r>
              <w:rPr>
                <w:sz w:val="20"/>
              </w:rPr>
              <w:t>Prioridad</w:t>
            </w:r>
          </w:p>
        </w:tc>
        <w:tc>
          <w:tcPr>
            <w:tcW w:w="1500" w:type="dxa"/>
          </w:tcPr>
          <w:p w14:paraId="7D85A714" w14:textId="0561FF42" w:rsidR="009208F0" w:rsidRPr="009208F0" w:rsidRDefault="009208F0" w:rsidP="009208F0">
            <w:pPr>
              <w:spacing w:after="0"/>
              <w:rPr>
                <w:sz w:val="20"/>
              </w:rPr>
            </w:pPr>
            <w:r>
              <w:rPr>
                <w:sz w:val="20"/>
              </w:rPr>
              <w:t>Alta</w:t>
            </w:r>
          </w:p>
        </w:tc>
      </w:tr>
    </w:tbl>
    <w:p w14:paraId="029FBB64" w14:textId="77777777" w:rsidR="009208F0" w:rsidRDefault="009208F0" w:rsidP="009208F0"/>
    <w:p w14:paraId="1F05C76D" w14:textId="3BC068CB" w:rsidR="009208F0" w:rsidRDefault="009208F0" w:rsidP="009208F0">
      <w:pPr>
        <w:pStyle w:val="Heading3"/>
      </w:pPr>
      <w:r>
        <w:t>Propósito</w:t>
      </w:r>
    </w:p>
    <w:p w14:paraId="7222F598" w14:textId="4234C7F9" w:rsidR="009208F0" w:rsidRDefault="009208F0" w:rsidP="009208F0">
      <w:r>
        <w:t>Permitir al usuario modificar su propia contraseña, garantizando su autenticación previa y la validez de la nueva clave.</w:t>
      </w:r>
    </w:p>
    <w:p w14:paraId="582E0A32" w14:textId="794A0E61" w:rsidR="009208F0" w:rsidRDefault="009208F0" w:rsidP="009208F0">
      <w:pPr>
        <w:pStyle w:val="Heading3"/>
      </w:pPr>
      <w:r>
        <w:t>Precondiciones</w:t>
      </w:r>
    </w:p>
    <w:p w14:paraId="650C1711" w14:textId="1BDDDC84" w:rsidR="009208F0" w:rsidRDefault="009208F0" w:rsidP="009208F0">
      <w:pPr>
        <w:pStyle w:val="ListBullet"/>
      </w:pPr>
      <w:r>
        <w:t>El usuario inició sesión correctamente.</w:t>
      </w:r>
    </w:p>
    <w:p w14:paraId="1B5EDAE4" w14:textId="21001B19" w:rsidR="009208F0" w:rsidRDefault="009208F0" w:rsidP="009208F0">
      <w:pPr>
        <w:pStyle w:val="ListBullet"/>
      </w:pPr>
      <w:r>
        <w:t>El usuario tiene el permiso "Cambiar contraseña".</w:t>
      </w:r>
    </w:p>
    <w:p w14:paraId="02B88060" w14:textId="7B219A52" w:rsidR="009208F0" w:rsidRDefault="009208F0" w:rsidP="009208F0">
      <w:pPr>
        <w:pStyle w:val="Heading3"/>
      </w:pPr>
      <w:r>
        <w:t>Postcondiciones</w:t>
      </w:r>
    </w:p>
    <w:p w14:paraId="12EE0EC0" w14:textId="51B88E67" w:rsidR="009208F0" w:rsidRDefault="009208F0" w:rsidP="009208F0">
      <w:r>
        <w:rPr>
          <w:b/>
        </w:rPr>
        <w:t>En caso de éxito</w:t>
      </w:r>
    </w:p>
    <w:p w14:paraId="02BA469F" w14:textId="3F33E581" w:rsidR="009208F0" w:rsidRDefault="009208F0" w:rsidP="009208F0">
      <w:pPr>
        <w:pStyle w:val="ListBullet"/>
      </w:pPr>
      <w:r>
        <w:t>La contraseña del usuario queda actualizada en la base de datos con su nuevo hash SHA-256.</w:t>
      </w:r>
    </w:p>
    <w:p w14:paraId="056E5CBC" w14:textId="75E85B81" w:rsidR="009208F0" w:rsidRDefault="009208F0" w:rsidP="009208F0">
      <w:pPr>
        <w:pStyle w:val="ListBullet"/>
      </w:pPr>
      <w:r>
        <w:t>Se registra el evento CAMBIO_CONTRASENA en la bitácora.</w:t>
      </w:r>
    </w:p>
    <w:p w14:paraId="45A61660" w14:textId="0FB53120" w:rsidR="009208F0" w:rsidRDefault="009208F0" w:rsidP="009208F0">
      <w:pPr>
        <w:pStyle w:val="ListBullet"/>
      </w:pPr>
      <w:r>
        <w:t>Se registra una entrada CAMBIO_CLAVE en el historial del usuario.</w:t>
      </w:r>
    </w:p>
    <w:p w14:paraId="35CCCF8E" w14:textId="0D433F39" w:rsidR="009208F0" w:rsidRDefault="009208F0" w:rsidP="009208F0">
      <w:pPr>
        <w:pStyle w:val="ListBullet"/>
      </w:pPr>
      <w:r>
        <w:t>Los dígitos verificadores de USUARIO quedan recalculados.</w:t>
      </w:r>
    </w:p>
    <w:p w14:paraId="2B824066" w14:textId="3EED6059" w:rsidR="009208F0" w:rsidRDefault="009208F0" w:rsidP="009208F0">
      <w:r>
        <w:rPr>
          <w:b/>
        </w:rPr>
        <w:t>En caso de fallo</w:t>
      </w:r>
    </w:p>
    <w:p w14:paraId="1CBB3365" w14:textId="54AF6B2E" w:rsidR="009208F0" w:rsidRDefault="009208F0" w:rsidP="009208F0">
      <w:pPr>
        <w:pStyle w:val="ListBullet"/>
      </w:pPr>
      <w:r>
        <w:t>La contraseña no se modifica.</w:t>
      </w:r>
    </w:p>
    <w:p w14:paraId="32D1CC31" w14:textId="35933B5C" w:rsidR="009208F0" w:rsidRDefault="009208F0" w:rsidP="009208F0">
      <w:pPr>
        <w:pStyle w:val="ListBullet"/>
      </w:pPr>
      <w:r>
        <w:t>Se muestra el mensaje de error correspondiente.</w:t>
      </w:r>
    </w:p>
    <w:p w14:paraId="2D0DA952" w14:textId="00256E68" w:rsidR="009208F0" w:rsidRDefault="009208F0" w:rsidP="009208F0">
      <w:pPr>
        <w:pStyle w:val="Heading3"/>
      </w:pPr>
      <w:r>
        <w:t>Disparador</w:t>
      </w:r>
    </w:p>
    <w:p w14:paraId="7A05EA8D" w14:textId="50041629" w:rsidR="009208F0" w:rsidRDefault="009208F0" w:rsidP="009208F0">
      <w:r>
        <w:t>El usuario selecciona "Cambiar contraseña" en el menú principal y presiona Continuar.</w:t>
      </w:r>
    </w:p>
    <w:p w14:paraId="07E55F8E" w14:textId="058F74A0" w:rsidR="009208F0" w:rsidRDefault="009208F0" w:rsidP="009208F0">
      <w:pPr>
        <w:pStyle w:val="Heading3"/>
      </w:pPr>
      <w:r>
        <w:t>Flujo principal</w:t>
      </w:r>
    </w:p>
    <w:p w14:paraId="3AD83937" w14:textId="1417B871" w:rsidR="009208F0" w:rsidRDefault="009208F0" w:rsidP="009208F0">
      <w:pPr>
        <w:ind w:left="360" w:hanging="360"/>
      </w:pPr>
      <w:r>
        <w:t>1. El usuario ingresa contraseña actual, nueva contraseña y confirmación.</w:t>
      </w:r>
    </w:p>
    <w:p w14:paraId="6E98E57E" w14:textId="7AA9149F" w:rsidR="009208F0" w:rsidRDefault="009208F0" w:rsidP="009208F0">
      <w:pPr>
        <w:ind w:left="360" w:hanging="360"/>
      </w:pPr>
      <w:r>
        <w:t>2. El usuario presiona Continuar.</w:t>
      </w:r>
    </w:p>
    <w:p w14:paraId="7C2CFEB3" w14:textId="653418B4" w:rsidR="009208F0" w:rsidRDefault="009208F0" w:rsidP="009208F0">
      <w:pPr>
        <w:ind w:left="360" w:hanging="360"/>
      </w:pPr>
      <w:r>
        <w:t>3. El sistema valida que ningún campo esté vacío.</w:t>
      </w:r>
    </w:p>
    <w:p w14:paraId="387505F7" w14:textId="7C72A054" w:rsidR="009208F0" w:rsidRDefault="009208F0" w:rsidP="009208F0">
      <w:pPr>
        <w:ind w:left="360" w:hanging="360"/>
      </w:pPr>
      <w:r>
        <w:t>4. El sistema valida que la nueva contraseña coincida con la confirmación.</w:t>
      </w:r>
    </w:p>
    <w:p w14:paraId="776CD047" w14:textId="247F2DEE" w:rsidR="009208F0" w:rsidRDefault="009208F0" w:rsidP="009208F0">
      <w:pPr>
        <w:ind w:left="360" w:hanging="360"/>
      </w:pPr>
      <w:r>
        <w:t>5. El sistema valida que la nueva contraseña cumpla las reglas de fortaleza (mínimo 6 caracteres, al menos una mayúscula, al menos un dígito).</w:t>
      </w:r>
    </w:p>
    <w:p w14:paraId="4916E1B0" w14:textId="0DDCEAF1" w:rsidR="009208F0" w:rsidRDefault="009208F0" w:rsidP="009208F0">
      <w:pPr>
        <w:ind w:left="360" w:hanging="360"/>
      </w:pPr>
      <w:r>
        <w:t>6. El sistema verifica que la contraseña actual ingresada coincida con la almacenada.</w:t>
      </w:r>
    </w:p>
    <w:p w14:paraId="4C86DF65" w14:textId="6D350586" w:rsidR="009208F0" w:rsidRDefault="009208F0" w:rsidP="009208F0">
      <w:pPr>
        <w:ind w:left="360" w:hanging="360"/>
      </w:pPr>
      <w:r>
        <w:t>7. El sistema actualiza la contraseña en la base de datos con el nuevo hash.</w:t>
      </w:r>
    </w:p>
    <w:p w14:paraId="7991AE0E" w14:textId="64CF4938" w:rsidR="009208F0" w:rsidRDefault="009208F0" w:rsidP="009208F0">
      <w:pPr>
        <w:ind w:left="360" w:hanging="360"/>
      </w:pPr>
      <w:r>
        <w:t>8. El sistema registra el evento en la bitácora y crea un snapshot en el historial.</w:t>
      </w:r>
    </w:p>
    <w:p w14:paraId="4017AE93" w14:textId="67910B8D" w:rsidR="009208F0" w:rsidRDefault="009208F0" w:rsidP="009208F0">
      <w:pPr>
        <w:ind w:left="360" w:hanging="360"/>
      </w:pPr>
      <w:r>
        <w:t>9. El sistema recalcula los dígitos verificadores.</w:t>
      </w:r>
    </w:p>
    <w:p w14:paraId="1F420B9D" w14:textId="43C4402E" w:rsidR="009208F0" w:rsidRDefault="009208F0" w:rsidP="009208F0">
      <w:pPr>
        <w:ind w:left="360" w:hanging="360"/>
      </w:pPr>
      <w:r>
        <w:t>10. El sistema muestra "Contraseña cambiada exitosamente" y cierra el formulario.</w:t>
      </w:r>
    </w:p>
    <w:p w14:paraId="37933C00" w14:textId="26719535" w:rsidR="009208F0" w:rsidRDefault="009208F0" w:rsidP="009208F0">
      <w:pPr>
        <w:pStyle w:val="Heading3"/>
      </w:pPr>
      <w:r>
        <w:lastRenderedPageBreak/>
        <w:t>Flujos alternativos</w:t>
      </w:r>
    </w:p>
    <w:p w14:paraId="39D8A9F5" w14:textId="47FCE3DC" w:rsidR="009208F0" w:rsidRDefault="009208F0" w:rsidP="009208F0">
      <w:r>
        <w:rPr>
          <w:b/>
        </w:rPr>
        <w:t>3a. Algún campo vacío</w:t>
      </w:r>
    </w:p>
    <w:p w14:paraId="5F16C5B5" w14:textId="07AB9829" w:rsidR="009208F0" w:rsidRDefault="009208F0" w:rsidP="009208F0">
      <w:pPr>
        <w:pStyle w:val="ListBullet"/>
      </w:pPr>
      <w:r>
        <w:t>El sistema muestra "Completá todos los campos".</w:t>
      </w:r>
    </w:p>
    <w:p w14:paraId="5807746D" w14:textId="310A6545" w:rsidR="009208F0" w:rsidRDefault="009208F0" w:rsidP="009208F0">
      <w:pPr>
        <w:pStyle w:val="ListBullet"/>
      </w:pPr>
      <w:r>
        <w:t>El caso de uso vuelve al paso 1.</w:t>
      </w:r>
    </w:p>
    <w:p w14:paraId="6C9031C9" w14:textId="72D2ED1E" w:rsidR="009208F0" w:rsidRDefault="009208F0" w:rsidP="009208F0">
      <w:r>
        <w:rPr>
          <w:b/>
        </w:rPr>
        <w:t>4a. La nueva contraseña no coincide con la confirmación</w:t>
      </w:r>
    </w:p>
    <w:p w14:paraId="3CACF143" w14:textId="51B06CE8" w:rsidR="009208F0" w:rsidRDefault="009208F0" w:rsidP="009208F0">
      <w:pPr>
        <w:pStyle w:val="ListBullet"/>
      </w:pPr>
      <w:r>
        <w:t>El sistema muestra "Las contraseñas no coinciden".</w:t>
      </w:r>
    </w:p>
    <w:p w14:paraId="0690CC3A" w14:textId="7BF785F0" w:rsidR="009208F0" w:rsidRDefault="009208F0" w:rsidP="009208F0">
      <w:pPr>
        <w:pStyle w:val="ListBullet"/>
      </w:pPr>
      <w:r>
        <w:t>El caso de uso vuelve al paso 1.</w:t>
      </w:r>
    </w:p>
    <w:p w14:paraId="0D519F14" w14:textId="0F506CAE" w:rsidR="009208F0" w:rsidRDefault="009208F0" w:rsidP="009208F0">
      <w:r>
        <w:rPr>
          <w:b/>
        </w:rPr>
        <w:t>5a. La nueva contraseña no cumple las reglas de fortaleza</w:t>
      </w:r>
    </w:p>
    <w:p w14:paraId="32683849" w14:textId="63440FC6" w:rsidR="009208F0" w:rsidRDefault="009208F0" w:rsidP="009208F0">
      <w:pPr>
        <w:pStyle w:val="ListBullet"/>
      </w:pPr>
      <w:r>
        <w:t>El sistema muestra el detalle del incumplimiento (mínimo 6 caracteres, una mayúscula, un dígito).</w:t>
      </w:r>
    </w:p>
    <w:p w14:paraId="2E1EDE3A" w14:textId="7140151C" w:rsidR="009208F0" w:rsidRDefault="009208F0" w:rsidP="009208F0">
      <w:pPr>
        <w:pStyle w:val="ListBullet"/>
      </w:pPr>
      <w:r>
        <w:t>El caso de uso vuelve al paso 1.</w:t>
      </w:r>
    </w:p>
    <w:p w14:paraId="60228374" w14:textId="2719DCCC" w:rsidR="009208F0" w:rsidRDefault="009208F0" w:rsidP="009208F0">
      <w:r>
        <w:rPr>
          <w:b/>
        </w:rPr>
        <w:t>6a. La contraseña actual es incorrecta</w:t>
      </w:r>
    </w:p>
    <w:p w14:paraId="582BB2A0" w14:textId="1F707D11" w:rsidR="009208F0" w:rsidRDefault="009208F0" w:rsidP="009208F0">
      <w:pPr>
        <w:pStyle w:val="ListBullet"/>
      </w:pPr>
      <w:r>
        <w:t>El sistema muestra "La contraseña actual es incorrecta".</w:t>
      </w:r>
    </w:p>
    <w:p w14:paraId="3522D81F" w14:textId="14C9E6FE" w:rsidR="009208F0" w:rsidRDefault="009208F0" w:rsidP="009208F0">
      <w:pPr>
        <w:pStyle w:val="ListBullet"/>
      </w:pPr>
      <w:r>
        <w:t>El caso de uso vuelve al paso 1.</w:t>
      </w:r>
    </w:p>
    <w:p w14:paraId="0518D3CD" w14:textId="24820384" w:rsidR="009208F0" w:rsidRDefault="009208F0" w:rsidP="009208F0">
      <w:r>
        <w:rPr>
          <w:b/>
        </w:rPr>
        <w:t>7a. Error al persistir el cambio</w:t>
      </w:r>
    </w:p>
    <w:p w14:paraId="2D969F31" w14:textId="0665E895" w:rsidR="009208F0" w:rsidRDefault="009208F0" w:rsidP="009208F0">
      <w:pPr>
        <w:pStyle w:val="ListBullet"/>
      </w:pPr>
      <w:r>
        <w:t>El sistema muestra "Error al cambiar la contraseña".</w:t>
      </w:r>
    </w:p>
    <w:p w14:paraId="01921D3F" w14:textId="5D78B228" w:rsidR="009208F0" w:rsidRDefault="009208F0" w:rsidP="009208F0">
      <w:pPr>
        <w:pStyle w:val="ListBullet"/>
      </w:pPr>
      <w:r>
        <w:t>El caso de uso vuelve al paso 1.</w:t>
      </w:r>
    </w:p>
    <w:p w14:paraId="0C8FD85D" w14:textId="056C1FC3"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1C6A5E08" w14:textId="77777777" w:rsidTr="009208F0">
        <w:tblPrEx>
          <w:tblCellMar>
            <w:top w:w="0" w:type="dxa"/>
            <w:bottom w:w="0" w:type="dxa"/>
          </w:tblCellMar>
        </w:tblPrEx>
        <w:tc>
          <w:tcPr>
            <w:tcW w:w="240" w:type="dxa"/>
            <w:shd w:val="clear" w:color="auto" w:fill="E8F0FB"/>
          </w:tcPr>
          <w:p w14:paraId="48F8146B" w14:textId="48BEF5CC" w:rsidR="009208F0" w:rsidRPr="009208F0" w:rsidRDefault="009208F0" w:rsidP="009208F0">
            <w:pPr>
              <w:spacing w:after="0"/>
              <w:rPr>
                <w:b/>
                <w:sz w:val="20"/>
              </w:rPr>
            </w:pPr>
            <w:r w:rsidRPr="009208F0">
              <w:rPr>
                <w:b/>
                <w:sz w:val="20"/>
              </w:rPr>
              <w:t>Código</w:t>
            </w:r>
          </w:p>
        </w:tc>
        <w:tc>
          <w:tcPr>
            <w:tcW w:w="1760" w:type="dxa"/>
            <w:shd w:val="clear" w:color="auto" w:fill="E8F0FB"/>
          </w:tcPr>
          <w:p w14:paraId="70342B34" w14:textId="60E86BAC" w:rsidR="009208F0" w:rsidRPr="009208F0" w:rsidRDefault="009208F0" w:rsidP="009208F0">
            <w:pPr>
              <w:spacing w:after="0"/>
              <w:rPr>
                <w:b/>
                <w:sz w:val="20"/>
              </w:rPr>
            </w:pPr>
            <w:r w:rsidRPr="009208F0">
              <w:rPr>
                <w:b/>
                <w:sz w:val="20"/>
              </w:rPr>
              <w:t>Regla</w:t>
            </w:r>
          </w:p>
        </w:tc>
      </w:tr>
      <w:tr w:rsidR="009208F0" w:rsidRPr="009208F0" w14:paraId="627A7134" w14:textId="77777777" w:rsidTr="009208F0">
        <w:tblPrEx>
          <w:tblCellMar>
            <w:top w:w="0" w:type="dxa"/>
            <w:bottom w:w="0" w:type="dxa"/>
          </w:tblCellMar>
        </w:tblPrEx>
        <w:tc>
          <w:tcPr>
            <w:tcW w:w="240" w:type="dxa"/>
          </w:tcPr>
          <w:p w14:paraId="37A6215D" w14:textId="4F779A26" w:rsidR="009208F0" w:rsidRPr="009208F0" w:rsidRDefault="009208F0" w:rsidP="009208F0">
            <w:pPr>
              <w:spacing w:after="0"/>
              <w:rPr>
                <w:sz w:val="20"/>
              </w:rPr>
            </w:pPr>
            <w:r>
              <w:rPr>
                <w:sz w:val="20"/>
              </w:rPr>
              <w:t>RN-01</w:t>
            </w:r>
          </w:p>
        </w:tc>
        <w:tc>
          <w:tcPr>
            <w:tcW w:w="1760" w:type="dxa"/>
          </w:tcPr>
          <w:p w14:paraId="7B5AB90F" w14:textId="3A617687" w:rsidR="009208F0" w:rsidRPr="009208F0" w:rsidRDefault="009208F0" w:rsidP="009208F0">
            <w:pPr>
              <w:spacing w:after="0"/>
              <w:rPr>
                <w:sz w:val="20"/>
              </w:rPr>
            </w:pPr>
            <w:r>
              <w:rPr>
                <w:sz w:val="20"/>
              </w:rPr>
              <w:t>La contraseña en claro nunca se persiste ni se guarda en el historial — solo se almacena su hash SHA-256.</w:t>
            </w:r>
          </w:p>
        </w:tc>
      </w:tr>
      <w:tr w:rsidR="009208F0" w:rsidRPr="009208F0" w14:paraId="3DE8FB6D" w14:textId="77777777" w:rsidTr="009208F0">
        <w:tblPrEx>
          <w:tblCellMar>
            <w:top w:w="0" w:type="dxa"/>
            <w:bottom w:w="0" w:type="dxa"/>
          </w:tblCellMar>
        </w:tblPrEx>
        <w:tc>
          <w:tcPr>
            <w:tcW w:w="240" w:type="dxa"/>
          </w:tcPr>
          <w:p w14:paraId="0E55C25E" w14:textId="480CE0E6" w:rsidR="009208F0" w:rsidRPr="009208F0" w:rsidRDefault="009208F0" w:rsidP="009208F0">
            <w:pPr>
              <w:spacing w:after="0"/>
              <w:rPr>
                <w:sz w:val="20"/>
              </w:rPr>
            </w:pPr>
            <w:r>
              <w:rPr>
                <w:sz w:val="20"/>
              </w:rPr>
              <w:t>RN-02</w:t>
            </w:r>
          </w:p>
        </w:tc>
        <w:tc>
          <w:tcPr>
            <w:tcW w:w="1760" w:type="dxa"/>
          </w:tcPr>
          <w:p w14:paraId="0B0E47E6" w14:textId="311CB8D0" w:rsidR="009208F0" w:rsidRPr="009208F0" w:rsidRDefault="009208F0" w:rsidP="009208F0">
            <w:pPr>
              <w:spacing w:after="0"/>
              <w:rPr>
                <w:sz w:val="20"/>
              </w:rPr>
            </w:pPr>
            <w:r>
              <w:rPr>
                <w:sz w:val="20"/>
              </w:rPr>
              <w:t>La nueva contraseña debe tener mínimo 6 caracteres, al menos una mayúscula y al menos un dígito.</w:t>
            </w:r>
          </w:p>
        </w:tc>
      </w:tr>
      <w:tr w:rsidR="009208F0" w:rsidRPr="009208F0" w14:paraId="21FED85C" w14:textId="77777777" w:rsidTr="009208F0">
        <w:tblPrEx>
          <w:tblCellMar>
            <w:top w:w="0" w:type="dxa"/>
            <w:bottom w:w="0" w:type="dxa"/>
          </w:tblCellMar>
        </w:tblPrEx>
        <w:tc>
          <w:tcPr>
            <w:tcW w:w="240" w:type="dxa"/>
          </w:tcPr>
          <w:p w14:paraId="2E025945" w14:textId="35EAD490" w:rsidR="009208F0" w:rsidRPr="009208F0" w:rsidRDefault="009208F0" w:rsidP="009208F0">
            <w:pPr>
              <w:spacing w:after="0"/>
              <w:rPr>
                <w:sz w:val="20"/>
              </w:rPr>
            </w:pPr>
            <w:r>
              <w:rPr>
                <w:sz w:val="20"/>
              </w:rPr>
              <w:t>RN-03</w:t>
            </w:r>
          </w:p>
        </w:tc>
        <w:tc>
          <w:tcPr>
            <w:tcW w:w="1760" w:type="dxa"/>
          </w:tcPr>
          <w:p w14:paraId="2B276949" w14:textId="0CE9595B" w:rsidR="009208F0" w:rsidRPr="009208F0" w:rsidRDefault="009208F0" w:rsidP="009208F0">
            <w:pPr>
              <w:spacing w:after="0"/>
              <w:rPr>
                <w:sz w:val="20"/>
              </w:rPr>
            </w:pPr>
            <w:r>
              <w:rPr>
                <w:sz w:val="20"/>
              </w:rPr>
              <w:t>El usuario solo puede cambiar su propia contraseña — un administrador no puede cambiarle la clave a otro.</w:t>
            </w:r>
          </w:p>
        </w:tc>
      </w:tr>
    </w:tbl>
    <w:p w14:paraId="66543CEB" w14:textId="77777777" w:rsidR="009208F0" w:rsidRDefault="009208F0" w:rsidP="009208F0"/>
    <w:p w14:paraId="2B740EB0" w14:textId="1E643B66" w:rsidR="009208F0" w:rsidRDefault="009208F0" w:rsidP="009208F0">
      <w:pPr>
        <w:pStyle w:val="Heading3"/>
      </w:pPr>
      <w:r>
        <w:lastRenderedPageBreak/>
        <w:t>Diagrama de secuencia</w:t>
      </w:r>
    </w:p>
    <w:p w14:paraId="7F2598DB" w14:textId="45CDACCC" w:rsidR="009208F0" w:rsidRDefault="009208F0" w:rsidP="009208F0">
      <w:pPr>
        <w:jc w:val="center"/>
      </w:pPr>
      <w:r>
        <w:rPr>
          <w:noProof/>
        </w:rPr>
        <w:drawing>
          <wp:inline distT="0" distB="0" distL="0" distR="0" wp14:anchorId="7E6ADDAE" wp14:editId="016145E3">
            <wp:extent cx="4601204" cy="8128000"/>
            <wp:effectExtent l="0" t="0" r="9525" b="6350"/>
            <wp:docPr id="653885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54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1204" cy="8128000"/>
                    </a:xfrm>
                    <a:prstGeom prst="rect">
                      <a:avLst/>
                    </a:prstGeom>
                  </pic:spPr>
                </pic:pic>
              </a:graphicData>
            </a:graphic>
          </wp:inline>
        </w:drawing>
      </w:r>
    </w:p>
    <w:p w14:paraId="49140933" w14:textId="20B1CBCC" w:rsidR="009208F0" w:rsidRDefault="009208F0">
      <w:pPr>
        <w:spacing w:after="160"/>
      </w:pPr>
      <w:r>
        <w:br w:type="page"/>
      </w:r>
    </w:p>
    <w:p w14:paraId="5FE4203B" w14:textId="4DB57071" w:rsidR="009208F0" w:rsidRDefault="009208F0" w:rsidP="009208F0">
      <w:pPr>
        <w:pStyle w:val="Heading2"/>
      </w:pPr>
      <w:bookmarkStart w:id="13" w:name="_Toc243393803"/>
      <w:r>
        <w:lastRenderedPageBreak/>
        <w:t>CU-05 - Cambiar Idioma</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05D722A" w14:textId="77777777" w:rsidTr="009208F0">
        <w:tblPrEx>
          <w:tblCellMar>
            <w:top w:w="0" w:type="dxa"/>
            <w:bottom w:w="0" w:type="dxa"/>
          </w:tblCellMar>
        </w:tblPrEx>
        <w:tc>
          <w:tcPr>
            <w:tcW w:w="500" w:type="dxa"/>
            <w:shd w:val="clear" w:color="auto" w:fill="E8F0FB"/>
          </w:tcPr>
          <w:p w14:paraId="1FA853E4" w14:textId="1882E48A" w:rsidR="009208F0" w:rsidRPr="009208F0" w:rsidRDefault="009208F0" w:rsidP="009208F0">
            <w:pPr>
              <w:spacing w:after="0"/>
              <w:rPr>
                <w:b/>
                <w:sz w:val="20"/>
              </w:rPr>
            </w:pPr>
            <w:r w:rsidRPr="009208F0">
              <w:rPr>
                <w:b/>
                <w:sz w:val="20"/>
              </w:rPr>
              <w:t>Campo</w:t>
            </w:r>
          </w:p>
        </w:tc>
        <w:tc>
          <w:tcPr>
            <w:tcW w:w="1500" w:type="dxa"/>
            <w:shd w:val="clear" w:color="auto" w:fill="E8F0FB"/>
          </w:tcPr>
          <w:p w14:paraId="17A71857" w14:textId="70863083" w:rsidR="009208F0" w:rsidRPr="009208F0" w:rsidRDefault="009208F0" w:rsidP="009208F0">
            <w:pPr>
              <w:spacing w:after="0"/>
              <w:rPr>
                <w:b/>
                <w:sz w:val="20"/>
              </w:rPr>
            </w:pPr>
            <w:r w:rsidRPr="009208F0">
              <w:rPr>
                <w:b/>
                <w:sz w:val="20"/>
              </w:rPr>
              <w:t>Detalle</w:t>
            </w:r>
          </w:p>
        </w:tc>
      </w:tr>
      <w:tr w:rsidR="009208F0" w:rsidRPr="009208F0" w14:paraId="5727C37D" w14:textId="77777777" w:rsidTr="009208F0">
        <w:tblPrEx>
          <w:tblCellMar>
            <w:top w:w="0" w:type="dxa"/>
            <w:bottom w:w="0" w:type="dxa"/>
          </w:tblCellMar>
        </w:tblPrEx>
        <w:tc>
          <w:tcPr>
            <w:tcW w:w="500" w:type="dxa"/>
          </w:tcPr>
          <w:p w14:paraId="1BF15D59" w14:textId="66FFFC23" w:rsidR="009208F0" w:rsidRPr="009208F0" w:rsidRDefault="009208F0" w:rsidP="009208F0">
            <w:pPr>
              <w:spacing w:after="0"/>
              <w:rPr>
                <w:sz w:val="20"/>
              </w:rPr>
            </w:pPr>
            <w:r>
              <w:rPr>
                <w:sz w:val="20"/>
              </w:rPr>
              <w:t>Actor primario</w:t>
            </w:r>
          </w:p>
        </w:tc>
        <w:tc>
          <w:tcPr>
            <w:tcW w:w="1500" w:type="dxa"/>
          </w:tcPr>
          <w:p w14:paraId="1596D9A1" w14:textId="0578AFF2" w:rsidR="009208F0" w:rsidRPr="009208F0" w:rsidRDefault="009208F0" w:rsidP="009208F0">
            <w:pPr>
              <w:spacing w:after="0"/>
              <w:rPr>
                <w:sz w:val="20"/>
              </w:rPr>
            </w:pPr>
            <w:r>
              <w:rPr>
                <w:sz w:val="20"/>
              </w:rPr>
              <w:t>Usuario</w:t>
            </w:r>
          </w:p>
        </w:tc>
      </w:tr>
      <w:tr w:rsidR="009208F0" w:rsidRPr="009208F0" w14:paraId="6D106834" w14:textId="77777777" w:rsidTr="009208F0">
        <w:tblPrEx>
          <w:tblCellMar>
            <w:top w:w="0" w:type="dxa"/>
            <w:bottom w:w="0" w:type="dxa"/>
          </w:tblCellMar>
        </w:tblPrEx>
        <w:tc>
          <w:tcPr>
            <w:tcW w:w="500" w:type="dxa"/>
          </w:tcPr>
          <w:p w14:paraId="2B836F9F" w14:textId="0202999B" w:rsidR="009208F0" w:rsidRPr="009208F0" w:rsidRDefault="009208F0" w:rsidP="009208F0">
            <w:pPr>
              <w:spacing w:after="0"/>
              <w:rPr>
                <w:sz w:val="20"/>
              </w:rPr>
            </w:pPr>
            <w:r>
              <w:rPr>
                <w:sz w:val="20"/>
              </w:rPr>
              <w:t>Actor secundario</w:t>
            </w:r>
          </w:p>
        </w:tc>
        <w:tc>
          <w:tcPr>
            <w:tcW w:w="1500" w:type="dxa"/>
          </w:tcPr>
          <w:p w14:paraId="6C5DFF1A" w14:textId="38CB75BF" w:rsidR="009208F0" w:rsidRPr="009208F0" w:rsidRDefault="009208F0" w:rsidP="009208F0">
            <w:pPr>
              <w:spacing w:after="0"/>
              <w:rPr>
                <w:sz w:val="20"/>
              </w:rPr>
            </w:pPr>
            <w:r>
              <w:rPr>
                <w:sz w:val="20"/>
              </w:rPr>
              <w:t>-</w:t>
            </w:r>
          </w:p>
        </w:tc>
      </w:tr>
      <w:tr w:rsidR="009208F0" w:rsidRPr="009208F0" w14:paraId="138FA2B3" w14:textId="77777777" w:rsidTr="009208F0">
        <w:tblPrEx>
          <w:tblCellMar>
            <w:top w:w="0" w:type="dxa"/>
            <w:bottom w:w="0" w:type="dxa"/>
          </w:tblCellMar>
        </w:tblPrEx>
        <w:tc>
          <w:tcPr>
            <w:tcW w:w="500" w:type="dxa"/>
          </w:tcPr>
          <w:p w14:paraId="297A7220" w14:textId="70710132" w:rsidR="009208F0" w:rsidRPr="009208F0" w:rsidRDefault="009208F0" w:rsidP="009208F0">
            <w:pPr>
              <w:spacing w:after="0"/>
              <w:rPr>
                <w:sz w:val="20"/>
              </w:rPr>
            </w:pPr>
            <w:r>
              <w:rPr>
                <w:sz w:val="20"/>
              </w:rPr>
              <w:t>Frecuencia</w:t>
            </w:r>
          </w:p>
        </w:tc>
        <w:tc>
          <w:tcPr>
            <w:tcW w:w="1500" w:type="dxa"/>
          </w:tcPr>
          <w:p w14:paraId="59790A5E" w14:textId="3A47BFB8" w:rsidR="009208F0" w:rsidRPr="009208F0" w:rsidRDefault="009208F0" w:rsidP="009208F0">
            <w:pPr>
              <w:spacing w:after="0"/>
              <w:rPr>
                <w:sz w:val="20"/>
              </w:rPr>
            </w:pPr>
            <w:r>
              <w:rPr>
                <w:sz w:val="20"/>
              </w:rPr>
              <w:t>Baja</w:t>
            </w:r>
          </w:p>
        </w:tc>
      </w:tr>
      <w:tr w:rsidR="009208F0" w:rsidRPr="009208F0" w14:paraId="71099AC1" w14:textId="77777777" w:rsidTr="009208F0">
        <w:tblPrEx>
          <w:tblCellMar>
            <w:top w:w="0" w:type="dxa"/>
            <w:bottom w:w="0" w:type="dxa"/>
          </w:tblCellMar>
        </w:tblPrEx>
        <w:tc>
          <w:tcPr>
            <w:tcW w:w="500" w:type="dxa"/>
          </w:tcPr>
          <w:p w14:paraId="08616BBF" w14:textId="6D92C6B0" w:rsidR="009208F0" w:rsidRPr="009208F0" w:rsidRDefault="009208F0" w:rsidP="009208F0">
            <w:pPr>
              <w:spacing w:after="0"/>
              <w:rPr>
                <w:sz w:val="20"/>
              </w:rPr>
            </w:pPr>
            <w:r>
              <w:rPr>
                <w:sz w:val="20"/>
              </w:rPr>
              <w:t>Prioridad</w:t>
            </w:r>
          </w:p>
        </w:tc>
        <w:tc>
          <w:tcPr>
            <w:tcW w:w="1500" w:type="dxa"/>
          </w:tcPr>
          <w:p w14:paraId="1C6F3324" w14:textId="32DD4DC4" w:rsidR="009208F0" w:rsidRPr="009208F0" w:rsidRDefault="009208F0" w:rsidP="009208F0">
            <w:pPr>
              <w:spacing w:after="0"/>
              <w:rPr>
                <w:sz w:val="20"/>
              </w:rPr>
            </w:pPr>
            <w:r>
              <w:rPr>
                <w:sz w:val="20"/>
              </w:rPr>
              <w:t>Media</w:t>
            </w:r>
          </w:p>
        </w:tc>
      </w:tr>
    </w:tbl>
    <w:p w14:paraId="69D81D59" w14:textId="77777777" w:rsidR="009208F0" w:rsidRDefault="009208F0" w:rsidP="009208F0"/>
    <w:p w14:paraId="01C9296E" w14:textId="1D472539" w:rsidR="009208F0" w:rsidRDefault="009208F0" w:rsidP="009208F0">
      <w:pPr>
        <w:pStyle w:val="Heading3"/>
      </w:pPr>
      <w:r>
        <w:t>Propósito</w:t>
      </w:r>
    </w:p>
    <w:p w14:paraId="39E70753" w14:textId="6F10C780" w:rsidR="009208F0" w:rsidRDefault="009208F0" w:rsidP="009208F0">
      <w:r>
        <w:t>Permitir al usuario cambiar el idioma de la interfaz de la aplicación. El cambio impacta inmediatamente en todos los formularios abiertos.</w:t>
      </w:r>
    </w:p>
    <w:p w14:paraId="4D4ADA22" w14:textId="4B9F2FE1" w:rsidR="009208F0" w:rsidRDefault="009208F0" w:rsidP="009208F0">
      <w:pPr>
        <w:pStyle w:val="Heading3"/>
      </w:pPr>
      <w:r>
        <w:t>Precondiciones</w:t>
      </w:r>
    </w:p>
    <w:p w14:paraId="5BF7AB4A" w14:textId="47731830" w:rsidR="009208F0" w:rsidRDefault="009208F0" w:rsidP="009208F0">
      <w:pPr>
        <w:pStyle w:val="ListBullet"/>
      </w:pPr>
      <w:r>
        <w:t>El usuario está autenticado.</w:t>
      </w:r>
    </w:p>
    <w:p w14:paraId="66E337C5" w14:textId="35DF7921" w:rsidR="009208F0" w:rsidRDefault="009208F0" w:rsidP="009208F0">
      <w:pPr>
        <w:pStyle w:val="ListBullet"/>
      </w:pPr>
      <w:r>
        <w:t>Existe al menos un idioma habilitado distinto del idioma activo.</w:t>
      </w:r>
    </w:p>
    <w:p w14:paraId="204EE7B4" w14:textId="0E1BB2C5" w:rsidR="009208F0" w:rsidRDefault="009208F0" w:rsidP="009208F0">
      <w:pPr>
        <w:pStyle w:val="Heading3"/>
      </w:pPr>
      <w:r>
        <w:t>Postcondiciones</w:t>
      </w:r>
    </w:p>
    <w:p w14:paraId="11FE2EEE" w14:textId="5F5B1BBA" w:rsidR="009208F0" w:rsidRDefault="009208F0" w:rsidP="009208F0">
      <w:r>
        <w:rPr>
          <w:b/>
        </w:rPr>
        <w:t>En caso de éxito</w:t>
      </w:r>
    </w:p>
    <w:p w14:paraId="4EBA68F1" w14:textId="6058B460" w:rsidR="009208F0" w:rsidRDefault="009208F0" w:rsidP="009208F0">
      <w:pPr>
        <w:pStyle w:val="ListBullet"/>
      </w:pPr>
      <w:r>
        <w:t>El IdiomaManager registra el nuevo idioma activo y su diccionario de traducciones.</w:t>
      </w:r>
    </w:p>
    <w:p w14:paraId="6DFCD876" w14:textId="18090AC0" w:rsidR="009208F0" w:rsidRDefault="009208F0" w:rsidP="009208F0">
      <w:pPr>
        <w:pStyle w:val="ListBullet"/>
      </w:pPr>
      <w:r>
        <w:t>Todos los formularios registrados como observadores actualizan sus textos al nuevo idioma.</w:t>
      </w:r>
    </w:p>
    <w:p w14:paraId="23550935" w14:textId="104F0C33" w:rsidR="009208F0" w:rsidRDefault="009208F0" w:rsidP="009208F0">
      <w:pPr>
        <w:pStyle w:val="ListBullet"/>
      </w:pPr>
      <w:r>
        <w:t>Los controles sin traducción muestran el texto por defecto.</w:t>
      </w:r>
    </w:p>
    <w:p w14:paraId="16646568" w14:textId="24930187" w:rsidR="009208F0" w:rsidRDefault="009208F0" w:rsidP="009208F0">
      <w:pPr>
        <w:pStyle w:val="Heading3"/>
      </w:pPr>
      <w:r>
        <w:t>Disparador</w:t>
      </w:r>
    </w:p>
    <w:p w14:paraId="59E9E416" w14:textId="7CE0128E" w:rsidR="009208F0" w:rsidRDefault="009208F0" w:rsidP="009208F0">
      <w:r>
        <w:t>El usuario selecciona un idioma distinto en el combo de idiomas presente en cualquier formulario.</w:t>
      </w:r>
    </w:p>
    <w:p w14:paraId="72D17607" w14:textId="68A9E7AC" w:rsidR="009208F0" w:rsidRDefault="009208F0" w:rsidP="009208F0">
      <w:pPr>
        <w:pStyle w:val="Heading3"/>
      </w:pPr>
      <w:r>
        <w:t>Flujo principal</w:t>
      </w:r>
    </w:p>
    <w:p w14:paraId="2BCCAA10" w14:textId="65A504CC" w:rsidR="009208F0" w:rsidRDefault="009208F0" w:rsidP="009208F0">
      <w:pPr>
        <w:ind w:left="360" w:hanging="360"/>
      </w:pPr>
      <w:r>
        <w:t>1. El usuario despliega el combo de idiomas en un formulario.</w:t>
      </w:r>
    </w:p>
    <w:p w14:paraId="0CC18368" w14:textId="76DAE460" w:rsidR="009208F0" w:rsidRDefault="009208F0" w:rsidP="009208F0">
      <w:pPr>
        <w:ind w:left="360" w:hanging="360"/>
      </w:pPr>
      <w:r>
        <w:t>2. El usuario selecciona un idioma de la lista.</w:t>
      </w:r>
    </w:p>
    <w:p w14:paraId="0B9E1AC2" w14:textId="4B7547E9" w:rsidR="009208F0" w:rsidRDefault="009208F0" w:rsidP="009208F0">
      <w:pPr>
        <w:ind w:left="360" w:hanging="360"/>
      </w:pPr>
      <w:r>
        <w:t>3. El sistema obtiene el diccionario de traducciones del idioma elegido.</w:t>
      </w:r>
    </w:p>
    <w:p w14:paraId="62CEBA29" w14:textId="2FC8AEB5" w:rsidR="009208F0" w:rsidRDefault="009208F0" w:rsidP="009208F0">
      <w:pPr>
        <w:ind w:left="360" w:hanging="360"/>
      </w:pPr>
      <w:r>
        <w:t>4. El sistema actualiza el IdiomaManager con el nuevo idioma activo.</w:t>
      </w:r>
    </w:p>
    <w:p w14:paraId="637270BF" w14:textId="385C4061" w:rsidR="009208F0" w:rsidRDefault="009208F0" w:rsidP="009208F0">
      <w:pPr>
        <w:ind w:left="360" w:hanging="360"/>
      </w:pPr>
      <w:r>
        <w:t>5. El sistema notifica a todos los formularios registrados.</w:t>
      </w:r>
    </w:p>
    <w:p w14:paraId="1FE48DA1" w14:textId="1E1A2864" w:rsidR="009208F0" w:rsidRDefault="009208F0" w:rsidP="009208F0">
      <w:pPr>
        <w:ind w:left="360" w:hanging="360"/>
      </w:pPr>
      <w:r>
        <w:t>6. Cada formulario recorre sus controles y aplica la traducción correspondiente, o el texto por defecto si no hay traducción.</w:t>
      </w:r>
    </w:p>
    <w:p w14:paraId="5BCF79CA" w14:textId="41801EB6" w:rsidR="009208F0" w:rsidRDefault="009208F0" w:rsidP="009208F0">
      <w:pPr>
        <w:pStyle w:val="Heading3"/>
      </w:pPr>
      <w:r>
        <w:t>Flujos alternativos</w:t>
      </w:r>
    </w:p>
    <w:p w14:paraId="545B6B52" w14:textId="5231052D" w:rsidR="009208F0" w:rsidRDefault="009208F0" w:rsidP="009208F0">
      <w:r>
        <w:rPr>
          <w:b/>
        </w:rPr>
        <w:t>2a. El usuario selecciona el mismo idioma activo</w:t>
      </w:r>
    </w:p>
    <w:p w14:paraId="4DB98A91" w14:textId="6205B7A3" w:rsidR="009208F0" w:rsidRDefault="009208F0" w:rsidP="009208F0">
      <w:pPr>
        <w:pStyle w:val="ListBullet"/>
      </w:pPr>
      <w:r>
        <w:t>No se dispara ningún evento de cambio (la lógica de la UI ignora la selección redundante).</w:t>
      </w:r>
    </w:p>
    <w:p w14:paraId="3AAC82E0" w14:textId="07259F39"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03A269D1" w14:textId="77777777" w:rsidTr="009208F0">
        <w:tblPrEx>
          <w:tblCellMar>
            <w:top w:w="0" w:type="dxa"/>
            <w:bottom w:w="0" w:type="dxa"/>
          </w:tblCellMar>
        </w:tblPrEx>
        <w:tc>
          <w:tcPr>
            <w:tcW w:w="240" w:type="dxa"/>
            <w:shd w:val="clear" w:color="auto" w:fill="E8F0FB"/>
          </w:tcPr>
          <w:p w14:paraId="42F76468" w14:textId="45D71DE9" w:rsidR="009208F0" w:rsidRPr="009208F0" w:rsidRDefault="009208F0" w:rsidP="009208F0">
            <w:pPr>
              <w:spacing w:after="0"/>
              <w:rPr>
                <w:b/>
                <w:sz w:val="20"/>
              </w:rPr>
            </w:pPr>
            <w:r w:rsidRPr="009208F0">
              <w:rPr>
                <w:b/>
                <w:sz w:val="20"/>
              </w:rPr>
              <w:t>Código</w:t>
            </w:r>
          </w:p>
        </w:tc>
        <w:tc>
          <w:tcPr>
            <w:tcW w:w="1760" w:type="dxa"/>
            <w:shd w:val="clear" w:color="auto" w:fill="E8F0FB"/>
          </w:tcPr>
          <w:p w14:paraId="27D3CE69" w14:textId="68A33CC6" w:rsidR="009208F0" w:rsidRPr="009208F0" w:rsidRDefault="009208F0" w:rsidP="009208F0">
            <w:pPr>
              <w:spacing w:after="0"/>
              <w:rPr>
                <w:b/>
                <w:sz w:val="20"/>
              </w:rPr>
            </w:pPr>
            <w:r w:rsidRPr="009208F0">
              <w:rPr>
                <w:b/>
                <w:sz w:val="20"/>
              </w:rPr>
              <w:t>Regla</w:t>
            </w:r>
          </w:p>
        </w:tc>
      </w:tr>
      <w:tr w:rsidR="009208F0" w:rsidRPr="009208F0" w14:paraId="3DC521A4" w14:textId="77777777" w:rsidTr="009208F0">
        <w:tblPrEx>
          <w:tblCellMar>
            <w:top w:w="0" w:type="dxa"/>
            <w:bottom w:w="0" w:type="dxa"/>
          </w:tblCellMar>
        </w:tblPrEx>
        <w:tc>
          <w:tcPr>
            <w:tcW w:w="240" w:type="dxa"/>
          </w:tcPr>
          <w:p w14:paraId="08C217F9" w14:textId="595F5C8F" w:rsidR="009208F0" w:rsidRPr="009208F0" w:rsidRDefault="009208F0" w:rsidP="009208F0">
            <w:pPr>
              <w:spacing w:after="0"/>
              <w:rPr>
                <w:sz w:val="20"/>
              </w:rPr>
            </w:pPr>
            <w:r>
              <w:rPr>
                <w:sz w:val="20"/>
              </w:rPr>
              <w:t>RN-01</w:t>
            </w:r>
          </w:p>
        </w:tc>
        <w:tc>
          <w:tcPr>
            <w:tcW w:w="1760" w:type="dxa"/>
          </w:tcPr>
          <w:p w14:paraId="191E62E8" w14:textId="3A6EB19E" w:rsidR="009208F0" w:rsidRPr="009208F0" w:rsidRDefault="009208F0" w:rsidP="009208F0">
            <w:pPr>
              <w:spacing w:after="0"/>
              <w:rPr>
                <w:sz w:val="20"/>
              </w:rPr>
            </w:pPr>
            <w:r>
              <w:rPr>
                <w:sz w:val="20"/>
              </w:rPr>
              <w:t>El combo de idiomas solo muestra los idiomas marcados como habilitados.</w:t>
            </w:r>
          </w:p>
        </w:tc>
      </w:tr>
      <w:tr w:rsidR="009208F0" w:rsidRPr="009208F0" w14:paraId="76FE8F5F" w14:textId="77777777" w:rsidTr="009208F0">
        <w:tblPrEx>
          <w:tblCellMar>
            <w:top w:w="0" w:type="dxa"/>
            <w:bottom w:w="0" w:type="dxa"/>
          </w:tblCellMar>
        </w:tblPrEx>
        <w:tc>
          <w:tcPr>
            <w:tcW w:w="240" w:type="dxa"/>
          </w:tcPr>
          <w:p w14:paraId="4EA875BB" w14:textId="43A0C1CE" w:rsidR="009208F0" w:rsidRPr="009208F0" w:rsidRDefault="009208F0" w:rsidP="009208F0">
            <w:pPr>
              <w:spacing w:after="0"/>
              <w:rPr>
                <w:sz w:val="20"/>
              </w:rPr>
            </w:pPr>
            <w:r>
              <w:rPr>
                <w:sz w:val="20"/>
              </w:rPr>
              <w:lastRenderedPageBreak/>
              <w:t>RN-02</w:t>
            </w:r>
          </w:p>
        </w:tc>
        <w:tc>
          <w:tcPr>
            <w:tcW w:w="1760" w:type="dxa"/>
          </w:tcPr>
          <w:p w14:paraId="2FB96904" w14:textId="0937D9A6" w:rsidR="009208F0" w:rsidRPr="009208F0" w:rsidRDefault="009208F0" w:rsidP="009208F0">
            <w:pPr>
              <w:spacing w:after="0"/>
              <w:rPr>
                <w:sz w:val="20"/>
              </w:rPr>
            </w:pPr>
            <w:r>
              <w:rPr>
                <w:sz w:val="20"/>
              </w:rPr>
              <w:t>Cada formulario implementa la interfaz IObservadorIdioma y se registra al cargar / desregistra al cerrarse.</w:t>
            </w:r>
          </w:p>
        </w:tc>
      </w:tr>
      <w:tr w:rsidR="009208F0" w:rsidRPr="009208F0" w14:paraId="117B64CF" w14:textId="77777777" w:rsidTr="009208F0">
        <w:tblPrEx>
          <w:tblCellMar>
            <w:top w:w="0" w:type="dxa"/>
            <w:bottom w:w="0" w:type="dxa"/>
          </w:tblCellMar>
        </w:tblPrEx>
        <w:tc>
          <w:tcPr>
            <w:tcW w:w="240" w:type="dxa"/>
          </w:tcPr>
          <w:p w14:paraId="1ECF364F" w14:textId="3EA578AA" w:rsidR="009208F0" w:rsidRPr="009208F0" w:rsidRDefault="009208F0" w:rsidP="009208F0">
            <w:pPr>
              <w:spacing w:after="0"/>
              <w:rPr>
                <w:sz w:val="20"/>
              </w:rPr>
            </w:pPr>
            <w:r>
              <w:rPr>
                <w:sz w:val="20"/>
              </w:rPr>
              <w:t>RN-03</w:t>
            </w:r>
          </w:p>
        </w:tc>
        <w:tc>
          <w:tcPr>
            <w:tcW w:w="1760" w:type="dxa"/>
          </w:tcPr>
          <w:p w14:paraId="0E6345DA" w14:textId="6D12F6E9" w:rsidR="009208F0" w:rsidRPr="009208F0" w:rsidRDefault="009208F0" w:rsidP="009208F0">
            <w:pPr>
              <w:spacing w:after="0"/>
              <w:rPr>
                <w:sz w:val="20"/>
              </w:rPr>
            </w:pPr>
            <w:r>
              <w:rPr>
                <w:sz w:val="20"/>
              </w:rPr>
              <w:t>Si una clave no tiene traducción en el idioma activo, se usa el texto de diseño como fallback.</w:t>
            </w:r>
          </w:p>
        </w:tc>
      </w:tr>
    </w:tbl>
    <w:p w14:paraId="1E64C8CF" w14:textId="77777777" w:rsidR="009208F0" w:rsidRDefault="009208F0" w:rsidP="009208F0"/>
    <w:p w14:paraId="414EF291" w14:textId="0CBC8C15" w:rsidR="009208F0" w:rsidRDefault="009208F0" w:rsidP="009208F0">
      <w:pPr>
        <w:pStyle w:val="Heading3"/>
      </w:pPr>
      <w:r>
        <w:t>Observaciones</w:t>
      </w:r>
    </w:p>
    <w:p w14:paraId="6F8034B9" w14:textId="247388E2" w:rsidR="009208F0" w:rsidRDefault="009208F0" w:rsidP="009208F0">
      <w:r>
        <w:t>El selector de idioma se agrega dinámicamente al final del Load de cada formulario porque los diálogos modales deshabilitan el form padre y la barra de estado deja de ser accesible.</w:t>
      </w:r>
    </w:p>
    <w:p w14:paraId="46CE3325" w14:textId="6F8CE8FB" w:rsidR="009208F0" w:rsidRDefault="009208F0" w:rsidP="009208F0">
      <w:pPr>
        <w:pStyle w:val="Heading3"/>
      </w:pPr>
      <w:r>
        <w:t>Diagrama de secuencia</w:t>
      </w:r>
    </w:p>
    <w:p w14:paraId="3389065E" w14:textId="0B59FD07" w:rsidR="009208F0" w:rsidRDefault="009208F0" w:rsidP="009208F0">
      <w:pPr>
        <w:jc w:val="center"/>
      </w:pPr>
      <w:r>
        <w:rPr>
          <w:noProof/>
        </w:rPr>
        <w:drawing>
          <wp:inline distT="0" distB="0" distL="0" distR="0" wp14:anchorId="164CB430" wp14:editId="56023B5B">
            <wp:extent cx="5753331" cy="6614015"/>
            <wp:effectExtent l="0" t="0" r="0" b="0"/>
            <wp:docPr id="1699992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92345" name=""/>
                    <pic:cNvPicPr/>
                  </pic:nvPicPr>
                  <pic:blipFill>
                    <a:blip r:embed="rId12">
                      <a:extLst>
                        <a:ext uri="{28A0092B-C50C-407E-A947-70E740481C1C}">
                          <a14:useLocalDpi xmlns:a14="http://schemas.microsoft.com/office/drawing/2010/main" val="0"/>
                        </a:ext>
                      </a:extLst>
                    </a:blip>
                    <a:stretch>
                      <a:fillRect/>
                    </a:stretch>
                  </pic:blipFill>
                  <pic:spPr>
                    <a:xfrm>
                      <a:off x="0" y="0"/>
                      <a:ext cx="5753331" cy="6614015"/>
                    </a:xfrm>
                    <a:prstGeom prst="rect">
                      <a:avLst/>
                    </a:prstGeom>
                  </pic:spPr>
                </pic:pic>
              </a:graphicData>
            </a:graphic>
          </wp:inline>
        </w:drawing>
      </w:r>
    </w:p>
    <w:p w14:paraId="18CCD6F5" w14:textId="055F2ACE" w:rsidR="009208F0" w:rsidRDefault="009208F0">
      <w:pPr>
        <w:spacing w:after="160"/>
      </w:pPr>
      <w:r>
        <w:lastRenderedPageBreak/>
        <w:br w:type="page"/>
      </w:r>
    </w:p>
    <w:p w14:paraId="2EF9E459" w14:textId="43B9F70F" w:rsidR="009208F0" w:rsidRDefault="009208F0" w:rsidP="009208F0">
      <w:pPr>
        <w:pStyle w:val="Heading2"/>
      </w:pPr>
      <w:bookmarkStart w:id="14" w:name="_Toc243393804"/>
      <w:r>
        <w:lastRenderedPageBreak/>
        <w:t>CU-06 - Crear Usuario</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251133AD" w14:textId="77777777" w:rsidTr="009208F0">
        <w:tblPrEx>
          <w:tblCellMar>
            <w:top w:w="0" w:type="dxa"/>
            <w:bottom w:w="0" w:type="dxa"/>
          </w:tblCellMar>
        </w:tblPrEx>
        <w:tc>
          <w:tcPr>
            <w:tcW w:w="500" w:type="dxa"/>
            <w:shd w:val="clear" w:color="auto" w:fill="E8F0FB"/>
          </w:tcPr>
          <w:p w14:paraId="2FA544FC" w14:textId="06669AE4" w:rsidR="009208F0" w:rsidRPr="009208F0" w:rsidRDefault="009208F0" w:rsidP="009208F0">
            <w:pPr>
              <w:spacing w:after="0"/>
              <w:rPr>
                <w:b/>
                <w:sz w:val="20"/>
              </w:rPr>
            </w:pPr>
            <w:r w:rsidRPr="009208F0">
              <w:rPr>
                <w:b/>
                <w:sz w:val="20"/>
              </w:rPr>
              <w:t>Campo</w:t>
            </w:r>
          </w:p>
        </w:tc>
        <w:tc>
          <w:tcPr>
            <w:tcW w:w="1500" w:type="dxa"/>
            <w:shd w:val="clear" w:color="auto" w:fill="E8F0FB"/>
          </w:tcPr>
          <w:p w14:paraId="72543F66" w14:textId="2950C96A" w:rsidR="009208F0" w:rsidRPr="009208F0" w:rsidRDefault="009208F0" w:rsidP="009208F0">
            <w:pPr>
              <w:spacing w:after="0"/>
              <w:rPr>
                <w:b/>
                <w:sz w:val="20"/>
              </w:rPr>
            </w:pPr>
            <w:r w:rsidRPr="009208F0">
              <w:rPr>
                <w:b/>
                <w:sz w:val="20"/>
              </w:rPr>
              <w:t>Detalle</w:t>
            </w:r>
          </w:p>
        </w:tc>
      </w:tr>
      <w:tr w:rsidR="009208F0" w:rsidRPr="009208F0" w14:paraId="2F8C80BF" w14:textId="77777777" w:rsidTr="009208F0">
        <w:tblPrEx>
          <w:tblCellMar>
            <w:top w:w="0" w:type="dxa"/>
            <w:bottom w:w="0" w:type="dxa"/>
          </w:tblCellMar>
        </w:tblPrEx>
        <w:tc>
          <w:tcPr>
            <w:tcW w:w="500" w:type="dxa"/>
          </w:tcPr>
          <w:p w14:paraId="1FF844FF" w14:textId="1B4B9DE9" w:rsidR="009208F0" w:rsidRPr="009208F0" w:rsidRDefault="009208F0" w:rsidP="009208F0">
            <w:pPr>
              <w:spacing w:after="0"/>
              <w:rPr>
                <w:sz w:val="20"/>
              </w:rPr>
            </w:pPr>
            <w:r>
              <w:rPr>
                <w:sz w:val="20"/>
              </w:rPr>
              <w:t>Actor primario</w:t>
            </w:r>
          </w:p>
        </w:tc>
        <w:tc>
          <w:tcPr>
            <w:tcW w:w="1500" w:type="dxa"/>
          </w:tcPr>
          <w:p w14:paraId="127BB99D" w14:textId="3EF5A22D" w:rsidR="009208F0" w:rsidRPr="009208F0" w:rsidRDefault="009208F0" w:rsidP="009208F0">
            <w:pPr>
              <w:spacing w:after="0"/>
              <w:rPr>
                <w:sz w:val="20"/>
              </w:rPr>
            </w:pPr>
            <w:r>
              <w:rPr>
                <w:sz w:val="20"/>
              </w:rPr>
              <w:t>Administrador</w:t>
            </w:r>
          </w:p>
        </w:tc>
      </w:tr>
      <w:tr w:rsidR="009208F0" w:rsidRPr="009208F0" w14:paraId="7E92CFCB" w14:textId="77777777" w:rsidTr="009208F0">
        <w:tblPrEx>
          <w:tblCellMar>
            <w:top w:w="0" w:type="dxa"/>
            <w:bottom w:w="0" w:type="dxa"/>
          </w:tblCellMar>
        </w:tblPrEx>
        <w:tc>
          <w:tcPr>
            <w:tcW w:w="500" w:type="dxa"/>
          </w:tcPr>
          <w:p w14:paraId="3C33E884" w14:textId="705B6A77" w:rsidR="009208F0" w:rsidRPr="009208F0" w:rsidRDefault="009208F0" w:rsidP="009208F0">
            <w:pPr>
              <w:spacing w:after="0"/>
              <w:rPr>
                <w:sz w:val="20"/>
              </w:rPr>
            </w:pPr>
            <w:r>
              <w:rPr>
                <w:sz w:val="20"/>
              </w:rPr>
              <w:t>Actor secundario</w:t>
            </w:r>
          </w:p>
        </w:tc>
        <w:tc>
          <w:tcPr>
            <w:tcW w:w="1500" w:type="dxa"/>
          </w:tcPr>
          <w:p w14:paraId="2E6BF495" w14:textId="7E105A6D" w:rsidR="009208F0" w:rsidRPr="009208F0" w:rsidRDefault="009208F0" w:rsidP="009208F0">
            <w:pPr>
              <w:spacing w:after="0"/>
              <w:rPr>
                <w:sz w:val="20"/>
              </w:rPr>
            </w:pPr>
            <w:r>
              <w:rPr>
                <w:sz w:val="20"/>
              </w:rPr>
              <w:t>-</w:t>
            </w:r>
          </w:p>
        </w:tc>
      </w:tr>
      <w:tr w:rsidR="009208F0" w:rsidRPr="009208F0" w14:paraId="52DADF6F" w14:textId="77777777" w:rsidTr="009208F0">
        <w:tblPrEx>
          <w:tblCellMar>
            <w:top w:w="0" w:type="dxa"/>
            <w:bottom w:w="0" w:type="dxa"/>
          </w:tblCellMar>
        </w:tblPrEx>
        <w:tc>
          <w:tcPr>
            <w:tcW w:w="500" w:type="dxa"/>
          </w:tcPr>
          <w:p w14:paraId="613A8C84" w14:textId="546A09E6" w:rsidR="009208F0" w:rsidRPr="009208F0" w:rsidRDefault="009208F0" w:rsidP="009208F0">
            <w:pPr>
              <w:spacing w:after="0"/>
              <w:rPr>
                <w:sz w:val="20"/>
              </w:rPr>
            </w:pPr>
            <w:r>
              <w:rPr>
                <w:sz w:val="20"/>
              </w:rPr>
              <w:t>Frecuencia</w:t>
            </w:r>
          </w:p>
        </w:tc>
        <w:tc>
          <w:tcPr>
            <w:tcW w:w="1500" w:type="dxa"/>
          </w:tcPr>
          <w:p w14:paraId="1E2D81D7" w14:textId="030A919A" w:rsidR="009208F0" w:rsidRPr="009208F0" w:rsidRDefault="009208F0" w:rsidP="009208F0">
            <w:pPr>
              <w:spacing w:after="0"/>
              <w:rPr>
                <w:sz w:val="20"/>
              </w:rPr>
            </w:pPr>
            <w:r>
              <w:rPr>
                <w:sz w:val="20"/>
              </w:rPr>
              <w:t>Media</w:t>
            </w:r>
          </w:p>
        </w:tc>
      </w:tr>
      <w:tr w:rsidR="009208F0" w:rsidRPr="009208F0" w14:paraId="1DE21C5B" w14:textId="77777777" w:rsidTr="009208F0">
        <w:tblPrEx>
          <w:tblCellMar>
            <w:top w:w="0" w:type="dxa"/>
            <w:bottom w:w="0" w:type="dxa"/>
          </w:tblCellMar>
        </w:tblPrEx>
        <w:tc>
          <w:tcPr>
            <w:tcW w:w="500" w:type="dxa"/>
          </w:tcPr>
          <w:p w14:paraId="31BA865C" w14:textId="47807AA4" w:rsidR="009208F0" w:rsidRPr="009208F0" w:rsidRDefault="009208F0" w:rsidP="009208F0">
            <w:pPr>
              <w:spacing w:after="0"/>
              <w:rPr>
                <w:sz w:val="20"/>
              </w:rPr>
            </w:pPr>
            <w:r>
              <w:rPr>
                <w:sz w:val="20"/>
              </w:rPr>
              <w:t>Prioridad</w:t>
            </w:r>
          </w:p>
        </w:tc>
        <w:tc>
          <w:tcPr>
            <w:tcW w:w="1500" w:type="dxa"/>
          </w:tcPr>
          <w:p w14:paraId="5BC13383" w14:textId="26EDBA2D" w:rsidR="009208F0" w:rsidRPr="009208F0" w:rsidRDefault="009208F0" w:rsidP="009208F0">
            <w:pPr>
              <w:spacing w:after="0"/>
              <w:rPr>
                <w:sz w:val="20"/>
              </w:rPr>
            </w:pPr>
            <w:r>
              <w:rPr>
                <w:sz w:val="20"/>
              </w:rPr>
              <w:t>Alta</w:t>
            </w:r>
          </w:p>
        </w:tc>
      </w:tr>
    </w:tbl>
    <w:p w14:paraId="6EA7EC8D" w14:textId="77777777" w:rsidR="009208F0" w:rsidRDefault="009208F0" w:rsidP="009208F0"/>
    <w:p w14:paraId="30D85AD6" w14:textId="77219EED" w:rsidR="009208F0" w:rsidRDefault="009208F0" w:rsidP="009208F0">
      <w:pPr>
        <w:pStyle w:val="Heading3"/>
      </w:pPr>
      <w:r>
        <w:t>Propósito</w:t>
      </w:r>
    </w:p>
    <w:p w14:paraId="6CAEB9E4" w14:textId="061E5B2A" w:rsidR="009208F0" w:rsidRDefault="009208F0" w:rsidP="009208F0">
      <w:r>
        <w:t>Permitir al administrador dar de alta un nuevo usuario en el sistema.</w:t>
      </w:r>
    </w:p>
    <w:p w14:paraId="5EB0B800" w14:textId="3C8FD25C" w:rsidR="009208F0" w:rsidRDefault="009208F0" w:rsidP="009208F0">
      <w:pPr>
        <w:pStyle w:val="Heading3"/>
      </w:pPr>
      <w:r>
        <w:t>Precondiciones</w:t>
      </w:r>
    </w:p>
    <w:p w14:paraId="4EBB6E3B" w14:textId="0780A4E1" w:rsidR="009208F0" w:rsidRDefault="009208F0" w:rsidP="009208F0">
      <w:pPr>
        <w:pStyle w:val="ListBullet"/>
      </w:pPr>
      <w:r>
        <w:t>El administrador inició sesión correctamente.</w:t>
      </w:r>
    </w:p>
    <w:p w14:paraId="17C35456" w14:textId="3B87298E" w:rsidR="009208F0" w:rsidRDefault="009208F0" w:rsidP="009208F0">
      <w:pPr>
        <w:pStyle w:val="ListBullet"/>
      </w:pPr>
      <w:r>
        <w:t>El administrador tiene el permiso "Administrar usuarios".</w:t>
      </w:r>
    </w:p>
    <w:p w14:paraId="236045B2" w14:textId="3F5E8958" w:rsidR="009208F0" w:rsidRDefault="009208F0" w:rsidP="009208F0">
      <w:pPr>
        <w:pStyle w:val="Heading3"/>
      </w:pPr>
      <w:r>
        <w:t>Postcondiciones</w:t>
      </w:r>
    </w:p>
    <w:p w14:paraId="113690D4" w14:textId="755EC2CB" w:rsidR="009208F0" w:rsidRDefault="009208F0" w:rsidP="009208F0">
      <w:r>
        <w:rPr>
          <w:b/>
        </w:rPr>
        <w:t>En caso de éxito</w:t>
      </w:r>
    </w:p>
    <w:p w14:paraId="465F8E43" w14:textId="5AE18664" w:rsidR="009208F0" w:rsidRDefault="009208F0" w:rsidP="009208F0">
      <w:pPr>
        <w:pStyle w:val="ListBullet"/>
      </w:pPr>
      <w:r>
        <w:t>El usuario queda creado con su contraseña hasheada, su rol y los contadores en valores iniciales (intentos = 0, bloqueado = false).</w:t>
      </w:r>
    </w:p>
    <w:p w14:paraId="6D38DD2B" w14:textId="39899F8D" w:rsidR="009208F0" w:rsidRDefault="009208F0" w:rsidP="009208F0">
      <w:pPr>
        <w:pStyle w:val="ListBullet"/>
      </w:pPr>
      <w:r>
        <w:t>Se registra una entrada ALTA en el historial del usuario.</w:t>
      </w:r>
    </w:p>
    <w:p w14:paraId="68375335" w14:textId="2D8019F5" w:rsidR="009208F0" w:rsidRDefault="009208F0" w:rsidP="009208F0">
      <w:pPr>
        <w:pStyle w:val="ListBullet"/>
      </w:pPr>
      <w:r>
        <w:t>Los dígitos verificadores de USUARIO quedan recalculados.</w:t>
      </w:r>
    </w:p>
    <w:p w14:paraId="4741678D" w14:textId="332E61F1" w:rsidR="009208F0" w:rsidRDefault="009208F0" w:rsidP="009208F0">
      <w:pPr>
        <w:pStyle w:val="ListBullet"/>
      </w:pPr>
      <w:r>
        <w:t>El usuario nuevo aparece en la grilla de administración de usuarios.</w:t>
      </w:r>
    </w:p>
    <w:p w14:paraId="0B6BBF74" w14:textId="3F9C7EC3" w:rsidR="009208F0" w:rsidRDefault="009208F0" w:rsidP="009208F0">
      <w:r>
        <w:rPr>
          <w:b/>
        </w:rPr>
        <w:t>En caso de fallo</w:t>
      </w:r>
    </w:p>
    <w:p w14:paraId="332BD1F7" w14:textId="3322B764" w:rsidR="009208F0" w:rsidRDefault="009208F0" w:rsidP="009208F0">
      <w:pPr>
        <w:pStyle w:val="ListBullet"/>
      </w:pPr>
      <w:r>
        <w:t>Si el nombre ya existe: no se crea el usuario y se muestra un aviso.</w:t>
      </w:r>
    </w:p>
    <w:p w14:paraId="62377F7F" w14:textId="06230C8C" w:rsidR="009208F0" w:rsidRDefault="009208F0" w:rsidP="009208F0">
      <w:pPr>
        <w:pStyle w:val="Heading3"/>
      </w:pPr>
      <w:r>
        <w:t>Disparador</w:t>
      </w:r>
    </w:p>
    <w:p w14:paraId="1C4DCE1F" w14:textId="6FE948F6" w:rsidR="009208F0" w:rsidRDefault="009208F0" w:rsidP="009208F0">
      <w:r>
        <w:t>El administrador presiona el botón "Nuevo" en el formulario de administración de usuarios.</w:t>
      </w:r>
    </w:p>
    <w:p w14:paraId="2FB38E00" w14:textId="165B7443" w:rsidR="009208F0" w:rsidRDefault="009208F0" w:rsidP="009208F0">
      <w:pPr>
        <w:pStyle w:val="Heading3"/>
      </w:pPr>
      <w:r>
        <w:t>Flujo principal</w:t>
      </w:r>
    </w:p>
    <w:p w14:paraId="73D47F3B" w14:textId="3A21DEC3" w:rsidR="009208F0" w:rsidRDefault="009208F0" w:rsidP="009208F0">
      <w:pPr>
        <w:ind w:left="360" w:hanging="360"/>
      </w:pPr>
      <w:r>
        <w:t>1. El administrador presiona "Nuevo" en frmAdminUsuarios.</w:t>
      </w:r>
    </w:p>
    <w:p w14:paraId="00DAAE67" w14:textId="6061573E" w:rsidR="009208F0" w:rsidRDefault="009208F0" w:rsidP="009208F0">
      <w:pPr>
        <w:ind w:left="360" w:hanging="360"/>
      </w:pPr>
      <w:r>
        <w:t>2. El sistema abre el formulario frmNuevoUsuario.</w:t>
      </w:r>
    </w:p>
    <w:p w14:paraId="32B25B8C" w14:textId="7F6EC7D2" w:rsidR="009208F0" w:rsidRDefault="009208F0" w:rsidP="009208F0">
      <w:pPr>
        <w:ind w:left="360" w:hanging="360"/>
      </w:pPr>
      <w:r>
        <w:t>3. El administrador ingresa nombre de usuario, contraseña y selecciona un rol (admin o usuario).</w:t>
      </w:r>
    </w:p>
    <w:p w14:paraId="653B9C3D" w14:textId="3AE5BA69" w:rsidR="009208F0" w:rsidRDefault="009208F0" w:rsidP="009208F0">
      <w:pPr>
        <w:ind w:left="360" w:hanging="360"/>
      </w:pPr>
      <w:r>
        <w:t>4. El administrador presiona Aceptar.</w:t>
      </w:r>
    </w:p>
    <w:p w14:paraId="4EE59CEE" w14:textId="59C22A01" w:rsidR="009208F0" w:rsidRDefault="009208F0" w:rsidP="009208F0">
      <w:pPr>
        <w:ind w:left="360" w:hanging="360"/>
      </w:pPr>
      <w:r>
        <w:t>5. El sistema valida que el nombre y la contraseña no estén vacíos.</w:t>
      </w:r>
    </w:p>
    <w:p w14:paraId="084D9385" w14:textId="23210413" w:rsidR="009208F0" w:rsidRDefault="009208F0" w:rsidP="009208F0">
      <w:pPr>
        <w:ind w:left="360" w:hanging="360"/>
      </w:pPr>
      <w:r>
        <w:t>6. El sistema calcula el hash SHA-256 de la contraseña.</w:t>
      </w:r>
    </w:p>
    <w:p w14:paraId="31634426" w14:textId="483A42CA" w:rsidR="009208F0" w:rsidRDefault="009208F0" w:rsidP="009208F0">
      <w:pPr>
        <w:ind w:left="360" w:hanging="360"/>
      </w:pPr>
      <w:r>
        <w:t>7. El sistema inserta el nuevo registro en USUARIO con los valores iniciales.</w:t>
      </w:r>
    </w:p>
    <w:p w14:paraId="5935B5D5" w14:textId="7C8D8A69" w:rsidR="009208F0" w:rsidRDefault="009208F0" w:rsidP="009208F0">
      <w:pPr>
        <w:ind w:left="360" w:hanging="360"/>
      </w:pPr>
      <w:r>
        <w:t>8. El sistema recalcula los dígitos verificadores y registra el alta en el historial.</w:t>
      </w:r>
    </w:p>
    <w:p w14:paraId="783970DE" w14:textId="4EABE5CA" w:rsidR="009208F0" w:rsidRDefault="009208F0" w:rsidP="009208F0">
      <w:pPr>
        <w:ind w:left="360" w:hanging="360"/>
      </w:pPr>
      <w:r>
        <w:t>9. El sistema muestra "Usuario creado correctamente" y refresca la grilla.</w:t>
      </w:r>
    </w:p>
    <w:p w14:paraId="69FF59C1" w14:textId="04232EE3" w:rsidR="009208F0" w:rsidRDefault="009208F0" w:rsidP="009208F0">
      <w:pPr>
        <w:pStyle w:val="Heading3"/>
      </w:pPr>
      <w:r>
        <w:t>Flujos alternativos</w:t>
      </w:r>
    </w:p>
    <w:p w14:paraId="7580E15E" w14:textId="6C52B84D" w:rsidR="009208F0" w:rsidRDefault="009208F0" w:rsidP="009208F0">
      <w:r>
        <w:rPr>
          <w:b/>
        </w:rPr>
        <w:t>3a. Nombre o contraseña vacíos</w:t>
      </w:r>
    </w:p>
    <w:p w14:paraId="79C65DD2" w14:textId="4A0A46D0" w:rsidR="009208F0" w:rsidRDefault="009208F0" w:rsidP="009208F0">
      <w:pPr>
        <w:pStyle w:val="ListBullet"/>
      </w:pPr>
      <w:r>
        <w:t>El sistema muestra "Ingresá un nombre de usuario" o "Ingresá una contraseña".</w:t>
      </w:r>
    </w:p>
    <w:p w14:paraId="72CB1CC7" w14:textId="751C053C" w:rsidR="009208F0" w:rsidRDefault="009208F0" w:rsidP="009208F0">
      <w:pPr>
        <w:pStyle w:val="ListBullet"/>
      </w:pPr>
      <w:r>
        <w:lastRenderedPageBreak/>
        <w:t>El caso de uso vuelve al paso 3.</w:t>
      </w:r>
    </w:p>
    <w:p w14:paraId="14383BB2" w14:textId="4C56E817" w:rsidR="009208F0" w:rsidRDefault="009208F0" w:rsidP="009208F0">
      <w:r>
        <w:rPr>
          <w:b/>
        </w:rPr>
        <w:t>4a. El administrador cancela</w:t>
      </w:r>
    </w:p>
    <w:p w14:paraId="0E5E81BC" w14:textId="5AA3BAD3" w:rsidR="009208F0" w:rsidRDefault="009208F0" w:rsidP="009208F0">
      <w:pPr>
        <w:pStyle w:val="ListBullet"/>
      </w:pPr>
      <w:r>
        <w:t>El sistema cierra frmNuevoUsuario sin crear ningún registro.</w:t>
      </w:r>
    </w:p>
    <w:p w14:paraId="6555312D" w14:textId="104C7633" w:rsidR="009208F0" w:rsidRDefault="009208F0" w:rsidP="009208F0">
      <w:r>
        <w:rPr>
          <w:b/>
        </w:rPr>
        <w:t>7a. El nombre de usuario ya existe</w:t>
      </w:r>
    </w:p>
    <w:p w14:paraId="3FC454BE" w14:textId="69F3D390" w:rsidR="009208F0" w:rsidRDefault="009208F0" w:rsidP="009208F0">
      <w:pPr>
        <w:pStyle w:val="ListBullet"/>
      </w:pPr>
      <w:r>
        <w:t>El sistema muestra "El nombre de usuario ya existe".</w:t>
      </w:r>
    </w:p>
    <w:p w14:paraId="37B23634" w14:textId="4AD64CFF" w:rsidR="009208F0" w:rsidRDefault="009208F0" w:rsidP="009208F0">
      <w:pPr>
        <w:pStyle w:val="ListBullet"/>
      </w:pPr>
      <w:r>
        <w:t>El caso de uso vuelve al paso 3.</w:t>
      </w:r>
    </w:p>
    <w:p w14:paraId="3B86ABB8" w14:textId="38768D08"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65ECC61" w14:textId="77777777" w:rsidTr="009208F0">
        <w:tblPrEx>
          <w:tblCellMar>
            <w:top w:w="0" w:type="dxa"/>
            <w:bottom w:w="0" w:type="dxa"/>
          </w:tblCellMar>
        </w:tblPrEx>
        <w:tc>
          <w:tcPr>
            <w:tcW w:w="240" w:type="dxa"/>
            <w:shd w:val="clear" w:color="auto" w:fill="E8F0FB"/>
          </w:tcPr>
          <w:p w14:paraId="28D27E56" w14:textId="704B845A" w:rsidR="009208F0" w:rsidRPr="009208F0" w:rsidRDefault="009208F0" w:rsidP="009208F0">
            <w:pPr>
              <w:spacing w:after="0"/>
              <w:rPr>
                <w:b/>
                <w:sz w:val="20"/>
              </w:rPr>
            </w:pPr>
            <w:r w:rsidRPr="009208F0">
              <w:rPr>
                <w:b/>
                <w:sz w:val="20"/>
              </w:rPr>
              <w:t>Código</w:t>
            </w:r>
          </w:p>
        </w:tc>
        <w:tc>
          <w:tcPr>
            <w:tcW w:w="1760" w:type="dxa"/>
            <w:shd w:val="clear" w:color="auto" w:fill="E8F0FB"/>
          </w:tcPr>
          <w:p w14:paraId="2E455F1E" w14:textId="1C2158D9" w:rsidR="009208F0" w:rsidRPr="009208F0" w:rsidRDefault="009208F0" w:rsidP="009208F0">
            <w:pPr>
              <w:spacing w:after="0"/>
              <w:rPr>
                <w:b/>
                <w:sz w:val="20"/>
              </w:rPr>
            </w:pPr>
            <w:r w:rsidRPr="009208F0">
              <w:rPr>
                <w:b/>
                <w:sz w:val="20"/>
              </w:rPr>
              <w:t>Regla</w:t>
            </w:r>
          </w:p>
        </w:tc>
      </w:tr>
      <w:tr w:rsidR="009208F0" w:rsidRPr="009208F0" w14:paraId="565DF4B9" w14:textId="77777777" w:rsidTr="009208F0">
        <w:tblPrEx>
          <w:tblCellMar>
            <w:top w:w="0" w:type="dxa"/>
            <w:bottom w:w="0" w:type="dxa"/>
          </w:tblCellMar>
        </w:tblPrEx>
        <w:tc>
          <w:tcPr>
            <w:tcW w:w="240" w:type="dxa"/>
          </w:tcPr>
          <w:p w14:paraId="6DD36DD7" w14:textId="465A42E4" w:rsidR="009208F0" w:rsidRPr="009208F0" w:rsidRDefault="009208F0" w:rsidP="009208F0">
            <w:pPr>
              <w:spacing w:after="0"/>
              <w:rPr>
                <w:sz w:val="20"/>
              </w:rPr>
            </w:pPr>
            <w:r>
              <w:rPr>
                <w:sz w:val="20"/>
              </w:rPr>
              <w:t>RN-01</w:t>
            </w:r>
          </w:p>
        </w:tc>
        <w:tc>
          <w:tcPr>
            <w:tcW w:w="1760" w:type="dxa"/>
          </w:tcPr>
          <w:p w14:paraId="6329D1AE" w14:textId="0FC4F84D" w:rsidR="009208F0" w:rsidRPr="009208F0" w:rsidRDefault="009208F0" w:rsidP="009208F0">
            <w:pPr>
              <w:spacing w:after="0"/>
              <w:rPr>
                <w:sz w:val="20"/>
              </w:rPr>
            </w:pPr>
            <w:r>
              <w:rPr>
                <w:sz w:val="20"/>
              </w:rPr>
              <w:t>El nombre de usuario debe ser único en el sistema.</w:t>
            </w:r>
          </w:p>
        </w:tc>
      </w:tr>
      <w:tr w:rsidR="009208F0" w:rsidRPr="009208F0" w14:paraId="43332E1D" w14:textId="77777777" w:rsidTr="009208F0">
        <w:tblPrEx>
          <w:tblCellMar>
            <w:top w:w="0" w:type="dxa"/>
            <w:bottom w:w="0" w:type="dxa"/>
          </w:tblCellMar>
        </w:tblPrEx>
        <w:tc>
          <w:tcPr>
            <w:tcW w:w="240" w:type="dxa"/>
          </w:tcPr>
          <w:p w14:paraId="6D82485A" w14:textId="127662CA" w:rsidR="009208F0" w:rsidRPr="009208F0" w:rsidRDefault="009208F0" w:rsidP="009208F0">
            <w:pPr>
              <w:spacing w:after="0"/>
              <w:rPr>
                <w:sz w:val="20"/>
              </w:rPr>
            </w:pPr>
            <w:r>
              <w:rPr>
                <w:sz w:val="20"/>
              </w:rPr>
              <w:t>RN-02</w:t>
            </w:r>
          </w:p>
        </w:tc>
        <w:tc>
          <w:tcPr>
            <w:tcW w:w="1760" w:type="dxa"/>
          </w:tcPr>
          <w:p w14:paraId="3A1E9B28" w14:textId="62B8976D" w:rsidR="009208F0" w:rsidRPr="009208F0" w:rsidRDefault="009208F0" w:rsidP="009208F0">
            <w:pPr>
              <w:spacing w:after="0"/>
              <w:rPr>
                <w:sz w:val="20"/>
              </w:rPr>
            </w:pPr>
            <w:r>
              <w:rPr>
                <w:sz w:val="20"/>
              </w:rPr>
              <w:t>La contraseña se almacena únicamente como hash SHA-256, no en claro.</w:t>
            </w:r>
          </w:p>
        </w:tc>
      </w:tr>
      <w:tr w:rsidR="009208F0" w:rsidRPr="009208F0" w14:paraId="2D106AB5" w14:textId="77777777" w:rsidTr="009208F0">
        <w:tblPrEx>
          <w:tblCellMar>
            <w:top w:w="0" w:type="dxa"/>
            <w:bottom w:w="0" w:type="dxa"/>
          </w:tblCellMar>
        </w:tblPrEx>
        <w:tc>
          <w:tcPr>
            <w:tcW w:w="240" w:type="dxa"/>
          </w:tcPr>
          <w:p w14:paraId="1D7CED8C" w14:textId="5E962BB4" w:rsidR="009208F0" w:rsidRPr="009208F0" w:rsidRDefault="009208F0" w:rsidP="009208F0">
            <w:pPr>
              <w:spacing w:after="0"/>
              <w:rPr>
                <w:sz w:val="20"/>
              </w:rPr>
            </w:pPr>
            <w:r>
              <w:rPr>
                <w:sz w:val="20"/>
              </w:rPr>
              <w:t>RN-03</w:t>
            </w:r>
          </w:p>
        </w:tc>
        <w:tc>
          <w:tcPr>
            <w:tcW w:w="1760" w:type="dxa"/>
          </w:tcPr>
          <w:p w14:paraId="5CB1D39F" w14:textId="421782F0" w:rsidR="009208F0" w:rsidRPr="009208F0" w:rsidRDefault="009208F0" w:rsidP="009208F0">
            <w:pPr>
              <w:spacing w:after="0"/>
              <w:rPr>
                <w:sz w:val="20"/>
              </w:rPr>
            </w:pPr>
            <w:r>
              <w:rPr>
                <w:sz w:val="20"/>
              </w:rPr>
              <w:t>Al crear el usuario, el campo Rol acepta solo los valores 'admin' o 'usuario'. Este campo es informativo: los permisos reales se asignan vía CU-09.</w:t>
            </w:r>
          </w:p>
        </w:tc>
      </w:tr>
      <w:tr w:rsidR="009208F0" w:rsidRPr="009208F0" w14:paraId="39759E6D" w14:textId="77777777" w:rsidTr="009208F0">
        <w:tblPrEx>
          <w:tblCellMar>
            <w:top w:w="0" w:type="dxa"/>
            <w:bottom w:w="0" w:type="dxa"/>
          </w:tblCellMar>
        </w:tblPrEx>
        <w:tc>
          <w:tcPr>
            <w:tcW w:w="240" w:type="dxa"/>
          </w:tcPr>
          <w:p w14:paraId="69DA6377" w14:textId="1B071645" w:rsidR="009208F0" w:rsidRPr="009208F0" w:rsidRDefault="009208F0" w:rsidP="009208F0">
            <w:pPr>
              <w:spacing w:after="0"/>
              <w:rPr>
                <w:sz w:val="20"/>
              </w:rPr>
            </w:pPr>
            <w:r>
              <w:rPr>
                <w:sz w:val="20"/>
              </w:rPr>
              <w:t>RN-04</w:t>
            </w:r>
          </w:p>
        </w:tc>
        <w:tc>
          <w:tcPr>
            <w:tcW w:w="1760" w:type="dxa"/>
          </w:tcPr>
          <w:p w14:paraId="7A26B188" w14:textId="79EE09D0" w:rsidR="009208F0" w:rsidRPr="009208F0" w:rsidRDefault="009208F0" w:rsidP="009208F0">
            <w:pPr>
              <w:spacing w:after="0"/>
              <w:rPr>
                <w:sz w:val="20"/>
              </w:rPr>
            </w:pPr>
            <w:r>
              <w:rPr>
                <w:sz w:val="20"/>
              </w:rPr>
              <w:t>Toda alta queda registrada en el historial con tipo ALTA y nombre del administrador que la realizó.</w:t>
            </w:r>
          </w:p>
        </w:tc>
      </w:tr>
    </w:tbl>
    <w:p w14:paraId="138CDE50" w14:textId="77777777" w:rsidR="009208F0" w:rsidRDefault="009208F0" w:rsidP="009208F0"/>
    <w:p w14:paraId="3769E93A" w14:textId="752531A1" w:rsidR="009208F0" w:rsidRDefault="009208F0" w:rsidP="009208F0">
      <w:pPr>
        <w:pStyle w:val="Heading3"/>
      </w:pPr>
      <w:r>
        <w:t>Observaciones</w:t>
      </w:r>
    </w:p>
    <w:p w14:paraId="7890B35F" w14:textId="623E47AF" w:rsidR="009208F0" w:rsidRDefault="009208F0" w:rsidP="009208F0">
      <w:r>
        <w:t>El campo 'Rol' del usuario es un descriptor general (admin/usuario) que no determina los permisos efectivos — esos se obtienen vía USUARIO_PERFIL → ROL_PERMISO. Para darle permisos reales al usuario nuevo, ver CU-09.</w:t>
      </w:r>
    </w:p>
    <w:p w14:paraId="5DD2BEC3" w14:textId="78ED20EB" w:rsidR="009208F0" w:rsidRDefault="009208F0" w:rsidP="009208F0">
      <w:pPr>
        <w:pStyle w:val="Heading3"/>
      </w:pPr>
      <w:r>
        <w:lastRenderedPageBreak/>
        <w:t>Diagrama de secuencia</w:t>
      </w:r>
    </w:p>
    <w:p w14:paraId="0548E378" w14:textId="54B00157" w:rsidR="009208F0" w:rsidRDefault="009208F0" w:rsidP="009208F0">
      <w:pPr>
        <w:jc w:val="center"/>
      </w:pPr>
      <w:r>
        <w:rPr>
          <w:noProof/>
        </w:rPr>
        <w:drawing>
          <wp:inline distT="0" distB="0" distL="0" distR="0" wp14:anchorId="7F3055CC" wp14:editId="0743421F">
            <wp:extent cx="5753111" cy="8083277"/>
            <wp:effectExtent l="0" t="0" r="0" b="0"/>
            <wp:docPr id="1448933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3300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3111" cy="8083277"/>
                    </a:xfrm>
                    <a:prstGeom prst="rect">
                      <a:avLst/>
                    </a:prstGeom>
                  </pic:spPr>
                </pic:pic>
              </a:graphicData>
            </a:graphic>
          </wp:inline>
        </w:drawing>
      </w:r>
    </w:p>
    <w:p w14:paraId="1D2E8CE9" w14:textId="1DE09911" w:rsidR="009208F0" w:rsidRDefault="009208F0">
      <w:pPr>
        <w:spacing w:after="160"/>
      </w:pPr>
      <w:r>
        <w:br w:type="page"/>
      </w:r>
    </w:p>
    <w:p w14:paraId="4C5CF386" w14:textId="24F7270F" w:rsidR="009208F0" w:rsidRDefault="009208F0" w:rsidP="009208F0">
      <w:pPr>
        <w:pStyle w:val="Heading2"/>
      </w:pPr>
      <w:bookmarkStart w:id="15" w:name="_Toc243393805"/>
      <w:r>
        <w:lastRenderedPageBreak/>
        <w:t>CU-07 - Eliminar Usuario</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246A3E29" w14:textId="77777777" w:rsidTr="009208F0">
        <w:tblPrEx>
          <w:tblCellMar>
            <w:top w:w="0" w:type="dxa"/>
            <w:bottom w:w="0" w:type="dxa"/>
          </w:tblCellMar>
        </w:tblPrEx>
        <w:tc>
          <w:tcPr>
            <w:tcW w:w="500" w:type="dxa"/>
            <w:shd w:val="clear" w:color="auto" w:fill="E8F0FB"/>
          </w:tcPr>
          <w:p w14:paraId="31D3BC31" w14:textId="1C1D0057" w:rsidR="009208F0" w:rsidRPr="009208F0" w:rsidRDefault="009208F0" w:rsidP="009208F0">
            <w:pPr>
              <w:spacing w:after="0"/>
              <w:rPr>
                <w:b/>
                <w:sz w:val="20"/>
              </w:rPr>
            </w:pPr>
            <w:r w:rsidRPr="009208F0">
              <w:rPr>
                <w:b/>
                <w:sz w:val="20"/>
              </w:rPr>
              <w:t>Campo</w:t>
            </w:r>
          </w:p>
        </w:tc>
        <w:tc>
          <w:tcPr>
            <w:tcW w:w="1500" w:type="dxa"/>
            <w:shd w:val="clear" w:color="auto" w:fill="E8F0FB"/>
          </w:tcPr>
          <w:p w14:paraId="22E7746D" w14:textId="1FA2B79D" w:rsidR="009208F0" w:rsidRPr="009208F0" w:rsidRDefault="009208F0" w:rsidP="009208F0">
            <w:pPr>
              <w:spacing w:after="0"/>
              <w:rPr>
                <w:b/>
                <w:sz w:val="20"/>
              </w:rPr>
            </w:pPr>
            <w:r w:rsidRPr="009208F0">
              <w:rPr>
                <w:b/>
                <w:sz w:val="20"/>
              </w:rPr>
              <w:t>Detalle</w:t>
            </w:r>
          </w:p>
        </w:tc>
      </w:tr>
      <w:tr w:rsidR="009208F0" w:rsidRPr="009208F0" w14:paraId="7A176333" w14:textId="77777777" w:rsidTr="009208F0">
        <w:tblPrEx>
          <w:tblCellMar>
            <w:top w:w="0" w:type="dxa"/>
            <w:bottom w:w="0" w:type="dxa"/>
          </w:tblCellMar>
        </w:tblPrEx>
        <w:tc>
          <w:tcPr>
            <w:tcW w:w="500" w:type="dxa"/>
          </w:tcPr>
          <w:p w14:paraId="1ADF6617" w14:textId="406AC9BE" w:rsidR="009208F0" w:rsidRPr="009208F0" w:rsidRDefault="009208F0" w:rsidP="009208F0">
            <w:pPr>
              <w:spacing w:after="0"/>
              <w:rPr>
                <w:sz w:val="20"/>
              </w:rPr>
            </w:pPr>
            <w:r>
              <w:rPr>
                <w:sz w:val="20"/>
              </w:rPr>
              <w:t>Actor primario</w:t>
            </w:r>
          </w:p>
        </w:tc>
        <w:tc>
          <w:tcPr>
            <w:tcW w:w="1500" w:type="dxa"/>
          </w:tcPr>
          <w:p w14:paraId="075C46DE" w14:textId="5BCA5158" w:rsidR="009208F0" w:rsidRPr="009208F0" w:rsidRDefault="009208F0" w:rsidP="009208F0">
            <w:pPr>
              <w:spacing w:after="0"/>
              <w:rPr>
                <w:sz w:val="20"/>
              </w:rPr>
            </w:pPr>
            <w:r>
              <w:rPr>
                <w:sz w:val="20"/>
              </w:rPr>
              <w:t>Administrador</w:t>
            </w:r>
          </w:p>
        </w:tc>
      </w:tr>
      <w:tr w:rsidR="009208F0" w:rsidRPr="009208F0" w14:paraId="2C2DE244" w14:textId="77777777" w:rsidTr="009208F0">
        <w:tblPrEx>
          <w:tblCellMar>
            <w:top w:w="0" w:type="dxa"/>
            <w:bottom w:w="0" w:type="dxa"/>
          </w:tblCellMar>
        </w:tblPrEx>
        <w:tc>
          <w:tcPr>
            <w:tcW w:w="500" w:type="dxa"/>
          </w:tcPr>
          <w:p w14:paraId="6E459057" w14:textId="7B9F7634" w:rsidR="009208F0" w:rsidRPr="009208F0" w:rsidRDefault="009208F0" w:rsidP="009208F0">
            <w:pPr>
              <w:spacing w:after="0"/>
              <w:rPr>
                <w:sz w:val="20"/>
              </w:rPr>
            </w:pPr>
            <w:r>
              <w:rPr>
                <w:sz w:val="20"/>
              </w:rPr>
              <w:t>Actor secundario</w:t>
            </w:r>
          </w:p>
        </w:tc>
        <w:tc>
          <w:tcPr>
            <w:tcW w:w="1500" w:type="dxa"/>
          </w:tcPr>
          <w:p w14:paraId="7DBF3A56" w14:textId="2F86B5E8" w:rsidR="009208F0" w:rsidRPr="009208F0" w:rsidRDefault="009208F0" w:rsidP="009208F0">
            <w:pPr>
              <w:spacing w:after="0"/>
              <w:rPr>
                <w:sz w:val="20"/>
              </w:rPr>
            </w:pPr>
            <w:r>
              <w:rPr>
                <w:sz w:val="20"/>
              </w:rPr>
              <w:t>-</w:t>
            </w:r>
          </w:p>
        </w:tc>
      </w:tr>
      <w:tr w:rsidR="009208F0" w:rsidRPr="009208F0" w14:paraId="61C04CF5" w14:textId="77777777" w:rsidTr="009208F0">
        <w:tblPrEx>
          <w:tblCellMar>
            <w:top w:w="0" w:type="dxa"/>
            <w:bottom w:w="0" w:type="dxa"/>
          </w:tblCellMar>
        </w:tblPrEx>
        <w:tc>
          <w:tcPr>
            <w:tcW w:w="500" w:type="dxa"/>
          </w:tcPr>
          <w:p w14:paraId="774E0944" w14:textId="5DFD596D" w:rsidR="009208F0" w:rsidRPr="009208F0" w:rsidRDefault="009208F0" w:rsidP="009208F0">
            <w:pPr>
              <w:spacing w:after="0"/>
              <w:rPr>
                <w:sz w:val="20"/>
              </w:rPr>
            </w:pPr>
            <w:r>
              <w:rPr>
                <w:sz w:val="20"/>
              </w:rPr>
              <w:t>Frecuencia</w:t>
            </w:r>
          </w:p>
        </w:tc>
        <w:tc>
          <w:tcPr>
            <w:tcW w:w="1500" w:type="dxa"/>
          </w:tcPr>
          <w:p w14:paraId="07C6693F" w14:textId="5B5C83C3" w:rsidR="009208F0" w:rsidRPr="009208F0" w:rsidRDefault="009208F0" w:rsidP="009208F0">
            <w:pPr>
              <w:spacing w:after="0"/>
              <w:rPr>
                <w:sz w:val="20"/>
              </w:rPr>
            </w:pPr>
            <w:r>
              <w:rPr>
                <w:sz w:val="20"/>
              </w:rPr>
              <w:t>Baja</w:t>
            </w:r>
          </w:p>
        </w:tc>
      </w:tr>
      <w:tr w:rsidR="009208F0" w:rsidRPr="009208F0" w14:paraId="6A355C26" w14:textId="77777777" w:rsidTr="009208F0">
        <w:tblPrEx>
          <w:tblCellMar>
            <w:top w:w="0" w:type="dxa"/>
            <w:bottom w:w="0" w:type="dxa"/>
          </w:tblCellMar>
        </w:tblPrEx>
        <w:tc>
          <w:tcPr>
            <w:tcW w:w="500" w:type="dxa"/>
          </w:tcPr>
          <w:p w14:paraId="29554040" w14:textId="0737AF87" w:rsidR="009208F0" w:rsidRPr="009208F0" w:rsidRDefault="009208F0" w:rsidP="009208F0">
            <w:pPr>
              <w:spacing w:after="0"/>
              <w:rPr>
                <w:sz w:val="20"/>
              </w:rPr>
            </w:pPr>
            <w:r>
              <w:rPr>
                <w:sz w:val="20"/>
              </w:rPr>
              <w:t>Prioridad</w:t>
            </w:r>
          </w:p>
        </w:tc>
        <w:tc>
          <w:tcPr>
            <w:tcW w:w="1500" w:type="dxa"/>
          </w:tcPr>
          <w:p w14:paraId="468EAAA5" w14:textId="7E557FCB" w:rsidR="009208F0" w:rsidRPr="009208F0" w:rsidRDefault="009208F0" w:rsidP="009208F0">
            <w:pPr>
              <w:spacing w:after="0"/>
              <w:rPr>
                <w:sz w:val="20"/>
              </w:rPr>
            </w:pPr>
            <w:r>
              <w:rPr>
                <w:sz w:val="20"/>
              </w:rPr>
              <w:t>Alta</w:t>
            </w:r>
          </w:p>
        </w:tc>
      </w:tr>
    </w:tbl>
    <w:p w14:paraId="4295EE67" w14:textId="77777777" w:rsidR="009208F0" w:rsidRDefault="009208F0" w:rsidP="009208F0"/>
    <w:p w14:paraId="7A7DEBE3" w14:textId="4BCF5668" w:rsidR="009208F0" w:rsidRDefault="009208F0" w:rsidP="009208F0">
      <w:pPr>
        <w:pStyle w:val="Heading3"/>
      </w:pPr>
      <w:r>
        <w:t>Propósito</w:t>
      </w:r>
    </w:p>
    <w:p w14:paraId="6D2A963A" w14:textId="15D225FC" w:rsidR="009208F0" w:rsidRDefault="009208F0" w:rsidP="009208F0">
      <w:r>
        <w:t>Permitir al administrador eliminar un usuario del sistema.</w:t>
      </w:r>
    </w:p>
    <w:p w14:paraId="5DE3EE43" w14:textId="0C3868B8" w:rsidR="009208F0" w:rsidRDefault="009208F0" w:rsidP="009208F0">
      <w:pPr>
        <w:pStyle w:val="Heading3"/>
      </w:pPr>
      <w:r>
        <w:t>Precondiciones</w:t>
      </w:r>
    </w:p>
    <w:p w14:paraId="48558FC8" w14:textId="1579B5EA" w:rsidR="009208F0" w:rsidRDefault="009208F0" w:rsidP="009208F0">
      <w:pPr>
        <w:pStyle w:val="ListBullet"/>
      </w:pPr>
      <w:r>
        <w:t>El administrador inició sesión correctamente.</w:t>
      </w:r>
    </w:p>
    <w:p w14:paraId="54CA5754" w14:textId="718524FA" w:rsidR="009208F0" w:rsidRDefault="009208F0" w:rsidP="009208F0">
      <w:pPr>
        <w:pStyle w:val="ListBullet"/>
      </w:pPr>
      <w:r>
        <w:t>El administrador tiene el permiso "Administrar usuarios".</w:t>
      </w:r>
    </w:p>
    <w:p w14:paraId="42A31CEE" w14:textId="0699B1BA" w:rsidR="009208F0" w:rsidRDefault="009208F0" w:rsidP="009208F0">
      <w:pPr>
        <w:pStyle w:val="ListBullet"/>
      </w:pPr>
      <w:r>
        <w:t>El usuario a eliminar existe y no es el propio administrador que ejecuta la acción.</w:t>
      </w:r>
    </w:p>
    <w:p w14:paraId="3555AE41" w14:textId="330AC8F5" w:rsidR="009208F0" w:rsidRDefault="009208F0" w:rsidP="009208F0">
      <w:pPr>
        <w:pStyle w:val="Heading3"/>
      </w:pPr>
      <w:r>
        <w:t>Postcondiciones</w:t>
      </w:r>
    </w:p>
    <w:p w14:paraId="1809AF84" w14:textId="469F12B3" w:rsidR="009208F0" w:rsidRDefault="009208F0" w:rsidP="009208F0">
      <w:r>
        <w:rPr>
          <w:b/>
        </w:rPr>
        <w:t>En caso de éxito</w:t>
      </w:r>
    </w:p>
    <w:p w14:paraId="2E1DAB03" w14:textId="43364F4E" w:rsidR="009208F0" w:rsidRDefault="009208F0" w:rsidP="009208F0">
      <w:pPr>
        <w:pStyle w:val="ListBullet"/>
      </w:pPr>
      <w:r>
        <w:t>Se registra una entrada BAJA en el historial del usuario antes de eliminarlo (snapshot del último estado conocido).</w:t>
      </w:r>
    </w:p>
    <w:p w14:paraId="68BDFE81" w14:textId="5BD999CA" w:rsidR="009208F0" w:rsidRDefault="009208F0" w:rsidP="009208F0">
      <w:pPr>
        <w:pStyle w:val="ListBullet"/>
      </w:pPr>
      <w:r>
        <w:t>El usuario queda eliminado de la tabla USUARIO.</w:t>
      </w:r>
    </w:p>
    <w:p w14:paraId="4F2CD214" w14:textId="0584377D" w:rsidR="009208F0" w:rsidRDefault="009208F0" w:rsidP="009208F0">
      <w:pPr>
        <w:pStyle w:val="ListBullet"/>
      </w:pPr>
      <w:r>
        <w:t>Los dígitos verificadores quedan recalculados.</w:t>
      </w:r>
    </w:p>
    <w:p w14:paraId="1B748E56" w14:textId="61853A47" w:rsidR="009208F0" w:rsidRDefault="009208F0" w:rsidP="009208F0">
      <w:pPr>
        <w:pStyle w:val="ListBullet"/>
      </w:pPr>
      <w:r>
        <w:t>La grilla de usuarios se refresca y ya no muestra al usuario eliminado.</w:t>
      </w:r>
    </w:p>
    <w:p w14:paraId="26795F8E" w14:textId="19538FE6" w:rsidR="009208F0" w:rsidRDefault="009208F0" w:rsidP="009208F0">
      <w:r>
        <w:rPr>
          <w:b/>
        </w:rPr>
        <w:t>En caso de fallo</w:t>
      </w:r>
    </w:p>
    <w:p w14:paraId="3FDAC96A" w14:textId="476DC22C" w:rsidR="009208F0" w:rsidRDefault="009208F0" w:rsidP="009208F0">
      <w:pPr>
        <w:pStyle w:val="ListBullet"/>
      </w:pPr>
      <w:r>
        <w:t>El usuario no se elimina.</w:t>
      </w:r>
    </w:p>
    <w:p w14:paraId="2E2D9D8D" w14:textId="2701FC92" w:rsidR="009208F0" w:rsidRDefault="009208F0" w:rsidP="009208F0">
      <w:pPr>
        <w:pStyle w:val="Heading3"/>
      </w:pPr>
      <w:r>
        <w:t>Disparador</w:t>
      </w:r>
    </w:p>
    <w:p w14:paraId="37D8305F" w14:textId="7BC47BA2" w:rsidR="009208F0" w:rsidRDefault="009208F0" w:rsidP="009208F0">
      <w:r>
        <w:t>El administrador selecciona un usuario en la grilla y presiona el botón "Eliminar".</w:t>
      </w:r>
    </w:p>
    <w:p w14:paraId="00235541" w14:textId="668A3E3B" w:rsidR="009208F0" w:rsidRDefault="009208F0" w:rsidP="009208F0">
      <w:pPr>
        <w:pStyle w:val="Heading3"/>
      </w:pPr>
      <w:r>
        <w:t>Flujo principal</w:t>
      </w:r>
    </w:p>
    <w:p w14:paraId="024F6D4C" w14:textId="3C20AF7C" w:rsidR="009208F0" w:rsidRDefault="009208F0" w:rsidP="009208F0">
      <w:pPr>
        <w:ind w:left="360" w:hanging="360"/>
      </w:pPr>
      <w:r>
        <w:t>1. El administrador selecciona un usuario en la grilla.</w:t>
      </w:r>
    </w:p>
    <w:p w14:paraId="09B5D407" w14:textId="1F93D2B5" w:rsidR="009208F0" w:rsidRDefault="009208F0" w:rsidP="009208F0">
      <w:pPr>
        <w:ind w:left="360" w:hanging="360"/>
      </w:pPr>
      <w:r>
        <w:t>2. El administrador presiona "Eliminar".</w:t>
      </w:r>
    </w:p>
    <w:p w14:paraId="7F35385E" w14:textId="37C05F71" w:rsidR="009208F0" w:rsidRDefault="009208F0" w:rsidP="009208F0">
      <w:pPr>
        <w:ind w:left="360" w:hanging="360"/>
      </w:pPr>
      <w:r>
        <w:t>3. El sistema verifica que el usuario seleccionado no sea el propio administrador.</w:t>
      </w:r>
    </w:p>
    <w:p w14:paraId="0BCD534D" w14:textId="5F015B02" w:rsidR="009208F0" w:rsidRDefault="009208F0" w:rsidP="009208F0">
      <w:pPr>
        <w:ind w:left="360" w:hanging="360"/>
      </w:pPr>
      <w:r>
        <w:t>4. El sistema solicita confirmación al administrador.</w:t>
      </w:r>
    </w:p>
    <w:p w14:paraId="5F3A33F1" w14:textId="56E7904C" w:rsidR="009208F0" w:rsidRDefault="009208F0" w:rsidP="009208F0">
      <w:pPr>
        <w:ind w:left="360" w:hanging="360"/>
      </w:pPr>
      <w:r>
        <w:t>5. El administrador confirma la eliminación.</w:t>
      </w:r>
    </w:p>
    <w:p w14:paraId="2E3F7942" w14:textId="541BB403" w:rsidR="009208F0" w:rsidRDefault="009208F0" w:rsidP="009208F0">
      <w:pPr>
        <w:ind w:left="360" w:hanging="360"/>
      </w:pPr>
      <w:r>
        <w:t>6. El sistema registra una entrada BAJA en el historial del usuario.</w:t>
      </w:r>
    </w:p>
    <w:p w14:paraId="35EDDE39" w14:textId="017304EE" w:rsidR="009208F0" w:rsidRDefault="009208F0" w:rsidP="009208F0">
      <w:pPr>
        <w:ind w:left="360" w:hanging="360"/>
      </w:pPr>
      <w:r>
        <w:t>7. El sistema elimina al usuario de la base de datos.</w:t>
      </w:r>
    </w:p>
    <w:p w14:paraId="33C42B00" w14:textId="07B25CA2" w:rsidR="009208F0" w:rsidRDefault="009208F0" w:rsidP="009208F0">
      <w:pPr>
        <w:ind w:left="360" w:hanging="360"/>
      </w:pPr>
      <w:r>
        <w:t>8. El sistema recalcula los dígitos verificadores.</w:t>
      </w:r>
    </w:p>
    <w:p w14:paraId="51066CD9" w14:textId="7E8A9B7E" w:rsidR="009208F0" w:rsidRDefault="009208F0" w:rsidP="009208F0">
      <w:pPr>
        <w:ind w:left="360" w:hanging="360"/>
      </w:pPr>
      <w:r>
        <w:t>9. El sistema refresca la grilla de usuarios.</w:t>
      </w:r>
    </w:p>
    <w:p w14:paraId="043386CC" w14:textId="47C6F30F" w:rsidR="009208F0" w:rsidRDefault="009208F0" w:rsidP="009208F0">
      <w:pPr>
        <w:pStyle w:val="Heading3"/>
      </w:pPr>
      <w:r>
        <w:t>Flujos alternativos</w:t>
      </w:r>
    </w:p>
    <w:p w14:paraId="39DCA66A" w14:textId="60E8FC1C" w:rsidR="009208F0" w:rsidRDefault="009208F0" w:rsidP="009208F0">
      <w:r>
        <w:rPr>
          <w:b/>
        </w:rPr>
        <w:t>1a. Ningún usuario seleccionado</w:t>
      </w:r>
    </w:p>
    <w:p w14:paraId="1695CA88" w14:textId="0B8770D1" w:rsidR="009208F0" w:rsidRDefault="009208F0" w:rsidP="009208F0">
      <w:pPr>
        <w:pStyle w:val="ListBullet"/>
      </w:pPr>
      <w:r>
        <w:lastRenderedPageBreak/>
        <w:t>El sistema muestra "Seleccioná un usuario".</w:t>
      </w:r>
    </w:p>
    <w:p w14:paraId="1E4C3D2E" w14:textId="6DD3BD96" w:rsidR="009208F0" w:rsidRDefault="009208F0" w:rsidP="009208F0">
      <w:pPr>
        <w:pStyle w:val="ListBullet"/>
      </w:pPr>
      <w:r>
        <w:t>El caso de uso termina.</w:t>
      </w:r>
    </w:p>
    <w:p w14:paraId="4C53D0F5" w14:textId="4684379F" w:rsidR="009208F0" w:rsidRDefault="009208F0" w:rsidP="009208F0">
      <w:r>
        <w:rPr>
          <w:b/>
        </w:rPr>
        <w:t>3a. El usuario seleccionado es el propio administrador</w:t>
      </w:r>
    </w:p>
    <w:p w14:paraId="6C978D3A" w14:textId="0D11DD77" w:rsidR="009208F0" w:rsidRDefault="009208F0" w:rsidP="009208F0">
      <w:pPr>
        <w:pStyle w:val="ListBullet"/>
      </w:pPr>
      <w:r>
        <w:t>El sistema muestra "No podés eliminar tu propio usuario".</w:t>
      </w:r>
    </w:p>
    <w:p w14:paraId="520C7088" w14:textId="4245EC4C" w:rsidR="009208F0" w:rsidRDefault="009208F0" w:rsidP="009208F0">
      <w:pPr>
        <w:pStyle w:val="ListBullet"/>
      </w:pPr>
      <w:r>
        <w:t>El caso de uso termina.</w:t>
      </w:r>
    </w:p>
    <w:p w14:paraId="45FA5B05" w14:textId="3082B7F1" w:rsidR="009208F0" w:rsidRDefault="009208F0" w:rsidP="009208F0">
      <w:r>
        <w:rPr>
          <w:b/>
        </w:rPr>
        <w:t>5a. El administrador cancela la confirmación</w:t>
      </w:r>
    </w:p>
    <w:p w14:paraId="60636279" w14:textId="5FC5B03E" w:rsidR="009208F0" w:rsidRDefault="009208F0" w:rsidP="009208F0">
      <w:pPr>
        <w:pStyle w:val="ListBullet"/>
      </w:pPr>
      <w:r>
        <w:t>El sistema no elimina al usuario.</w:t>
      </w:r>
    </w:p>
    <w:p w14:paraId="35DAC973" w14:textId="256F202A" w:rsidR="009208F0" w:rsidRDefault="009208F0" w:rsidP="009208F0">
      <w:pPr>
        <w:pStyle w:val="ListBullet"/>
      </w:pPr>
      <w:r>
        <w:t>El caso de uso termina.</w:t>
      </w:r>
    </w:p>
    <w:p w14:paraId="12F3B4D7" w14:textId="2A6D5FB1"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4220EA19" w14:textId="77777777" w:rsidTr="009208F0">
        <w:tblPrEx>
          <w:tblCellMar>
            <w:top w:w="0" w:type="dxa"/>
            <w:bottom w:w="0" w:type="dxa"/>
          </w:tblCellMar>
        </w:tblPrEx>
        <w:tc>
          <w:tcPr>
            <w:tcW w:w="240" w:type="dxa"/>
            <w:shd w:val="clear" w:color="auto" w:fill="E8F0FB"/>
          </w:tcPr>
          <w:p w14:paraId="25283ED5" w14:textId="19F8F19A" w:rsidR="009208F0" w:rsidRPr="009208F0" w:rsidRDefault="009208F0" w:rsidP="009208F0">
            <w:pPr>
              <w:spacing w:after="0"/>
              <w:rPr>
                <w:b/>
                <w:sz w:val="20"/>
              </w:rPr>
            </w:pPr>
            <w:r w:rsidRPr="009208F0">
              <w:rPr>
                <w:b/>
                <w:sz w:val="20"/>
              </w:rPr>
              <w:t>Código</w:t>
            </w:r>
          </w:p>
        </w:tc>
        <w:tc>
          <w:tcPr>
            <w:tcW w:w="1760" w:type="dxa"/>
            <w:shd w:val="clear" w:color="auto" w:fill="E8F0FB"/>
          </w:tcPr>
          <w:p w14:paraId="13FF3F02" w14:textId="7E595F95" w:rsidR="009208F0" w:rsidRPr="009208F0" w:rsidRDefault="009208F0" w:rsidP="009208F0">
            <w:pPr>
              <w:spacing w:after="0"/>
              <w:rPr>
                <w:b/>
                <w:sz w:val="20"/>
              </w:rPr>
            </w:pPr>
            <w:r w:rsidRPr="009208F0">
              <w:rPr>
                <w:b/>
                <w:sz w:val="20"/>
              </w:rPr>
              <w:t>Regla</w:t>
            </w:r>
          </w:p>
        </w:tc>
      </w:tr>
      <w:tr w:rsidR="009208F0" w:rsidRPr="009208F0" w14:paraId="359B1E45" w14:textId="77777777" w:rsidTr="009208F0">
        <w:tblPrEx>
          <w:tblCellMar>
            <w:top w:w="0" w:type="dxa"/>
            <w:bottom w:w="0" w:type="dxa"/>
          </w:tblCellMar>
        </w:tblPrEx>
        <w:tc>
          <w:tcPr>
            <w:tcW w:w="240" w:type="dxa"/>
          </w:tcPr>
          <w:p w14:paraId="03C187AB" w14:textId="45B4D1A3" w:rsidR="009208F0" w:rsidRPr="009208F0" w:rsidRDefault="009208F0" w:rsidP="009208F0">
            <w:pPr>
              <w:spacing w:after="0"/>
              <w:rPr>
                <w:sz w:val="20"/>
              </w:rPr>
            </w:pPr>
            <w:r>
              <w:rPr>
                <w:sz w:val="20"/>
              </w:rPr>
              <w:t>RN-01</w:t>
            </w:r>
          </w:p>
        </w:tc>
        <w:tc>
          <w:tcPr>
            <w:tcW w:w="1760" w:type="dxa"/>
          </w:tcPr>
          <w:p w14:paraId="327E62A5" w14:textId="44DB3374" w:rsidR="009208F0" w:rsidRPr="009208F0" w:rsidRDefault="009208F0" w:rsidP="009208F0">
            <w:pPr>
              <w:spacing w:after="0"/>
              <w:rPr>
                <w:sz w:val="20"/>
              </w:rPr>
            </w:pPr>
            <w:r>
              <w:rPr>
                <w:sz w:val="20"/>
              </w:rPr>
              <w:t>Un administrador no puede eliminarse a sí mismo.</w:t>
            </w:r>
          </w:p>
        </w:tc>
      </w:tr>
      <w:tr w:rsidR="009208F0" w:rsidRPr="009208F0" w14:paraId="0F1C8689" w14:textId="77777777" w:rsidTr="009208F0">
        <w:tblPrEx>
          <w:tblCellMar>
            <w:top w:w="0" w:type="dxa"/>
            <w:bottom w:w="0" w:type="dxa"/>
          </w:tblCellMar>
        </w:tblPrEx>
        <w:tc>
          <w:tcPr>
            <w:tcW w:w="240" w:type="dxa"/>
          </w:tcPr>
          <w:p w14:paraId="1AE51E1A" w14:textId="2851CFCB" w:rsidR="009208F0" w:rsidRPr="009208F0" w:rsidRDefault="009208F0" w:rsidP="009208F0">
            <w:pPr>
              <w:spacing w:after="0"/>
              <w:rPr>
                <w:sz w:val="20"/>
              </w:rPr>
            </w:pPr>
            <w:r>
              <w:rPr>
                <w:sz w:val="20"/>
              </w:rPr>
              <w:t>RN-02</w:t>
            </w:r>
          </w:p>
        </w:tc>
        <w:tc>
          <w:tcPr>
            <w:tcW w:w="1760" w:type="dxa"/>
          </w:tcPr>
          <w:p w14:paraId="62C08789" w14:textId="659D72BD" w:rsidR="009208F0" w:rsidRPr="009208F0" w:rsidRDefault="009208F0" w:rsidP="009208F0">
            <w:pPr>
              <w:spacing w:after="0"/>
              <w:rPr>
                <w:sz w:val="20"/>
              </w:rPr>
            </w:pPr>
            <w:r>
              <w:rPr>
                <w:sz w:val="20"/>
              </w:rPr>
              <w:t>La entrada BAJA del historial se registra antes de la eliminación, para preservar el snapshot del último estado del usuario.</w:t>
            </w:r>
          </w:p>
        </w:tc>
      </w:tr>
      <w:tr w:rsidR="009208F0" w:rsidRPr="009208F0" w14:paraId="204DA0CE" w14:textId="77777777" w:rsidTr="009208F0">
        <w:tblPrEx>
          <w:tblCellMar>
            <w:top w:w="0" w:type="dxa"/>
            <w:bottom w:w="0" w:type="dxa"/>
          </w:tblCellMar>
        </w:tblPrEx>
        <w:tc>
          <w:tcPr>
            <w:tcW w:w="240" w:type="dxa"/>
          </w:tcPr>
          <w:p w14:paraId="54620199" w14:textId="6447AE40" w:rsidR="009208F0" w:rsidRPr="009208F0" w:rsidRDefault="009208F0" w:rsidP="009208F0">
            <w:pPr>
              <w:spacing w:after="0"/>
              <w:rPr>
                <w:sz w:val="20"/>
              </w:rPr>
            </w:pPr>
            <w:r>
              <w:rPr>
                <w:sz w:val="20"/>
              </w:rPr>
              <w:t>RN-03</w:t>
            </w:r>
          </w:p>
        </w:tc>
        <w:tc>
          <w:tcPr>
            <w:tcW w:w="1760" w:type="dxa"/>
          </w:tcPr>
          <w:p w14:paraId="4EE41D87" w14:textId="2CF4B52D" w:rsidR="009208F0" w:rsidRPr="009208F0" w:rsidRDefault="009208F0" w:rsidP="009208F0">
            <w:pPr>
              <w:spacing w:after="0"/>
              <w:rPr>
                <w:sz w:val="20"/>
              </w:rPr>
            </w:pPr>
            <w:r>
              <w:rPr>
                <w:sz w:val="20"/>
              </w:rPr>
              <w:t>El historial sobrevive a la eliminación del usuario — no hay FK entre USUARIO_HISTORIAL y USUARIO.</w:t>
            </w:r>
          </w:p>
        </w:tc>
      </w:tr>
      <w:tr w:rsidR="009208F0" w:rsidRPr="009208F0" w14:paraId="54F018EC" w14:textId="77777777" w:rsidTr="009208F0">
        <w:tblPrEx>
          <w:tblCellMar>
            <w:top w:w="0" w:type="dxa"/>
            <w:bottom w:w="0" w:type="dxa"/>
          </w:tblCellMar>
        </w:tblPrEx>
        <w:tc>
          <w:tcPr>
            <w:tcW w:w="240" w:type="dxa"/>
          </w:tcPr>
          <w:p w14:paraId="5D1ED3BA" w14:textId="42D756B7" w:rsidR="009208F0" w:rsidRPr="009208F0" w:rsidRDefault="009208F0" w:rsidP="009208F0">
            <w:pPr>
              <w:spacing w:after="0"/>
              <w:rPr>
                <w:sz w:val="20"/>
              </w:rPr>
            </w:pPr>
            <w:r>
              <w:rPr>
                <w:sz w:val="20"/>
              </w:rPr>
              <w:t>RN-04</w:t>
            </w:r>
          </w:p>
        </w:tc>
        <w:tc>
          <w:tcPr>
            <w:tcW w:w="1760" w:type="dxa"/>
          </w:tcPr>
          <w:p w14:paraId="02AD7F0F" w14:textId="5A267C60" w:rsidR="009208F0" w:rsidRPr="009208F0" w:rsidRDefault="009208F0" w:rsidP="009208F0">
            <w:pPr>
              <w:spacing w:after="0"/>
              <w:rPr>
                <w:sz w:val="20"/>
              </w:rPr>
            </w:pPr>
            <w:r>
              <w:rPr>
                <w:sz w:val="20"/>
              </w:rPr>
              <w:t>La eliminación física borra el registro en USUARIO; sus asignaciones en USUARIO_PERFIL se eliminan por cascada del SP.</w:t>
            </w:r>
          </w:p>
        </w:tc>
      </w:tr>
    </w:tbl>
    <w:p w14:paraId="3FB6F85B" w14:textId="77777777" w:rsidR="009208F0" w:rsidRDefault="009208F0" w:rsidP="009208F0"/>
    <w:p w14:paraId="37C922D9" w14:textId="3A4AABB6" w:rsidR="009208F0" w:rsidRDefault="009208F0" w:rsidP="009208F0">
      <w:pPr>
        <w:pStyle w:val="Heading3"/>
      </w:pPr>
      <w:r>
        <w:lastRenderedPageBreak/>
        <w:t>Diagrama de secuencia</w:t>
      </w:r>
    </w:p>
    <w:p w14:paraId="6394F8D6" w14:textId="5870BC48" w:rsidR="009208F0" w:rsidRDefault="009208F0" w:rsidP="009208F0">
      <w:pPr>
        <w:jc w:val="center"/>
      </w:pPr>
      <w:r>
        <w:rPr>
          <w:noProof/>
        </w:rPr>
        <w:drawing>
          <wp:inline distT="0" distB="0" distL="0" distR="0" wp14:anchorId="77F4056C" wp14:editId="7A4E5452">
            <wp:extent cx="5622595" cy="8128000"/>
            <wp:effectExtent l="0" t="0" r="0" b="6350"/>
            <wp:docPr id="439598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9861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2595" cy="8128000"/>
                    </a:xfrm>
                    <a:prstGeom prst="rect">
                      <a:avLst/>
                    </a:prstGeom>
                  </pic:spPr>
                </pic:pic>
              </a:graphicData>
            </a:graphic>
          </wp:inline>
        </w:drawing>
      </w:r>
    </w:p>
    <w:p w14:paraId="3CD60E59" w14:textId="7AF13875" w:rsidR="009208F0" w:rsidRDefault="009208F0">
      <w:pPr>
        <w:spacing w:after="160"/>
      </w:pPr>
      <w:r>
        <w:br w:type="page"/>
      </w:r>
    </w:p>
    <w:p w14:paraId="130FCF53" w14:textId="60916F81" w:rsidR="009208F0" w:rsidRDefault="009208F0" w:rsidP="009208F0">
      <w:pPr>
        <w:pStyle w:val="Heading2"/>
      </w:pPr>
      <w:bookmarkStart w:id="16" w:name="_Toc243393806"/>
      <w:r>
        <w:lastRenderedPageBreak/>
        <w:t>CU-08 - Desbloquear Usuario</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FB2A3F8" w14:textId="77777777" w:rsidTr="009208F0">
        <w:tblPrEx>
          <w:tblCellMar>
            <w:top w:w="0" w:type="dxa"/>
            <w:bottom w:w="0" w:type="dxa"/>
          </w:tblCellMar>
        </w:tblPrEx>
        <w:tc>
          <w:tcPr>
            <w:tcW w:w="500" w:type="dxa"/>
            <w:shd w:val="clear" w:color="auto" w:fill="E8F0FB"/>
          </w:tcPr>
          <w:p w14:paraId="26942912" w14:textId="6E3D4295" w:rsidR="009208F0" w:rsidRPr="009208F0" w:rsidRDefault="009208F0" w:rsidP="009208F0">
            <w:pPr>
              <w:spacing w:after="0"/>
              <w:rPr>
                <w:b/>
                <w:sz w:val="20"/>
              </w:rPr>
            </w:pPr>
            <w:r w:rsidRPr="009208F0">
              <w:rPr>
                <w:b/>
                <w:sz w:val="20"/>
              </w:rPr>
              <w:t>Campo</w:t>
            </w:r>
          </w:p>
        </w:tc>
        <w:tc>
          <w:tcPr>
            <w:tcW w:w="1500" w:type="dxa"/>
            <w:shd w:val="clear" w:color="auto" w:fill="E8F0FB"/>
          </w:tcPr>
          <w:p w14:paraId="1CF8611F" w14:textId="3F304172" w:rsidR="009208F0" w:rsidRPr="009208F0" w:rsidRDefault="009208F0" w:rsidP="009208F0">
            <w:pPr>
              <w:spacing w:after="0"/>
              <w:rPr>
                <w:b/>
                <w:sz w:val="20"/>
              </w:rPr>
            </w:pPr>
            <w:r w:rsidRPr="009208F0">
              <w:rPr>
                <w:b/>
                <w:sz w:val="20"/>
              </w:rPr>
              <w:t>Detalle</w:t>
            </w:r>
          </w:p>
        </w:tc>
      </w:tr>
      <w:tr w:rsidR="009208F0" w:rsidRPr="009208F0" w14:paraId="131056D3" w14:textId="77777777" w:rsidTr="009208F0">
        <w:tblPrEx>
          <w:tblCellMar>
            <w:top w:w="0" w:type="dxa"/>
            <w:bottom w:w="0" w:type="dxa"/>
          </w:tblCellMar>
        </w:tblPrEx>
        <w:tc>
          <w:tcPr>
            <w:tcW w:w="500" w:type="dxa"/>
          </w:tcPr>
          <w:p w14:paraId="03496CC4" w14:textId="394B7ADF" w:rsidR="009208F0" w:rsidRPr="009208F0" w:rsidRDefault="009208F0" w:rsidP="009208F0">
            <w:pPr>
              <w:spacing w:after="0"/>
              <w:rPr>
                <w:sz w:val="20"/>
              </w:rPr>
            </w:pPr>
            <w:r>
              <w:rPr>
                <w:sz w:val="20"/>
              </w:rPr>
              <w:t>Actor primario</w:t>
            </w:r>
          </w:p>
        </w:tc>
        <w:tc>
          <w:tcPr>
            <w:tcW w:w="1500" w:type="dxa"/>
          </w:tcPr>
          <w:p w14:paraId="32DE3E7F" w14:textId="1FB5894B" w:rsidR="009208F0" w:rsidRPr="009208F0" w:rsidRDefault="009208F0" w:rsidP="009208F0">
            <w:pPr>
              <w:spacing w:after="0"/>
              <w:rPr>
                <w:sz w:val="20"/>
              </w:rPr>
            </w:pPr>
            <w:r>
              <w:rPr>
                <w:sz w:val="20"/>
              </w:rPr>
              <w:t>Administrador</w:t>
            </w:r>
          </w:p>
        </w:tc>
      </w:tr>
      <w:tr w:rsidR="009208F0" w:rsidRPr="009208F0" w14:paraId="3CF5D18F" w14:textId="77777777" w:rsidTr="009208F0">
        <w:tblPrEx>
          <w:tblCellMar>
            <w:top w:w="0" w:type="dxa"/>
            <w:bottom w:w="0" w:type="dxa"/>
          </w:tblCellMar>
        </w:tblPrEx>
        <w:tc>
          <w:tcPr>
            <w:tcW w:w="500" w:type="dxa"/>
          </w:tcPr>
          <w:p w14:paraId="74DF881C" w14:textId="1260B247" w:rsidR="009208F0" w:rsidRPr="009208F0" w:rsidRDefault="009208F0" w:rsidP="009208F0">
            <w:pPr>
              <w:spacing w:after="0"/>
              <w:rPr>
                <w:sz w:val="20"/>
              </w:rPr>
            </w:pPr>
            <w:r>
              <w:rPr>
                <w:sz w:val="20"/>
              </w:rPr>
              <w:t>Actor secundario</w:t>
            </w:r>
          </w:p>
        </w:tc>
        <w:tc>
          <w:tcPr>
            <w:tcW w:w="1500" w:type="dxa"/>
          </w:tcPr>
          <w:p w14:paraId="3E758180" w14:textId="22A411D4" w:rsidR="009208F0" w:rsidRPr="009208F0" w:rsidRDefault="009208F0" w:rsidP="009208F0">
            <w:pPr>
              <w:spacing w:after="0"/>
              <w:rPr>
                <w:sz w:val="20"/>
              </w:rPr>
            </w:pPr>
            <w:r>
              <w:rPr>
                <w:sz w:val="20"/>
              </w:rPr>
              <w:t>-</w:t>
            </w:r>
          </w:p>
        </w:tc>
      </w:tr>
      <w:tr w:rsidR="009208F0" w:rsidRPr="009208F0" w14:paraId="5628F8C5" w14:textId="77777777" w:rsidTr="009208F0">
        <w:tblPrEx>
          <w:tblCellMar>
            <w:top w:w="0" w:type="dxa"/>
            <w:bottom w:w="0" w:type="dxa"/>
          </w:tblCellMar>
        </w:tblPrEx>
        <w:tc>
          <w:tcPr>
            <w:tcW w:w="500" w:type="dxa"/>
          </w:tcPr>
          <w:p w14:paraId="3D752E6B" w14:textId="0B4CC929" w:rsidR="009208F0" w:rsidRPr="009208F0" w:rsidRDefault="009208F0" w:rsidP="009208F0">
            <w:pPr>
              <w:spacing w:after="0"/>
              <w:rPr>
                <w:sz w:val="20"/>
              </w:rPr>
            </w:pPr>
            <w:r>
              <w:rPr>
                <w:sz w:val="20"/>
              </w:rPr>
              <w:t>Frecuencia</w:t>
            </w:r>
          </w:p>
        </w:tc>
        <w:tc>
          <w:tcPr>
            <w:tcW w:w="1500" w:type="dxa"/>
          </w:tcPr>
          <w:p w14:paraId="5382A60C" w14:textId="1BCDE6E4" w:rsidR="009208F0" w:rsidRPr="009208F0" w:rsidRDefault="009208F0" w:rsidP="009208F0">
            <w:pPr>
              <w:spacing w:after="0"/>
              <w:rPr>
                <w:sz w:val="20"/>
              </w:rPr>
            </w:pPr>
            <w:r>
              <w:rPr>
                <w:sz w:val="20"/>
              </w:rPr>
              <w:t>Baja</w:t>
            </w:r>
          </w:p>
        </w:tc>
      </w:tr>
      <w:tr w:rsidR="009208F0" w:rsidRPr="009208F0" w14:paraId="76F9F51D" w14:textId="77777777" w:rsidTr="009208F0">
        <w:tblPrEx>
          <w:tblCellMar>
            <w:top w:w="0" w:type="dxa"/>
            <w:bottom w:w="0" w:type="dxa"/>
          </w:tblCellMar>
        </w:tblPrEx>
        <w:tc>
          <w:tcPr>
            <w:tcW w:w="500" w:type="dxa"/>
          </w:tcPr>
          <w:p w14:paraId="7CDC724F" w14:textId="451F66C2" w:rsidR="009208F0" w:rsidRPr="009208F0" w:rsidRDefault="009208F0" w:rsidP="009208F0">
            <w:pPr>
              <w:spacing w:after="0"/>
              <w:rPr>
                <w:sz w:val="20"/>
              </w:rPr>
            </w:pPr>
            <w:r>
              <w:rPr>
                <w:sz w:val="20"/>
              </w:rPr>
              <w:t>Prioridad</w:t>
            </w:r>
          </w:p>
        </w:tc>
        <w:tc>
          <w:tcPr>
            <w:tcW w:w="1500" w:type="dxa"/>
          </w:tcPr>
          <w:p w14:paraId="301A2B40" w14:textId="60B60794" w:rsidR="009208F0" w:rsidRPr="009208F0" w:rsidRDefault="009208F0" w:rsidP="009208F0">
            <w:pPr>
              <w:spacing w:after="0"/>
              <w:rPr>
                <w:sz w:val="20"/>
              </w:rPr>
            </w:pPr>
            <w:r>
              <w:rPr>
                <w:sz w:val="20"/>
              </w:rPr>
              <w:t>Media</w:t>
            </w:r>
          </w:p>
        </w:tc>
      </w:tr>
    </w:tbl>
    <w:p w14:paraId="3F56C1FC" w14:textId="77777777" w:rsidR="009208F0" w:rsidRDefault="009208F0" w:rsidP="009208F0"/>
    <w:p w14:paraId="34A21A1F" w14:textId="49D0DB12" w:rsidR="009208F0" w:rsidRDefault="009208F0" w:rsidP="009208F0">
      <w:pPr>
        <w:pStyle w:val="Heading3"/>
      </w:pPr>
      <w:r>
        <w:t>Propósito</w:t>
      </w:r>
    </w:p>
    <w:p w14:paraId="4C6A706F" w14:textId="2A682592" w:rsidR="009208F0" w:rsidRDefault="009208F0" w:rsidP="009208F0">
      <w:r>
        <w:t>Permitir al administrador desbloquear un usuario que quedó bloqueado por exceder el límite de intentos fallidos.</w:t>
      </w:r>
    </w:p>
    <w:p w14:paraId="675BD578" w14:textId="491956A7" w:rsidR="009208F0" w:rsidRDefault="009208F0" w:rsidP="009208F0">
      <w:pPr>
        <w:pStyle w:val="Heading3"/>
      </w:pPr>
      <w:r>
        <w:t>Precondiciones</w:t>
      </w:r>
    </w:p>
    <w:p w14:paraId="59E71A03" w14:textId="11DDBB09" w:rsidR="009208F0" w:rsidRDefault="009208F0" w:rsidP="009208F0">
      <w:pPr>
        <w:pStyle w:val="ListBullet"/>
      </w:pPr>
      <w:r>
        <w:t>El administrador inició sesión correctamente.</w:t>
      </w:r>
    </w:p>
    <w:p w14:paraId="4629A96D" w14:textId="47559BB5" w:rsidR="009208F0" w:rsidRDefault="009208F0" w:rsidP="009208F0">
      <w:pPr>
        <w:pStyle w:val="ListBullet"/>
      </w:pPr>
      <w:r>
        <w:t>El administrador tiene el permiso "Administrar usuarios".</w:t>
      </w:r>
    </w:p>
    <w:p w14:paraId="424D6081" w14:textId="2D7C01E4" w:rsidR="009208F0" w:rsidRDefault="009208F0" w:rsidP="009208F0">
      <w:pPr>
        <w:pStyle w:val="ListBullet"/>
      </w:pPr>
      <w:r>
        <w:t>El usuario seleccionado está bloqueado.</w:t>
      </w:r>
    </w:p>
    <w:p w14:paraId="765A40E5" w14:textId="7F789270" w:rsidR="009208F0" w:rsidRDefault="009208F0" w:rsidP="009208F0">
      <w:pPr>
        <w:pStyle w:val="Heading3"/>
      </w:pPr>
      <w:r>
        <w:t>Postcondiciones</w:t>
      </w:r>
    </w:p>
    <w:p w14:paraId="6A0DF096" w14:textId="33D3A72D" w:rsidR="009208F0" w:rsidRDefault="009208F0" w:rsidP="009208F0">
      <w:r>
        <w:rPr>
          <w:b/>
        </w:rPr>
        <w:t>En caso de éxito</w:t>
      </w:r>
    </w:p>
    <w:p w14:paraId="61EB8BC5" w14:textId="245DE78C" w:rsidR="009208F0" w:rsidRDefault="009208F0" w:rsidP="009208F0">
      <w:pPr>
        <w:pStyle w:val="ListBullet"/>
      </w:pPr>
      <w:r>
        <w:t>El campo BLOQUEADO del usuario queda en false y los intentos fallidos en 0.</w:t>
      </w:r>
    </w:p>
    <w:p w14:paraId="35E16B31" w14:textId="23DA0C5F" w:rsidR="009208F0" w:rsidRDefault="009208F0" w:rsidP="009208F0">
      <w:pPr>
        <w:pStyle w:val="ListBullet"/>
      </w:pPr>
      <w:r>
        <w:t>Se registra el evento DESBLOQUEO_USUARIO en la bitácora a nombre del administrador.</w:t>
      </w:r>
    </w:p>
    <w:p w14:paraId="0B031DE0" w14:textId="119DD340" w:rsidR="009208F0" w:rsidRDefault="009208F0" w:rsidP="009208F0">
      <w:pPr>
        <w:pStyle w:val="ListBullet"/>
      </w:pPr>
      <w:r>
        <w:t>Se registra una entrada DESBLOQUEO en el historial del usuario desbloqueado.</w:t>
      </w:r>
    </w:p>
    <w:p w14:paraId="0728E72B" w14:textId="47391F88" w:rsidR="009208F0" w:rsidRDefault="009208F0" w:rsidP="009208F0">
      <w:pPr>
        <w:pStyle w:val="ListBullet"/>
      </w:pPr>
      <w:r>
        <w:t>Los dígitos verificadores quedan recalculados.</w:t>
      </w:r>
    </w:p>
    <w:p w14:paraId="1ED4DAFB" w14:textId="66E19DEE" w:rsidR="009208F0" w:rsidRDefault="009208F0" w:rsidP="009208F0">
      <w:pPr>
        <w:pStyle w:val="ListBullet"/>
      </w:pPr>
      <w:r>
        <w:t>La grilla se refresca y el usuario aparece como desbloqueado.</w:t>
      </w:r>
    </w:p>
    <w:p w14:paraId="2F9078C5" w14:textId="5475DAC8" w:rsidR="009208F0" w:rsidRDefault="009208F0" w:rsidP="009208F0">
      <w:pPr>
        <w:pStyle w:val="Heading3"/>
      </w:pPr>
      <w:r>
        <w:t>Disparador</w:t>
      </w:r>
    </w:p>
    <w:p w14:paraId="4FA1934C" w14:textId="049CA32E" w:rsidR="009208F0" w:rsidRDefault="009208F0" w:rsidP="009208F0">
      <w:r>
        <w:t>El administrador selecciona un usuario y presiona "Desbloquear".</w:t>
      </w:r>
    </w:p>
    <w:p w14:paraId="385A8A07" w14:textId="046DF667" w:rsidR="009208F0" w:rsidRDefault="009208F0" w:rsidP="009208F0">
      <w:pPr>
        <w:pStyle w:val="Heading3"/>
      </w:pPr>
      <w:r>
        <w:t>Flujo principal</w:t>
      </w:r>
    </w:p>
    <w:p w14:paraId="5584360F" w14:textId="4C1AC4DA" w:rsidR="009208F0" w:rsidRDefault="009208F0" w:rsidP="009208F0">
      <w:pPr>
        <w:ind w:left="360" w:hanging="360"/>
      </w:pPr>
      <w:r>
        <w:t>1. El administrador selecciona un usuario en la grilla.</w:t>
      </w:r>
    </w:p>
    <w:p w14:paraId="7A1EF62F" w14:textId="10D754C0" w:rsidR="009208F0" w:rsidRDefault="009208F0" w:rsidP="009208F0">
      <w:pPr>
        <w:ind w:left="360" w:hanging="360"/>
      </w:pPr>
      <w:r>
        <w:t>2. El administrador presiona "Desbloquear".</w:t>
      </w:r>
    </w:p>
    <w:p w14:paraId="7F4E2A72" w14:textId="74BF5451" w:rsidR="009208F0" w:rsidRDefault="009208F0" w:rsidP="009208F0">
      <w:pPr>
        <w:ind w:left="360" w:hanging="360"/>
      </w:pPr>
      <w:r>
        <w:t>3. El sistema verifica que el usuario esté efectivamente bloqueado.</w:t>
      </w:r>
    </w:p>
    <w:p w14:paraId="448AAAAF" w14:textId="16C2E29A" w:rsidR="009208F0" w:rsidRDefault="009208F0" w:rsidP="009208F0">
      <w:pPr>
        <w:ind w:left="360" w:hanging="360"/>
      </w:pPr>
      <w:r>
        <w:t>4. El sistema solicita confirmación.</w:t>
      </w:r>
    </w:p>
    <w:p w14:paraId="28DC2BDC" w14:textId="218B5A5C" w:rsidR="009208F0" w:rsidRDefault="009208F0" w:rsidP="009208F0">
      <w:pPr>
        <w:ind w:left="360" w:hanging="360"/>
      </w:pPr>
      <w:r>
        <w:t>5. El administrador confirma.</w:t>
      </w:r>
    </w:p>
    <w:p w14:paraId="42CF5FAC" w14:textId="28961AEF" w:rsidR="009208F0" w:rsidRDefault="009208F0" w:rsidP="009208F0">
      <w:pPr>
        <w:ind w:left="360" w:hanging="360"/>
      </w:pPr>
      <w:r>
        <w:t>6. El sistema desbloquea al usuario y resetea los intentos.</w:t>
      </w:r>
    </w:p>
    <w:p w14:paraId="46E93C4A" w14:textId="7CBAAD82" w:rsidR="009208F0" w:rsidRDefault="009208F0" w:rsidP="009208F0">
      <w:pPr>
        <w:ind w:left="360" w:hanging="360"/>
      </w:pPr>
      <w:r>
        <w:t>7. El sistema registra el evento en la bitácora y en el historial.</w:t>
      </w:r>
    </w:p>
    <w:p w14:paraId="1AF85767" w14:textId="443DB9EC" w:rsidR="009208F0" w:rsidRDefault="009208F0" w:rsidP="009208F0">
      <w:pPr>
        <w:ind w:left="360" w:hanging="360"/>
      </w:pPr>
      <w:r>
        <w:t>8. El sistema recalcula los dígitos verificadores.</w:t>
      </w:r>
    </w:p>
    <w:p w14:paraId="51C7CA78" w14:textId="78AF3E53" w:rsidR="009208F0" w:rsidRDefault="009208F0" w:rsidP="009208F0">
      <w:pPr>
        <w:ind w:left="360" w:hanging="360"/>
      </w:pPr>
      <w:r>
        <w:t>9. El sistema muestra "Usuario desbloqueado" y refresca la grilla.</w:t>
      </w:r>
    </w:p>
    <w:p w14:paraId="1B73141F" w14:textId="28D79B3E" w:rsidR="009208F0" w:rsidRDefault="009208F0" w:rsidP="009208F0">
      <w:pPr>
        <w:pStyle w:val="Heading3"/>
      </w:pPr>
      <w:r>
        <w:t>Flujos alternativos</w:t>
      </w:r>
    </w:p>
    <w:p w14:paraId="1A58E075" w14:textId="5EA7AF4F" w:rsidR="009208F0" w:rsidRDefault="009208F0" w:rsidP="009208F0">
      <w:r>
        <w:rPr>
          <w:b/>
        </w:rPr>
        <w:t>1a. Ningún usuario seleccionado</w:t>
      </w:r>
    </w:p>
    <w:p w14:paraId="4FD20BBD" w14:textId="481933D1" w:rsidR="009208F0" w:rsidRDefault="009208F0" w:rsidP="009208F0">
      <w:pPr>
        <w:pStyle w:val="ListBullet"/>
      </w:pPr>
      <w:r>
        <w:t>El sistema muestra "Seleccioná un usuario".</w:t>
      </w:r>
    </w:p>
    <w:p w14:paraId="4BBD1E3D" w14:textId="313DDB9C" w:rsidR="009208F0" w:rsidRDefault="009208F0" w:rsidP="009208F0">
      <w:pPr>
        <w:pStyle w:val="ListBullet"/>
      </w:pPr>
      <w:r>
        <w:lastRenderedPageBreak/>
        <w:t>El caso de uso termina.</w:t>
      </w:r>
    </w:p>
    <w:p w14:paraId="0DF23D1F" w14:textId="211F98E4" w:rsidR="009208F0" w:rsidRDefault="009208F0" w:rsidP="009208F0">
      <w:r>
        <w:rPr>
          <w:b/>
        </w:rPr>
        <w:t>3a. El usuario no está bloqueado</w:t>
      </w:r>
    </w:p>
    <w:p w14:paraId="325AC37C" w14:textId="5F0A3AF2" w:rsidR="009208F0" w:rsidRDefault="009208F0" w:rsidP="009208F0">
      <w:pPr>
        <w:pStyle w:val="ListBullet"/>
      </w:pPr>
      <w:r>
        <w:t>El sistema muestra "El usuario no está bloqueado".</w:t>
      </w:r>
    </w:p>
    <w:p w14:paraId="39B29F11" w14:textId="148D336F" w:rsidR="009208F0" w:rsidRDefault="009208F0" w:rsidP="009208F0">
      <w:pPr>
        <w:pStyle w:val="ListBullet"/>
      </w:pPr>
      <w:r>
        <w:t>El caso de uso termina.</w:t>
      </w:r>
    </w:p>
    <w:p w14:paraId="3E2933D1" w14:textId="4DB5B4DD" w:rsidR="009208F0" w:rsidRDefault="009208F0" w:rsidP="009208F0">
      <w:r>
        <w:rPr>
          <w:b/>
        </w:rPr>
        <w:t>5a. El administrador cancela</w:t>
      </w:r>
    </w:p>
    <w:p w14:paraId="426831B4" w14:textId="32479F1B" w:rsidR="009208F0" w:rsidRDefault="009208F0" w:rsidP="009208F0">
      <w:pPr>
        <w:pStyle w:val="ListBullet"/>
      </w:pPr>
      <w:r>
        <w:t>El sistema no realiza el desbloqueo.</w:t>
      </w:r>
    </w:p>
    <w:p w14:paraId="6E41B5D6" w14:textId="69E9C1B6"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02B2250A" w14:textId="77777777" w:rsidTr="009208F0">
        <w:tblPrEx>
          <w:tblCellMar>
            <w:top w:w="0" w:type="dxa"/>
            <w:bottom w:w="0" w:type="dxa"/>
          </w:tblCellMar>
        </w:tblPrEx>
        <w:tc>
          <w:tcPr>
            <w:tcW w:w="240" w:type="dxa"/>
            <w:shd w:val="clear" w:color="auto" w:fill="E8F0FB"/>
          </w:tcPr>
          <w:p w14:paraId="6BBC40C1" w14:textId="23509208" w:rsidR="009208F0" w:rsidRPr="009208F0" w:rsidRDefault="009208F0" w:rsidP="009208F0">
            <w:pPr>
              <w:spacing w:after="0"/>
              <w:rPr>
                <w:b/>
                <w:sz w:val="20"/>
              </w:rPr>
            </w:pPr>
            <w:r w:rsidRPr="009208F0">
              <w:rPr>
                <w:b/>
                <w:sz w:val="20"/>
              </w:rPr>
              <w:t>Código</w:t>
            </w:r>
          </w:p>
        </w:tc>
        <w:tc>
          <w:tcPr>
            <w:tcW w:w="1760" w:type="dxa"/>
            <w:shd w:val="clear" w:color="auto" w:fill="E8F0FB"/>
          </w:tcPr>
          <w:p w14:paraId="300D20DA" w14:textId="64FF0ECD" w:rsidR="009208F0" w:rsidRPr="009208F0" w:rsidRDefault="009208F0" w:rsidP="009208F0">
            <w:pPr>
              <w:spacing w:after="0"/>
              <w:rPr>
                <w:b/>
                <w:sz w:val="20"/>
              </w:rPr>
            </w:pPr>
            <w:r w:rsidRPr="009208F0">
              <w:rPr>
                <w:b/>
                <w:sz w:val="20"/>
              </w:rPr>
              <w:t>Regla</w:t>
            </w:r>
          </w:p>
        </w:tc>
      </w:tr>
      <w:tr w:rsidR="009208F0" w:rsidRPr="009208F0" w14:paraId="030213C6" w14:textId="77777777" w:rsidTr="009208F0">
        <w:tblPrEx>
          <w:tblCellMar>
            <w:top w:w="0" w:type="dxa"/>
            <w:bottom w:w="0" w:type="dxa"/>
          </w:tblCellMar>
        </w:tblPrEx>
        <w:tc>
          <w:tcPr>
            <w:tcW w:w="240" w:type="dxa"/>
          </w:tcPr>
          <w:p w14:paraId="07439BF2" w14:textId="27E7BCC5" w:rsidR="009208F0" w:rsidRPr="009208F0" w:rsidRDefault="009208F0" w:rsidP="009208F0">
            <w:pPr>
              <w:spacing w:after="0"/>
              <w:rPr>
                <w:sz w:val="20"/>
              </w:rPr>
            </w:pPr>
            <w:r>
              <w:rPr>
                <w:sz w:val="20"/>
              </w:rPr>
              <w:t>RN-01</w:t>
            </w:r>
          </w:p>
        </w:tc>
        <w:tc>
          <w:tcPr>
            <w:tcW w:w="1760" w:type="dxa"/>
          </w:tcPr>
          <w:p w14:paraId="47C245F1" w14:textId="0041936F" w:rsidR="009208F0" w:rsidRPr="009208F0" w:rsidRDefault="009208F0" w:rsidP="009208F0">
            <w:pPr>
              <w:spacing w:after="0"/>
              <w:rPr>
                <w:sz w:val="20"/>
              </w:rPr>
            </w:pPr>
            <w:r>
              <w:rPr>
                <w:sz w:val="20"/>
              </w:rPr>
              <w:t>Solo se puede desbloquear un usuario que esté efectivamente bloqueado.</w:t>
            </w:r>
          </w:p>
        </w:tc>
      </w:tr>
      <w:tr w:rsidR="009208F0" w:rsidRPr="009208F0" w14:paraId="11BD49A4" w14:textId="77777777" w:rsidTr="009208F0">
        <w:tblPrEx>
          <w:tblCellMar>
            <w:top w:w="0" w:type="dxa"/>
            <w:bottom w:w="0" w:type="dxa"/>
          </w:tblCellMar>
        </w:tblPrEx>
        <w:tc>
          <w:tcPr>
            <w:tcW w:w="240" w:type="dxa"/>
          </w:tcPr>
          <w:p w14:paraId="01BD4656" w14:textId="6EC1AFD6" w:rsidR="009208F0" w:rsidRPr="009208F0" w:rsidRDefault="009208F0" w:rsidP="009208F0">
            <w:pPr>
              <w:spacing w:after="0"/>
              <w:rPr>
                <w:sz w:val="20"/>
              </w:rPr>
            </w:pPr>
            <w:r>
              <w:rPr>
                <w:sz w:val="20"/>
              </w:rPr>
              <w:t>RN-02</w:t>
            </w:r>
          </w:p>
        </w:tc>
        <w:tc>
          <w:tcPr>
            <w:tcW w:w="1760" w:type="dxa"/>
          </w:tcPr>
          <w:p w14:paraId="553FF595" w14:textId="17838C86" w:rsidR="009208F0" w:rsidRPr="009208F0" w:rsidRDefault="009208F0" w:rsidP="009208F0">
            <w:pPr>
              <w:spacing w:after="0"/>
              <w:rPr>
                <w:sz w:val="20"/>
              </w:rPr>
            </w:pPr>
            <w:r>
              <w:rPr>
                <w:sz w:val="20"/>
              </w:rPr>
              <w:t>El desbloqueo resetea también los intentos fallidos a 0.</w:t>
            </w:r>
          </w:p>
        </w:tc>
      </w:tr>
      <w:tr w:rsidR="009208F0" w:rsidRPr="009208F0" w14:paraId="6B3675C2" w14:textId="77777777" w:rsidTr="009208F0">
        <w:tblPrEx>
          <w:tblCellMar>
            <w:top w:w="0" w:type="dxa"/>
            <w:bottom w:w="0" w:type="dxa"/>
          </w:tblCellMar>
        </w:tblPrEx>
        <w:tc>
          <w:tcPr>
            <w:tcW w:w="240" w:type="dxa"/>
          </w:tcPr>
          <w:p w14:paraId="25BED5B9" w14:textId="2CB2A235" w:rsidR="009208F0" w:rsidRPr="009208F0" w:rsidRDefault="009208F0" w:rsidP="009208F0">
            <w:pPr>
              <w:spacing w:after="0"/>
              <w:rPr>
                <w:sz w:val="20"/>
              </w:rPr>
            </w:pPr>
            <w:r>
              <w:rPr>
                <w:sz w:val="20"/>
              </w:rPr>
              <w:t>RN-03</w:t>
            </w:r>
          </w:p>
        </w:tc>
        <w:tc>
          <w:tcPr>
            <w:tcW w:w="1760" w:type="dxa"/>
          </w:tcPr>
          <w:p w14:paraId="2519D614" w14:textId="5C05A790" w:rsidR="009208F0" w:rsidRPr="009208F0" w:rsidRDefault="009208F0" w:rsidP="009208F0">
            <w:pPr>
              <w:spacing w:after="0"/>
              <w:rPr>
                <w:sz w:val="20"/>
              </w:rPr>
            </w:pPr>
            <w:r>
              <w:rPr>
                <w:sz w:val="20"/>
              </w:rPr>
              <w:t>La acción queda registrada con el nombre del administrador que la ejecutó, tanto en bitácora como en historial.</w:t>
            </w:r>
          </w:p>
        </w:tc>
      </w:tr>
    </w:tbl>
    <w:p w14:paraId="2A303FFC" w14:textId="77777777" w:rsidR="009208F0" w:rsidRDefault="009208F0" w:rsidP="009208F0"/>
    <w:p w14:paraId="1D218B1D" w14:textId="2AE28BC3" w:rsidR="009208F0" w:rsidRDefault="009208F0" w:rsidP="009208F0">
      <w:pPr>
        <w:pStyle w:val="Heading3"/>
      </w:pPr>
      <w:r>
        <w:lastRenderedPageBreak/>
        <w:t>Diagrama de secuencia</w:t>
      </w:r>
    </w:p>
    <w:p w14:paraId="57520C23" w14:textId="355E6AD7" w:rsidR="009208F0" w:rsidRDefault="009208F0" w:rsidP="009208F0">
      <w:pPr>
        <w:jc w:val="center"/>
      </w:pPr>
      <w:r>
        <w:rPr>
          <w:noProof/>
        </w:rPr>
        <w:drawing>
          <wp:inline distT="0" distB="0" distL="0" distR="0" wp14:anchorId="023577DA" wp14:editId="1489C267">
            <wp:extent cx="5714990" cy="8128000"/>
            <wp:effectExtent l="0" t="0" r="635" b="6350"/>
            <wp:docPr id="725852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2772" name=""/>
                    <pic:cNvPicPr/>
                  </pic:nvPicPr>
                  <pic:blipFill>
                    <a:blip r:embed="rId15">
                      <a:extLst>
                        <a:ext uri="{28A0092B-C50C-407E-A947-70E740481C1C}">
                          <a14:useLocalDpi xmlns:a14="http://schemas.microsoft.com/office/drawing/2010/main" val="0"/>
                        </a:ext>
                      </a:extLst>
                    </a:blip>
                    <a:stretch>
                      <a:fillRect/>
                    </a:stretch>
                  </pic:blipFill>
                  <pic:spPr>
                    <a:xfrm>
                      <a:off x="0" y="0"/>
                      <a:ext cx="5714990" cy="8128000"/>
                    </a:xfrm>
                    <a:prstGeom prst="rect">
                      <a:avLst/>
                    </a:prstGeom>
                  </pic:spPr>
                </pic:pic>
              </a:graphicData>
            </a:graphic>
          </wp:inline>
        </w:drawing>
      </w:r>
    </w:p>
    <w:p w14:paraId="361B74BE" w14:textId="565A5B96" w:rsidR="009208F0" w:rsidRDefault="009208F0">
      <w:pPr>
        <w:spacing w:after="160"/>
      </w:pPr>
      <w:r>
        <w:br w:type="page"/>
      </w:r>
    </w:p>
    <w:p w14:paraId="63787D08" w14:textId="20617932" w:rsidR="009208F0" w:rsidRDefault="009208F0" w:rsidP="009208F0">
      <w:pPr>
        <w:pStyle w:val="Heading2"/>
      </w:pPr>
      <w:bookmarkStart w:id="17" w:name="_Toc243393807"/>
      <w:r>
        <w:lastRenderedPageBreak/>
        <w:t>CU-09 - Asignar Perfiles a Usuario</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895D99D" w14:textId="77777777" w:rsidTr="009208F0">
        <w:tblPrEx>
          <w:tblCellMar>
            <w:top w:w="0" w:type="dxa"/>
            <w:bottom w:w="0" w:type="dxa"/>
          </w:tblCellMar>
        </w:tblPrEx>
        <w:tc>
          <w:tcPr>
            <w:tcW w:w="500" w:type="dxa"/>
            <w:shd w:val="clear" w:color="auto" w:fill="E8F0FB"/>
          </w:tcPr>
          <w:p w14:paraId="73404086" w14:textId="3745B407" w:rsidR="009208F0" w:rsidRPr="009208F0" w:rsidRDefault="009208F0" w:rsidP="009208F0">
            <w:pPr>
              <w:spacing w:after="0"/>
              <w:rPr>
                <w:b/>
                <w:sz w:val="20"/>
              </w:rPr>
            </w:pPr>
            <w:r w:rsidRPr="009208F0">
              <w:rPr>
                <w:b/>
                <w:sz w:val="20"/>
              </w:rPr>
              <w:t>Campo</w:t>
            </w:r>
          </w:p>
        </w:tc>
        <w:tc>
          <w:tcPr>
            <w:tcW w:w="1500" w:type="dxa"/>
            <w:shd w:val="clear" w:color="auto" w:fill="E8F0FB"/>
          </w:tcPr>
          <w:p w14:paraId="02F83F02" w14:textId="081831BC" w:rsidR="009208F0" w:rsidRPr="009208F0" w:rsidRDefault="009208F0" w:rsidP="009208F0">
            <w:pPr>
              <w:spacing w:after="0"/>
              <w:rPr>
                <w:b/>
                <w:sz w:val="20"/>
              </w:rPr>
            </w:pPr>
            <w:r w:rsidRPr="009208F0">
              <w:rPr>
                <w:b/>
                <w:sz w:val="20"/>
              </w:rPr>
              <w:t>Detalle</w:t>
            </w:r>
          </w:p>
        </w:tc>
      </w:tr>
      <w:tr w:rsidR="009208F0" w:rsidRPr="009208F0" w14:paraId="2BC14E19" w14:textId="77777777" w:rsidTr="009208F0">
        <w:tblPrEx>
          <w:tblCellMar>
            <w:top w:w="0" w:type="dxa"/>
            <w:bottom w:w="0" w:type="dxa"/>
          </w:tblCellMar>
        </w:tblPrEx>
        <w:tc>
          <w:tcPr>
            <w:tcW w:w="500" w:type="dxa"/>
          </w:tcPr>
          <w:p w14:paraId="77CA241E" w14:textId="2338ADD3" w:rsidR="009208F0" w:rsidRPr="009208F0" w:rsidRDefault="009208F0" w:rsidP="009208F0">
            <w:pPr>
              <w:spacing w:after="0"/>
              <w:rPr>
                <w:sz w:val="20"/>
              </w:rPr>
            </w:pPr>
            <w:r>
              <w:rPr>
                <w:sz w:val="20"/>
              </w:rPr>
              <w:t>Actor primario</w:t>
            </w:r>
          </w:p>
        </w:tc>
        <w:tc>
          <w:tcPr>
            <w:tcW w:w="1500" w:type="dxa"/>
          </w:tcPr>
          <w:p w14:paraId="20D879B1" w14:textId="507137CA" w:rsidR="009208F0" w:rsidRPr="009208F0" w:rsidRDefault="009208F0" w:rsidP="009208F0">
            <w:pPr>
              <w:spacing w:after="0"/>
              <w:rPr>
                <w:sz w:val="20"/>
              </w:rPr>
            </w:pPr>
            <w:r>
              <w:rPr>
                <w:sz w:val="20"/>
              </w:rPr>
              <w:t>Administrador</w:t>
            </w:r>
          </w:p>
        </w:tc>
      </w:tr>
      <w:tr w:rsidR="009208F0" w:rsidRPr="009208F0" w14:paraId="621E923E" w14:textId="77777777" w:rsidTr="009208F0">
        <w:tblPrEx>
          <w:tblCellMar>
            <w:top w:w="0" w:type="dxa"/>
            <w:bottom w:w="0" w:type="dxa"/>
          </w:tblCellMar>
        </w:tblPrEx>
        <w:tc>
          <w:tcPr>
            <w:tcW w:w="500" w:type="dxa"/>
          </w:tcPr>
          <w:p w14:paraId="31DDE3E8" w14:textId="22762CCE" w:rsidR="009208F0" w:rsidRPr="009208F0" w:rsidRDefault="009208F0" w:rsidP="009208F0">
            <w:pPr>
              <w:spacing w:after="0"/>
              <w:rPr>
                <w:sz w:val="20"/>
              </w:rPr>
            </w:pPr>
            <w:r>
              <w:rPr>
                <w:sz w:val="20"/>
              </w:rPr>
              <w:t>Actor secundario</w:t>
            </w:r>
          </w:p>
        </w:tc>
        <w:tc>
          <w:tcPr>
            <w:tcW w:w="1500" w:type="dxa"/>
          </w:tcPr>
          <w:p w14:paraId="287D186B" w14:textId="2AA1AE4F" w:rsidR="009208F0" w:rsidRPr="009208F0" w:rsidRDefault="009208F0" w:rsidP="009208F0">
            <w:pPr>
              <w:spacing w:after="0"/>
              <w:rPr>
                <w:sz w:val="20"/>
              </w:rPr>
            </w:pPr>
            <w:r>
              <w:rPr>
                <w:sz w:val="20"/>
              </w:rPr>
              <w:t>-</w:t>
            </w:r>
          </w:p>
        </w:tc>
      </w:tr>
      <w:tr w:rsidR="009208F0" w:rsidRPr="009208F0" w14:paraId="40F70A3E" w14:textId="77777777" w:rsidTr="009208F0">
        <w:tblPrEx>
          <w:tblCellMar>
            <w:top w:w="0" w:type="dxa"/>
            <w:bottom w:w="0" w:type="dxa"/>
          </w:tblCellMar>
        </w:tblPrEx>
        <w:tc>
          <w:tcPr>
            <w:tcW w:w="500" w:type="dxa"/>
          </w:tcPr>
          <w:p w14:paraId="49DD3867" w14:textId="17A8CD84" w:rsidR="009208F0" w:rsidRPr="009208F0" w:rsidRDefault="009208F0" w:rsidP="009208F0">
            <w:pPr>
              <w:spacing w:after="0"/>
              <w:rPr>
                <w:sz w:val="20"/>
              </w:rPr>
            </w:pPr>
            <w:r>
              <w:rPr>
                <w:sz w:val="20"/>
              </w:rPr>
              <w:t>Frecuencia</w:t>
            </w:r>
          </w:p>
        </w:tc>
        <w:tc>
          <w:tcPr>
            <w:tcW w:w="1500" w:type="dxa"/>
          </w:tcPr>
          <w:p w14:paraId="46C9A621" w14:textId="41E0F900" w:rsidR="009208F0" w:rsidRPr="009208F0" w:rsidRDefault="009208F0" w:rsidP="009208F0">
            <w:pPr>
              <w:spacing w:after="0"/>
              <w:rPr>
                <w:sz w:val="20"/>
              </w:rPr>
            </w:pPr>
            <w:r>
              <w:rPr>
                <w:sz w:val="20"/>
              </w:rPr>
              <w:t>Media</w:t>
            </w:r>
          </w:p>
        </w:tc>
      </w:tr>
      <w:tr w:rsidR="009208F0" w:rsidRPr="009208F0" w14:paraId="32E93291" w14:textId="77777777" w:rsidTr="009208F0">
        <w:tblPrEx>
          <w:tblCellMar>
            <w:top w:w="0" w:type="dxa"/>
            <w:bottom w:w="0" w:type="dxa"/>
          </w:tblCellMar>
        </w:tblPrEx>
        <w:tc>
          <w:tcPr>
            <w:tcW w:w="500" w:type="dxa"/>
          </w:tcPr>
          <w:p w14:paraId="6050C696" w14:textId="6EBD49BE" w:rsidR="009208F0" w:rsidRPr="009208F0" w:rsidRDefault="009208F0" w:rsidP="009208F0">
            <w:pPr>
              <w:spacing w:after="0"/>
              <w:rPr>
                <w:sz w:val="20"/>
              </w:rPr>
            </w:pPr>
            <w:r>
              <w:rPr>
                <w:sz w:val="20"/>
              </w:rPr>
              <w:t>Prioridad</w:t>
            </w:r>
          </w:p>
        </w:tc>
        <w:tc>
          <w:tcPr>
            <w:tcW w:w="1500" w:type="dxa"/>
          </w:tcPr>
          <w:p w14:paraId="15DF4F12" w14:textId="6EC2E892" w:rsidR="009208F0" w:rsidRPr="009208F0" w:rsidRDefault="009208F0" w:rsidP="009208F0">
            <w:pPr>
              <w:spacing w:after="0"/>
              <w:rPr>
                <w:sz w:val="20"/>
              </w:rPr>
            </w:pPr>
            <w:r>
              <w:rPr>
                <w:sz w:val="20"/>
              </w:rPr>
              <w:t>Alta</w:t>
            </w:r>
          </w:p>
        </w:tc>
      </w:tr>
    </w:tbl>
    <w:p w14:paraId="1B7009D0" w14:textId="77777777" w:rsidR="009208F0" w:rsidRDefault="009208F0" w:rsidP="009208F0"/>
    <w:p w14:paraId="146D2FD5" w14:textId="3BD0ABC9" w:rsidR="009208F0" w:rsidRDefault="009208F0" w:rsidP="009208F0">
      <w:pPr>
        <w:pStyle w:val="Heading3"/>
      </w:pPr>
      <w:r>
        <w:t>Propósito</w:t>
      </w:r>
    </w:p>
    <w:p w14:paraId="751C5FAD" w14:textId="5C8F6C74" w:rsidR="009208F0" w:rsidRDefault="009208F0" w:rsidP="009208F0">
      <w:r>
        <w:t>Permitir al administrador asignar uno o varios roles a un usuario para determinar los permisos efectivos con los que operará en el sistema.</w:t>
      </w:r>
    </w:p>
    <w:p w14:paraId="15AF2534" w14:textId="7B32F402" w:rsidR="009208F0" w:rsidRDefault="009208F0" w:rsidP="009208F0">
      <w:pPr>
        <w:pStyle w:val="Heading3"/>
      </w:pPr>
      <w:r>
        <w:t>Precondiciones</w:t>
      </w:r>
    </w:p>
    <w:p w14:paraId="4DBA88E6" w14:textId="0822C516" w:rsidR="009208F0" w:rsidRDefault="009208F0" w:rsidP="009208F0">
      <w:pPr>
        <w:pStyle w:val="ListBullet"/>
      </w:pPr>
      <w:r>
        <w:t>El administrador inició sesión correctamente.</w:t>
      </w:r>
    </w:p>
    <w:p w14:paraId="5A3B351E" w14:textId="2C71A235" w:rsidR="009208F0" w:rsidRDefault="009208F0" w:rsidP="009208F0">
      <w:pPr>
        <w:pStyle w:val="ListBullet"/>
      </w:pPr>
      <w:r>
        <w:t>El administrador tiene el permiso "Administrar usuarios".</w:t>
      </w:r>
    </w:p>
    <w:p w14:paraId="2B9E88EA" w14:textId="7BF74B33" w:rsidR="009208F0" w:rsidRDefault="009208F0" w:rsidP="009208F0">
      <w:pPr>
        <w:pStyle w:val="ListBullet"/>
      </w:pPr>
      <w:r>
        <w:t>El usuario a modificar existe.</w:t>
      </w:r>
    </w:p>
    <w:p w14:paraId="60079D67" w14:textId="1F2E6D29" w:rsidR="009208F0" w:rsidRDefault="009208F0" w:rsidP="009208F0">
      <w:pPr>
        <w:pStyle w:val="ListBullet"/>
      </w:pPr>
      <w:r>
        <w:t>Existe al menos un rol en el sistema.</w:t>
      </w:r>
    </w:p>
    <w:p w14:paraId="51EA5B71" w14:textId="26C2DFAF" w:rsidR="009208F0" w:rsidRDefault="009208F0" w:rsidP="009208F0">
      <w:pPr>
        <w:pStyle w:val="Heading3"/>
      </w:pPr>
      <w:r>
        <w:t>Postcondiciones</w:t>
      </w:r>
    </w:p>
    <w:p w14:paraId="71EA6784" w14:textId="48922824" w:rsidR="009208F0" w:rsidRDefault="009208F0" w:rsidP="009208F0">
      <w:r>
        <w:rPr>
          <w:b/>
        </w:rPr>
        <w:t>En caso de éxito</w:t>
      </w:r>
    </w:p>
    <w:p w14:paraId="60CC715A" w14:textId="1E256D94" w:rsidR="009208F0" w:rsidRDefault="009208F0" w:rsidP="009208F0">
      <w:pPr>
        <w:pStyle w:val="ListBullet"/>
      </w:pPr>
      <w:r>
        <w:t>Las asignaciones previas en USUARIO_PERFIL para ese usuario quedan reemplazadas por la nueva selección.</w:t>
      </w:r>
    </w:p>
    <w:p w14:paraId="44BE45CA" w14:textId="52883072" w:rsidR="009208F0" w:rsidRDefault="009208F0" w:rsidP="009208F0">
      <w:pPr>
        <w:pStyle w:val="ListBullet"/>
      </w:pPr>
      <w:r>
        <w:t>Se registra una entrada ASIGNACION_PERFIL en el historial del usuario.</w:t>
      </w:r>
    </w:p>
    <w:p w14:paraId="10B6BC4E" w14:textId="4D62A552" w:rsidR="009208F0" w:rsidRDefault="009208F0" w:rsidP="009208F0">
      <w:pPr>
        <w:pStyle w:val="ListBullet"/>
      </w:pPr>
      <w:r>
        <w:t>Los dígitos verificadores quedan recalculados (PERFILES forma parte del DVH).</w:t>
      </w:r>
    </w:p>
    <w:p w14:paraId="61CB3E7E" w14:textId="4D294E46" w:rsidR="009208F0" w:rsidRDefault="009208F0" w:rsidP="009208F0">
      <w:pPr>
        <w:pStyle w:val="Heading3"/>
      </w:pPr>
      <w:r>
        <w:t>Disparador</w:t>
      </w:r>
    </w:p>
    <w:p w14:paraId="3248E1AB" w14:textId="31061DEF" w:rsidR="009208F0" w:rsidRDefault="009208F0" w:rsidP="009208F0">
      <w:r>
        <w:t>El administrador selecciona un usuario y presiona "Modificar perfiles".</w:t>
      </w:r>
    </w:p>
    <w:p w14:paraId="59F52A8A" w14:textId="2D6DDAAF" w:rsidR="009208F0" w:rsidRDefault="009208F0" w:rsidP="009208F0">
      <w:pPr>
        <w:pStyle w:val="Heading3"/>
      </w:pPr>
      <w:r>
        <w:t>Flujo principal</w:t>
      </w:r>
    </w:p>
    <w:p w14:paraId="2C4233FF" w14:textId="02D192AF" w:rsidR="009208F0" w:rsidRDefault="009208F0" w:rsidP="009208F0">
      <w:pPr>
        <w:ind w:left="360" w:hanging="360"/>
      </w:pPr>
      <w:r>
        <w:t>1. El administrador selecciona un usuario en la grilla.</w:t>
      </w:r>
    </w:p>
    <w:p w14:paraId="1DA514AA" w14:textId="61168B02" w:rsidR="009208F0" w:rsidRDefault="009208F0" w:rsidP="009208F0">
      <w:pPr>
        <w:ind w:left="360" w:hanging="360"/>
      </w:pPr>
      <w:r>
        <w:t>2. El administrador presiona "Modificar perfiles".</w:t>
      </w:r>
    </w:p>
    <w:p w14:paraId="786F0B5E" w14:textId="57141786" w:rsidR="009208F0" w:rsidRDefault="009208F0" w:rsidP="009208F0">
      <w:pPr>
        <w:ind w:left="360" w:hanging="360"/>
      </w:pPr>
      <w:r>
        <w:t>3. El sistema abre frmAsignarPerfiles y muestra el árbol de roles disponibles.</w:t>
      </w:r>
    </w:p>
    <w:p w14:paraId="367CC15E" w14:textId="6B130C3C" w:rsidR="009208F0" w:rsidRDefault="009208F0" w:rsidP="009208F0">
      <w:pPr>
        <w:ind w:left="360" w:hanging="360"/>
      </w:pPr>
      <w:r>
        <w:t>4. El sistema marca con check los roles actualmente asignados al usuario.</w:t>
      </w:r>
    </w:p>
    <w:p w14:paraId="4B63659D" w14:textId="3F3E0284" w:rsidR="009208F0" w:rsidRDefault="009208F0" w:rsidP="009208F0">
      <w:pPr>
        <w:ind w:left="360" w:hanging="360"/>
      </w:pPr>
      <w:r>
        <w:t>5. El administrador marca o desmarca roles en el árbol.</w:t>
      </w:r>
    </w:p>
    <w:p w14:paraId="38802A2A" w14:textId="27DE5B69" w:rsidR="009208F0" w:rsidRDefault="009208F0" w:rsidP="009208F0">
      <w:pPr>
        <w:ind w:left="360" w:hanging="360"/>
      </w:pPr>
      <w:r>
        <w:t>6. El administrador presiona "Guardar".</w:t>
      </w:r>
    </w:p>
    <w:p w14:paraId="0B4F6D90" w14:textId="012AE776" w:rsidR="009208F0" w:rsidRDefault="009208F0" w:rsidP="009208F0">
      <w:pPr>
        <w:ind w:left="360" w:hanging="360"/>
      </w:pPr>
      <w:r>
        <w:t>7. El sistema borra las asignaciones previas y guarda las nuevas dentro de una operación atómica.</w:t>
      </w:r>
    </w:p>
    <w:p w14:paraId="67A4FDBE" w14:textId="3FA75D0E" w:rsidR="009208F0" w:rsidRDefault="009208F0" w:rsidP="009208F0">
      <w:pPr>
        <w:ind w:left="360" w:hanging="360"/>
      </w:pPr>
      <w:r>
        <w:t>8. El sistema recalcula los dígitos verificadores y registra la asignación en el historial.</w:t>
      </w:r>
    </w:p>
    <w:p w14:paraId="1610F3F6" w14:textId="236BD8BE" w:rsidR="009208F0" w:rsidRDefault="009208F0" w:rsidP="009208F0">
      <w:pPr>
        <w:ind w:left="360" w:hanging="360"/>
      </w:pPr>
      <w:r>
        <w:t>9. El sistema muestra "Asignaciones guardadas".</w:t>
      </w:r>
    </w:p>
    <w:p w14:paraId="31507428" w14:textId="7684F553" w:rsidR="009208F0" w:rsidRDefault="009208F0" w:rsidP="009208F0">
      <w:pPr>
        <w:pStyle w:val="Heading3"/>
      </w:pPr>
      <w:r>
        <w:t>Flujos alternativos</w:t>
      </w:r>
    </w:p>
    <w:p w14:paraId="3A96F4BE" w14:textId="4C37EE65" w:rsidR="009208F0" w:rsidRDefault="009208F0" w:rsidP="009208F0">
      <w:r>
        <w:rPr>
          <w:b/>
        </w:rPr>
        <w:t>1a. Ningún usuario seleccionado</w:t>
      </w:r>
    </w:p>
    <w:p w14:paraId="51D4CBBF" w14:textId="6B994F00" w:rsidR="009208F0" w:rsidRDefault="009208F0" w:rsidP="009208F0">
      <w:pPr>
        <w:pStyle w:val="ListBullet"/>
      </w:pPr>
      <w:r>
        <w:t>El sistema muestra "Seleccioná un usuario".</w:t>
      </w:r>
    </w:p>
    <w:p w14:paraId="78884352" w14:textId="1E8BA231" w:rsidR="009208F0" w:rsidRDefault="009208F0" w:rsidP="009208F0">
      <w:pPr>
        <w:pStyle w:val="ListBullet"/>
      </w:pPr>
      <w:r>
        <w:lastRenderedPageBreak/>
        <w:t>El caso de uso termina.</w:t>
      </w:r>
    </w:p>
    <w:p w14:paraId="5F3CF86C" w14:textId="41133DD9" w:rsidR="009208F0" w:rsidRDefault="009208F0" w:rsidP="009208F0">
      <w:r>
        <w:rPr>
          <w:b/>
        </w:rPr>
        <w:t>6a. El administrador cierra el formulario sin guardar</w:t>
      </w:r>
    </w:p>
    <w:p w14:paraId="031061CF" w14:textId="268506D6" w:rsidR="009208F0" w:rsidRDefault="009208F0" w:rsidP="009208F0">
      <w:pPr>
        <w:pStyle w:val="ListBullet"/>
      </w:pPr>
      <w:r>
        <w:t>El sistema cierra frmAsignarPerfiles sin modificar las asignaciones existentes.</w:t>
      </w:r>
    </w:p>
    <w:p w14:paraId="0FA9FAAD" w14:textId="070266B7"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28641EAE" w14:textId="77777777" w:rsidTr="009208F0">
        <w:tblPrEx>
          <w:tblCellMar>
            <w:top w:w="0" w:type="dxa"/>
            <w:bottom w:w="0" w:type="dxa"/>
          </w:tblCellMar>
        </w:tblPrEx>
        <w:tc>
          <w:tcPr>
            <w:tcW w:w="240" w:type="dxa"/>
            <w:shd w:val="clear" w:color="auto" w:fill="E8F0FB"/>
          </w:tcPr>
          <w:p w14:paraId="1B86B5A6" w14:textId="4E2581F8" w:rsidR="009208F0" w:rsidRPr="009208F0" w:rsidRDefault="009208F0" w:rsidP="009208F0">
            <w:pPr>
              <w:spacing w:after="0"/>
              <w:rPr>
                <w:b/>
                <w:sz w:val="20"/>
              </w:rPr>
            </w:pPr>
            <w:r w:rsidRPr="009208F0">
              <w:rPr>
                <w:b/>
                <w:sz w:val="20"/>
              </w:rPr>
              <w:t>Código</w:t>
            </w:r>
          </w:p>
        </w:tc>
        <w:tc>
          <w:tcPr>
            <w:tcW w:w="1760" w:type="dxa"/>
            <w:shd w:val="clear" w:color="auto" w:fill="E8F0FB"/>
          </w:tcPr>
          <w:p w14:paraId="19F35DD9" w14:textId="0FF7F398" w:rsidR="009208F0" w:rsidRPr="009208F0" w:rsidRDefault="009208F0" w:rsidP="009208F0">
            <w:pPr>
              <w:spacing w:after="0"/>
              <w:rPr>
                <w:b/>
                <w:sz w:val="20"/>
              </w:rPr>
            </w:pPr>
            <w:r w:rsidRPr="009208F0">
              <w:rPr>
                <w:b/>
                <w:sz w:val="20"/>
              </w:rPr>
              <w:t>Regla</w:t>
            </w:r>
          </w:p>
        </w:tc>
      </w:tr>
      <w:tr w:rsidR="009208F0" w:rsidRPr="009208F0" w14:paraId="161EC9A1" w14:textId="77777777" w:rsidTr="009208F0">
        <w:tblPrEx>
          <w:tblCellMar>
            <w:top w:w="0" w:type="dxa"/>
            <w:bottom w:w="0" w:type="dxa"/>
          </w:tblCellMar>
        </w:tblPrEx>
        <w:tc>
          <w:tcPr>
            <w:tcW w:w="240" w:type="dxa"/>
          </w:tcPr>
          <w:p w14:paraId="23F9D2AD" w14:textId="3648C24B" w:rsidR="009208F0" w:rsidRPr="009208F0" w:rsidRDefault="009208F0" w:rsidP="009208F0">
            <w:pPr>
              <w:spacing w:after="0"/>
              <w:rPr>
                <w:sz w:val="20"/>
              </w:rPr>
            </w:pPr>
            <w:r>
              <w:rPr>
                <w:sz w:val="20"/>
              </w:rPr>
              <w:t>RN-01</w:t>
            </w:r>
          </w:p>
        </w:tc>
        <w:tc>
          <w:tcPr>
            <w:tcW w:w="1760" w:type="dxa"/>
          </w:tcPr>
          <w:p w14:paraId="42140C0B" w14:textId="20529A4E" w:rsidR="009208F0" w:rsidRPr="009208F0" w:rsidRDefault="009208F0" w:rsidP="009208F0">
            <w:pPr>
              <w:spacing w:after="0"/>
              <w:rPr>
                <w:sz w:val="20"/>
              </w:rPr>
            </w:pPr>
            <w:r>
              <w:rPr>
                <w:sz w:val="20"/>
              </w:rPr>
              <w:t>El árbol muestra solo nodos rama (roles), no las hojas (permisos del catálogo).</w:t>
            </w:r>
          </w:p>
        </w:tc>
      </w:tr>
      <w:tr w:rsidR="009208F0" w:rsidRPr="009208F0" w14:paraId="78789581" w14:textId="77777777" w:rsidTr="009208F0">
        <w:tblPrEx>
          <w:tblCellMar>
            <w:top w:w="0" w:type="dxa"/>
            <w:bottom w:w="0" w:type="dxa"/>
          </w:tblCellMar>
        </w:tblPrEx>
        <w:tc>
          <w:tcPr>
            <w:tcW w:w="240" w:type="dxa"/>
          </w:tcPr>
          <w:p w14:paraId="3629F1D7" w14:textId="1BF65AC2" w:rsidR="009208F0" w:rsidRPr="009208F0" w:rsidRDefault="009208F0" w:rsidP="009208F0">
            <w:pPr>
              <w:spacing w:after="0"/>
              <w:rPr>
                <w:sz w:val="20"/>
              </w:rPr>
            </w:pPr>
            <w:r>
              <w:rPr>
                <w:sz w:val="20"/>
              </w:rPr>
              <w:t>RN-02</w:t>
            </w:r>
          </w:p>
        </w:tc>
        <w:tc>
          <w:tcPr>
            <w:tcW w:w="1760" w:type="dxa"/>
          </w:tcPr>
          <w:p w14:paraId="022FA278" w14:textId="550495B3" w:rsidR="009208F0" w:rsidRPr="009208F0" w:rsidRDefault="009208F0" w:rsidP="009208F0">
            <w:pPr>
              <w:spacing w:after="0"/>
              <w:rPr>
                <w:sz w:val="20"/>
              </w:rPr>
            </w:pPr>
            <w:r>
              <w:rPr>
                <w:sz w:val="20"/>
              </w:rPr>
              <w:t>Guardar reemplaza completamente la lista anterior — no es una operación incremental.</w:t>
            </w:r>
          </w:p>
        </w:tc>
      </w:tr>
      <w:tr w:rsidR="009208F0" w:rsidRPr="009208F0" w14:paraId="546552C7" w14:textId="77777777" w:rsidTr="009208F0">
        <w:tblPrEx>
          <w:tblCellMar>
            <w:top w:w="0" w:type="dxa"/>
            <w:bottom w:w="0" w:type="dxa"/>
          </w:tblCellMar>
        </w:tblPrEx>
        <w:tc>
          <w:tcPr>
            <w:tcW w:w="240" w:type="dxa"/>
          </w:tcPr>
          <w:p w14:paraId="450C73BF" w14:textId="2BEFC9F9" w:rsidR="009208F0" w:rsidRPr="009208F0" w:rsidRDefault="009208F0" w:rsidP="009208F0">
            <w:pPr>
              <w:spacing w:after="0"/>
              <w:rPr>
                <w:sz w:val="20"/>
              </w:rPr>
            </w:pPr>
            <w:r>
              <w:rPr>
                <w:sz w:val="20"/>
              </w:rPr>
              <w:t>RN-03</w:t>
            </w:r>
          </w:p>
        </w:tc>
        <w:tc>
          <w:tcPr>
            <w:tcW w:w="1760" w:type="dxa"/>
          </w:tcPr>
          <w:p w14:paraId="09C136F0" w14:textId="2924160C" w:rsidR="009208F0" w:rsidRPr="009208F0" w:rsidRDefault="009208F0" w:rsidP="009208F0">
            <w:pPr>
              <w:spacing w:after="0"/>
              <w:rPr>
                <w:sz w:val="20"/>
              </w:rPr>
            </w:pPr>
            <w:r>
              <w:rPr>
                <w:sz w:val="20"/>
              </w:rPr>
              <w:t>Los permisos efectivos del usuario se derivan en login a partir de los roles asignados y sus permisos relacionados.</w:t>
            </w:r>
          </w:p>
        </w:tc>
      </w:tr>
    </w:tbl>
    <w:p w14:paraId="4B7279FD" w14:textId="77777777" w:rsidR="009208F0" w:rsidRDefault="009208F0" w:rsidP="009208F0"/>
    <w:p w14:paraId="752B6664" w14:textId="1D03F3C1" w:rsidR="009208F0" w:rsidRDefault="009208F0" w:rsidP="009208F0">
      <w:pPr>
        <w:pStyle w:val="Heading3"/>
      </w:pPr>
      <w:r>
        <w:lastRenderedPageBreak/>
        <w:t>Diagrama de secuencia</w:t>
      </w:r>
    </w:p>
    <w:p w14:paraId="29A45AC4" w14:textId="6A2A2FC1" w:rsidR="009208F0" w:rsidRDefault="009208F0" w:rsidP="009208F0">
      <w:pPr>
        <w:jc w:val="center"/>
      </w:pPr>
      <w:r>
        <w:rPr>
          <w:noProof/>
        </w:rPr>
        <w:drawing>
          <wp:inline distT="0" distB="0" distL="0" distR="0" wp14:anchorId="6F76F8B8" wp14:editId="1C6632A2">
            <wp:extent cx="4897232" cy="8128000"/>
            <wp:effectExtent l="0" t="0" r="0" b="6350"/>
            <wp:docPr id="18510578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78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97232" cy="8128000"/>
                    </a:xfrm>
                    <a:prstGeom prst="rect">
                      <a:avLst/>
                    </a:prstGeom>
                  </pic:spPr>
                </pic:pic>
              </a:graphicData>
            </a:graphic>
          </wp:inline>
        </w:drawing>
      </w:r>
    </w:p>
    <w:p w14:paraId="039D273E" w14:textId="3EF7191D" w:rsidR="009208F0" w:rsidRDefault="009208F0">
      <w:pPr>
        <w:spacing w:after="160"/>
      </w:pPr>
      <w:r>
        <w:br w:type="page"/>
      </w:r>
    </w:p>
    <w:p w14:paraId="288B5217" w14:textId="03D90D0F" w:rsidR="009208F0" w:rsidRDefault="009208F0" w:rsidP="009208F0">
      <w:pPr>
        <w:pStyle w:val="Heading2"/>
      </w:pPr>
      <w:bookmarkStart w:id="18" w:name="_Toc243393808"/>
      <w:r>
        <w:lastRenderedPageBreak/>
        <w:t>CU-10 - Ver Historial de Usuario</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E201BE3" w14:textId="77777777" w:rsidTr="009208F0">
        <w:tblPrEx>
          <w:tblCellMar>
            <w:top w:w="0" w:type="dxa"/>
            <w:bottom w:w="0" w:type="dxa"/>
          </w:tblCellMar>
        </w:tblPrEx>
        <w:tc>
          <w:tcPr>
            <w:tcW w:w="500" w:type="dxa"/>
            <w:shd w:val="clear" w:color="auto" w:fill="E8F0FB"/>
          </w:tcPr>
          <w:p w14:paraId="20E256B6" w14:textId="5F83D655" w:rsidR="009208F0" w:rsidRPr="009208F0" w:rsidRDefault="009208F0" w:rsidP="009208F0">
            <w:pPr>
              <w:spacing w:after="0"/>
              <w:rPr>
                <w:b/>
                <w:sz w:val="20"/>
              </w:rPr>
            </w:pPr>
            <w:r w:rsidRPr="009208F0">
              <w:rPr>
                <w:b/>
                <w:sz w:val="20"/>
              </w:rPr>
              <w:t>Campo</w:t>
            </w:r>
          </w:p>
        </w:tc>
        <w:tc>
          <w:tcPr>
            <w:tcW w:w="1500" w:type="dxa"/>
            <w:shd w:val="clear" w:color="auto" w:fill="E8F0FB"/>
          </w:tcPr>
          <w:p w14:paraId="2625404A" w14:textId="5FC254B7" w:rsidR="009208F0" w:rsidRPr="009208F0" w:rsidRDefault="009208F0" w:rsidP="009208F0">
            <w:pPr>
              <w:spacing w:after="0"/>
              <w:rPr>
                <w:b/>
                <w:sz w:val="20"/>
              </w:rPr>
            </w:pPr>
            <w:r w:rsidRPr="009208F0">
              <w:rPr>
                <w:b/>
                <w:sz w:val="20"/>
              </w:rPr>
              <w:t>Detalle</w:t>
            </w:r>
          </w:p>
        </w:tc>
      </w:tr>
      <w:tr w:rsidR="009208F0" w:rsidRPr="009208F0" w14:paraId="327A9ED8" w14:textId="77777777" w:rsidTr="009208F0">
        <w:tblPrEx>
          <w:tblCellMar>
            <w:top w:w="0" w:type="dxa"/>
            <w:bottom w:w="0" w:type="dxa"/>
          </w:tblCellMar>
        </w:tblPrEx>
        <w:tc>
          <w:tcPr>
            <w:tcW w:w="500" w:type="dxa"/>
          </w:tcPr>
          <w:p w14:paraId="30DADED5" w14:textId="3D38E884" w:rsidR="009208F0" w:rsidRPr="009208F0" w:rsidRDefault="009208F0" w:rsidP="009208F0">
            <w:pPr>
              <w:spacing w:after="0"/>
              <w:rPr>
                <w:sz w:val="20"/>
              </w:rPr>
            </w:pPr>
            <w:r>
              <w:rPr>
                <w:sz w:val="20"/>
              </w:rPr>
              <w:t>Actor primario</w:t>
            </w:r>
          </w:p>
        </w:tc>
        <w:tc>
          <w:tcPr>
            <w:tcW w:w="1500" w:type="dxa"/>
          </w:tcPr>
          <w:p w14:paraId="57A36586" w14:textId="4B3CE958" w:rsidR="009208F0" w:rsidRPr="009208F0" w:rsidRDefault="009208F0" w:rsidP="009208F0">
            <w:pPr>
              <w:spacing w:after="0"/>
              <w:rPr>
                <w:sz w:val="20"/>
              </w:rPr>
            </w:pPr>
            <w:r>
              <w:rPr>
                <w:sz w:val="20"/>
              </w:rPr>
              <w:t>Administrador</w:t>
            </w:r>
          </w:p>
        </w:tc>
      </w:tr>
      <w:tr w:rsidR="009208F0" w:rsidRPr="009208F0" w14:paraId="38226F60" w14:textId="77777777" w:rsidTr="009208F0">
        <w:tblPrEx>
          <w:tblCellMar>
            <w:top w:w="0" w:type="dxa"/>
            <w:bottom w:w="0" w:type="dxa"/>
          </w:tblCellMar>
        </w:tblPrEx>
        <w:tc>
          <w:tcPr>
            <w:tcW w:w="500" w:type="dxa"/>
          </w:tcPr>
          <w:p w14:paraId="252CA427" w14:textId="7AD0A331" w:rsidR="009208F0" w:rsidRPr="009208F0" w:rsidRDefault="009208F0" w:rsidP="009208F0">
            <w:pPr>
              <w:spacing w:after="0"/>
              <w:rPr>
                <w:sz w:val="20"/>
              </w:rPr>
            </w:pPr>
            <w:r>
              <w:rPr>
                <w:sz w:val="20"/>
              </w:rPr>
              <w:t>Actor secundario</w:t>
            </w:r>
          </w:p>
        </w:tc>
        <w:tc>
          <w:tcPr>
            <w:tcW w:w="1500" w:type="dxa"/>
          </w:tcPr>
          <w:p w14:paraId="3CA24449" w14:textId="311180EB" w:rsidR="009208F0" w:rsidRPr="009208F0" w:rsidRDefault="009208F0" w:rsidP="009208F0">
            <w:pPr>
              <w:spacing w:after="0"/>
              <w:rPr>
                <w:sz w:val="20"/>
              </w:rPr>
            </w:pPr>
            <w:r>
              <w:rPr>
                <w:sz w:val="20"/>
              </w:rPr>
              <w:t>-</w:t>
            </w:r>
          </w:p>
        </w:tc>
      </w:tr>
      <w:tr w:rsidR="009208F0" w:rsidRPr="009208F0" w14:paraId="43C6EAD8" w14:textId="77777777" w:rsidTr="009208F0">
        <w:tblPrEx>
          <w:tblCellMar>
            <w:top w:w="0" w:type="dxa"/>
            <w:bottom w:w="0" w:type="dxa"/>
          </w:tblCellMar>
        </w:tblPrEx>
        <w:tc>
          <w:tcPr>
            <w:tcW w:w="500" w:type="dxa"/>
          </w:tcPr>
          <w:p w14:paraId="1C177AF6" w14:textId="078B836D" w:rsidR="009208F0" w:rsidRPr="009208F0" w:rsidRDefault="009208F0" w:rsidP="009208F0">
            <w:pPr>
              <w:spacing w:after="0"/>
              <w:rPr>
                <w:sz w:val="20"/>
              </w:rPr>
            </w:pPr>
            <w:r>
              <w:rPr>
                <w:sz w:val="20"/>
              </w:rPr>
              <w:t>Frecuencia</w:t>
            </w:r>
          </w:p>
        </w:tc>
        <w:tc>
          <w:tcPr>
            <w:tcW w:w="1500" w:type="dxa"/>
          </w:tcPr>
          <w:p w14:paraId="4BD4F4FA" w14:textId="0E3DAE17" w:rsidR="009208F0" w:rsidRPr="009208F0" w:rsidRDefault="009208F0" w:rsidP="009208F0">
            <w:pPr>
              <w:spacing w:after="0"/>
              <w:rPr>
                <w:sz w:val="20"/>
              </w:rPr>
            </w:pPr>
            <w:r>
              <w:rPr>
                <w:sz w:val="20"/>
              </w:rPr>
              <w:t>Media</w:t>
            </w:r>
          </w:p>
        </w:tc>
      </w:tr>
      <w:tr w:rsidR="009208F0" w:rsidRPr="009208F0" w14:paraId="7B720056" w14:textId="77777777" w:rsidTr="009208F0">
        <w:tblPrEx>
          <w:tblCellMar>
            <w:top w:w="0" w:type="dxa"/>
            <w:bottom w:w="0" w:type="dxa"/>
          </w:tblCellMar>
        </w:tblPrEx>
        <w:tc>
          <w:tcPr>
            <w:tcW w:w="500" w:type="dxa"/>
          </w:tcPr>
          <w:p w14:paraId="412C3A02" w14:textId="6F4C5263" w:rsidR="009208F0" w:rsidRPr="009208F0" w:rsidRDefault="009208F0" w:rsidP="009208F0">
            <w:pPr>
              <w:spacing w:after="0"/>
              <w:rPr>
                <w:sz w:val="20"/>
              </w:rPr>
            </w:pPr>
            <w:r>
              <w:rPr>
                <w:sz w:val="20"/>
              </w:rPr>
              <w:t>Prioridad</w:t>
            </w:r>
          </w:p>
        </w:tc>
        <w:tc>
          <w:tcPr>
            <w:tcW w:w="1500" w:type="dxa"/>
          </w:tcPr>
          <w:p w14:paraId="58BA3AE3" w14:textId="5E019C58" w:rsidR="009208F0" w:rsidRPr="009208F0" w:rsidRDefault="009208F0" w:rsidP="009208F0">
            <w:pPr>
              <w:spacing w:after="0"/>
              <w:rPr>
                <w:sz w:val="20"/>
              </w:rPr>
            </w:pPr>
            <w:r>
              <w:rPr>
                <w:sz w:val="20"/>
              </w:rPr>
              <w:t>Media</w:t>
            </w:r>
          </w:p>
        </w:tc>
      </w:tr>
    </w:tbl>
    <w:p w14:paraId="1C696D79" w14:textId="77777777" w:rsidR="009208F0" w:rsidRDefault="009208F0" w:rsidP="009208F0"/>
    <w:p w14:paraId="3768F536" w14:textId="5093FA40" w:rsidR="009208F0" w:rsidRDefault="009208F0" w:rsidP="009208F0">
      <w:pPr>
        <w:pStyle w:val="Heading3"/>
      </w:pPr>
      <w:r>
        <w:t>Propósito</w:t>
      </w:r>
    </w:p>
    <w:p w14:paraId="4EE4505E" w14:textId="27EBF4FA" w:rsidR="009208F0" w:rsidRDefault="009208F0" w:rsidP="009208F0">
      <w:r>
        <w:t>Permitir al administrador consultar los cambios registrados sobre un usuario a lo largo del tiempo.</w:t>
      </w:r>
    </w:p>
    <w:p w14:paraId="06728598" w14:textId="727BD5BB" w:rsidR="009208F0" w:rsidRDefault="009208F0" w:rsidP="009208F0">
      <w:pPr>
        <w:pStyle w:val="Heading3"/>
      </w:pPr>
      <w:r>
        <w:t>Precondiciones</w:t>
      </w:r>
    </w:p>
    <w:p w14:paraId="4B1352FB" w14:textId="3F63413F" w:rsidR="009208F0" w:rsidRDefault="009208F0" w:rsidP="009208F0">
      <w:pPr>
        <w:pStyle w:val="ListBullet"/>
      </w:pPr>
      <w:r>
        <w:t>El administrador inició sesión correctamente.</w:t>
      </w:r>
    </w:p>
    <w:p w14:paraId="4E114642" w14:textId="07C12154" w:rsidR="009208F0" w:rsidRDefault="009208F0" w:rsidP="009208F0">
      <w:pPr>
        <w:pStyle w:val="ListBullet"/>
      </w:pPr>
      <w:r>
        <w:t>El administrador tiene el permiso "Administrar usuarios".</w:t>
      </w:r>
    </w:p>
    <w:p w14:paraId="01465848" w14:textId="02B5824D" w:rsidR="009208F0" w:rsidRDefault="009208F0" w:rsidP="009208F0">
      <w:pPr>
        <w:pStyle w:val="ListBullet"/>
      </w:pPr>
      <w:r>
        <w:t>El usuario a consultar existe.</w:t>
      </w:r>
    </w:p>
    <w:p w14:paraId="28807618" w14:textId="633F2F2F" w:rsidR="009208F0" w:rsidRDefault="009208F0" w:rsidP="009208F0">
      <w:pPr>
        <w:pStyle w:val="Heading3"/>
      </w:pPr>
      <w:r>
        <w:t>Postcondiciones</w:t>
      </w:r>
    </w:p>
    <w:p w14:paraId="0CF48B1E" w14:textId="1C89B0DA" w:rsidR="009208F0" w:rsidRDefault="009208F0" w:rsidP="009208F0">
      <w:r>
        <w:rPr>
          <w:b/>
        </w:rPr>
        <w:t>En caso de éxito</w:t>
      </w:r>
    </w:p>
    <w:p w14:paraId="1897CC04" w14:textId="127A810F" w:rsidR="009208F0" w:rsidRDefault="009208F0" w:rsidP="009208F0">
      <w:pPr>
        <w:pStyle w:val="ListBullet"/>
      </w:pPr>
      <w:r>
        <w:t>Se muestra al administrador la lista de snapshots históricos del usuario, ordenados por fecha.</w:t>
      </w:r>
    </w:p>
    <w:p w14:paraId="5B8BD688" w14:textId="1EB2198B" w:rsidR="009208F0" w:rsidRDefault="009208F0" w:rsidP="009208F0">
      <w:pPr>
        <w:pStyle w:val="Heading3"/>
      </w:pPr>
      <w:r>
        <w:t>Disparador</w:t>
      </w:r>
    </w:p>
    <w:p w14:paraId="2FD9D56E" w14:textId="52DDA27E" w:rsidR="009208F0" w:rsidRDefault="009208F0" w:rsidP="009208F0">
      <w:r>
        <w:t>El administrador selecciona un usuario y presiona "Historial".</w:t>
      </w:r>
    </w:p>
    <w:p w14:paraId="3D475476" w14:textId="74800EA7" w:rsidR="009208F0" w:rsidRDefault="009208F0" w:rsidP="009208F0">
      <w:pPr>
        <w:pStyle w:val="Heading3"/>
      </w:pPr>
      <w:r>
        <w:t>Flujo principal</w:t>
      </w:r>
    </w:p>
    <w:p w14:paraId="0EF1E926" w14:textId="718A087B" w:rsidR="009208F0" w:rsidRDefault="009208F0" w:rsidP="009208F0">
      <w:pPr>
        <w:ind w:left="360" w:hanging="360"/>
      </w:pPr>
      <w:r>
        <w:t>1. El administrador selecciona un usuario en la grilla.</w:t>
      </w:r>
    </w:p>
    <w:p w14:paraId="21EBDA2E" w14:textId="701DE9E1" w:rsidR="009208F0" w:rsidRDefault="009208F0" w:rsidP="009208F0">
      <w:pPr>
        <w:ind w:left="360" w:hanging="360"/>
      </w:pPr>
      <w:r>
        <w:t>2. El administrador presiona "Historial".</w:t>
      </w:r>
    </w:p>
    <w:p w14:paraId="5BA6B463" w14:textId="2563142E" w:rsidR="009208F0" w:rsidRDefault="009208F0" w:rsidP="009208F0">
      <w:pPr>
        <w:ind w:left="360" w:hanging="360"/>
      </w:pPr>
      <w:r>
        <w:t>3. El sistema abre frmHistorialUsuario y carga las entradas del historial para ese usuario.</w:t>
      </w:r>
    </w:p>
    <w:p w14:paraId="4A504112" w14:textId="03DD1FA4" w:rsidR="009208F0" w:rsidRDefault="009208F0" w:rsidP="009208F0">
      <w:pPr>
        <w:ind w:left="360" w:hanging="360"/>
      </w:pPr>
      <w:r>
        <w:t>4. El sistema muestra una grilla con fecha, tipo de cambio, rol, bloqueado, intentos fallidos, perfiles, realizado por y versión origen (cuando aplica).</w:t>
      </w:r>
    </w:p>
    <w:p w14:paraId="6AA3E13F" w14:textId="2C051823" w:rsidR="009208F0" w:rsidRDefault="009208F0" w:rsidP="009208F0">
      <w:pPr>
        <w:pStyle w:val="Heading3"/>
      </w:pPr>
      <w:r>
        <w:t>Flujos alternativos</w:t>
      </w:r>
    </w:p>
    <w:p w14:paraId="587E85F8" w14:textId="08E64EA4" w:rsidR="009208F0" w:rsidRDefault="009208F0" w:rsidP="009208F0">
      <w:r>
        <w:rPr>
          <w:b/>
        </w:rPr>
        <w:t>1a. Ningún usuario seleccionado</w:t>
      </w:r>
    </w:p>
    <w:p w14:paraId="3997F0B6" w14:textId="14FA4B3D" w:rsidR="009208F0" w:rsidRDefault="009208F0" w:rsidP="009208F0">
      <w:pPr>
        <w:pStyle w:val="ListBullet"/>
      </w:pPr>
      <w:r>
        <w:t>El sistema muestra "Seleccioná un usuario".</w:t>
      </w:r>
    </w:p>
    <w:p w14:paraId="68DC2620" w14:textId="60AF769C" w:rsidR="009208F0" w:rsidRDefault="009208F0" w:rsidP="009208F0">
      <w:pPr>
        <w:pStyle w:val="ListBullet"/>
      </w:pPr>
      <w:r>
        <w:t>El caso de uso termina.</w:t>
      </w:r>
    </w:p>
    <w:p w14:paraId="582B6FB7" w14:textId="15699D72" w:rsidR="009208F0" w:rsidRDefault="009208F0" w:rsidP="009208F0">
      <w:r>
        <w:rPr>
          <w:b/>
        </w:rPr>
        <w:t>3a. El usuario no tiene historial</w:t>
      </w:r>
    </w:p>
    <w:p w14:paraId="4B3E383E" w14:textId="2D00855B" w:rsidR="009208F0" w:rsidRDefault="009208F0" w:rsidP="009208F0">
      <w:pPr>
        <w:pStyle w:val="ListBullet"/>
      </w:pPr>
      <w:r>
        <w:t>El sistema abre el formulario con la grilla vacía. El botón Rollback queda deshabilitado.</w:t>
      </w:r>
    </w:p>
    <w:p w14:paraId="526B7DC6" w14:textId="00C4E9C1"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88FE82A" w14:textId="77777777" w:rsidTr="009208F0">
        <w:tblPrEx>
          <w:tblCellMar>
            <w:top w:w="0" w:type="dxa"/>
            <w:bottom w:w="0" w:type="dxa"/>
          </w:tblCellMar>
        </w:tblPrEx>
        <w:tc>
          <w:tcPr>
            <w:tcW w:w="240" w:type="dxa"/>
            <w:shd w:val="clear" w:color="auto" w:fill="E8F0FB"/>
          </w:tcPr>
          <w:p w14:paraId="2E64F8AD" w14:textId="55DADA7F" w:rsidR="009208F0" w:rsidRPr="009208F0" w:rsidRDefault="009208F0" w:rsidP="009208F0">
            <w:pPr>
              <w:spacing w:after="0"/>
              <w:rPr>
                <w:b/>
                <w:sz w:val="20"/>
              </w:rPr>
            </w:pPr>
            <w:r w:rsidRPr="009208F0">
              <w:rPr>
                <w:b/>
                <w:sz w:val="20"/>
              </w:rPr>
              <w:t>Código</w:t>
            </w:r>
          </w:p>
        </w:tc>
        <w:tc>
          <w:tcPr>
            <w:tcW w:w="1760" w:type="dxa"/>
            <w:shd w:val="clear" w:color="auto" w:fill="E8F0FB"/>
          </w:tcPr>
          <w:p w14:paraId="72A4D518" w14:textId="47FD2330" w:rsidR="009208F0" w:rsidRPr="009208F0" w:rsidRDefault="009208F0" w:rsidP="009208F0">
            <w:pPr>
              <w:spacing w:after="0"/>
              <w:rPr>
                <w:b/>
                <w:sz w:val="20"/>
              </w:rPr>
            </w:pPr>
            <w:r w:rsidRPr="009208F0">
              <w:rPr>
                <w:b/>
                <w:sz w:val="20"/>
              </w:rPr>
              <w:t>Regla</w:t>
            </w:r>
          </w:p>
        </w:tc>
      </w:tr>
      <w:tr w:rsidR="009208F0" w:rsidRPr="009208F0" w14:paraId="48A810EF" w14:textId="77777777" w:rsidTr="009208F0">
        <w:tblPrEx>
          <w:tblCellMar>
            <w:top w:w="0" w:type="dxa"/>
            <w:bottom w:w="0" w:type="dxa"/>
          </w:tblCellMar>
        </w:tblPrEx>
        <w:tc>
          <w:tcPr>
            <w:tcW w:w="240" w:type="dxa"/>
          </w:tcPr>
          <w:p w14:paraId="03CA6336" w14:textId="553BB53D" w:rsidR="009208F0" w:rsidRPr="009208F0" w:rsidRDefault="009208F0" w:rsidP="009208F0">
            <w:pPr>
              <w:spacing w:after="0"/>
              <w:rPr>
                <w:sz w:val="20"/>
              </w:rPr>
            </w:pPr>
            <w:r>
              <w:rPr>
                <w:sz w:val="20"/>
              </w:rPr>
              <w:t>RN-01</w:t>
            </w:r>
          </w:p>
        </w:tc>
        <w:tc>
          <w:tcPr>
            <w:tcW w:w="1760" w:type="dxa"/>
          </w:tcPr>
          <w:p w14:paraId="064CBAD4" w14:textId="6EA4C5F7" w:rsidR="009208F0" w:rsidRPr="009208F0" w:rsidRDefault="009208F0" w:rsidP="009208F0">
            <w:pPr>
              <w:spacing w:after="0"/>
              <w:rPr>
                <w:sz w:val="20"/>
              </w:rPr>
            </w:pPr>
            <w:r>
              <w:rPr>
                <w:sz w:val="20"/>
              </w:rPr>
              <w:t>La tabla USUARIO_HISTORIAL es append-only: no se editan ni eliminan entradas históricas.</w:t>
            </w:r>
          </w:p>
        </w:tc>
      </w:tr>
      <w:tr w:rsidR="009208F0" w:rsidRPr="009208F0" w14:paraId="3324D193" w14:textId="77777777" w:rsidTr="009208F0">
        <w:tblPrEx>
          <w:tblCellMar>
            <w:top w:w="0" w:type="dxa"/>
            <w:bottom w:w="0" w:type="dxa"/>
          </w:tblCellMar>
        </w:tblPrEx>
        <w:tc>
          <w:tcPr>
            <w:tcW w:w="240" w:type="dxa"/>
          </w:tcPr>
          <w:p w14:paraId="729E8A52" w14:textId="424B88A5" w:rsidR="009208F0" w:rsidRPr="009208F0" w:rsidRDefault="009208F0" w:rsidP="009208F0">
            <w:pPr>
              <w:spacing w:after="0"/>
              <w:rPr>
                <w:sz w:val="20"/>
              </w:rPr>
            </w:pPr>
            <w:r>
              <w:rPr>
                <w:sz w:val="20"/>
              </w:rPr>
              <w:t>RN-02</w:t>
            </w:r>
          </w:p>
        </w:tc>
        <w:tc>
          <w:tcPr>
            <w:tcW w:w="1760" w:type="dxa"/>
          </w:tcPr>
          <w:p w14:paraId="472D6267" w14:textId="66C5FBC7" w:rsidR="009208F0" w:rsidRPr="009208F0" w:rsidRDefault="009208F0" w:rsidP="009208F0">
            <w:pPr>
              <w:spacing w:after="0"/>
              <w:rPr>
                <w:sz w:val="20"/>
              </w:rPr>
            </w:pPr>
            <w:r>
              <w:rPr>
                <w:sz w:val="20"/>
              </w:rPr>
              <w:t>El campo PASS nunca se almacena en el historial.</w:t>
            </w:r>
          </w:p>
        </w:tc>
      </w:tr>
      <w:tr w:rsidR="009208F0" w:rsidRPr="009208F0" w14:paraId="047D4C0A" w14:textId="77777777" w:rsidTr="009208F0">
        <w:tblPrEx>
          <w:tblCellMar>
            <w:top w:w="0" w:type="dxa"/>
            <w:bottom w:w="0" w:type="dxa"/>
          </w:tblCellMar>
        </w:tblPrEx>
        <w:tc>
          <w:tcPr>
            <w:tcW w:w="240" w:type="dxa"/>
          </w:tcPr>
          <w:p w14:paraId="2688CB2C" w14:textId="5458F954" w:rsidR="009208F0" w:rsidRPr="009208F0" w:rsidRDefault="009208F0" w:rsidP="009208F0">
            <w:pPr>
              <w:spacing w:after="0"/>
              <w:rPr>
                <w:sz w:val="20"/>
              </w:rPr>
            </w:pPr>
            <w:r>
              <w:rPr>
                <w:sz w:val="20"/>
              </w:rPr>
              <w:lastRenderedPageBreak/>
              <w:t>RN-03</w:t>
            </w:r>
          </w:p>
        </w:tc>
        <w:tc>
          <w:tcPr>
            <w:tcW w:w="1760" w:type="dxa"/>
          </w:tcPr>
          <w:p w14:paraId="68E7177F" w14:textId="7461E4E7" w:rsidR="009208F0" w:rsidRPr="009208F0" w:rsidRDefault="009208F0" w:rsidP="009208F0">
            <w:pPr>
              <w:spacing w:after="0"/>
              <w:rPr>
                <w:sz w:val="20"/>
              </w:rPr>
            </w:pPr>
            <w:r>
              <w:rPr>
                <w:sz w:val="20"/>
              </w:rPr>
              <w:t>Las entradas con TipoCambio = BAJA capturan el último estado conocido antes de eliminar al usuario.</w:t>
            </w:r>
          </w:p>
        </w:tc>
      </w:tr>
    </w:tbl>
    <w:p w14:paraId="7648BFE0" w14:textId="77777777" w:rsidR="009208F0" w:rsidRDefault="009208F0" w:rsidP="009208F0"/>
    <w:p w14:paraId="4D4454FB" w14:textId="517CED29"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271E9287" w14:textId="77777777" w:rsidTr="009208F0">
        <w:tblPrEx>
          <w:tblCellMar>
            <w:top w:w="0" w:type="dxa"/>
            <w:bottom w:w="0" w:type="dxa"/>
          </w:tblCellMar>
        </w:tblPrEx>
        <w:tc>
          <w:tcPr>
            <w:tcW w:w="280" w:type="dxa"/>
            <w:shd w:val="clear" w:color="auto" w:fill="E8F0FB"/>
          </w:tcPr>
          <w:p w14:paraId="6D1B8F41" w14:textId="06D892A1" w:rsidR="009208F0" w:rsidRPr="009208F0" w:rsidRDefault="009208F0" w:rsidP="009208F0">
            <w:pPr>
              <w:spacing w:after="0"/>
              <w:rPr>
                <w:b/>
                <w:sz w:val="20"/>
              </w:rPr>
            </w:pPr>
            <w:r w:rsidRPr="009208F0">
              <w:rPr>
                <w:b/>
                <w:sz w:val="20"/>
              </w:rPr>
              <w:t>Tipo</w:t>
            </w:r>
          </w:p>
        </w:tc>
        <w:tc>
          <w:tcPr>
            <w:tcW w:w="720" w:type="dxa"/>
            <w:shd w:val="clear" w:color="auto" w:fill="E8F0FB"/>
          </w:tcPr>
          <w:p w14:paraId="5553A81F" w14:textId="3D7DDC51" w:rsidR="009208F0" w:rsidRPr="009208F0" w:rsidRDefault="009208F0" w:rsidP="009208F0">
            <w:pPr>
              <w:spacing w:after="0"/>
              <w:rPr>
                <w:b/>
                <w:sz w:val="20"/>
              </w:rPr>
            </w:pPr>
            <w:r w:rsidRPr="009208F0">
              <w:rPr>
                <w:b/>
                <w:sz w:val="20"/>
              </w:rPr>
              <w:t>Destino</w:t>
            </w:r>
          </w:p>
        </w:tc>
        <w:tc>
          <w:tcPr>
            <w:tcW w:w="1000" w:type="dxa"/>
            <w:shd w:val="clear" w:color="auto" w:fill="E8F0FB"/>
          </w:tcPr>
          <w:p w14:paraId="0565A2AE" w14:textId="2079E140" w:rsidR="009208F0" w:rsidRPr="009208F0" w:rsidRDefault="009208F0" w:rsidP="009208F0">
            <w:pPr>
              <w:spacing w:after="0"/>
              <w:rPr>
                <w:b/>
                <w:sz w:val="20"/>
              </w:rPr>
            </w:pPr>
            <w:r w:rsidRPr="009208F0">
              <w:rPr>
                <w:b/>
                <w:sz w:val="20"/>
              </w:rPr>
              <w:t>Condición</w:t>
            </w:r>
          </w:p>
        </w:tc>
      </w:tr>
      <w:tr w:rsidR="009208F0" w:rsidRPr="009208F0" w14:paraId="6C3D4DA5" w14:textId="77777777" w:rsidTr="009208F0">
        <w:tblPrEx>
          <w:tblCellMar>
            <w:top w:w="0" w:type="dxa"/>
            <w:bottom w:w="0" w:type="dxa"/>
          </w:tblCellMar>
        </w:tblPrEx>
        <w:tc>
          <w:tcPr>
            <w:tcW w:w="280" w:type="dxa"/>
          </w:tcPr>
          <w:p w14:paraId="5AE80A0D" w14:textId="7EC31536" w:rsidR="009208F0" w:rsidRPr="009208F0" w:rsidRDefault="009208F0" w:rsidP="009208F0">
            <w:pPr>
              <w:spacing w:after="0"/>
              <w:rPr>
                <w:sz w:val="20"/>
              </w:rPr>
            </w:pPr>
            <w:r>
              <w:rPr>
                <w:sz w:val="20"/>
              </w:rPr>
              <w:t>«include» en</w:t>
            </w:r>
          </w:p>
        </w:tc>
        <w:tc>
          <w:tcPr>
            <w:tcW w:w="720" w:type="dxa"/>
          </w:tcPr>
          <w:p w14:paraId="12D679BB" w14:textId="1D11A4F7" w:rsidR="009208F0" w:rsidRPr="009208F0" w:rsidRDefault="009208F0" w:rsidP="009208F0">
            <w:pPr>
              <w:spacing w:after="0"/>
              <w:rPr>
                <w:sz w:val="20"/>
              </w:rPr>
            </w:pPr>
            <w:r>
              <w:rPr>
                <w:sz w:val="20"/>
              </w:rPr>
              <w:t>CU-02 Restaurar Integridad</w:t>
            </w:r>
          </w:p>
        </w:tc>
        <w:tc>
          <w:tcPr>
            <w:tcW w:w="1000" w:type="dxa"/>
          </w:tcPr>
          <w:p w14:paraId="4908A8B7" w14:textId="48F26462" w:rsidR="009208F0" w:rsidRPr="009208F0" w:rsidRDefault="009208F0" w:rsidP="009208F0">
            <w:pPr>
              <w:spacing w:after="0"/>
              <w:rPr>
                <w:sz w:val="20"/>
              </w:rPr>
            </w:pPr>
            <w:r>
              <w:rPr>
                <w:sz w:val="20"/>
              </w:rPr>
              <w:t>Se invoca cuando el admin elige Restaurar desde historial.</w:t>
            </w:r>
          </w:p>
        </w:tc>
      </w:tr>
    </w:tbl>
    <w:p w14:paraId="4CE08CD0" w14:textId="77777777" w:rsidR="009208F0" w:rsidRDefault="009208F0" w:rsidP="009208F0"/>
    <w:p w14:paraId="5F8DB5C0" w14:textId="5A825FC3" w:rsidR="009208F0" w:rsidRDefault="009208F0" w:rsidP="009208F0">
      <w:pPr>
        <w:pStyle w:val="Heading3"/>
      </w:pPr>
      <w:r>
        <w:lastRenderedPageBreak/>
        <w:t>Diagrama de secuencia</w:t>
      </w:r>
    </w:p>
    <w:p w14:paraId="6E2451A2" w14:textId="3718A9FE" w:rsidR="009208F0" w:rsidRDefault="009208F0" w:rsidP="009208F0">
      <w:pPr>
        <w:jc w:val="center"/>
      </w:pPr>
      <w:r>
        <w:rPr>
          <w:noProof/>
        </w:rPr>
        <w:drawing>
          <wp:inline distT="0" distB="0" distL="0" distR="0" wp14:anchorId="483E44B3" wp14:editId="40B7E75C">
            <wp:extent cx="4620359" cy="8128000"/>
            <wp:effectExtent l="0" t="0" r="8890" b="6350"/>
            <wp:docPr id="750502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22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20359" cy="8128000"/>
                    </a:xfrm>
                    <a:prstGeom prst="rect">
                      <a:avLst/>
                    </a:prstGeom>
                  </pic:spPr>
                </pic:pic>
              </a:graphicData>
            </a:graphic>
          </wp:inline>
        </w:drawing>
      </w:r>
    </w:p>
    <w:p w14:paraId="579D69BC" w14:textId="4CEE2F7B" w:rsidR="009208F0" w:rsidRDefault="009208F0">
      <w:pPr>
        <w:spacing w:after="160"/>
      </w:pPr>
      <w:r>
        <w:br w:type="page"/>
      </w:r>
    </w:p>
    <w:p w14:paraId="68A067E2" w14:textId="6CBE4003" w:rsidR="009208F0" w:rsidRDefault="009208F0" w:rsidP="009208F0">
      <w:pPr>
        <w:pStyle w:val="Heading2"/>
      </w:pPr>
      <w:bookmarkStart w:id="19" w:name="_Toc243393809"/>
      <w:r>
        <w:lastRenderedPageBreak/>
        <w:t>CU-11 - Restaurar Usuario desde Historial (Rollback)</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797146E" w14:textId="77777777" w:rsidTr="009208F0">
        <w:tblPrEx>
          <w:tblCellMar>
            <w:top w:w="0" w:type="dxa"/>
            <w:bottom w:w="0" w:type="dxa"/>
          </w:tblCellMar>
        </w:tblPrEx>
        <w:tc>
          <w:tcPr>
            <w:tcW w:w="500" w:type="dxa"/>
            <w:shd w:val="clear" w:color="auto" w:fill="E8F0FB"/>
          </w:tcPr>
          <w:p w14:paraId="5D6F5DB9" w14:textId="594348BB" w:rsidR="009208F0" w:rsidRPr="009208F0" w:rsidRDefault="009208F0" w:rsidP="009208F0">
            <w:pPr>
              <w:spacing w:after="0"/>
              <w:rPr>
                <w:b/>
                <w:sz w:val="20"/>
              </w:rPr>
            </w:pPr>
            <w:r w:rsidRPr="009208F0">
              <w:rPr>
                <w:b/>
                <w:sz w:val="20"/>
              </w:rPr>
              <w:t>Campo</w:t>
            </w:r>
          </w:p>
        </w:tc>
        <w:tc>
          <w:tcPr>
            <w:tcW w:w="1500" w:type="dxa"/>
            <w:shd w:val="clear" w:color="auto" w:fill="E8F0FB"/>
          </w:tcPr>
          <w:p w14:paraId="146B6890" w14:textId="054A1DF5" w:rsidR="009208F0" w:rsidRPr="009208F0" w:rsidRDefault="009208F0" w:rsidP="009208F0">
            <w:pPr>
              <w:spacing w:after="0"/>
              <w:rPr>
                <w:b/>
                <w:sz w:val="20"/>
              </w:rPr>
            </w:pPr>
            <w:r w:rsidRPr="009208F0">
              <w:rPr>
                <w:b/>
                <w:sz w:val="20"/>
              </w:rPr>
              <w:t>Detalle</w:t>
            </w:r>
          </w:p>
        </w:tc>
      </w:tr>
      <w:tr w:rsidR="009208F0" w:rsidRPr="009208F0" w14:paraId="786FC730" w14:textId="77777777" w:rsidTr="009208F0">
        <w:tblPrEx>
          <w:tblCellMar>
            <w:top w:w="0" w:type="dxa"/>
            <w:bottom w:w="0" w:type="dxa"/>
          </w:tblCellMar>
        </w:tblPrEx>
        <w:tc>
          <w:tcPr>
            <w:tcW w:w="500" w:type="dxa"/>
          </w:tcPr>
          <w:p w14:paraId="79F7C209" w14:textId="076BE253" w:rsidR="009208F0" w:rsidRPr="009208F0" w:rsidRDefault="009208F0" w:rsidP="009208F0">
            <w:pPr>
              <w:spacing w:after="0"/>
              <w:rPr>
                <w:sz w:val="20"/>
              </w:rPr>
            </w:pPr>
            <w:r>
              <w:rPr>
                <w:sz w:val="20"/>
              </w:rPr>
              <w:t>Actor primario</w:t>
            </w:r>
          </w:p>
        </w:tc>
        <w:tc>
          <w:tcPr>
            <w:tcW w:w="1500" w:type="dxa"/>
          </w:tcPr>
          <w:p w14:paraId="30DBB9B3" w14:textId="50D644F8" w:rsidR="009208F0" w:rsidRPr="009208F0" w:rsidRDefault="009208F0" w:rsidP="009208F0">
            <w:pPr>
              <w:spacing w:after="0"/>
              <w:rPr>
                <w:sz w:val="20"/>
              </w:rPr>
            </w:pPr>
            <w:r>
              <w:rPr>
                <w:sz w:val="20"/>
              </w:rPr>
              <w:t>Administrador</w:t>
            </w:r>
          </w:p>
        </w:tc>
      </w:tr>
      <w:tr w:rsidR="009208F0" w:rsidRPr="009208F0" w14:paraId="14B24C92" w14:textId="77777777" w:rsidTr="009208F0">
        <w:tblPrEx>
          <w:tblCellMar>
            <w:top w:w="0" w:type="dxa"/>
            <w:bottom w:w="0" w:type="dxa"/>
          </w:tblCellMar>
        </w:tblPrEx>
        <w:tc>
          <w:tcPr>
            <w:tcW w:w="500" w:type="dxa"/>
          </w:tcPr>
          <w:p w14:paraId="7339815C" w14:textId="4720CE7C" w:rsidR="009208F0" w:rsidRPr="009208F0" w:rsidRDefault="009208F0" w:rsidP="009208F0">
            <w:pPr>
              <w:spacing w:after="0"/>
              <w:rPr>
                <w:sz w:val="20"/>
              </w:rPr>
            </w:pPr>
            <w:r>
              <w:rPr>
                <w:sz w:val="20"/>
              </w:rPr>
              <w:t>Actor secundario</w:t>
            </w:r>
          </w:p>
        </w:tc>
        <w:tc>
          <w:tcPr>
            <w:tcW w:w="1500" w:type="dxa"/>
          </w:tcPr>
          <w:p w14:paraId="00248942" w14:textId="509E5691" w:rsidR="009208F0" w:rsidRPr="009208F0" w:rsidRDefault="009208F0" w:rsidP="009208F0">
            <w:pPr>
              <w:spacing w:after="0"/>
              <w:rPr>
                <w:sz w:val="20"/>
              </w:rPr>
            </w:pPr>
            <w:r>
              <w:rPr>
                <w:sz w:val="20"/>
              </w:rPr>
              <w:t>-</w:t>
            </w:r>
          </w:p>
        </w:tc>
      </w:tr>
      <w:tr w:rsidR="009208F0" w:rsidRPr="009208F0" w14:paraId="00746E16" w14:textId="77777777" w:rsidTr="009208F0">
        <w:tblPrEx>
          <w:tblCellMar>
            <w:top w:w="0" w:type="dxa"/>
            <w:bottom w:w="0" w:type="dxa"/>
          </w:tblCellMar>
        </w:tblPrEx>
        <w:tc>
          <w:tcPr>
            <w:tcW w:w="500" w:type="dxa"/>
          </w:tcPr>
          <w:p w14:paraId="17303B3C" w14:textId="656BEB9D" w:rsidR="009208F0" w:rsidRPr="009208F0" w:rsidRDefault="009208F0" w:rsidP="009208F0">
            <w:pPr>
              <w:spacing w:after="0"/>
              <w:rPr>
                <w:sz w:val="20"/>
              </w:rPr>
            </w:pPr>
            <w:r>
              <w:rPr>
                <w:sz w:val="20"/>
              </w:rPr>
              <w:t>Frecuencia</w:t>
            </w:r>
          </w:p>
        </w:tc>
        <w:tc>
          <w:tcPr>
            <w:tcW w:w="1500" w:type="dxa"/>
          </w:tcPr>
          <w:p w14:paraId="305D2580" w14:textId="783AD84C" w:rsidR="009208F0" w:rsidRPr="009208F0" w:rsidRDefault="009208F0" w:rsidP="009208F0">
            <w:pPr>
              <w:spacing w:after="0"/>
              <w:rPr>
                <w:sz w:val="20"/>
              </w:rPr>
            </w:pPr>
            <w:r>
              <w:rPr>
                <w:sz w:val="20"/>
              </w:rPr>
              <w:t>Baja</w:t>
            </w:r>
          </w:p>
        </w:tc>
      </w:tr>
      <w:tr w:rsidR="009208F0" w:rsidRPr="009208F0" w14:paraId="79FC25CE" w14:textId="77777777" w:rsidTr="009208F0">
        <w:tblPrEx>
          <w:tblCellMar>
            <w:top w:w="0" w:type="dxa"/>
            <w:bottom w:w="0" w:type="dxa"/>
          </w:tblCellMar>
        </w:tblPrEx>
        <w:tc>
          <w:tcPr>
            <w:tcW w:w="500" w:type="dxa"/>
          </w:tcPr>
          <w:p w14:paraId="0DAFEBBB" w14:textId="0488DBE4" w:rsidR="009208F0" w:rsidRPr="009208F0" w:rsidRDefault="009208F0" w:rsidP="009208F0">
            <w:pPr>
              <w:spacing w:after="0"/>
              <w:rPr>
                <w:sz w:val="20"/>
              </w:rPr>
            </w:pPr>
            <w:r>
              <w:rPr>
                <w:sz w:val="20"/>
              </w:rPr>
              <w:t>Prioridad</w:t>
            </w:r>
          </w:p>
        </w:tc>
        <w:tc>
          <w:tcPr>
            <w:tcW w:w="1500" w:type="dxa"/>
          </w:tcPr>
          <w:p w14:paraId="30F31F15" w14:textId="11686C1C" w:rsidR="009208F0" w:rsidRPr="009208F0" w:rsidRDefault="009208F0" w:rsidP="009208F0">
            <w:pPr>
              <w:spacing w:after="0"/>
              <w:rPr>
                <w:sz w:val="20"/>
              </w:rPr>
            </w:pPr>
            <w:r>
              <w:rPr>
                <w:sz w:val="20"/>
              </w:rPr>
              <w:t>Alta</w:t>
            </w:r>
          </w:p>
        </w:tc>
      </w:tr>
    </w:tbl>
    <w:p w14:paraId="007166D4" w14:textId="77777777" w:rsidR="009208F0" w:rsidRDefault="009208F0" w:rsidP="009208F0"/>
    <w:p w14:paraId="485056DD" w14:textId="4D214AF4" w:rsidR="009208F0" w:rsidRDefault="009208F0" w:rsidP="009208F0">
      <w:pPr>
        <w:pStyle w:val="Heading3"/>
      </w:pPr>
      <w:r>
        <w:t>Propósito</w:t>
      </w:r>
    </w:p>
    <w:p w14:paraId="2C34A99B" w14:textId="7B5B6297" w:rsidR="009208F0" w:rsidRDefault="009208F0" w:rsidP="009208F0">
      <w:r>
        <w:t>Permitir al administrador restaurar el estado de un usuario a una versión histórica anterior cuando se detecta una modificación indebida o un error operativo.</w:t>
      </w:r>
    </w:p>
    <w:p w14:paraId="31A738B2" w14:textId="7736DC41" w:rsidR="009208F0" w:rsidRDefault="009208F0" w:rsidP="009208F0">
      <w:pPr>
        <w:pStyle w:val="Heading3"/>
      </w:pPr>
      <w:r>
        <w:t>Precondiciones</w:t>
      </w:r>
    </w:p>
    <w:p w14:paraId="0D2D1471" w14:textId="1575F60A" w:rsidR="009208F0" w:rsidRDefault="009208F0" w:rsidP="009208F0">
      <w:pPr>
        <w:pStyle w:val="ListBullet"/>
      </w:pPr>
      <w:r>
        <w:t>El administrador inició sesión correctamente.</w:t>
      </w:r>
    </w:p>
    <w:p w14:paraId="0740D73E" w14:textId="5D8E0E35" w:rsidR="009208F0" w:rsidRDefault="009208F0" w:rsidP="009208F0">
      <w:pPr>
        <w:pStyle w:val="ListBullet"/>
      </w:pPr>
      <w:r>
        <w:t>El administrador tiene el permiso "Administrar usuarios".</w:t>
      </w:r>
    </w:p>
    <w:p w14:paraId="523F9D9E" w14:textId="6D8E9B66" w:rsidR="009208F0" w:rsidRDefault="009208F0" w:rsidP="009208F0">
      <w:pPr>
        <w:pStyle w:val="ListBullet"/>
      </w:pPr>
      <w:r>
        <w:t>El usuario tiene al menos una entrada en USUARIO_HISTORIAL.</w:t>
      </w:r>
    </w:p>
    <w:p w14:paraId="18BF778E" w14:textId="045A42E1" w:rsidR="009208F0" w:rsidRDefault="009208F0" w:rsidP="009208F0">
      <w:pPr>
        <w:pStyle w:val="ListBullet"/>
      </w:pPr>
      <w:r>
        <w:t>La entrada seleccionada no es de tipo BAJA.</w:t>
      </w:r>
    </w:p>
    <w:p w14:paraId="298B8ABE" w14:textId="69565C95" w:rsidR="009208F0" w:rsidRDefault="009208F0" w:rsidP="009208F0">
      <w:pPr>
        <w:pStyle w:val="ListBullet"/>
      </w:pPr>
      <w:r>
        <w:t>La entrada seleccionada no es de tipo ROLLBACK.</w:t>
      </w:r>
    </w:p>
    <w:p w14:paraId="4FC272D1" w14:textId="71BBAA38" w:rsidR="009208F0" w:rsidRDefault="009208F0" w:rsidP="009208F0">
      <w:pPr>
        <w:pStyle w:val="Heading3"/>
      </w:pPr>
      <w:r>
        <w:t>Postcondiciones</w:t>
      </w:r>
    </w:p>
    <w:p w14:paraId="4A01C3FD" w14:textId="40C8AFA8" w:rsidR="009208F0" w:rsidRDefault="009208F0" w:rsidP="009208F0">
      <w:r>
        <w:rPr>
          <w:b/>
        </w:rPr>
        <w:t>En caso de éxito</w:t>
      </w:r>
    </w:p>
    <w:p w14:paraId="3193351F" w14:textId="7769A9EB" w:rsidR="009208F0" w:rsidRDefault="009208F0" w:rsidP="009208F0">
      <w:pPr>
        <w:pStyle w:val="ListBullet"/>
      </w:pPr>
      <w:r>
        <w:t>Los campos ROL, BLOQUEADO, INTENTOS_FALLIDOS del usuario quedan iguales al snapshot elegido.</w:t>
      </w:r>
    </w:p>
    <w:p w14:paraId="7EAB23CC" w14:textId="06894FD6" w:rsidR="009208F0" w:rsidRDefault="009208F0" w:rsidP="009208F0">
      <w:pPr>
        <w:pStyle w:val="ListBullet"/>
      </w:pPr>
      <w:r>
        <w:t>Las asignaciones en USUARIO_PERFIL del usuario coinciden con las del snapshot.</w:t>
      </w:r>
    </w:p>
    <w:p w14:paraId="0F62E8EB" w14:textId="608E3F95" w:rsidR="009208F0" w:rsidRDefault="009208F0" w:rsidP="009208F0">
      <w:pPr>
        <w:pStyle w:val="ListBullet"/>
      </w:pPr>
      <w:r>
        <w:t>Se registra una nueva entrada ROLLBACK en el historial con VersionOrigen apuntando al snapshot restaurado.</w:t>
      </w:r>
    </w:p>
    <w:p w14:paraId="08ADFFAB" w14:textId="16360450" w:rsidR="009208F0" w:rsidRDefault="009208F0" w:rsidP="009208F0">
      <w:pPr>
        <w:pStyle w:val="ListBullet"/>
      </w:pPr>
      <w:r>
        <w:t>Los dígitos verificadores quedan recalculados.</w:t>
      </w:r>
    </w:p>
    <w:p w14:paraId="6ABED1FE" w14:textId="358AE9B2" w:rsidR="009208F0" w:rsidRDefault="009208F0" w:rsidP="009208F0">
      <w:pPr>
        <w:pStyle w:val="ListBullet"/>
      </w:pPr>
      <w:r>
        <w:t>La contraseña del usuario permanece inalterada (no se restaura).</w:t>
      </w:r>
    </w:p>
    <w:p w14:paraId="44817087" w14:textId="34C6C974" w:rsidR="009208F0" w:rsidRDefault="009208F0" w:rsidP="009208F0">
      <w:r>
        <w:rPr>
          <w:b/>
        </w:rPr>
        <w:t>En caso de fallo</w:t>
      </w:r>
    </w:p>
    <w:p w14:paraId="1AA537A7" w14:textId="4F54C062" w:rsidR="009208F0" w:rsidRDefault="009208F0" w:rsidP="009208F0">
      <w:pPr>
        <w:pStyle w:val="ListBullet"/>
      </w:pPr>
      <w:r>
        <w:t>Si la entrada seleccionada no se encuentra: se lanza una excepción y no se aplica ningún cambio.</w:t>
      </w:r>
    </w:p>
    <w:p w14:paraId="25F02387" w14:textId="088FABBE" w:rsidR="009208F0" w:rsidRDefault="009208F0" w:rsidP="009208F0">
      <w:pPr>
        <w:pStyle w:val="ListBullet"/>
      </w:pPr>
      <w:r>
        <w:t>Si la entrada seleccionada es de tipo ROLLBACK: el sistema rechaza la operación y no se aplica ningún cambio.</w:t>
      </w:r>
    </w:p>
    <w:p w14:paraId="7599445F" w14:textId="13E0DE3F" w:rsidR="009208F0" w:rsidRDefault="009208F0" w:rsidP="009208F0">
      <w:pPr>
        <w:pStyle w:val="Heading3"/>
      </w:pPr>
      <w:r>
        <w:t>Disparador</w:t>
      </w:r>
    </w:p>
    <w:p w14:paraId="7FE90150" w14:textId="28E44C08" w:rsidR="009208F0" w:rsidRDefault="009208F0" w:rsidP="009208F0">
      <w:r>
        <w:t>El administrador selecciona una entrada del historial y presiona "Rollback".</w:t>
      </w:r>
    </w:p>
    <w:p w14:paraId="5C3FE8E8" w14:textId="1AD7024C" w:rsidR="009208F0" w:rsidRDefault="009208F0" w:rsidP="009208F0">
      <w:pPr>
        <w:pStyle w:val="Heading3"/>
      </w:pPr>
      <w:r>
        <w:t>Flujo principal</w:t>
      </w:r>
    </w:p>
    <w:p w14:paraId="5400A51A" w14:textId="37CABE72" w:rsidR="009208F0" w:rsidRDefault="009208F0" w:rsidP="009208F0">
      <w:pPr>
        <w:ind w:left="360" w:hanging="360"/>
      </w:pPr>
      <w:r>
        <w:t>1. El administrador, dentro de CU-10, selecciona una entrada del historial.</w:t>
      </w:r>
    </w:p>
    <w:p w14:paraId="25920887" w14:textId="6E5DEB7F" w:rsidR="009208F0" w:rsidRDefault="009208F0" w:rsidP="009208F0">
      <w:pPr>
        <w:ind w:left="360" w:hanging="360"/>
      </w:pPr>
      <w:r>
        <w:t>2. El administrador presiona "Rollback".</w:t>
      </w:r>
    </w:p>
    <w:p w14:paraId="0820FDD7" w14:textId="74B6CCB6" w:rsidR="009208F0" w:rsidRDefault="009208F0" w:rsidP="009208F0">
      <w:pPr>
        <w:ind w:left="360" w:hanging="360"/>
      </w:pPr>
      <w:r>
        <w:t>3. El sistema solicita confirmación, aclarando que la contraseña no se restaurará.</w:t>
      </w:r>
    </w:p>
    <w:p w14:paraId="3D9D086B" w14:textId="4C58C517" w:rsidR="009208F0" w:rsidRDefault="009208F0" w:rsidP="009208F0">
      <w:pPr>
        <w:ind w:left="360" w:hanging="360"/>
      </w:pPr>
      <w:r>
        <w:t>4. El administrador confirma.</w:t>
      </w:r>
    </w:p>
    <w:p w14:paraId="525D0DF9" w14:textId="56EDE1F2" w:rsidR="009208F0" w:rsidRDefault="009208F0" w:rsidP="009208F0">
      <w:pPr>
        <w:ind w:left="360" w:hanging="360"/>
      </w:pPr>
      <w:r>
        <w:t>5. El sistema aplica al usuario el estado del snapshot (ROL, BLOQUEADO, INTENTOS_FALLIDOS).</w:t>
      </w:r>
    </w:p>
    <w:p w14:paraId="082BAD84" w14:textId="0EAC6883" w:rsidR="009208F0" w:rsidRDefault="009208F0" w:rsidP="009208F0">
      <w:pPr>
        <w:ind w:left="360" w:hanging="360"/>
      </w:pPr>
      <w:r>
        <w:lastRenderedPageBreak/>
        <w:t>6. El sistema borra las asignaciones actuales de perfiles y reasigna las del snapshot.</w:t>
      </w:r>
    </w:p>
    <w:p w14:paraId="2B40E7F1" w14:textId="740EC816" w:rsidR="009208F0" w:rsidRDefault="009208F0" w:rsidP="009208F0">
      <w:pPr>
        <w:ind w:left="360" w:hanging="360"/>
      </w:pPr>
      <w:r>
        <w:t>7. El sistema registra una nueva entrada ROLLBACK en el historial con VersionOrigen apuntando al snapshot original.</w:t>
      </w:r>
    </w:p>
    <w:p w14:paraId="1CB8F1D8" w14:textId="7E22B053" w:rsidR="009208F0" w:rsidRDefault="009208F0" w:rsidP="009208F0">
      <w:pPr>
        <w:ind w:left="360" w:hanging="360"/>
      </w:pPr>
      <w:r>
        <w:t>8. El sistema recalcula los dígitos verificadores.</w:t>
      </w:r>
    </w:p>
    <w:p w14:paraId="2EB9F9AB" w14:textId="2FABD51C" w:rsidR="009208F0" w:rsidRDefault="009208F0" w:rsidP="009208F0">
      <w:pPr>
        <w:ind w:left="360" w:hanging="360"/>
      </w:pPr>
      <w:r>
        <w:t>9. El sistema muestra "Estado restaurado correctamente" y refresca el historial.</w:t>
      </w:r>
    </w:p>
    <w:p w14:paraId="2DE415BF" w14:textId="22230074" w:rsidR="009208F0" w:rsidRDefault="009208F0" w:rsidP="009208F0">
      <w:pPr>
        <w:pStyle w:val="Heading3"/>
      </w:pPr>
      <w:r>
        <w:t>Flujos alternativos</w:t>
      </w:r>
    </w:p>
    <w:p w14:paraId="1268AC07" w14:textId="549C48FB" w:rsidR="009208F0" w:rsidRDefault="009208F0" w:rsidP="009208F0">
      <w:r>
        <w:rPr>
          <w:b/>
        </w:rPr>
        <w:t>1a. La entrada seleccionada es de tipo BAJA</w:t>
      </w:r>
    </w:p>
    <w:p w14:paraId="031FECE3" w14:textId="7ACF82C6" w:rsidR="009208F0" w:rsidRDefault="009208F0" w:rsidP="009208F0">
      <w:pPr>
        <w:pStyle w:val="ListBullet"/>
      </w:pPr>
      <w:r>
        <w:t>El sistema mantiene deshabilitado el botón Rollback.</w:t>
      </w:r>
    </w:p>
    <w:p w14:paraId="6B947F86" w14:textId="3AED27A0" w:rsidR="009208F0" w:rsidRDefault="009208F0" w:rsidP="009208F0">
      <w:pPr>
        <w:pStyle w:val="ListBullet"/>
      </w:pPr>
      <w:r>
        <w:t>El administrador no puede iniciar el caso de uso sobre esa entrada.</w:t>
      </w:r>
    </w:p>
    <w:p w14:paraId="5E4B44C9" w14:textId="089ABACD" w:rsidR="009208F0" w:rsidRDefault="009208F0" w:rsidP="009208F0">
      <w:r>
        <w:rPr>
          <w:b/>
        </w:rPr>
        <w:t>2a. La entrada seleccionada es de tipo ROLLBACK</w:t>
      </w:r>
    </w:p>
    <w:p w14:paraId="2C31A146" w14:textId="0704C19E" w:rsidR="009208F0" w:rsidRDefault="009208F0" w:rsidP="009208F0">
      <w:pPr>
        <w:pStyle w:val="ListBullet"/>
      </w:pPr>
      <w:r>
        <w:t>El sistema muestra el mensaje "No se puede restaurar una versión que ya es un rollback" (Operación no permitida).</w:t>
      </w:r>
    </w:p>
    <w:p w14:paraId="5F542946" w14:textId="3AC04676" w:rsidR="009208F0" w:rsidRDefault="009208F0" w:rsidP="009208F0">
      <w:pPr>
        <w:pStyle w:val="ListBullet"/>
      </w:pPr>
      <w:r>
        <w:t>El sistema no solicita confirmación ni aplica ningún cambio.</w:t>
      </w:r>
    </w:p>
    <w:p w14:paraId="4926112E" w14:textId="546DEC99" w:rsidR="009208F0" w:rsidRDefault="009208F0" w:rsidP="009208F0">
      <w:r>
        <w:rPr>
          <w:b/>
        </w:rPr>
        <w:t>4a. El administrador cancela la confirmación</w:t>
      </w:r>
    </w:p>
    <w:p w14:paraId="4E16620D" w14:textId="4BBC6031" w:rsidR="009208F0" w:rsidRDefault="009208F0" w:rsidP="009208F0">
      <w:pPr>
        <w:pStyle w:val="ListBullet"/>
      </w:pPr>
      <w:r>
        <w:t>El sistema no aplica ningún cambio.</w:t>
      </w:r>
    </w:p>
    <w:p w14:paraId="1C883B3C" w14:textId="31551B2E" w:rsidR="009208F0" w:rsidRDefault="009208F0" w:rsidP="009208F0">
      <w:pPr>
        <w:pStyle w:val="Heading3"/>
      </w:pPr>
      <w:r>
        <w:t>Excepciones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880"/>
        <w:gridCol w:w="880"/>
      </w:tblGrid>
      <w:tr w:rsidR="009208F0" w:rsidRPr="009208F0" w14:paraId="76F86D87" w14:textId="77777777" w:rsidTr="009208F0">
        <w:tblPrEx>
          <w:tblCellMar>
            <w:top w:w="0" w:type="dxa"/>
            <w:bottom w:w="0" w:type="dxa"/>
          </w:tblCellMar>
        </w:tblPrEx>
        <w:tc>
          <w:tcPr>
            <w:tcW w:w="240" w:type="dxa"/>
            <w:shd w:val="clear" w:color="auto" w:fill="E8F0FB"/>
          </w:tcPr>
          <w:p w14:paraId="02370495" w14:textId="4DE11EBF" w:rsidR="009208F0" w:rsidRPr="009208F0" w:rsidRDefault="009208F0" w:rsidP="009208F0">
            <w:pPr>
              <w:spacing w:after="0"/>
              <w:rPr>
                <w:b/>
                <w:sz w:val="20"/>
              </w:rPr>
            </w:pPr>
            <w:r w:rsidRPr="009208F0">
              <w:rPr>
                <w:b/>
                <w:sz w:val="20"/>
              </w:rPr>
              <w:t>Código</w:t>
            </w:r>
          </w:p>
        </w:tc>
        <w:tc>
          <w:tcPr>
            <w:tcW w:w="880" w:type="dxa"/>
            <w:shd w:val="clear" w:color="auto" w:fill="E8F0FB"/>
          </w:tcPr>
          <w:p w14:paraId="13B77E61" w14:textId="50656F8F" w:rsidR="009208F0" w:rsidRPr="009208F0" w:rsidRDefault="009208F0" w:rsidP="009208F0">
            <w:pPr>
              <w:spacing w:after="0"/>
              <w:rPr>
                <w:b/>
                <w:sz w:val="20"/>
              </w:rPr>
            </w:pPr>
            <w:r w:rsidRPr="009208F0">
              <w:rPr>
                <w:b/>
                <w:sz w:val="20"/>
              </w:rPr>
              <w:t>Descripción</w:t>
            </w:r>
          </w:p>
        </w:tc>
        <w:tc>
          <w:tcPr>
            <w:tcW w:w="880" w:type="dxa"/>
            <w:shd w:val="clear" w:color="auto" w:fill="E8F0FB"/>
          </w:tcPr>
          <w:p w14:paraId="01781634" w14:textId="5E75A98C" w:rsidR="009208F0" w:rsidRPr="009208F0" w:rsidRDefault="009208F0" w:rsidP="009208F0">
            <w:pPr>
              <w:spacing w:after="0"/>
              <w:rPr>
                <w:b/>
                <w:sz w:val="20"/>
              </w:rPr>
            </w:pPr>
            <w:r w:rsidRPr="009208F0">
              <w:rPr>
                <w:b/>
                <w:sz w:val="20"/>
              </w:rPr>
              <w:t>Manejo</w:t>
            </w:r>
          </w:p>
        </w:tc>
      </w:tr>
      <w:tr w:rsidR="009208F0" w:rsidRPr="009208F0" w14:paraId="7BF0C98A" w14:textId="77777777" w:rsidTr="009208F0">
        <w:tblPrEx>
          <w:tblCellMar>
            <w:top w:w="0" w:type="dxa"/>
            <w:bottom w:w="0" w:type="dxa"/>
          </w:tblCellMar>
        </w:tblPrEx>
        <w:tc>
          <w:tcPr>
            <w:tcW w:w="240" w:type="dxa"/>
          </w:tcPr>
          <w:p w14:paraId="338ECD6E" w14:textId="62F64F93" w:rsidR="009208F0" w:rsidRPr="009208F0" w:rsidRDefault="009208F0" w:rsidP="009208F0">
            <w:pPr>
              <w:spacing w:after="0"/>
              <w:rPr>
                <w:sz w:val="20"/>
              </w:rPr>
            </w:pPr>
            <w:r>
              <w:rPr>
                <w:sz w:val="20"/>
              </w:rPr>
              <w:t>EX-01</w:t>
            </w:r>
          </w:p>
        </w:tc>
        <w:tc>
          <w:tcPr>
            <w:tcW w:w="880" w:type="dxa"/>
          </w:tcPr>
          <w:p w14:paraId="086BBDDF" w14:textId="1E57B3F0" w:rsidR="009208F0" w:rsidRPr="009208F0" w:rsidRDefault="009208F0" w:rsidP="009208F0">
            <w:pPr>
              <w:spacing w:after="0"/>
              <w:rPr>
                <w:sz w:val="20"/>
              </w:rPr>
            </w:pPr>
            <w:r>
              <w:rPr>
                <w:sz w:val="20"/>
              </w:rPr>
              <w:t>La entrada histórica no existe o no se puede recuperar.</w:t>
            </w:r>
          </w:p>
        </w:tc>
        <w:tc>
          <w:tcPr>
            <w:tcW w:w="880" w:type="dxa"/>
          </w:tcPr>
          <w:p w14:paraId="285FBD60" w14:textId="259EC97E" w:rsidR="009208F0" w:rsidRPr="009208F0" w:rsidRDefault="009208F0" w:rsidP="009208F0">
            <w:pPr>
              <w:spacing w:after="0"/>
              <w:rPr>
                <w:sz w:val="20"/>
              </w:rPr>
            </w:pPr>
            <w:r>
              <w:rPr>
                <w:sz w:val="20"/>
              </w:rPr>
              <w:t>Se lanza una excepción InvalidOperationException con el mensaje "Versión histórica no encontrada".</w:t>
            </w:r>
          </w:p>
        </w:tc>
      </w:tr>
      <w:tr w:rsidR="009208F0" w:rsidRPr="009208F0" w14:paraId="171CFB4B" w14:textId="77777777" w:rsidTr="009208F0">
        <w:tblPrEx>
          <w:tblCellMar>
            <w:top w:w="0" w:type="dxa"/>
            <w:bottom w:w="0" w:type="dxa"/>
          </w:tblCellMar>
        </w:tblPrEx>
        <w:tc>
          <w:tcPr>
            <w:tcW w:w="240" w:type="dxa"/>
          </w:tcPr>
          <w:p w14:paraId="5F709FC7" w14:textId="57A4AF4E" w:rsidR="009208F0" w:rsidRPr="009208F0" w:rsidRDefault="009208F0" w:rsidP="009208F0">
            <w:pPr>
              <w:spacing w:after="0"/>
              <w:rPr>
                <w:sz w:val="20"/>
              </w:rPr>
            </w:pPr>
            <w:r>
              <w:rPr>
                <w:sz w:val="20"/>
              </w:rPr>
              <w:t>EX-02</w:t>
            </w:r>
          </w:p>
        </w:tc>
        <w:tc>
          <w:tcPr>
            <w:tcW w:w="880" w:type="dxa"/>
          </w:tcPr>
          <w:p w14:paraId="7EAE7DD0" w14:textId="63E61694" w:rsidR="009208F0" w:rsidRPr="009208F0" w:rsidRDefault="009208F0" w:rsidP="009208F0">
            <w:pPr>
              <w:spacing w:after="0"/>
              <w:rPr>
                <w:sz w:val="20"/>
              </w:rPr>
            </w:pPr>
            <w:r>
              <w:rPr>
                <w:sz w:val="20"/>
              </w:rPr>
              <w:t>La entrada seleccionada es de tipo ROLLBACK (validación de respaldo en la capa de negocio).</w:t>
            </w:r>
          </w:p>
        </w:tc>
        <w:tc>
          <w:tcPr>
            <w:tcW w:w="880" w:type="dxa"/>
          </w:tcPr>
          <w:p w14:paraId="071DA3AE" w14:textId="0CFD2467" w:rsidR="009208F0" w:rsidRPr="009208F0" w:rsidRDefault="009208F0" w:rsidP="009208F0">
            <w:pPr>
              <w:spacing w:after="0"/>
              <w:rPr>
                <w:sz w:val="20"/>
              </w:rPr>
            </w:pPr>
            <w:r>
              <w:rPr>
                <w:sz w:val="20"/>
              </w:rPr>
              <w:t>UsuarioHistorialBLL.Rollback lanza InvalidOperationException con el mensaje "No se puede restaurar una versión que ya es un rollback"; la UI la captura y la muestra en un MessageBox de error.</w:t>
            </w:r>
          </w:p>
        </w:tc>
      </w:tr>
    </w:tbl>
    <w:p w14:paraId="12047146" w14:textId="77777777" w:rsidR="009208F0" w:rsidRDefault="009208F0" w:rsidP="009208F0"/>
    <w:p w14:paraId="165263A3" w14:textId="71C532F6"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7E0123D2" w14:textId="77777777" w:rsidTr="009208F0">
        <w:tblPrEx>
          <w:tblCellMar>
            <w:top w:w="0" w:type="dxa"/>
            <w:bottom w:w="0" w:type="dxa"/>
          </w:tblCellMar>
        </w:tblPrEx>
        <w:tc>
          <w:tcPr>
            <w:tcW w:w="240" w:type="dxa"/>
            <w:shd w:val="clear" w:color="auto" w:fill="E8F0FB"/>
          </w:tcPr>
          <w:p w14:paraId="7186A237" w14:textId="4DDD21FD" w:rsidR="009208F0" w:rsidRPr="009208F0" w:rsidRDefault="009208F0" w:rsidP="009208F0">
            <w:pPr>
              <w:spacing w:after="0"/>
              <w:rPr>
                <w:b/>
                <w:sz w:val="20"/>
              </w:rPr>
            </w:pPr>
            <w:r w:rsidRPr="009208F0">
              <w:rPr>
                <w:b/>
                <w:sz w:val="20"/>
              </w:rPr>
              <w:t>Código</w:t>
            </w:r>
          </w:p>
        </w:tc>
        <w:tc>
          <w:tcPr>
            <w:tcW w:w="1760" w:type="dxa"/>
            <w:shd w:val="clear" w:color="auto" w:fill="E8F0FB"/>
          </w:tcPr>
          <w:p w14:paraId="550A0F7D" w14:textId="376DC09A" w:rsidR="009208F0" w:rsidRPr="009208F0" w:rsidRDefault="009208F0" w:rsidP="009208F0">
            <w:pPr>
              <w:spacing w:after="0"/>
              <w:rPr>
                <w:b/>
                <w:sz w:val="20"/>
              </w:rPr>
            </w:pPr>
            <w:r w:rsidRPr="009208F0">
              <w:rPr>
                <w:b/>
                <w:sz w:val="20"/>
              </w:rPr>
              <w:t>Regla</w:t>
            </w:r>
          </w:p>
        </w:tc>
      </w:tr>
      <w:tr w:rsidR="009208F0" w:rsidRPr="009208F0" w14:paraId="251D6F36" w14:textId="77777777" w:rsidTr="009208F0">
        <w:tblPrEx>
          <w:tblCellMar>
            <w:top w:w="0" w:type="dxa"/>
            <w:bottom w:w="0" w:type="dxa"/>
          </w:tblCellMar>
        </w:tblPrEx>
        <w:tc>
          <w:tcPr>
            <w:tcW w:w="240" w:type="dxa"/>
          </w:tcPr>
          <w:p w14:paraId="0CC82155" w14:textId="088297AF" w:rsidR="009208F0" w:rsidRPr="009208F0" w:rsidRDefault="009208F0" w:rsidP="009208F0">
            <w:pPr>
              <w:spacing w:after="0"/>
              <w:rPr>
                <w:sz w:val="20"/>
              </w:rPr>
            </w:pPr>
            <w:r>
              <w:rPr>
                <w:sz w:val="20"/>
              </w:rPr>
              <w:t>RN-01</w:t>
            </w:r>
          </w:p>
        </w:tc>
        <w:tc>
          <w:tcPr>
            <w:tcW w:w="1760" w:type="dxa"/>
          </w:tcPr>
          <w:p w14:paraId="74B37F09" w14:textId="1501CFD8" w:rsidR="009208F0" w:rsidRPr="009208F0" w:rsidRDefault="009208F0" w:rsidP="009208F0">
            <w:pPr>
              <w:spacing w:after="0"/>
              <w:rPr>
                <w:sz w:val="20"/>
              </w:rPr>
            </w:pPr>
            <w:r>
              <w:rPr>
                <w:sz w:val="20"/>
              </w:rPr>
              <w:t>Las entradas de tipo BAJA no son restaurables — el usuario ya no existe.</w:t>
            </w:r>
          </w:p>
        </w:tc>
      </w:tr>
      <w:tr w:rsidR="009208F0" w:rsidRPr="009208F0" w14:paraId="71839201" w14:textId="77777777" w:rsidTr="009208F0">
        <w:tblPrEx>
          <w:tblCellMar>
            <w:top w:w="0" w:type="dxa"/>
            <w:bottom w:w="0" w:type="dxa"/>
          </w:tblCellMar>
        </w:tblPrEx>
        <w:tc>
          <w:tcPr>
            <w:tcW w:w="240" w:type="dxa"/>
          </w:tcPr>
          <w:p w14:paraId="754036AB" w14:textId="018F5EF3" w:rsidR="009208F0" w:rsidRPr="009208F0" w:rsidRDefault="009208F0" w:rsidP="009208F0">
            <w:pPr>
              <w:spacing w:after="0"/>
              <w:rPr>
                <w:sz w:val="20"/>
              </w:rPr>
            </w:pPr>
            <w:r>
              <w:rPr>
                <w:sz w:val="20"/>
              </w:rPr>
              <w:t>RN-02</w:t>
            </w:r>
          </w:p>
        </w:tc>
        <w:tc>
          <w:tcPr>
            <w:tcW w:w="1760" w:type="dxa"/>
          </w:tcPr>
          <w:p w14:paraId="3B7E25F9" w14:textId="743A3CB5" w:rsidR="009208F0" w:rsidRPr="009208F0" w:rsidRDefault="009208F0" w:rsidP="009208F0">
            <w:pPr>
              <w:spacing w:after="0"/>
              <w:rPr>
                <w:sz w:val="20"/>
              </w:rPr>
            </w:pPr>
            <w:r>
              <w:rPr>
                <w:sz w:val="20"/>
              </w:rPr>
              <w:t>La contraseña nunca se restaura en un rollback, porque no se almacena en el historial.</w:t>
            </w:r>
          </w:p>
        </w:tc>
      </w:tr>
      <w:tr w:rsidR="009208F0" w:rsidRPr="009208F0" w14:paraId="55C58AAF" w14:textId="77777777" w:rsidTr="009208F0">
        <w:tblPrEx>
          <w:tblCellMar>
            <w:top w:w="0" w:type="dxa"/>
            <w:bottom w:w="0" w:type="dxa"/>
          </w:tblCellMar>
        </w:tblPrEx>
        <w:tc>
          <w:tcPr>
            <w:tcW w:w="240" w:type="dxa"/>
          </w:tcPr>
          <w:p w14:paraId="5F851451" w14:textId="7937E0F1" w:rsidR="009208F0" w:rsidRPr="009208F0" w:rsidRDefault="009208F0" w:rsidP="009208F0">
            <w:pPr>
              <w:spacing w:after="0"/>
              <w:rPr>
                <w:sz w:val="20"/>
              </w:rPr>
            </w:pPr>
            <w:r>
              <w:rPr>
                <w:sz w:val="20"/>
              </w:rPr>
              <w:t>RN-03</w:t>
            </w:r>
          </w:p>
        </w:tc>
        <w:tc>
          <w:tcPr>
            <w:tcW w:w="1760" w:type="dxa"/>
          </w:tcPr>
          <w:p w14:paraId="0F694D42" w14:textId="6FBD6639" w:rsidR="009208F0" w:rsidRPr="009208F0" w:rsidRDefault="009208F0" w:rsidP="009208F0">
            <w:pPr>
              <w:spacing w:after="0"/>
              <w:rPr>
                <w:sz w:val="20"/>
              </w:rPr>
            </w:pPr>
            <w:r>
              <w:rPr>
                <w:sz w:val="20"/>
              </w:rPr>
              <w:t>Cada rollback genera una entrada nueva en el historial; los snapshots anteriores nunca se borran.</w:t>
            </w:r>
          </w:p>
        </w:tc>
      </w:tr>
      <w:tr w:rsidR="009208F0" w:rsidRPr="009208F0" w14:paraId="5D8B8E40" w14:textId="77777777" w:rsidTr="009208F0">
        <w:tblPrEx>
          <w:tblCellMar>
            <w:top w:w="0" w:type="dxa"/>
            <w:bottom w:w="0" w:type="dxa"/>
          </w:tblCellMar>
        </w:tblPrEx>
        <w:tc>
          <w:tcPr>
            <w:tcW w:w="240" w:type="dxa"/>
          </w:tcPr>
          <w:p w14:paraId="16662DC6" w14:textId="50078F78" w:rsidR="009208F0" w:rsidRPr="009208F0" w:rsidRDefault="009208F0" w:rsidP="009208F0">
            <w:pPr>
              <w:spacing w:after="0"/>
              <w:rPr>
                <w:sz w:val="20"/>
              </w:rPr>
            </w:pPr>
            <w:r>
              <w:rPr>
                <w:sz w:val="20"/>
              </w:rPr>
              <w:t>RN-04</w:t>
            </w:r>
          </w:p>
        </w:tc>
        <w:tc>
          <w:tcPr>
            <w:tcW w:w="1760" w:type="dxa"/>
          </w:tcPr>
          <w:p w14:paraId="68F6C25E" w14:textId="4D17C4B0" w:rsidR="009208F0" w:rsidRPr="009208F0" w:rsidRDefault="009208F0" w:rsidP="009208F0">
            <w:pPr>
              <w:spacing w:after="0"/>
              <w:rPr>
                <w:sz w:val="20"/>
              </w:rPr>
            </w:pPr>
            <w:r>
              <w:rPr>
                <w:sz w:val="20"/>
              </w:rPr>
              <w:t>Las entradas de tipo ROLLBACK no son restaurables, para evitar cadenas de rollbacks recursivos. La validación se aplica tanto en la UI (antes de pedir confirmación) como en la capa de negocio (defensa en profundidad).</w:t>
            </w:r>
          </w:p>
        </w:tc>
      </w:tr>
    </w:tbl>
    <w:p w14:paraId="1A3F6433" w14:textId="77777777" w:rsidR="009208F0" w:rsidRDefault="009208F0" w:rsidP="009208F0"/>
    <w:p w14:paraId="188B307F" w14:textId="2ED033A2"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736C921C" w14:textId="77777777" w:rsidTr="009208F0">
        <w:tblPrEx>
          <w:tblCellMar>
            <w:top w:w="0" w:type="dxa"/>
            <w:bottom w:w="0" w:type="dxa"/>
          </w:tblCellMar>
        </w:tblPrEx>
        <w:tc>
          <w:tcPr>
            <w:tcW w:w="280" w:type="dxa"/>
            <w:shd w:val="clear" w:color="auto" w:fill="E8F0FB"/>
          </w:tcPr>
          <w:p w14:paraId="061A9500" w14:textId="48917C13" w:rsidR="009208F0" w:rsidRPr="009208F0" w:rsidRDefault="009208F0" w:rsidP="009208F0">
            <w:pPr>
              <w:spacing w:after="0"/>
              <w:rPr>
                <w:b/>
                <w:sz w:val="20"/>
              </w:rPr>
            </w:pPr>
            <w:r w:rsidRPr="009208F0">
              <w:rPr>
                <w:b/>
                <w:sz w:val="20"/>
              </w:rPr>
              <w:t>Tipo</w:t>
            </w:r>
          </w:p>
        </w:tc>
        <w:tc>
          <w:tcPr>
            <w:tcW w:w="720" w:type="dxa"/>
            <w:shd w:val="clear" w:color="auto" w:fill="E8F0FB"/>
          </w:tcPr>
          <w:p w14:paraId="44D2CB42" w14:textId="1051C364" w:rsidR="009208F0" w:rsidRPr="009208F0" w:rsidRDefault="009208F0" w:rsidP="009208F0">
            <w:pPr>
              <w:spacing w:after="0"/>
              <w:rPr>
                <w:b/>
                <w:sz w:val="20"/>
              </w:rPr>
            </w:pPr>
            <w:r w:rsidRPr="009208F0">
              <w:rPr>
                <w:b/>
                <w:sz w:val="20"/>
              </w:rPr>
              <w:t>Destino</w:t>
            </w:r>
          </w:p>
        </w:tc>
        <w:tc>
          <w:tcPr>
            <w:tcW w:w="1000" w:type="dxa"/>
            <w:shd w:val="clear" w:color="auto" w:fill="E8F0FB"/>
          </w:tcPr>
          <w:p w14:paraId="65CC8DE6" w14:textId="2BC188AE" w:rsidR="009208F0" w:rsidRPr="009208F0" w:rsidRDefault="009208F0" w:rsidP="009208F0">
            <w:pPr>
              <w:spacing w:after="0"/>
              <w:rPr>
                <w:b/>
                <w:sz w:val="20"/>
              </w:rPr>
            </w:pPr>
            <w:r w:rsidRPr="009208F0">
              <w:rPr>
                <w:b/>
                <w:sz w:val="20"/>
              </w:rPr>
              <w:t>Condición</w:t>
            </w:r>
          </w:p>
        </w:tc>
      </w:tr>
      <w:tr w:rsidR="009208F0" w:rsidRPr="009208F0" w14:paraId="17BCFF0E" w14:textId="77777777" w:rsidTr="009208F0">
        <w:tblPrEx>
          <w:tblCellMar>
            <w:top w:w="0" w:type="dxa"/>
            <w:bottom w:w="0" w:type="dxa"/>
          </w:tblCellMar>
        </w:tblPrEx>
        <w:tc>
          <w:tcPr>
            <w:tcW w:w="280" w:type="dxa"/>
          </w:tcPr>
          <w:p w14:paraId="272E290B" w14:textId="3AA53B46" w:rsidR="009208F0" w:rsidRPr="009208F0" w:rsidRDefault="009208F0" w:rsidP="009208F0">
            <w:pPr>
              <w:spacing w:after="0"/>
              <w:rPr>
                <w:sz w:val="20"/>
              </w:rPr>
            </w:pPr>
            <w:r>
              <w:rPr>
                <w:sz w:val="20"/>
              </w:rPr>
              <w:t>«include» en</w:t>
            </w:r>
          </w:p>
        </w:tc>
        <w:tc>
          <w:tcPr>
            <w:tcW w:w="720" w:type="dxa"/>
          </w:tcPr>
          <w:p w14:paraId="30E961FD" w14:textId="6FDFD1E1" w:rsidR="009208F0" w:rsidRPr="009208F0" w:rsidRDefault="009208F0" w:rsidP="009208F0">
            <w:pPr>
              <w:spacing w:after="0"/>
              <w:rPr>
                <w:sz w:val="20"/>
              </w:rPr>
            </w:pPr>
            <w:r>
              <w:rPr>
                <w:sz w:val="20"/>
              </w:rPr>
              <w:t>CU-02 Restaurar Integridad</w:t>
            </w:r>
          </w:p>
        </w:tc>
        <w:tc>
          <w:tcPr>
            <w:tcW w:w="1000" w:type="dxa"/>
          </w:tcPr>
          <w:p w14:paraId="0460FC55" w14:textId="7883A2B1" w:rsidR="009208F0" w:rsidRPr="009208F0" w:rsidRDefault="009208F0" w:rsidP="009208F0">
            <w:pPr>
              <w:spacing w:after="0"/>
              <w:rPr>
                <w:sz w:val="20"/>
              </w:rPr>
            </w:pPr>
            <w:r>
              <w:rPr>
                <w:sz w:val="20"/>
              </w:rPr>
              <w:t>Se invoca para cada usuario afectado al elegir Restaurar desde historial.</w:t>
            </w:r>
          </w:p>
        </w:tc>
      </w:tr>
    </w:tbl>
    <w:p w14:paraId="7A0AF671" w14:textId="77777777" w:rsidR="009208F0" w:rsidRDefault="009208F0" w:rsidP="009208F0"/>
    <w:p w14:paraId="7E887252" w14:textId="5396A00F" w:rsidR="009208F0" w:rsidRDefault="009208F0" w:rsidP="009208F0">
      <w:pPr>
        <w:pStyle w:val="Heading3"/>
      </w:pPr>
      <w:r>
        <w:lastRenderedPageBreak/>
        <w:t>Diagrama de secuencia</w:t>
      </w:r>
    </w:p>
    <w:p w14:paraId="65653E41" w14:textId="6FB4FB1D" w:rsidR="009208F0" w:rsidRDefault="009208F0" w:rsidP="009208F0">
      <w:pPr>
        <w:jc w:val="center"/>
      </w:pPr>
      <w:r>
        <w:rPr>
          <w:noProof/>
        </w:rPr>
        <w:drawing>
          <wp:inline distT="0" distB="0" distL="0" distR="0" wp14:anchorId="0D127190" wp14:editId="7C94930D">
            <wp:extent cx="4585532" cy="8128000"/>
            <wp:effectExtent l="0" t="0" r="5715" b="6350"/>
            <wp:docPr id="5477348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481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85532" cy="8128000"/>
                    </a:xfrm>
                    <a:prstGeom prst="rect">
                      <a:avLst/>
                    </a:prstGeom>
                  </pic:spPr>
                </pic:pic>
              </a:graphicData>
            </a:graphic>
          </wp:inline>
        </w:drawing>
      </w:r>
    </w:p>
    <w:p w14:paraId="53CA4116" w14:textId="112FDBB6" w:rsidR="009208F0" w:rsidRDefault="009208F0">
      <w:pPr>
        <w:spacing w:after="160"/>
      </w:pPr>
      <w:r>
        <w:br w:type="page"/>
      </w:r>
    </w:p>
    <w:p w14:paraId="740C8C1D" w14:textId="20681AD1" w:rsidR="009208F0" w:rsidRDefault="009208F0" w:rsidP="009208F0">
      <w:pPr>
        <w:pStyle w:val="Heading2"/>
      </w:pPr>
      <w:bookmarkStart w:id="20" w:name="_Toc243393810"/>
      <w:r>
        <w:lastRenderedPageBreak/>
        <w:t>CU-12 - Crear Rol</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5627DCAB" w14:textId="77777777" w:rsidTr="009208F0">
        <w:tblPrEx>
          <w:tblCellMar>
            <w:top w:w="0" w:type="dxa"/>
            <w:bottom w:w="0" w:type="dxa"/>
          </w:tblCellMar>
        </w:tblPrEx>
        <w:tc>
          <w:tcPr>
            <w:tcW w:w="500" w:type="dxa"/>
            <w:shd w:val="clear" w:color="auto" w:fill="E8F0FB"/>
          </w:tcPr>
          <w:p w14:paraId="666FFDB7" w14:textId="3BB40387" w:rsidR="009208F0" w:rsidRPr="009208F0" w:rsidRDefault="009208F0" w:rsidP="009208F0">
            <w:pPr>
              <w:spacing w:after="0"/>
              <w:rPr>
                <w:b/>
                <w:sz w:val="20"/>
              </w:rPr>
            </w:pPr>
            <w:r w:rsidRPr="009208F0">
              <w:rPr>
                <w:b/>
                <w:sz w:val="20"/>
              </w:rPr>
              <w:t>Campo</w:t>
            </w:r>
          </w:p>
        </w:tc>
        <w:tc>
          <w:tcPr>
            <w:tcW w:w="1500" w:type="dxa"/>
            <w:shd w:val="clear" w:color="auto" w:fill="E8F0FB"/>
          </w:tcPr>
          <w:p w14:paraId="71654C2A" w14:textId="03F82598" w:rsidR="009208F0" w:rsidRPr="009208F0" w:rsidRDefault="009208F0" w:rsidP="009208F0">
            <w:pPr>
              <w:spacing w:after="0"/>
              <w:rPr>
                <w:b/>
                <w:sz w:val="20"/>
              </w:rPr>
            </w:pPr>
            <w:r w:rsidRPr="009208F0">
              <w:rPr>
                <w:b/>
                <w:sz w:val="20"/>
              </w:rPr>
              <w:t>Detalle</w:t>
            </w:r>
          </w:p>
        </w:tc>
      </w:tr>
      <w:tr w:rsidR="009208F0" w:rsidRPr="009208F0" w14:paraId="13643D9A" w14:textId="77777777" w:rsidTr="009208F0">
        <w:tblPrEx>
          <w:tblCellMar>
            <w:top w:w="0" w:type="dxa"/>
            <w:bottom w:w="0" w:type="dxa"/>
          </w:tblCellMar>
        </w:tblPrEx>
        <w:tc>
          <w:tcPr>
            <w:tcW w:w="500" w:type="dxa"/>
          </w:tcPr>
          <w:p w14:paraId="52497E3C" w14:textId="61C6D9A3" w:rsidR="009208F0" w:rsidRPr="009208F0" w:rsidRDefault="009208F0" w:rsidP="009208F0">
            <w:pPr>
              <w:spacing w:after="0"/>
              <w:rPr>
                <w:sz w:val="20"/>
              </w:rPr>
            </w:pPr>
            <w:r>
              <w:rPr>
                <w:sz w:val="20"/>
              </w:rPr>
              <w:t>Actor primario</w:t>
            </w:r>
          </w:p>
        </w:tc>
        <w:tc>
          <w:tcPr>
            <w:tcW w:w="1500" w:type="dxa"/>
          </w:tcPr>
          <w:p w14:paraId="687CB623" w14:textId="24981C81" w:rsidR="009208F0" w:rsidRPr="009208F0" w:rsidRDefault="009208F0" w:rsidP="009208F0">
            <w:pPr>
              <w:spacing w:after="0"/>
              <w:rPr>
                <w:sz w:val="20"/>
              </w:rPr>
            </w:pPr>
            <w:r>
              <w:rPr>
                <w:sz w:val="20"/>
              </w:rPr>
              <w:t>Administrador</w:t>
            </w:r>
          </w:p>
        </w:tc>
      </w:tr>
      <w:tr w:rsidR="009208F0" w:rsidRPr="009208F0" w14:paraId="56D0AF6F" w14:textId="77777777" w:rsidTr="009208F0">
        <w:tblPrEx>
          <w:tblCellMar>
            <w:top w:w="0" w:type="dxa"/>
            <w:bottom w:w="0" w:type="dxa"/>
          </w:tblCellMar>
        </w:tblPrEx>
        <w:tc>
          <w:tcPr>
            <w:tcW w:w="500" w:type="dxa"/>
          </w:tcPr>
          <w:p w14:paraId="079BEB1B" w14:textId="7A8A55FB" w:rsidR="009208F0" w:rsidRPr="009208F0" w:rsidRDefault="009208F0" w:rsidP="009208F0">
            <w:pPr>
              <w:spacing w:after="0"/>
              <w:rPr>
                <w:sz w:val="20"/>
              </w:rPr>
            </w:pPr>
            <w:r>
              <w:rPr>
                <w:sz w:val="20"/>
              </w:rPr>
              <w:t>Actor secundario</w:t>
            </w:r>
          </w:p>
        </w:tc>
        <w:tc>
          <w:tcPr>
            <w:tcW w:w="1500" w:type="dxa"/>
          </w:tcPr>
          <w:p w14:paraId="03971A18" w14:textId="28116536" w:rsidR="009208F0" w:rsidRPr="009208F0" w:rsidRDefault="009208F0" w:rsidP="009208F0">
            <w:pPr>
              <w:spacing w:after="0"/>
              <w:rPr>
                <w:sz w:val="20"/>
              </w:rPr>
            </w:pPr>
            <w:r>
              <w:rPr>
                <w:sz w:val="20"/>
              </w:rPr>
              <w:t>-</w:t>
            </w:r>
          </w:p>
        </w:tc>
      </w:tr>
      <w:tr w:rsidR="009208F0" w:rsidRPr="009208F0" w14:paraId="2E544AA2" w14:textId="77777777" w:rsidTr="009208F0">
        <w:tblPrEx>
          <w:tblCellMar>
            <w:top w:w="0" w:type="dxa"/>
            <w:bottom w:w="0" w:type="dxa"/>
          </w:tblCellMar>
        </w:tblPrEx>
        <w:tc>
          <w:tcPr>
            <w:tcW w:w="500" w:type="dxa"/>
          </w:tcPr>
          <w:p w14:paraId="1EE70F51" w14:textId="3E64992A" w:rsidR="009208F0" w:rsidRPr="009208F0" w:rsidRDefault="009208F0" w:rsidP="009208F0">
            <w:pPr>
              <w:spacing w:after="0"/>
              <w:rPr>
                <w:sz w:val="20"/>
              </w:rPr>
            </w:pPr>
            <w:r>
              <w:rPr>
                <w:sz w:val="20"/>
              </w:rPr>
              <w:t>Frecuencia</w:t>
            </w:r>
          </w:p>
        </w:tc>
        <w:tc>
          <w:tcPr>
            <w:tcW w:w="1500" w:type="dxa"/>
          </w:tcPr>
          <w:p w14:paraId="21434FAC" w14:textId="3454C437" w:rsidR="009208F0" w:rsidRPr="009208F0" w:rsidRDefault="009208F0" w:rsidP="009208F0">
            <w:pPr>
              <w:spacing w:after="0"/>
              <w:rPr>
                <w:sz w:val="20"/>
              </w:rPr>
            </w:pPr>
            <w:r>
              <w:rPr>
                <w:sz w:val="20"/>
              </w:rPr>
              <w:t>Baja</w:t>
            </w:r>
          </w:p>
        </w:tc>
      </w:tr>
      <w:tr w:rsidR="009208F0" w:rsidRPr="009208F0" w14:paraId="31C05CC7" w14:textId="77777777" w:rsidTr="009208F0">
        <w:tblPrEx>
          <w:tblCellMar>
            <w:top w:w="0" w:type="dxa"/>
            <w:bottom w:w="0" w:type="dxa"/>
          </w:tblCellMar>
        </w:tblPrEx>
        <w:tc>
          <w:tcPr>
            <w:tcW w:w="500" w:type="dxa"/>
          </w:tcPr>
          <w:p w14:paraId="72BFF7D3" w14:textId="32F8314C" w:rsidR="009208F0" w:rsidRPr="009208F0" w:rsidRDefault="009208F0" w:rsidP="009208F0">
            <w:pPr>
              <w:spacing w:after="0"/>
              <w:rPr>
                <w:sz w:val="20"/>
              </w:rPr>
            </w:pPr>
            <w:r>
              <w:rPr>
                <w:sz w:val="20"/>
              </w:rPr>
              <w:t>Prioridad</w:t>
            </w:r>
          </w:p>
        </w:tc>
        <w:tc>
          <w:tcPr>
            <w:tcW w:w="1500" w:type="dxa"/>
          </w:tcPr>
          <w:p w14:paraId="499344BA" w14:textId="7687F6BD" w:rsidR="009208F0" w:rsidRPr="009208F0" w:rsidRDefault="009208F0" w:rsidP="009208F0">
            <w:pPr>
              <w:spacing w:after="0"/>
              <w:rPr>
                <w:sz w:val="20"/>
              </w:rPr>
            </w:pPr>
            <w:r>
              <w:rPr>
                <w:sz w:val="20"/>
              </w:rPr>
              <w:t>Media</w:t>
            </w:r>
          </w:p>
        </w:tc>
      </w:tr>
    </w:tbl>
    <w:p w14:paraId="35703FF8" w14:textId="77777777" w:rsidR="009208F0" w:rsidRDefault="009208F0" w:rsidP="009208F0"/>
    <w:p w14:paraId="16D1DF00" w14:textId="0C64C265" w:rsidR="009208F0" w:rsidRDefault="009208F0" w:rsidP="009208F0">
      <w:pPr>
        <w:pStyle w:val="Heading3"/>
      </w:pPr>
      <w:r>
        <w:t>Propósito</w:t>
      </w:r>
    </w:p>
    <w:p w14:paraId="7061A947" w14:textId="6DA7EC38" w:rsidR="009208F0" w:rsidRDefault="009208F0" w:rsidP="009208F0">
      <w:r>
        <w:t>Permitir al administrador crear un nuevo rol en la jerarquía de roles del sistema.</w:t>
      </w:r>
    </w:p>
    <w:p w14:paraId="450CEA05" w14:textId="1B7A9C7B" w:rsidR="009208F0" w:rsidRDefault="009208F0" w:rsidP="009208F0">
      <w:pPr>
        <w:pStyle w:val="Heading3"/>
      </w:pPr>
      <w:r>
        <w:t>Precondiciones</w:t>
      </w:r>
    </w:p>
    <w:p w14:paraId="15625895" w14:textId="78ECF81C" w:rsidR="009208F0" w:rsidRDefault="009208F0" w:rsidP="009208F0">
      <w:pPr>
        <w:pStyle w:val="ListBullet"/>
      </w:pPr>
      <w:r>
        <w:t>El administrador inició sesión correctamente.</w:t>
      </w:r>
    </w:p>
    <w:p w14:paraId="68C24FA8" w14:textId="0176BD19" w:rsidR="009208F0" w:rsidRDefault="009208F0" w:rsidP="009208F0">
      <w:pPr>
        <w:pStyle w:val="ListBullet"/>
      </w:pPr>
      <w:r>
        <w:t>El administrador tiene el permiso "Gestión de roles".</w:t>
      </w:r>
    </w:p>
    <w:p w14:paraId="317AE944" w14:textId="53539923" w:rsidR="009208F0" w:rsidRDefault="009208F0" w:rsidP="009208F0">
      <w:pPr>
        <w:pStyle w:val="Heading3"/>
      </w:pPr>
      <w:r>
        <w:t>Postcondiciones</w:t>
      </w:r>
    </w:p>
    <w:p w14:paraId="6E9A52B3" w14:textId="316394B0" w:rsidR="009208F0" w:rsidRDefault="009208F0" w:rsidP="009208F0">
      <w:r>
        <w:rPr>
          <w:b/>
        </w:rPr>
        <w:t>En caso de éxito</w:t>
      </w:r>
    </w:p>
    <w:p w14:paraId="02CC478A" w14:textId="71E11886" w:rsidR="009208F0" w:rsidRDefault="009208F0" w:rsidP="009208F0">
      <w:pPr>
        <w:pStyle w:val="ListBullet"/>
      </w:pPr>
      <w:r>
        <w:t>Existe un nuevo nodo de tipo PERFIL en NODO_PERMISO con el nombre elegido y el padre indicado.</w:t>
      </w:r>
    </w:p>
    <w:p w14:paraId="603CFBBD" w14:textId="1E925C7A" w:rsidR="009208F0" w:rsidRDefault="009208F0" w:rsidP="009208F0">
      <w:pPr>
        <w:pStyle w:val="ListBullet"/>
      </w:pPr>
      <w:r>
        <w:t>El árbol de roles se refresca y muestra el nuevo rol.</w:t>
      </w:r>
    </w:p>
    <w:p w14:paraId="425F44F4" w14:textId="5BE517E2" w:rsidR="009208F0" w:rsidRDefault="009208F0" w:rsidP="009208F0">
      <w:r>
        <w:rPr>
          <w:b/>
        </w:rPr>
        <w:t>En caso de fallo</w:t>
      </w:r>
    </w:p>
    <w:p w14:paraId="60CAE411" w14:textId="629C5A3B" w:rsidR="009208F0" w:rsidRDefault="009208F0" w:rsidP="009208F0">
      <w:pPr>
        <w:pStyle w:val="ListBullet"/>
      </w:pPr>
      <w:r>
        <w:t>Si el padre elegido generaría una referencia circular: no se crea y se muestra el error.</w:t>
      </w:r>
    </w:p>
    <w:p w14:paraId="3094EB00" w14:textId="5C0834DE" w:rsidR="009208F0" w:rsidRDefault="009208F0" w:rsidP="009208F0">
      <w:pPr>
        <w:pStyle w:val="Heading3"/>
      </w:pPr>
      <w:r>
        <w:t>Disparador</w:t>
      </w:r>
    </w:p>
    <w:p w14:paraId="7114FC79" w14:textId="4D26B50D" w:rsidR="009208F0" w:rsidRDefault="009208F0" w:rsidP="009208F0">
      <w:r>
        <w:t>El administrador presiona "Agregar rol" en el formulario de gestión de perfiles.</w:t>
      </w:r>
    </w:p>
    <w:p w14:paraId="56AF7DE0" w14:textId="257CE6F3" w:rsidR="009208F0" w:rsidRDefault="009208F0" w:rsidP="009208F0">
      <w:pPr>
        <w:pStyle w:val="Heading3"/>
      </w:pPr>
      <w:r>
        <w:t>Flujo principal</w:t>
      </w:r>
    </w:p>
    <w:p w14:paraId="06502FBA" w14:textId="4D43AB5E" w:rsidR="009208F0" w:rsidRDefault="009208F0" w:rsidP="009208F0">
      <w:pPr>
        <w:ind w:left="360" w:hanging="360"/>
      </w:pPr>
      <w:r>
        <w:t>1. El administrador presiona "Agregar rol".</w:t>
      </w:r>
    </w:p>
    <w:p w14:paraId="26042689" w14:textId="0847183C" w:rsidR="009208F0" w:rsidRDefault="009208F0" w:rsidP="009208F0">
      <w:pPr>
        <w:ind w:left="360" w:hanging="360"/>
      </w:pPr>
      <w:r>
        <w:t>2. El sistema solicita el nombre del nuevo rol.</w:t>
      </w:r>
    </w:p>
    <w:p w14:paraId="0F720C79" w14:textId="25554A63" w:rsidR="009208F0" w:rsidRDefault="009208F0" w:rsidP="009208F0">
      <w:pPr>
        <w:ind w:left="360" w:hanging="360"/>
      </w:pPr>
      <w:r>
        <w:t>3. El administrador ingresa el nombre y confirma.</w:t>
      </w:r>
    </w:p>
    <w:p w14:paraId="09A00D9F" w14:textId="5C373E4A" w:rsidR="009208F0" w:rsidRDefault="009208F0" w:rsidP="009208F0">
      <w:pPr>
        <w:ind w:left="360" w:hanging="360"/>
      </w:pPr>
      <w:r>
        <w:t>4. El sistema toma como padre el rol seleccionado en el árbol (o ninguno si no hay selección).</w:t>
      </w:r>
    </w:p>
    <w:p w14:paraId="72FF449C" w14:textId="45F7FF85" w:rsidR="009208F0" w:rsidRDefault="009208F0" w:rsidP="009208F0">
      <w:pPr>
        <w:ind w:left="360" w:hanging="360"/>
      </w:pPr>
      <w:r>
        <w:t>5. El sistema verifica que el padre elegido no genere una referencia circular.</w:t>
      </w:r>
    </w:p>
    <w:p w14:paraId="1BC82DA7" w14:textId="698C2DF7" w:rsidR="009208F0" w:rsidRDefault="009208F0" w:rsidP="009208F0">
      <w:pPr>
        <w:ind w:left="360" w:hanging="360"/>
      </w:pPr>
      <w:r>
        <w:t>6. El sistema inserta el nuevo nodo con TIPO = PERFIL.</w:t>
      </w:r>
    </w:p>
    <w:p w14:paraId="5704FAC8" w14:textId="7515ABE9" w:rsidR="009208F0" w:rsidRDefault="009208F0" w:rsidP="009208F0">
      <w:pPr>
        <w:ind w:left="360" w:hanging="360"/>
      </w:pPr>
      <w:r>
        <w:t>7. El sistema refresca el árbol y deja visible el nuevo rol.</w:t>
      </w:r>
    </w:p>
    <w:p w14:paraId="19406AD8" w14:textId="574F8E06" w:rsidR="009208F0" w:rsidRDefault="009208F0" w:rsidP="009208F0">
      <w:pPr>
        <w:pStyle w:val="Heading3"/>
      </w:pPr>
      <w:r>
        <w:t>Flujos alternativos</w:t>
      </w:r>
    </w:p>
    <w:p w14:paraId="375CB285" w14:textId="7A396F4E" w:rsidR="009208F0" w:rsidRDefault="009208F0" w:rsidP="009208F0">
      <w:r>
        <w:rPr>
          <w:b/>
        </w:rPr>
        <w:t>3a. Nombre vacío</w:t>
      </w:r>
    </w:p>
    <w:p w14:paraId="4B9AFE6F" w14:textId="141FCEAE" w:rsidR="009208F0" w:rsidRDefault="009208F0" w:rsidP="009208F0">
      <w:pPr>
        <w:pStyle w:val="ListBullet"/>
      </w:pPr>
      <w:r>
        <w:t>El sistema no crea el rol y vuelve al estado anterior.</w:t>
      </w:r>
    </w:p>
    <w:p w14:paraId="34621598" w14:textId="31E32849" w:rsidR="009208F0" w:rsidRDefault="009208F0" w:rsidP="009208F0">
      <w:r>
        <w:rPr>
          <w:b/>
        </w:rPr>
        <w:t>5a. El padre elegido generaría un ciclo</w:t>
      </w:r>
    </w:p>
    <w:p w14:paraId="2E9B3344" w14:textId="130A7838" w:rsidR="009208F0" w:rsidRDefault="009208F0" w:rsidP="009208F0">
      <w:pPr>
        <w:pStyle w:val="ListBullet"/>
      </w:pPr>
      <w:r>
        <w:t>El sistema muestra "No se puede asignar ese padre: generaría una referencia circular".</w:t>
      </w:r>
    </w:p>
    <w:p w14:paraId="4B51A2F7" w14:textId="15E5C6C8" w:rsidR="009208F0" w:rsidRDefault="009208F0" w:rsidP="009208F0">
      <w:pPr>
        <w:pStyle w:val="ListBullet"/>
      </w:pPr>
      <w:r>
        <w:t>El caso de uso termina sin crear el rol.</w:t>
      </w:r>
    </w:p>
    <w:p w14:paraId="617C704F" w14:textId="7DED7A9C" w:rsidR="009208F0" w:rsidRDefault="009208F0" w:rsidP="009208F0">
      <w:pPr>
        <w:pStyle w:val="Heading3"/>
      </w:pPr>
      <w:r>
        <w:lastRenderedPageBreak/>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84F45C7" w14:textId="77777777" w:rsidTr="009208F0">
        <w:tblPrEx>
          <w:tblCellMar>
            <w:top w:w="0" w:type="dxa"/>
            <w:bottom w:w="0" w:type="dxa"/>
          </w:tblCellMar>
        </w:tblPrEx>
        <w:tc>
          <w:tcPr>
            <w:tcW w:w="240" w:type="dxa"/>
            <w:shd w:val="clear" w:color="auto" w:fill="E8F0FB"/>
          </w:tcPr>
          <w:p w14:paraId="5E6B409C" w14:textId="402715DA" w:rsidR="009208F0" w:rsidRPr="009208F0" w:rsidRDefault="009208F0" w:rsidP="009208F0">
            <w:pPr>
              <w:spacing w:after="0"/>
              <w:rPr>
                <w:b/>
                <w:sz w:val="20"/>
              </w:rPr>
            </w:pPr>
            <w:r w:rsidRPr="009208F0">
              <w:rPr>
                <w:b/>
                <w:sz w:val="20"/>
              </w:rPr>
              <w:t>Código</w:t>
            </w:r>
          </w:p>
        </w:tc>
        <w:tc>
          <w:tcPr>
            <w:tcW w:w="1760" w:type="dxa"/>
            <w:shd w:val="clear" w:color="auto" w:fill="E8F0FB"/>
          </w:tcPr>
          <w:p w14:paraId="539A7A36" w14:textId="367E2510" w:rsidR="009208F0" w:rsidRPr="009208F0" w:rsidRDefault="009208F0" w:rsidP="009208F0">
            <w:pPr>
              <w:spacing w:after="0"/>
              <w:rPr>
                <w:b/>
                <w:sz w:val="20"/>
              </w:rPr>
            </w:pPr>
            <w:r w:rsidRPr="009208F0">
              <w:rPr>
                <w:b/>
                <w:sz w:val="20"/>
              </w:rPr>
              <w:t>Regla</w:t>
            </w:r>
          </w:p>
        </w:tc>
      </w:tr>
      <w:tr w:rsidR="009208F0" w:rsidRPr="009208F0" w14:paraId="4819AB2C" w14:textId="77777777" w:rsidTr="009208F0">
        <w:tblPrEx>
          <w:tblCellMar>
            <w:top w:w="0" w:type="dxa"/>
            <w:bottom w:w="0" w:type="dxa"/>
          </w:tblCellMar>
        </w:tblPrEx>
        <w:tc>
          <w:tcPr>
            <w:tcW w:w="240" w:type="dxa"/>
          </w:tcPr>
          <w:p w14:paraId="4434CD2B" w14:textId="20609AA0" w:rsidR="009208F0" w:rsidRPr="009208F0" w:rsidRDefault="009208F0" w:rsidP="009208F0">
            <w:pPr>
              <w:spacing w:after="0"/>
              <w:rPr>
                <w:sz w:val="20"/>
              </w:rPr>
            </w:pPr>
            <w:r>
              <w:rPr>
                <w:sz w:val="20"/>
              </w:rPr>
              <w:t>RN-01</w:t>
            </w:r>
          </w:p>
        </w:tc>
        <w:tc>
          <w:tcPr>
            <w:tcW w:w="1760" w:type="dxa"/>
          </w:tcPr>
          <w:p w14:paraId="38AFB759" w14:textId="3518AE5D" w:rsidR="009208F0" w:rsidRPr="009208F0" w:rsidRDefault="009208F0" w:rsidP="009208F0">
            <w:pPr>
              <w:spacing w:after="0"/>
              <w:rPr>
                <w:sz w:val="20"/>
              </w:rPr>
            </w:pPr>
            <w:r>
              <w:rPr>
                <w:sz w:val="20"/>
              </w:rPr>
              <w:t>Un rol no puede tener como padre (directo o indirecto) a sí mismo.</w:t>
            </w:r>
          </w:p>
        </w:tc>
      </w:tr>
      <w:tr w:rsidR="009208F0" w:rsidRPr="009208F0" w14:paraId="71ABF375" w14:textId="77777777" w:rsidTr="009208F0">
        <w:tblPrEx>
          <w:tblCellMar>
            <w:top w:w="0" w:type="dxa"/>
            <w:bottom w:w="0" w:type="dxa"/>
          </w:tblCellMar>
        </w:tblPrEx>
        <w:tc>
          <w:tcPr>
            <w:tcW w:w="240" w:type="dxa"/>
          </w:tcPr>
          <w:p w14:paraId="1BC888A9" w14:textId="0EE5EF25" w:rsidR="009208F0" w:rsidRPr="009208F0" w:rsidRDefault="009208F0" w:rsidP="009208F0">
            <w:pPr>
              <w:spacing w:after="0"/>
              <w:rPr>
                <w:sz w:val="20"/>
              </w:rPr>
            </w:pPr>
            <w:r>
              <w:rPr>
                <w:sz w:val="20"/>
              </w:rPr>
              <w:t>RN-02</w:t>
            </w:r>
          </w:p>
        </w:tc>
        <w:tc>
          <w:tcPr>
            <w:tcW w:w="1760" w:type="dxa"/>
          </w:tcPr>
          <w:p w14:paraId="772F6E6B" w14:textId="26140B40" w:rsidR="009208F0" w:rsidRPr="009208F0" w:rsidRDefault="009208F0" w:rsidP="009208F0">
            <w:pPr>
              <w:spacing w:after="0"/>
              <w:rPr>
                <w:sz w:val="20"/>
              </w:rPr>
            </w:pPr>
            <w:r>
              <w:rPr>
                <w:sz w:val="20"/>
              </w:rPr>
              <w:t>Los nuevos roles se crean sin permisos asignados — se asignan luego vía CU-15.</w:t>
            </w:r>
          </w:p>
        </w:tc>
      </w:tr>
      <w:tr w:rsidR="009208F0" w:rsidRPr="009208F0" w14:paraId="0F475F7E" w14:textId="77777777" w:rsidTr="009208F0">
        <w:tblPrEx>
          <w:tblCellMar>
            <w:top w:w="0" w:type="dxa"/>
            <w:bottom w:w="0" w:type="dxa"/>
          </w:tblCellMar>
        </w:tblPrEx>
        <w:tc>
          <w:tcPr>
            <w:tcW w:w="240" w:type="dxa"/>
          </w:tcPr>
          <w:p w14:paraId="6CA7C19E" w14:textId="6A00618D" w:rsidR="009208F0" w:rsidRPr="009208F0" w:rsidRDefault="009208F0" w:rsidP="009208F0">
            <w:pPr>
              <w:spacing w:after="0"/>
              <w:rPr>
                <w:sz w:val="20"/>
              </w:rPr>
            </w:pPr>
            <w:r>
              <w:rPr>
                <w:sz w:val="20"/>
              </w:rPr>
              <w:t>RN-03</w:t>
            </w:r>
          </w:p>
        </w:tc>
        <w:tc>
          <w:tcPr>
            <w:tcW w:w="1760" w:type="dxa"/>
          </w:tcPr>
          <w:p w14:paraId="7ABBBCD0" w14:textId="2BAB4D1E" w:rsidR="009208F0" w:rsidRPr="009208F0" w:rsidRDefault="009208F0" w:rsidP="009208F0">
            <w:pPr>
              <w:spacing w:after="0"/>
              <w:rPr>
                <w:sz w:val="20"/>
              </w:rPr>
            </w:pPr>
            <w:r>
              <w:rPr>
                <w:sz w:val="20"/>
              </w:rPr>
              <w:t>Los nuevos roles tienen PROTEGIDO = 0 por defecto.</w:t>
            </w:r>
          </w:p>
        </w:tc>
      </w:tr>
    </w:tbl>
    <w:p w14:paraId="16292D54" w14:textId="77777777" w:rsidR="009208F0" w:rsidRDefault="009208F0" w:rsidP="009208F0"/>
    <w:p w14:paraId="36E19CB7" w14:textId="0845DCE5" w:rsidR="009208F0" w:rsidRDefault="009208F0" w:rsidP="009208F0">
      <w:pPr>
        <w:pStyle w:val="Heading3"/>
      </w:pPr>
      <w:r>
        <w:lastRenderedPageBreak/>
        <w:t>Diagrama de secuencia</w:t>
      </w:r>
    </w:p>
    <w:p w14:paraId="2B2A0C87" w14:textId="418065FB" w:rsidR="009208F0" w:rsidRDefault="009208F0" w:rsidP="009208F0">
      <w:pPr>
        <w:jc w:val="center"/>
      </w:pPr>
      <w:r>
        <w:rPr>
          <w:noProof/>
        </w:rPr>
        <w:drawing>
          <wp:inline distT="0" distB="0" distL="0" distR="0" wp14:anchorId="75D52D90" wp14:editId="774E4C34">
            <wp:extent cx="5297771" cy="8128000"/>
            <wp:effectExtent l="0" t="0" r="0" b="6350"/>
            <wp:docPr id="152058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4792" name=""/>
                    <pic:cNvPicPr/>
                  </pic:nvPicPr>
                  <pic:blipFill>
                    <a:blip r:embed="rId19">
                      <a:extLst>
                        <a:ext uri="{28A0092B-C50C-407E-A947-70E740481C1C}">
                          <a14:useLocalDpi xmlns:a14="http://schemas.microsoft.com/office/drawing/2010/main" val="0"/>
                        </a:ext>
                      </a:extLst>
                    </a:blip>
                    <a:stretch>
                      <a:fillRect/>
                    </a:stretch>
                  </pic:blipFill>
                  <pic:spPr>
                    <a:xfrm>
                      <a:off x="0" y="0"/>
                      <a:ext cx="5297771" cy="8128000"/>
                    </a:xfrm>
                    <a:prstGeom prst="rect">
                      <a:avLst/>
                    </a:prstGeom>
                  </pic:spPr>
                </pic:pic>
              </a:graphicData>
            </a:graphic>
          </wp:inline>
        </w:drawing>
      </w:r>
    </w:p>
    <w:p w14:paraId="37418ADD" w14:textId="6879019F" w:rsidR="009208F0" w:rsidRDefault="009208F0">
      <w:pPr>
        <w:spacing w:after="160"/>
      </w:pPr>
      <w:r>
        <w:br w:type="page"/>
      </w:r>
    </w:p>
    <w:p w14:paraId="05401997" w14:textId="07226DC1" w:rsidR="009208F0" w:rsidRDefault="009208F0" w:rsidP="009208F0">
      <w:pPr>
        <w:pStyle w:val="Heading2"/>
      </w:pPr>
      <w:bookmarkStart w:id="21" w:name="_Toc243393811"/>
      <w:r>
        <w:lastRenderedPageBreak/>
        <w:t>CU-13 - Eliminar Rol</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8BC9A00" w14:textId="77777777" w:rsidTr="009208F0">
        <w:tblPrEx>
          <w:tblCellMar>
            <w:top w:w="0" w:type="dxa"/>
            <w:bottom w:w="0" w:type="dxa"/>
          </w:tblCellMar>
        </w:tblPrEx>
        <w:tc>
          <w:tcPr>
            <w:tcW w:w="500" w:type="dxa"/>
            <w:shd w:val="clear" w:color="auto" w:fill="E8F0FB"/>
          </w:tcPr>
          <w:p w14:paraId="19E95BB8" w14:textId="14E5EBA0" w:rsidR="009208F0" w:rsidRPr="009208F0" w:rsidRDefault="009208F0" w:rsidP="009208F0">
            <w:pPr>
              <w:spacing w:after="0"/>
              <w:rPr>
                <w:b/>
                <w:sz w:val="20"/>
              </w:rPr>
            </w:pPr>
            <w:r w:rsidRPr="009208F0">
              <w:rPr>
                <w:b/>
                <w:sz w:val="20"/>
              </w:rPr>
              <w:t>Campo</w:t>
            </w:r>
          </w:p>
        </w:tc>
        <w:tc>
          <w:tcPr>
            <w:tcW w:w="1500" w:type="dxa"/>
            <w:shd w:val="clear" w:color="auto" w:fill="E8F0FB"/>
          </w:tcPr>
          <w:p w14:paraId="287056BF" w14:textId="538D1CA2" w:rsidR="009208F0" w:rsidRPr="009208F0" w:rsidRDefault="009208F0" w:rsidP="009208F0">
            <w:pPr>
              <w:spacing w:after="0"/>
              <w:rPr>
                <w:b/>
                <w:sz w:val="20"/>
              </w:rPr>
            </w:pPr>
            <w:r w:rsidRPr="009208F0">
              <w:rPr>
                <w:b/>
                <w:sz w:val="20"/>
              </w:rPr>
              <w:t>Detalle</w:t>
            </w:r>
          </w:p>
        </w:tc>
      </w:tr>
      <w:tr w:rsidR="009208F0" w:rsidRPr="009208F0" w14:paraId="578DF0BA" w14:textId="77777777" w:rsidTr="009208F0">
        <w:tblPrEx>
          <w:tblCellMar>
            <w:top w:w="0" w:type="dxa"/>
            <w:bottom w:w="0" w:type="dxa"/>
          </w:tblCellMar>
        </w:tblPrEx>
        <w:tc>
          <w:tcPr>
            <w:tcW w:w="500" w:type="dxa"/>
          </w:tcPr>
          <w:p w14:paraId="766CF02D" w14:textId="679065F0" w:rsidR="009208F0" w:rsidRPr="009208F0" w:rsidRDefault="009208F0" w:rsidP="009208F0">
            <w:pPr>
              <w:spacing w:after="0"/>
              <w:rPr>
                <w:sz w:val="20"/>
              </w:rPr>
            </w:pPr>
            <w:r>
              <w:rPr>
                <w:sz w:val="20"/>
              </w:rPr>
              <w:t>Actor primario</w:t>
            </w:r>
          </w:p>
        </w:tc>
        <w:tc>
          <w:tcPr>
            <w:tcW w:w="1500" w:type="dxa"/>
          </w:tcPr>
          <w:p w14:paraId="4C46EA0E" w14:textId="29A3A864" w:rsidR="009208F0" w:rsidRPr="009208F0" w:rsidRDefault="009208F0" w:rsidP="009208F0">
            <w:pPr>
              <w:spacing w:after="0"/>
              <w:rPr>
                <w:sz w:val="20"/>
              </w:rPr>
            </w:pPr>
            <w:r>
              <w:rPr>
                <w:sz w:val="20"/>
              </w:rPr>
              <w:t>Administrador</w:t>
            </w:r>
          </w:p>
        </w:tc>
      </w:tr>
      <w:tr w:rsidR="009208F0" w:rsidRPr="009208F0" w14:paraId="35F1A0F3" w14:textId="77777777" w:rsidTr="009208F0">
        <w:tblPrEx>
          <w:tblCellMar>
            <w:top w:w="0" w:type="dxa"/>
            <w:bottom w:w="0" w:type="dxa"/>
          </w:tblCellMar>
        </w:tblPrEx>
        <w:tc>
          <w:tcPr>
            <w:tcW w:w="500" w:type="dxa"/>
          </w:tcPr>
          <w:p w14:paraId="7B590102" w14:textId="067FD601" w:rsidR="009208F0" w:rsidRPr="009208F0" w:rsidRDefault="009208F0" w:rsidP="009208F0">
            <w:pPr>
              <w:spacing w:after="0"/>
              <w:rPr>
                <w:sz w:val="20"/>
              </w:rPr>
            </w:pPr>
            <w:r>
              <w:rPr>
                <w:sz w:val="20"/>
              </w:rPr>
              <w:t>Actor secundario</w:t>
            </w:r>
          </w:p>
        </w:tc>
        <w:tc>
          <w:tcPr>
            <w:tcW w:w="1500" w:type="dxa"/>
          </w:tcPr>
          <w:p w14:paraId="2088AA15" w14:textId="71419763" w:rsidR="009208F0" w:rsidRPr="009208F0" w:rsidRDefault="009208F0" w:rsidP="009208F0">
            <w:pPr>
              <w:spacing w:after="0"/>
              <w:rPr>
                <w:sz w:val="20"/>
              </w:rPr>
            </w:pPr>
            <w:r>
              <w:rPr>
                <w:sz w:val="20"/>
              </w:rPr>
              <w:t>-</w:t>
            </w:r>
          </w:p>
        </w:tc>
      </w:tr>
      <w:tr w:rsidR="009208F0" w:rsidRPr="009208F0" w14:paraId="4193CAF2" w14:textId="77777777" w:rsidTr="009208F0">
        <w:tblPrEx>
          <w:tblCellMar>
            <w:top w:w="0" w:type="dxa"/>
            <w:bottom w:w="0" w:type="dxa"/>
          </w:tblCellMar>
        </w:tblPrEx>
        <w:tc>
          <w:tcPr>
            <w:tcW w:w="500" w:type="dxa"/>
          </w:tcPr>
          <w:p w14:paraId="11B86265" w14:textId="7C59A58D" w:rsidR="009208F0" w:rsidRPr="009208F0" w:rsidRDefault="009208F0" w:rsidP="009208F0">
            <w:pPr>
              <w:spacing w:after="0"/>
              <w:rPr>
                <w:sz w:val="20"/>
              </w:rPr>
            </w:pPr>
            <w:r>
              <w:rPr>
                <w:sz w:val="20"/>
              </w:rPr>
              <w:t>Frecuencia</w:t>
            </w:r>
          </w:p>
        </w:tc>
        <w:tc>
          <w:tcPr>
            <w:tcW w:w="1500" w:type="dxa"/>
          </w:tcPr>
          <w:p w14:paraId="69A3878B" w14:textId="16310457" w:rsidR="009208F0" w:rsidRPr="009208F0" w:rsidRDefault="009208F0" w:rsidP="009208F0">
            <w:pPr>
              <w:spacing w:after="0"/>
              <w:rPr>
                <w:sz w:val="20"/>
              </w:rPr>
            </w:pPr>
            <w:r>
              <w:rPr>
                <w:sz w:val="20"/>
              </w:rPr>
              <w:t>Baja</w:t>
            </w:r>
          </w:p>
        </w:tc>
      </w:tr>
      <w:tr w:rsidR="009208F0" w:rsidRPr="009208F0" w14:paraId="57CAA9EE" w14:textId="77777777" w:rsidTr="009208F0">
        <w:tblPrEx>
          <w:tblCellMar>
            <w:top w:w="0" w:type="dxa"/>
            <w:bottom w:w="0" w:type="dxa"/>
          </w:tblCellMar>
        </w:tblPrEx>
        <w:tc>
          <w:tcPr>
            <w:tcW w:w="500" w:type="dxa"/>
          </w:tcPr>
          <w:p w14:paraId="5DDD6B85" w14:textId="718049A8" w:rsidR="009208F0" w:rsidRPr="009208F0" w:rsidRDefault="009208F0" w:rsidP="009208F0">
            <w:pPr>
              <w:spacing w:after="0"/>
              <w:rPr>
                <w:sz w:val="20"/>
              </w:rPr>
            </w:pPr>
            <w:r>
              <w:rPr>
                <w:sz w:val="20"/>
              </w:rPr>
              <w:t>Prioridad</w:t>
            </w:r>
          </w:p>
        </w:tc>
        <w:tc>
          <w:tcPr>
            <w:tcW w:w="1500" w:type="dxa"/>
          </w:tcPr>
          <w:p w14:paraId="1272C3B5" w14:textId="619699E1" w:rsidR="009208F0" w:rsidRPr="009208F0" w:rsidRDefault="009208F0" w:rsidP="009208F0">
            <w:pPr>
              <w:spacing w:after="0"/>
              <w:rPr>
                <w:sz w:val="20"/>
              </w:rPr>
            </w:pPr>
            <w:r>
              <w:rPr>
                <w:sz w:val="20"/>
              </w:rPr>
              <w:t>Media</w:t>
            </w:r>
          </w:p>
        </w:tc>
      </w:tr>
    </w:tbl>
    <w:p w14:paraId="0142692A" w14:textId="77777777" w:rsidR="009208F0" w:rsidRDefault="009208F0" w:rsidP="009208F0"/>
    <w:p w14:paraId="5E221B42" w14:textId="5D7C98A7" w:rsidR="009208F0" w:rsidRDefault="009208F0" w:rsidP="009208F0">
      <w:pPr>
        <w:pStyle w:val="Heading3"/>
      </w:pPr>
      <w:r>
        <w:t>Propósito</w:t>
      </w:r>
    </w:p>
    <w:p w14:paraId="64F9C4B2" w14:textId="5CFBC3B8" w:rsidR="009208F0" w:rsidRDefault="009208F0" w:rsidP="009208F0">
      <w:r>
        <w:t>Permitir al administrador eliminar un rol y todos sus sub-roles del sistema.</w:t>
      </w:r>
    </w:p>
    <w:p w14:paraId="573F19B6" w14:textId="2ACA3110" w:rsidR="009208F0" w:rsidRDefault="009208F0" w:rsidP="009208F0">
      <w:pPr>
        <w:pStyle w:val="Heading3"/>
      </w:pPr>
      <w:r>
        <w:t>Precondiciones</w:t>
      </w:r>
    </w:p>
    <w:p w14:paraId="1D2E7FED" w14:textId="1BEE61D8" w:rsidR="009208F0" w:rsidRDefault="009208F0" w:rsidP="009208F0">
      <w:pPr>
        <w:pStyle w:val="ListBullet"/>
      </w:pPr>
      <w:r>
        <w:t>El administrador inició sesión correctamente.</w:t>
      </w:r>
    </w:p>
    <w:p w14:paraId="783350AF" w14:textId="63AB3C23" w:rsidR="009208F0" w:rsidRDefault="009208F0" w:rsidP="009208F0">
      <w:pPr>
        <w:pStyle w:val="ListBullet"/>
      </w:pPr>
      <w:r>
        <w:t>El administrador tiene el permiso "Gestión de roles".</w:t>
      </w:r>
    </w:p>
    <w:p w14:paraId="1535FCE5" w14:textId="53338979" w:rsidR="009208F0" w:rsidRDefault="009208F0" w:rsidP="009208F0">
      <w:pPr>
        <w:pStyle w:val="ListBullet"/>
      </w:pPr>
      <w:r>
        <w:t>El rol no está marcado como protegido (PROTEGIDO = 0).</w:t>
      </w:r>
    </w:p>
    <w:p w14:paraId="274CACA2" w14:textId="4387938D" w:rsidR="009208F0" w:rsidRDefault="009208F0" w:rsidP="009208F0">
      <w:pPr>
        <w:pStyle w:val="ListBullet"/>
      </w:pPr>
      <w:r>
        <w:t>Ningún rol del subárbol del rol seleccionado tiene usuarios asignados.</w:t>
      </w:r>
    </w:p>
    <w:p w14:paraId="497DCA2F" w14:textId="79C25A51" w:rsidR="009208F0" w:rsidRDefault="009208F0" w:rsidP="009208F0">
      <w:pPr>
        <w:pStyle w:val="Heading3"/>
      </w:pPr>
      <w:r>
        <w:t>Postcondiciones</w:t>
      </w:r>
    </w:p>
    <w:p w14:paraId="698C1E5B" w14:textId="3F75728F" w:rsidR="009208F0" w:rsidRDefault="009208F0" w:rsidP="009208F0">
      <w:r>
        <w:rPr>
          <w:b/>
        </w:rPr>
        <w:t>En caso de éxito</w:t>
      </w:r>
    </w:p>
    <w:p w14:paraId="2219749C" w14:textId="459B5478" w:rsidR="009208F0" w:rsidRDefault="009208F0" w:rsidP="009208F0">
      <w:pPr>
        <w:pStyle w:val="ListBullet"/>
      </w:pPr>
      <w:r>
        <w:t>El rol seleccionado y todos sus descendientes quedan eliminados de NODO_PERMISO.</w:t>
      </w:r>
    </w:p>
    <w:p w14:paraId="0B7A0B62" w14:textId="64137110" w:rsidR="009208F0" w:rsidRDefault="009208F0" w:rsidP="009208F0">
      <w:pPr>
        <w:pStyle w:val="ListBullet"/>
      </w:pPr>
      <w:r>
        <w:t>Sus vínculos en ROL_PERMISO y USUARIO_PERFIL quedan eliminados en cascada.</w:t>
      </w:r>
    </w:p>
    <w:p w14:paraId="70640CB5" w14:textId="49486E8B" w:rsidR="009208F0" w:rsidRDefault="009208F0" w:rsidP="009208F0">
      <w:pPr>
        <w:pStyle w:val="ListBullet"/>
      </w:pPr>
      <w:r>
        <w:t>El árbol de roles se refresca.</w:t>
      </w:r>
    </w:p>
    <w:p w14:paraId="0CD0B6D0" w14:textId="3E01FB3E" w:rsidR="009208F0" w:rsidRDefault="009208F0" w:rsidP="009208F0">
      <w:r>
        <w:rPr>
          <w:b/>
        </w:rPr>
        <w:t>En caso de fallo</w:t>
      </w:r>
    </w:p>
    <w:p w14:paraId="2310AE5A" w14:textId="51FD7801" w:rsidR="009208F0" w:rsidRDefault="009208F0" w:rsidP="009208F0">
      <w:pPr>
        <w:pStyle w:val="ListBullet"/>
      </w:pPr>
      <w:r>
        <w:t>Si el rol es protegido o tiene usuarios asignados (directa o indirectamente): no se elimina.</w:t>
      </w:r>
    </w:p>
    <w:p w14:paraId="6682B366" w14:textId="3F292AB8" w:rsidR="009208F0" w:rsidRDefault="009208F0" w:rsidP="009208F0">
      <w:pPr>
        <w:pStyle w:val="Heading3"/>
      </w:pPr>
      <w:r>
        <w:t>Disparador</w:t>
      </w:r>
    </w:p>
    <w:p w14:paraId="48F60F79" w14:textId="22BC674E" w:rsidR="009208F0" w:rsidRDefault="009208F0" w:rsidP="009208F0">
      <w:r>
        <w:t>El administrador selecciona un rol en el árbol y presiona "Eliminar".</w:t>
      </w:r>
    </w:p>
    <w:p w14:paraId="4C46C9FB" w14:textId="52BF714F" w:rsidR="009208F0" w:rsidRDefault="009208F0" w:rsidP="009208F0">
      <w:pPr>
        <w:pStyle w:val="Heading3"/>
      </w:pPr>
      <w:r>
        <w:t>Flujo principal</w:t>
      </w:r>
    </w:p>
    <w:p w14:paraId="39E23538" w14:textId="36208AB9" w:rsidR="009208F0" w:rsidRDefault="009208F0" w:rsidP="009208F0">
      <w:pPr>
        <w:ind w:left="360" w:hanging="360"/>
      </w:pPr>
      <w:r>
        <w:t>1. El administrador selecciona un rol en el árbol.</w:t>
      </w:r>
    </w:p>
    <w:p w14:paraId="78AACEEF" w14:textId="4BD1AEBE" w:rsidR="009208F0" w:rsidRDefault="009208F0" w:rsidP="009208F0">
      <w:pPr>
        <w:ind w:left="360" w:hanging="360"/>
      </w:pPr>
      <w:r>
        <w:t>2. El administrador presiona "Eliminar".</w:t>
      </w:r>
    </w:p>
    <w:p w14:paraId="455436D9" w14:textId="4AC90F67" w:rsidR="009208F0" w:rsidRDefault="009208F0" w:rsidP="009208F0">
      <w:pPr>
        <w:ind w:left="360" w:hanging="360"/>
      </w:pPr>
      <w:r>
        <w:t>3. El sistema solicita confirmación.</w:t>
      </w:r>
    </w:p>
    <w:p w14:paraId="01455497" w14:textId="5BCADDA6" w:rsidR="009208F0" w:rsidRDefault="009208F0" w:rsidP="009208F0">
      <w:pPr>
        <w:ind w:left="360" w:hanging="360"/>
      </w:pPr>
      <w:r>
        <w:t>4. El administrador confirma.</w:t>
      </w:r>
    </w:p>
    <w:p w14:paraId="4FC19250" w14:textId="5016E7DF" w:rsidR="009208F0" w:rsidRDefault="009208F0" w:rsidP="009208F0">
      <w:pPr>
        <w:ind w:left="360" w:hanging="360"/>
      </w:pPr>
      <w:r>
        <w:t>5. El sistema verifica que el rol no sea protegido y que ningún descendiente tenga usuarios asignados.</w:t>
      </w:r>
    </w:p>
    <w:p w14:paraId="7AC32513" w14:textId="2B723AF9" w:rsidR="009208F0" w:rsidRDefault="009208F0" w:rsidP="009208F0">
      <w:pPr>
        <w:ind w:left="360" w:hanging="360"/>
      </w:pPr>
      <w:r>
        <w:t>6. El sistema elimina el subárbol en una sola operación atómica (CTE recursiva).</w:t>
      </w:r>
    </w:p>
    <w:p w14:paraId="20DEFD08" w14:textId="259DE710" w:rsidR="009208F0" w:rsidRDefault="009208F0" w:rsidP="009208F0">
      <w:pPr>
        <w:ind w:left="360" w:hanging="360"/>
      </w:pPr>
      <w:r>
        <w:t>7. El sistema refresca el árbol de roles.</w:t>
      </w:r>
    </w:p>
    <w:p w14:paraId="23E07045" w14:textId="743FD896" w:rsidR="009208F0" w:rsidRDefault="009208F0" w:rsidP="009208F0">
      <w:pPr>
        <w:pStyle w:val="Heading3"/>
      </w:pPr>
      <w:r>
        <w:t>Flujos alternativos</w:t>
      </w:r>
    </w:p>
    <w:p w14:paraId="4997813E" w14:textId="5445F97E" w:rsidR="009208F0" w:rsidRDefault="009208F0" w:rsidP="009208F0">
      <w:r>
        <w:rPr>
          <w:b/>
        </w:rPr>
        <w:t>2a. El nodo seleccionado es un Permiso del catálogo (no un rol)</w:t>
      </w:r>
    </w:p>
    <w:p w14:paraId="4A4ED960" w14:textId="4DF60520" w:rsidR="009208F0" w:rsidRDefault="009208F0" w:rsidP="009208F0">
      <w:pPr>
        <w:pStyle w:val="ListBullet"/>
      </w:pPr>
      <w:r>
        <w:t>El sistema muestra "Los permisos del catálogo no se pueden eliminar. Desasignalo usando los checkboxes".</w:t>
      </w:r>
    </w:p>
    <w:p w14:paraId="237012EE" w14:textId="1D92EA30" w:rsidR="009208F0" w:rsidRDefault="009208F0" w:rsidP="009208F0">
      <w:pPr>
        <w:pStyle w:val="ListBullet"/>
      </w:pPr>
      <w:r>
        <w:t>El caso de uso termina.</w:t>
      </w:r>
    </w:p>
    <w:p w14:paraId="2BB94108" w14:textId="7D00A95E" w:rsidR="009208F0" w:rsidRDefault="009208F0" w:rsidP="009208F0">
      <w:r>
        <w:rPr>
          <w:b/>
        </w:rPr>
        <w:lastRenderedPageBreak/>
        <w:t>4a. El administrador cancela la confirmación</w:t>
      </w:r>
    </w:p>
    <w:p w14:paraId="31CCC576" w14:textId="17C01331" w:rsidR="009208F0" w:rsidRDefault="009208F0" w:rsidP="009208F0">
      <w:pPr>
        <w:pStyle w:val="ListBullet"/>
      </w:pPr>
      <w:r>
        <w:t>El sistema no elimina el rol.</w:t>
      </w:r>
    </w:p>
    <w:p w14:paraId="0BC06081" w14:textId="6E42E27E" w:rsidR="009208F0" w:rsidRDefault="009208F0" w:rsidP="009208F0">
      <w:r>
        <w:rPr>
          <w:b/>
        </w:rPr>
        <w:t>5a. El rol es protegido</w:t>
      </w:r>
    </w:p>
    <w:p w14:paraId="4059F0B6" w14:textId="55744D7C" w:rsidR="009208F0" w:rsidRDefault="009208F0" w:rsidP="009208F0">
      <w:pPr>
        <w:pStyle w:val="ListBullet"/>
      </w:pPr>
      <w:r>
        <w:t>El botón Eliminar está deshabilitado para roles protegidos.</w:t>
      </w:r>
    </w:p>
    <w:p w14:paraId="06E68ED9" w14:textId="5602DCB1" w:rsidR="009208F0" w:rsidRDefault="009208F0" w:rsidP="009208F0">
      <w:pPr>
        <w:pStyle w:val="ListBullet"/>
      </w:pPr>
      <w:r>
        <w:t>El caso de uso no puede ejecutarse sobre roles del sistema.</w:t>
      </w:r>
    </w:p>
    <w:p w14:paraId="1D1946E9" w14:textId="6DC22212" w:rsidR="009208F0" w:rsidRDefault="009208F0" w:rsidP="009208F0">
      <w:r>
        <w:rPr>
          <w:b/>
        </w:rPr>
        <w:t>5b. Hay usuarios asignados en el subárbol</w:t>
      </w:r>
    </w:p>
    <w:p w14:paraId="22DB2641" w14:textId="4C575B7D" w:rsidR="009208F0" w:rsidRDefault="009208F0" w:rsidP="009208F0">
      <w:pPr>
        <w:pStyle w:val="ListBullet"/>
      </w:pPr>
      <w:r>
        <w:t>El sistema muestra "No se puede eliminar un rol que tiene usuarios asignados. Reasignálos primero".</w:t>
      </w:r>
    </w:p>
    <w:p w14:paraId="7750D57E" w14:textId="731B2BE5" w:rsidR="009208F0" w:rsidRDefault="009208F0" w:rsidP="009208F0">
      <w:pPr>
        <w:pStyle w:val="ListBullet"/>
      </w:pPr>
      <w:r>
        <w:t>El caso de uso termina sin eliminar.</w:t>
      </w:r>
    </w:p>
    <w:p w14:paraId="04802ECA" w14:textId="448FA5DE"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4B565AAE" w14:textId="77777777" w:rsidTr="009208F0">
        <w:tblPrEx>
          <w:tblCellMar>
            <w:top w:w="0" w:type="dxa"/>
            <w:bottom w:w="0" w:type="dxa"/>
          </w:tblCellMar>
        </w:tblPrEx>
        <w:tc>
          <w:tcPr>
            <w:tcW w:w="240" w:type="dxa"/>
            <w:shd w:val="clear" w:color="auto" w:fill="E8F0FB"/>
          </w:tcPr>
          <w:p w14:paraId="206309E8" w14:textId="6DB79C0E" w:rsidR="009208F0" w:rsidRPr="009208F0" w:rsidRDefault="009208F0" w:rsidP="009208F0">
            <w:pPr>
              <w:spacing w:after="0"/>
              <w:rPr>
                <w:b/>
                <w:sz w:val="20"/>
              </w:rPr>
            </w:pPr>
            <w:r w:rsidRPr="009208F0">
              <w:rPr>
                <w:b/>
                <w:sz w:val="20"/>
              </w:rPr>
              <w:t>Código</w:t>
            </w:r>
          </w:p>
        </w:tc>
        <w:tc>
          <w:tcPr>
            <w:tcW w:w="1760" w:type="dxa"/>
            <w:shd w:val="clear" w:color="auto" w:fill="E8F0FB"/>
          </w:tcPr>
          <w:p w14:paraId="127FC933" w14:textId="37EAAEA9" w:rsidR="009208F0" w:rsidRPr="009208F0" w:rsidRDefault="009208F0" w:rsidP="009208F0">
            <w:pPr>
              <w:spacing w:after="0"/>
              <w:rPr>
                <w:b/>
                <w:sz w:val="20"/>
              </w:rPr>
            </w:pPr>
            <w:r w:rsidRPr="009208F0">
              <w:rPr>
                <w:b/>
                <w:sz w:val="20"/>
              </w:rPr>
              <w:t>Regla</w:t>
            </w:r>
          </w:p>
        </w:tc>
      </w:tr>
      <w:tr w:rsidR="009208F0" w:rsidRPr="009208F0" w14:paraId="151B1E56" w14:textId="77777777" w:rsidTr="009208F0">
        <w:tblPrEx>
          <w:tblCellMar>
            <w:top w:w="0" w:type="dxa"/>
            <w:bottom w:w="0" w:type="dxa"/>
          </w:tblCellMar>
        </w:tblPrEx>
        <w:tc>
          <w:tcPr>
            <w:tcW w:w="240" w:type="dxa"/>
          </w:tcPr>
          <w:p w14:paraId="4AE1A50B" w14:textId="413B60B0" w:rsidR="009208F0" w:rsidRPr="009208F0" w:rsidRDefault="009208F0" w:rsidP="009208F0">
            <w:pPr>
              <w:spacing w:after="0"/>
              <w:rPr>
                <w:sz w:val="20"/>
              </w:rPr>
            </w:pPr>
            <w:r>
              <w:rPr>
                <w:sz w:val="20"/>
              </w:rPr>
              <w:t>RN-01</w:t>
            </w:r>
          </w:p>
        </w:tc>
        <w:tc>
          <w:tcPr>
            <w:tcW w:w="1760" w:type="dxa"/>
          </w:tcPr>
          <w:p w14:paraId="4D857D0C" w14:textId="1DF90ADE" w:rsidR="009208F0" w:rsidRPr="009208F0" w:rsidRDefault="009208F0" w:rsidP="009208F0">
            <w:pPr>
              <w:spacing w:after="0"/>
              <w:rPr>
                <w:sz w:val="20"/>
              </w:rPr>
            </w:pPr>
            <w:r>
              <w:rPr>
                <w:sz w:val="20"/>
              </w:rPr>
              <w:t>Los roles marcados como protegidos (PROTEGIDO = 1) no pueden eliminarse — solo Administrador lo es por defecto.</w:t>
            </w:r>
          </w:p>
        </w:tc>
      </w:tr>
      <w:tr w:rsidR="009208F0" w:rsidRPr="009208F0" w14:paraId="68D4A88E" w14:textId="77777777" w:rsidTr="009208F0">
        <w:tblPrEx>
          <w:tblCellMar>
            <w:top w:w="0" w:type="dxa"/>
            <w:bottom w:w="0" w:type="dxa"/>
          </w:tblCellMar>
        </w:tblPrEx>
        <w:tc>
          <w:tcPr>
            <w:tcW w:w="240" w:type="dxa"/>
          </w:tcPr>
          <w:p w14:paraId="4C678F13" w14:textId="7622B2B3" w:rsidR="009208F0" w:rsidRPr="009208F0" w:rsidRDefault="009208F0" w:rsidP="009208F0">
            <w:pPr>
              <w:spacing w:after="0"/>
              <w:rPr>
                <w:sz w:val="20"/>
              </w:rPr>
            </w:pPr>
            <w:r>
              <w:rPr>
                <w:sz w:val="20"/>
              </w:rPr>
              <w:t>RN-02</w:t>
            </w:r>
          </w:p>
        </w:tc>
        <w:tc>
          <w:tcPr>
            <w:tcW w:w="1760" w:type="dxa"/>
          </w:tcPr>
          <w:p w14:paraId="3BE8B0D5" w14:textId="2C2E64E1" w:rsidR="009208F0" w:rsidRPr="009208F0" w:rsidRDefault="009208F0" w:rsidP="009208F0">
            <w:pPr>
              <w:spacing w:after="0"/>
              <w:rPr>
                <w:sz w:val="20"/>
              </w:rPr>
            </w:pPr>
            <w:r>
              <w:rPr>
                <w:sz w:val="20"/>
              </w:rPr>
              <w:t>Antes de eliminar, se valida que ningún rol del subárbol tenga usuarios asignados (chequeo recursivo).</w:t>
            </w:r>
          </w:p>
        </w:tc>
      </w:tr>
      <w:tr w:rsidR="009208F0" w:rsidRPr="009208F0" w14:paraId="5FAF936D" w14:textId="77777777" w:rsidTr="009208F0">
        <w:tblPrEx>
          <w:tblCellMar>
            <w:top w:w="0" w:type="dxa"/>
            <w:bottom w:w="0" w:type="dxa"/>
          </w:tblCellMar>
        </w:tblPrEx>
        <w:tc>
          <w:tcPr>
            <w:tcW w:w="240" w:type="dxa"/>
          </w:tcPr>
          <w:p w14:paraId="41532CDF" w14:textId="0AE0DC4A" w:rsidR="009208F0" w:rsidRPr="009208F0" w:rsidRDefault="009208F0" w:rsidP="009208F0">
            <w:pPr>
              <w:spacing w:after="0"/>
              <w:rPr>
                <w:sz w:val="20"/>
              </w:rPr>
            </w:pPr>
            <w:r>
              <w:rPr>
                <w:sz w:val="20"/>
              </w:rPr>
              <w:t>RN-03</w:t>
            </w:r>
          </w:p>
        </w:tc>
        <w:tc>
          <w:tcPr>
            <w:tcW w:w="1760" w:type="dxa"/>
          </w:tcPr>
          <w:p w14:paraId="2EED4652" w14:textId="6F6FC079" w:rsidR="009208F0" w:rsidRPr="009208F0" w:rsidRDefault="009208F0" w:rsidP="009208F0">
            <w:pPr>
              <w:spacing w:after="0"/>
              <w:rPr>
                <w:sz w:val="20"/>
              </w:rPr>
            </w:pPr>
            <w:r>
              <w:rPr>
                <w:sz w:val="20"/>
              </w:rPr>
              <w:t>La eliminación borra el subárbol completo y limpia sus vínculos en ROL_PERMISO y USUARIO_PERFIL.</w:t>
            </w:r>
          </w:p>
        </w:tc>
      </w:tr>
    </w:tbl>
    <w:p w14:paraId="4FDFA0BA" w14:textId="77777777" w:rsidR="009208F0" w:rsidRDefault="009208F0" w:rsidP="009208F0"/>
    <w:p w14:paraId="4FF27E6C" w14:textId="24E8D6A5" w:rsidR="009208F0" w:rsidRDefault="009208F0" w:rsidP="009208F0">
      <w:pPr>
        <w:pStyle w:val="Heading3"/>
      </w:pPr>
      <w:r>
        <w:lastRenderedPageBreak/>
        <w:t>Diagrama de secuencia</w:t>
      </w:r>
    </w:p>
    <w:p w14:paraId="1174F0C0" w14:textId="3F0AFA7A" w:rsidR="009208F0" w:rsidRDefault="009208F0" w:rsidP="009208F0">
      <w:pPr>
        <w:jc w:val="center"/>
      </w:pPr>
      <w:r>
        <w:rPr>
          <w:noProof/>
        </w:rPr>
        <w:drawing>
          <wp:inline distT="0" distB="0" distL="0" distR="0" wp14:anchorId="23380326" wp14:editId="2F6481B8">
            <wp:extent cx="4756764" cy="8128000"/>
            <wp:effectExtent l="0" t="0" r="6350" b="6350"/>
            <wp:docPr id="1614555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5553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56764" cy="8128000"/>
                    </a:xfrm>
                    <a:prstGeom prst="rect">
                      <a:avLst/>
                    </a:prstGeom>
                  </pic:spPr>
                </pic:pic>
              </a:graphicData>
            </a:graphic>
          </wp:inline>
        </w:drawing>
      </w:r>
    </w:p>
    <w:p w14:paraId="21CDC732" w14:textId="6E5F8E9F" w:rsidR="009208F0" w:rsidRDefault="009208F0">
      <w:pPr>
        <w:spacing w:after="160"/>
      </w:pPr>
      <w:r>
        <w:br w:type="page"/>
      </w:r>
    </w:p>
    <w:p w14:paraId="62EF5236" w14:textId="1231C38D" w:rsidR="009208F0" w:rsidRDefault="009208F0" w:rsidP="009208F0">
      <w:pPr>
        <w:pStyle w:val="Heading2"/>
      </w:pPr>
      <w:bookmarkStart w:id="22" w:name="_Toc243393812"/>
      <w:r>
        <w:lastRenderedPageBreak/>
        <w:t>CU-14 - Cambiar Padre de Rol</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179CB9C1" w14:textId="77777777" w:rsidTr="009208F0">
        <w:tblPrEx>
          <w:tblCellMar>
            <w:top w:w="0" w:type="dxa"/>
            <w:bottom w:w="0" w:type="dxa"/>
          </w:tblCellMar>
        </w:tblPrEx>
        <w:tc>
          <w:tcPr>
            <w:tcW w:w="500" w:type="dxa"/>
            <w:shd w:val="clear" w:color="auto" w:fill="E8F0FB"/>
          </w:tcPr>
          <w:p w14:paraId="64BAB1D4" w14:textId="70B9D3DD" w:rsidR="009208F0" w:rsidRPr="009208F0" w:rsidRDefault="009208F0" w:rsidP="009208F0">
            <w:pPr>
              <w:spacing w:after="0"/>
              <w:rPr>
                <w:b/>
                <w:sz w:val="20"/>
              </w:rPr>
            </w:pPr>
            <w:r w:rsidRPr="009208F0">
              <w:rPr>
                <w:b/>
                <w:sz w:val="20"/>
              </w:rPr>
              <w:t>Campo</w:t>
            </w:r>
          </w:p>
        </w:tc>
        <w:tc>
          <w:tcPr>
            <w:tcW w:w="1500" w:type="dxa"/>
            <w:shd w:val="clear" w:color="auto" w:fill="E8F0FB"/>
          </w:tcPr>
          <w:p w14:paraId="6945034E" w14:textId="2401C33E" w:rsidR="009208F0" w:rsidRPr="009208F0" w:rsidRDefault="009208F0" w:rsidP="009208F0">
            <w:pPr>
              <w:spacing w:after="0"/>
              <w:rPr>
                <w:b/>
                <w:sz w:val="20"/>
              </w:rPr>
            </w:pPr>
            <w:r w:rsidRPr="009208F0">
              <w:rPr>
                <w:b/>
                <w:sz w:val="20"/>
              </w:rPr>
              <w:t>Detalle</w:t>
            </w:r>
          </w:p>
        </w:tc>
      </w:tr>
      <w:tr w:rsidR="009208F0" w:rsidRPr="009208F0" w14:paraId="58054C0F" w14:textId="77777777" w:rsidTr="009208F0">
        <w:tblPrEx>
          <w:tblCellMar>
            <w:top w:w="0" w:type="dxa"/>
            <w:bottom w:w="0" w:type="dxa"/>
          </w:tblCellMar>
        </w:tblPrEx>
        <w:tc>
          <w:tcPr>
            <w:tcW w:w="500" w:type="dxa"/>
          </w:tcPr>
          <w:p w14:paraId="728EE299" w14:textId="72ABE209" w:rsidR="009208F0" w:rsidRPr="009208F0" w:rsidRDefault="009208F0" w:rsidP="009208F0">
            <w:pPr>
              <w:spacing w:after="0"/>
              <w:rPr>
                <w:sz w:val="20"/>
              </w:rPr>
            </w:pPr>
            <w:r>
              <w:rPr>
                <w:sz w:val="20"/>
              </w:rPr>
              <w:t>Actor primario</w:t>
            </w:r>
          </w:p>
        </w:tc>
        <w:tc>
          <w:tcPr>
            <w:tcW w:w="1500" w:type="dxa"/>
          </w:tcPr>
          <w:p w14:paraId="6E97FE57" w14:textId="470B5C2B" w:rsidR="009208F0" w:rsidRPr="009208F0" w:rsidRDefault="009208F0" w:rsidP="009208F0">
            <w:pPr>
              <w:spacing w:after="0"/>
              <w:rPr>
                <w:sz w:val="20"/>
              </w:rPr>
            </w:pPr>
            <w:r>
              <w:rPr>
                <w:sz w:val="20"/>
              </w:rPr>
              <w:t>Administrador</w:t>
            </w:r>
          </w:p>
        </w:tc>
      </w:tr>
      <w:tr w:rsidR="009208F0" w:rsidRPr="009208F0" w14:paraId="799D4264" w14:textId="77777777" w:rsidTr="009208F0">
        <w:tblPrEx>
          <w:tblCellMar>
            <w:top w:w="0" w:type="dxa"/>
            <w:bottom w:w="0" w:type="dxa"/>
          </w:tblCellMar>
        </w:tblPrEx>
        <w:tc>
          <w:tcPr>
            <w:tcW w:w="500" w:type="dxa"/>
          </w:tcPr>
          <w:p w14:paraId="5E43D069" w14:textId="19DBC2DA" w:rsidR="009208F0" w:rsidRPr="009208F0" w:rsidRDefault="009208F0" w:rsidP="009208F0">
            <w:pPr>
              <w:spacing w:after="0"/>
              <w:rPr>
                <w:sz w:val="20"/>
              </w:rPr>
            </w:pPr>
            <w:r>
              <w:rPr>
                <w:sz w:val="20"/>
              </w:rPr>
              <w:t>Actor secundario</w:t>
            </w:r>
          </w:p>
        </w:tc>
        <w:tc>
          <w:tcPr>
            <w:tcW w:w="1500" w:type="dxa"/>
          </w:tcPr>
          <w:p w14:paraId="6A9F3ABD" w14:textId="1ECEE7E2" w:rsidR="009208F0" w:rsidRPr="009208F0" w:rsidRDefault="009208F0" w:rsidP="009208F0">
            <w:pPr>
              <w:spacing w:after="0"/>
              <w:rPr>
                <w:sz w:val="20"/>
              </w:rPr>
            </w:pPr>
            <w:r>
              <w:rPr>
                <w:sz w:val="20"/>
              </w:rPr>
              <w:t>-</w:t>
            </w:r>
          </w:p>
        </w:tc>
      </w:tr>
      <w:tr w:rsidR="009208F0" w:rsidRPr="009208F0" w14:paraId="3E197E63" w14:textId="77777777" w:rsidTr="009208F0">
        <w:tblPrEx>
          <w:tblCellMar>
            <w:top w:w="0" w:type="dxa"/>
            <w:bottom w:w="0" w:type="dxa"/>
          </w:tblCellMar>
        </w:tblPrEx>
        <w:tc>
          <w:tcPr>
            <w:tcW w:w="500" w:type="dxa"/>
          </w:tcPr>
          <w:p w14:paraId="2108FF73" w14:textId="02A295E8" w:rsidR="009208F0" w:rsidRPr="009208F0" w:rsidRDefault="009208F0" w:rsidP="009208F0">
            <w:pPr>
              <w:spacing w:after="0"/>
              <w:rPr>
                <w:sz w:val="20"/>
              </w:rPr>
            </w:pPr>
            <w:r>
              <w:rPr>
                <w:sz w:val="20"/>
              </w:rPr>
              <w:t>Frecuencia</w:t>
            </w:r>
          </w:p>
        </w:tc>
        <w:tc>
          <w:tcPr>
            <w:tcW w:w="1500" w:type="dxa"/>
          </w:tcPr>
          <w:p w14:paraId="713CA1D6" w14:textId="325D9FBA" w:rsidR="009208F0" w:rsidRPr="009208F0" w:rsidRDefault="009208F0" w:rsidP="009208F0">
            <w:pPr>
              <w:spacing w:after="0"/>
              <w:rPr>
                <w:sz w:val="20"/>
              </w:rPr>
            </w:pPr>
            <w:r>
              <w:rPr>
                <w:sz w:val="20"/>
              </w:rPr>
              <w:t>Baja</w:t>
            </w:r>
          </w:p>
        </w:tc>
      </w:tr>
      <w:tr w:rsidR="009208F0" w:rsidRPr="009208F0" w14:paraId="317BAD73" w14:textId="77777777" w:rsidTr="009208F0">
        <w:tblPrEx>
          <w:tblCellMar>
            <w:top w:w="0" w:type="dxa"/>
            <w:bottom w:w="0" w:type="dxa"/>
          </w:tblCellMar>
        </w:tblPrEx>
        <w:tc>
          <w:tcPr>
            <w:tcW w:w="500" w:type="dxa"/>
          </w:tcPr>
          <w:p w14:paraId="73126850" w14:textId="4CC5701F" w:rsidR="009208F0" w:rsidRPr="009208F0" w:rsidRDefault="009208F0" w:rsidP="009208F0">
            <w:pPr>
              <w:spacing w:after="0"/>
              <w:rPr>
                <w:sz w:val="20"/>
              </w:rPr>
            </w:pPr>
            <w:r>
              <w:rPr>
                <w:sz w:val="20"/>
              </w:rPr>
              <w:t>Prioridad</w:t>
            </w:r>
          </w:p>
        </w:tc>
        <w:tc>
          <w:tcPr>
            <w:tcW w:w="1500" w:type="dxa"/>
          </w:tcPr>
          <w:p w14:paraId="2438C8CA" w14:textId="4D6B4607" w:rsidR="009208F0" w:rsidRPr="009208F0" w:rsidRDefault="009208F0" w:rsidP="009208F0">
            <w:pPr>
              <w:spacing w:after="0"/>
              <w:rPr>
                <w:sz w:val="20"/>
              </w:rPr>
            </w:pPr>
            <w:r>
              <w:rPr>
                <w:sz w:val="20"/>
              </w:rPr>
              <w:t>Media</w:t>
            </w:r>
          </w:p>
        </w:tc>
      </w:tr>
    </w:tbl>
    <w:p w14:paraId="0145C8EF" w14:textId="77777777" w:rsidR="009208F0" w:rsidRDefault="009208F0" w:rsidP="009208F0"/>
    <w:p w14:paraId="37534CD5" w14:textId="11B75528" w:rsidR="009208F0" w:rsidRDefault="009208F0" w:rsidP="009208F0">
      <w:pPr>
        <w:pStyle w:val="Heading3"/>
      </w:pPr>
      <w:r>
        <w:t>Propósito</w:t>
      </w:r>
    </w:p>
    <w:p w14:paraId="6815A172" w14:textId="20DF710D" w:rsidR="009208F0" w:rsidRDefault="009208F0" w:rsidP="009208F0">
      <w:r>
        <w:t>Permitir al administrador reorganizar la jerarquía de roles cambiando el padre de un rol existente.</w:t>
      </w:r>
    </w:p>
    <w:p w14:paraId="334601EA" w14:textId="1FC42DD9" w:rsidR="009208F0" w:rsidRDefault="009208F0" w:rsidP="009208F0">
      <w:pPr>
        <w:pStyle w:val="Heading3"/>
      </w:pPr>
      <w:r>
        <w:t>Precondiciones</w:t>
      </w:r>
    </w:p>
    <w:p w14:paraId="0E71A332" w14:textId="388E747B" w:rsidR="009208F0" w:rsidRDefault="009208F0" w:rsidP="009208F0">
      <w:pPr>
        <w:pStyle w:val="ListBullet"/>
      </w:pPr>
      <w:r>
        <w:t>El administrador inició sesión correctamente.</w:t>
      </w:r>
    </w:p>
    <w:p w14:paraId="36B7245D" w14:textId="2AFAE6D8" w:rsidR="009208F0" w:rsidRDefault="009208F0" w:rsidP="009208F0">
      <w:pPr>
        <w:pStyle w:val="ListBullet"/>
      </w:pPr>
      <w:r>
        <w:t>El administrador tiene el permiso "Gestión de roles".</w:t>
      </w:r>
    </w:p>
    <w:p w14:paraId="40A0900D" w14:textId="6AC318AA" w:rsidR="009208F0" w:rsidRDefault="009208F0" w:rsidP="009208F0">
      <w:pPr>
        <w:pStyle w:val="ListBullet"/>
      </w:pPr>
      <w:r>
        <w:t>El rol a mover existe.</w:t>
      </w:r>
    </w:p>
    <w:p w14:paraId="6E3EC79F" w14:textId="797CFFDE" w:rsidR="009208F0" w:rsidRDefault="009208F0" w:rsidP="009208F0">
      <w:pPr>
        <w:pStyle w:val="ListBullet"/>
      </w:pPr>
      <w:r>
        <w:t>El padre candidato no es el propio rol ni ninguno de sus descendientes.</w:t>
      </w:r>
    </w:p>
    <w:p w14:paraId="42118F42" w14:textId="36B1AA26" w:rsidR="009208F0" w:rsidRDefault="009208F0" w:rsidP="009208F0">
      <w:pPr>
        <w:pStyle w:val="ListBullet"/>
      </w:pPr>
      <w:r>
        <w:t>El padre candidato no es un ancestro por encima del padre actual del rol.</w:t>
      </w:r>
    </w:p>
    <w:p w14:paraId="2156DDB4" w14:textId="1C8415A3" w:rsidR="009208F0" w:rsidRDefault="009208F0" w:rsidP="009208F0">
      <w:pPr>
        <w:pStyle w:val="Heading3"/>
      </w:pPr>
      <w:r>
        <w:t>Postcondiciones</w:t>
      </w:r>
    </w:p>
    <w:p w14:paraId="1136DFD3" w14:textId="01354EEA" w:rsidR="009208F0" w:rsidRDefault="009208F0" w:rsidP="009208F0">
      <w:r>
        <w:rPr>
          <w:b/>
        </w:rPr>
        <w:t>En caso de éxito</w:t>
      </w:r>
    </w:p>
    <w:p w14:paraId="10586BDD" w14:textId="2B2EB7F5" w:rsidR="009208F0" w:rsidRDefault="009208F0" w:rsidP="009208F0">
      <w:pPr>
        <w:pStyle w:val="ListBullet"/>
      </w:pPr>
      <w:r>
        <w:t>El rol queda con su nuevo PADRE_ID en ROL.</w:t>
      </w:r>
    </w:p>
    <w:p w14:paraId="40E2027C" w14:textId="39861AE0" w:rsidR="009208F0" w:rsidRDefault="009208F0" w:rsidP="009208F0">
      <w:pPr>
        <w:pStyle w:val="ListBullet"/>
      </w:pPr>
      <w:r>
        <w:t>El árbol se refresca y muestra la nueva jerarquía.</w:t>
      </w:r>
    </w:p>
    <w:p w14:paraId="6F47E48C" w14:textId="3417CA1E" w:rsidR="009208F0" w:rsidRDefault="009208F0" w:rsidP="009208F0">
      <w:r>
        <w:rPr>
          <w:b/>
        </w:rPr>
        <w:t>En caso de fallo</w:t>
      </w:r>
    </w:p>
    <w:p w14:paraId="2F308386" w14:textId="7332836B" w:rsidR="009208F0" w:rsidRDefault="009208F0" w:rsidP="009208F0">
      <w:pPr>
        <w:pStyle w:val="ListBullet"/>
      </w:pPr>
      <w:r>
        <w:t>Si el padre elegido generaría un ciclo: no se actualiza y se muestra el error.</w:t>
      </w:r>
    </w:p>
    <w:p w14:paraId="3C99FE83" w14:textId="7AC5B955" w:rsidR="009208F0" w:rsidRDefault="009208F0" w:rsidP="009208F0">
      <w:pPr>
        <w:pStyle w:val="ListBullet"/>
      </w:pPr>
      <w:r>
        <w:t>Si el padre elegido es un ancestro por encima del padre actual: no se actualiza y se muestra el error.</w:t>
      </w:r>
    </w:p>
    <w:p w14:paraId="2C44F633" w14:textId="6CA5DC97" w:rsidR="009208F0" w:rsidRDefault="009208F0" w:rsidP="009208F0">
      <w:pPr>
        <w:pStyle w:val="Heading3"/>
      </w:pPr>
      <w:r>
        <w:t>Disparador</w:t>
      </w:r>
    </w:p>
    <w:p w14:paraId="22B5366D" w14:textId="1CF5C9EB" w:rsidR="009208F0" w:rsidRDefault="009208F0" w:rsidP="009208F0">
      <w:r>
        <w:t>El administrador selecciona un rol, elige un nuevo padre en el combo y presiona "Asignar padre".</w:t>
      </w:r>
    </w:p>
    <w:p w14:paraId="432118F3" w14:textId="67C70541" w:rsidR="009208F0" w:rsidRDefault="009208F0" w:rsidP="009208F0">
      <w:pPr>
        <w:pStyle w:val="Heading3"/>
      </w:pPr>
      <w:r>
        <w:t>Flujo principal</w:t>
      </w:r>
    </w:p>
    <w:p w14:paraId="77231D16" w14:textId="191FD0ED" w:rsidR="009208F0" w:rsidRDefault="009208F0" w:rsidP="009208F0">
      <w:pPr>
        <w:ind w:left="360" w:hanging="360"/>
      </w:pPr>
      <w:r>
        <w:t>1. El administrador selecciona un rol en el árbol.</w:t>
      </w:r>
    </w:p>
    <w:p w14:paraId="0CDF071C" w14:textId="63206DF3" w:rsidR="009208F0" w:rsidRDefault="009208F0" w:rsidP="009208F0">
      <w:pPr>
        <w:ind w:left="360" w:hanging="360"/>
      </w:pPr>
      <w:r>
        <w:t>2. El sistema muestra el combo de padres con candidatos que excluyen el propio rol y su subárbol; los ancestros por encima de su padre actual se muestran pero deshabilitados.</w:t>
      </w:r>
    </w:p>
    <w:p w14:paraId="656AA925" w14:textId="47E7D79E" w:rsidR="009208F0" w:rsidRDefault="009208F0" w:rsidP="009208F0">
      <w:pPr>
        <w:ind w:left="360" w:hanging="360"/>
      </w:pPr>
      <w:r>
        <w:t>3. El administrador elige un padre (o "(ninguno)" para dejarlo como raíz).</w:t>
      </w:r>
    </w:p>
    <w:p w14:paraId="6BD727F1" w14:textId="3824331A" w:rsidR="009208F0" w:rsidRDefault="009208F0" w:rsidP="009208F0">
      <w:pPr>
        <w:ind w:left="360" w:hanging="360"/>
      </w:pPr>
      <w:r>
        <w:t>4. El administrador presiona "Asignar padre".</w:t>
      </w:r>
    </w:p>
    <w:p w14:paraId="438F5EC0" w14:textId="6E32B88D" w:rsidR="009208F0" w:rsidRDefault="009208F0" w:rsidP="009208F0">
      <w:pPr>
        <w:ind w:left="360" w:hanging="360"/>
      </w:pPr>
      <w:r>
        <w:t>5. El sistema verifica que la nueva relación no genere un ciclo.</w:t>
      </w:r>
    </w:p>
    <w:p w14:paraId="425F3275" w14:textId="591F8C44" w:rsidR="009208F0" w:rsidRDefault="009208F0" w:rsidP="009208F0">
      <w:pPr>
        <w:ind w:left="360" w:hanging="360"/>
      </w:pPr>
      <w:r>
        <w:t>6. El sistema verifica que el nuevo padre no sea un ancestro por encima del padre actual del rol.</w:t>
      </w:r>
    </w:p>
    <w:p w14:paraId="19984C14" w14:textId="02AB691F" w:rsidR="009208F0" w:rsidRDefault="009208F0" w:rsidP="009208F0">
      <w:pPr>
        <w:ind w:left="360" w:hanging="360"/>
      </w:pPr>
      <w:r>
        <w:t>7. El sistema actualiza el campo PADRE_ID del rol.</w:t>
      </w:r>
    </w:p>
    <w:p w14:paraId="7E0B3F91" w14:textId="109293AF" w:rsidR="009208F0" w:rsidRDefault="009208F0" w:rsidP="009208F0">
      <w:pPr>
        <w:ind w:left="360" w:hanging="360"/>
      </w:pPr>
      <w:r>
        <w:t>8. El sistema refresca el árbol y mantiene la selección sobre el rol movido.</w:t>
      </w:r>
    </w:p>
    <w:p w14:paraId="24315D17" w14:textId="14CCF594" w:rsidR="009208F0" w:rsidRDefault="009208F0" w:rsidP="009208F0">
      <w:pPr>
        <w:pStyle w:val="Heading3"/>
      </w:pPr>
      <w:r>
        <w:lastRenderedPageBreak/>
        <w:t>Flujos alternativos</w:t>
      </w:r>
    </w:p>
    <w:p w14:paraId="15BB8D46" w14:textId="57278002" w:rsidR="009208F0" w:rsidRDefault="009208F0" w:rsidP="009208F0">
      <w:r>
        <w:rPr>
          <w:b/>
        </w:rPr>
        <w:t>5a. La nueva relación generaría un ciclo</w:t>
      </w:r>
    </w:p>
    <w:p w14:paraId="7C3301C6" w14:textId="4BD7F8F2" w:rsidR="009208F0" w:rsidRDefault="009208F0" w:rsidP="009208F0">
      <w:pPr>
        <w:pStyle w:val="ListBullet"/>
      </w:pPr>
      <w:r>
        <w:t>El sistema muestra "No se puede asignar ese padre: generaría una referencia circular".</w:t>
      </w:r>
    </w:p>
    <w:p w14:paraId="50295A0E" w14:textId="5D70B75B" w:rsidR="009208F0" w:rsidRDefault="009208F0" w:rsidP="009208F0">
      <w:pPr>
        <w:pStyle w:val="ListBullet"/>
      </w:pPr>
      <w:r>
        <w:t>El caso de uso termina sin modificar la jerarquía.</w:t>
      </w:r>
    </w:p>
    <w:p w14:paraId="0285C510" w14:textId="60E5AE1C" w:rsidR="009208F0" w:rsidRDefault="009208F0" w:rsidP="009208F0">
      <w:r>
        <w:rPr>
          <w:b/>
        </w:rPr>
        <w:t>5b. El nuevo padre es un ancestro por encima del padre actual del rol</w:t>
      </w:r>
    </w:p>
    <w:p w14:paraId="701D1266" w14:textId="2657D1AF" w:rsidR="009208F0" w:rsidRDefault="009208F0" w:rsidP="009208F0">
      <w:pPr>
        <w:pStyle w:val="ListBullet"/>
      </w:pPr>
      <w:r>
        <w:t>El sistema muestra "No se puede asignar como padre a un ancestro del padre actual del rol".</w:t>
      </w:r>
    </w:p>
    <w:p w14:paraId="243E35BC" w14:textId="01A02B6B" w:rsidR="009208F0" w:rsidRDefault="009208F0" w:rsidP="009208F0">
      <w:pPr>
        <w:pStyle w:val="ListBullet"/>
      </w:pPr>
      <w:r>
        <w:t>El caso de uso termina sin modificar la jerarquía.</w:t>
      </w:r>
    </w:p>
    <w:p w14:paraId="518932CF" w14:textId="176F17E0"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4100D8B4" w14:textId="77777777" w:rsidTr="009208F0">
        <w:tblPrEx>
          <w:tblCellMar>
            <w:top w:w="0" w:type="dxa"/>
            <w:bottom w:w="0" w:type="dxa"/>
          </w:tblCellMar>
        </w:tblPrEx>
        <w:tc>
          <w:tcPr>
            <w:tcW w:w="240" w:type="dxa"/>
            <w:shd w:val="clear" w:color="auto" w:fill="E8F0FB"/>
          </w:tcPr>
          <w:p w14:paraId="47B42A7B" w14:textId="2B74436C" w:rsidR="009208F0" w:rsidRPr="009208F0" w:rsidRDefault="009208F0" w:rsidP="009208F0">
            <w:pPr>
              <w:spacing w:after="0"/>
              <w:rPr>
                <w:b/>
                <w:sz w:val="20"/>
              </w:rPr>
            </w:pPr>
            <w:r w:rsidRPr="009208F0">
              <w:rPr>
                <w:b/>
                <w:sz w:val="20"/>
              </w:rPr>
              <w:t>Código</w:t>
            </w:r>
          </w:p>
        </w:tc>
        <w:tc>
          <w:tcPr>
            <w:tcW w:w="1760" w:type="dxa"/>
            <w:shd w:val="clear" w:color="auto" w:fill="E8F0FB"/>
          </w:tcPr>
          <w:p w14:paraId="65CE9396" w14:textId="264B6386" w:rsidR="009208F0" w:rsidRPr="009208F0" w:rsidRDefault="009208F0" w:rsidP="009208F0">
            <w:pPr>
              <w:spacing w:after="0"/>
              <w:rPr>
                <w:b/>
                <w:sz w:val="20"/>
              </w:rPr>
            </w:pPr>
            <w:r w:rsidRPr="009208F0">
              <w:rPr>
                <w:b/>
                <w:sz w:val="20"/>
              </w:rPr>
              <w:t>Regla</w:t>
            </w:r>
          </w:p>
        </w:tc>
      </w:tr>
      <w:tr w:rsidR="009208F0" w:rsidRPr="009208F0" w14:paraId="1D751BBF" w14:textId="77777777" w:rsidTr="009208F0">
        <w:tblPrEx>
          <w:tblCellMar>
            <w:top w:w="0" w:type="dxa"/>
            <w:bottom w:w="0" w:type="dxa"/>
          </w:tblCellMar>
        </w:tblPrEx>
        <w:tc>
          <w:tcPr>
            <w:tcW w:w="240" w:type="dxa"/>
          </w:tcPr>
          <w:p w14:paraId="58864ADB" w14:textId="3535C4A0" w:rsidR="009208F0" w:rsidRPr="009208F0" w:rsidRDefault="009208F0" w:rsidP="009208F0">
            <w:pPr>
              <w:spacing w:after="0"/>
              <w:rPr>
                <w:sz w:val="20"/>
              </w:rPr>
            </w:pPr>
            <w:r>
              <w:rPr>
                <w:sz w:val="20"/>
              </w:rPr>
              <w:t>RN-01</w:t>
            </w:r>
          </w:p>
        </w:tc>
        <w:tc>
          <w:tcPr>
            <w:tcW w:w="1760" w:type="dxa"/>
          </w:tcPr>
          <w:p w14:paraId="32F288C1" w14:textId="6AC509C3" w:rsidR="009208F0" w:rsidRPr="009208F0" w:rsidRDefault="009208F0" w:rsidP="009208F0">
            <w:pPr>
              <w:spacing w:after="0"/>
              <w:rPr>
                <w:sz w:val="20"/>
              </w:rPr>
            </w:pPr>
            <w:r>
              <w:rPr>
                <w:sz w:val="20"/>
              </w:rPr>
              <w:t>El combo de padres excluye al propio rol y a todos sus descendientes.</w:t>
            </w:r>
          </w:p>
        </w:tc>
      </w:tr>
      <w:tr w:rsidR="009208F0" w:rsidRPr="009208F0" w14:paraId="2409A018" w14:textId="77777777" w:rsidTr="009208F0">
        <w:tblPrEx>
          <w:tblCellMar>
            <w:top w:w="0" w:type="dxa"/>
            <w:bottom w:w="0" w:type="dxa"/>
          </w:tblCellMar>
        </w:tblPrEx>
        <w:tc>
          <w:tcPr>
            <w:tcW w:w="240" w:type="dxa"/>
          </w:tcPr>
          <w:p w14:paraId="30B63ABD" w14:textId="24145D4D" w:rsidR="009208F0" w:rsidRPr="009208F0" w:rsidRDefault="009208F0" w:rsidP="009208F0">
            <w:pPr>
              <w:spacing w:after="0"/>
              <w:rPr>
                <w:sz w:val="20"/>
              </w:rPr>
            </w:pPr>
            <w:r>
              <w:rPr>
                <w:sz w:val="20"/>
              </w:rPr>
              <w:t>RN-02</w:t>
            </w:r>
          </w:p>
        </w:tc>
        <w:tc>
          <w:tcPr>
            <w:tcW w:w="1760" w:type="dxa"/>
          </w:tcPr>
          <w:p w14:paraId="59F84205" w14:textId="3C4C1655" w:rsidR="009208F0" w:rsidRPr="009208F0" w:rsidRDefault="009208F0" w:rsidP="009208F0">
            <w:pPr>
              <w:spacing w:after="0"/>
              <w:rPr>
                <w:sz w:val="20"/>
              </w:rPr>
            </w:pPr>
            <w:r>
              <w:rPr>
                <w:sz w:val="20"/>
              </w:rPr>
              <w:t>La validación de ciclos se hace en memoria recorriendo la cadena de padres hacia arriba.</w:t>
            </w:r>
          </w:p>
        </w:tc>
      </w:tr>
      <w:tr w:rsidR="009208F0" w:rsidRPr="009208F0" w14:paraId="3CAC5F8B" w14:textId="77777777" w:rsidTr="009208F0">
        <w:tblPrEx>
          <w:tblCellMar>
            <w:top w:w="0" w:type="dxa"/>
            <w:bottom w:w="0" w:type="dxa"/>
          </w:tblCellMar>
        </w:tblPrEx>
        <w:tc>
          <w:tcPr>
            <w:tcW w:w="240" w:type="dxa"/>
          </w:tcPr>
          <w:p w14:paraId="204F903D" w14:textId="4E01A008" w:rsidR="009208F0" w:rsidRPr="009208F0" w:rsidRDefault="009208F0" w:rsidP="009208F0">
            <w:pPr>
              <w:spacing w:after="0"/>
              <w:rPr>
                <w:sz w:val="20"/>
              </w:rPr>
            </w:pPr>
            <w:r>
              <w:rPr>
                <w:sz w:val="20"/>
              </w:rPr>
              <w:t>RN-03</w:t>
            </w:r>
          </w:p>
        </w:tc>
        <w:tc>
          <w:tcPr>
            <w:tcW w:w="1760" w:type="dxa"/>
          </w:tcPr>
          <w:p w14:paraId="275D2DA2" w14:textId="2F6534FD" w:rsidR="009208F0" w:rsidRPr="009208F0" w:rsidRDefault="009208F0" w:rsidP="009208F0">
            <w:pPr>
              <w:spacing w:after="0"/>
              <w:rPr>
                <w:sz w:val="20"/>
              </w:rPr>
            </w:pPr>
            <w:r>
              <w:rPr>
                <w:sz w:val="20"/>
              </w:rPr>
              <w:t>Asignar (ninguno) como padre hace al rol raíz del árbol.</w:t>
            </w:r>
          </w:p>
        </w:tc>
      </w:tr>
      <w:tr w:rsidR="009208F0" w:rsidRPr="009208F0" w14:paraId="5E778D4A" w14:textId="77777777" w:rsidTr="009208F0">
        <w:tblPrEx>
          <w:tblCellMar>
            <w:top w:w="0" w:type="dxa"/>
            <w:bottom w:w="0" w:type="dxa"/>
          </w:tblCellMar>
        </w:tblPrEx>
        <w:tc>
          <w:tcPr>
            <w:tcW w:w="240" w:type="dxa"/>
          </w:tcPr>
          <w:p w14:paraId="3BDA1A1C" w14:textId="58AE9ED5" w:rsidR="009208F0" w:rsidRPr="009208F0" w:rsidRDefault="009208F0" w:rsidP="009208F0">
            <w:pPr>
              <w:spacing w:after="0"/>
              <w:rPr>
                <w:sz w:val="20"/>
              </w:rPr>
            </w:pPr>
            <w:r>
              <w:rPr>
                <w:sz w:val="20"/>
              </w:rPr>
              <w:t>RN-04</w:t>
            </w:r>
          </w:p>
        </w:tc>
        <w:tc>
          <w:tcPr>
            <w:tcW w:w="1760" w:type="dxa"/>
          </w:tcPr>
          <w:p w14:paraId="39286A01" w14:textId="3E1031D0" w:rsidR="009208F0" w:rsidRPr="009208F0" w:rsidRDefault="009208F0" w:rsidP="009208F0">
            <w:pPr>
              <w:spacing w:after="0"/>
              <w:rPr>
                <w:sz w:val="20"/>
              </w:rPr>
            </w:pPr>
            <w:r>
              <w:rPr>
                <w:sz w:val="20"/>
              </w:rPr>
              <w:t>No se puede asignar como nuevo padre a un ancestro ubicado por encima del padre actual del rol; el padre actual sigue siendo una opción válida. El combo muestra esos ancestros pero deshabilitados (no seleccionables).</w:t>
            </w:r>
          </w:p>
        </w:tc>
      </w:tr>
    </w:tbl>
    <w:p w14:paraId="709AEE13" w14:textId="77777777" w:rsidR="009F680A" w:rsidRDefault="009F680A" w:rsidP="009208F0"/>
    <w:p w14:paraId="3F6B3A39" w14:textId="0FA5658A" w:rsidR="009208F0" w:rsidRDefault="009208F0" w:rsidP="009208F0">
      <w:pPr>
        <w:pStyle w:val="Heading3"/>
      </w:pPr>
      <w:r>
        <w:lastRenderedPageBreak/>
        <w:t>Diagrama de secuencia</w:t>
      </w:r>
    </w:p>
    <w:p w14:paraId="2D48179E" w14:textId="4FFD723B" w:rsidR="009208F0" w:rsidRDefault="009208F0" w:rsidP="009208F0">
      <w:pPr>
        <w:jc w:val="center"/>
      </w:pPr>
      <w:r>
        <w:rPr>
          <w:noProof/>
        </w:rPr>
        <w:drawing>
          <wp:inline distT="0" distB="0" distL="0" distR="0" wp14:anchorId="491430DA" wp14:editId="45ECD7C3">
            <wp:extent cx="4449707" cy="8128000"/>
            <wp:effectExtent l="0" t="0" r="8255" b="6350"/>
            <wp:docPr id="1858456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685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49707" cy="8128000"/>
                    </a:xfrm>
                    <a:prstGeom prst="rect">
                      <a:avLst/>
                    </a:prstGeom>
                  </pic:spPr>
                </pic:pic>
              </a:graphicData>
            </a:graphic>
          </wp:inline>
        </w:drawing>
      </w:r>
    </w:p>
    <w:p w14:paraId="64D66658" w14:textId="10212898" w:rsidR="009208F0" w:rsidRDefault="009208F0">
      <w:pPr>
        <w:spacing w:after="160"/>
      </w:pPr>
      <w:r>
        <w:br w:type="page"/>
      </w:r>
    </w:p>
    <w:p w14:paraId="631F14E6" w14:textId="3A71B8E9" w:rsidR="009208F0" w:rsidRDefault="009208F0" w:rsidP="009208F0">
      <w:pPr>
        <w:pStyle w:val="Heading2"/>
      </w:pPr>
      <w:bookmarkStart w:id="23" w:name="_Toc243393813"/>
      <w:r>
        <w:lastRenderedPageBreak/>
        <w:t>CU-15 - Asignar Permisos a Rol</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CE1C73F" w14:textId="77777777" w:rsidTr="009208F0">
        <w:tblPrEx>
          <w:tblCellMar>
            <w:top w:w="0" w:type="dxa"/>
            <w:bottom w:w="0" w:type="dxa"/>
          </w:tblCellMar>
        </w:tblPrEx>
        <w:tc>
          <w:tcPr>
            <w:tcW w:w="500" w:type="dxa"/>
            <w:shd w:val="clear" w:color="auto" w:fill="E8F0FB"/>
          </w:tcPr>
          <w:p w14:paraId="1F37512A" w14:textId="24442C8B" w:rsidR="009208F0" w:rsidRPr="009208F0" w:rsidRDefault="009208F0" w:rsidP="009208F0">
            <w:pPr>
              <w:spacing w:after="0"/>
              <w:rPr>
                <w:b/>
                <w:sz w:val="20"/>
              </w:rPr>
            </w:pPr>
            <w:r w:rsidRPr="009208F0">
              <w:rPr>
                <w:b/>
                <w:sz w:val="20"/>
              </w:rPr>
              <w:t>Campo</w:t>
            </w:r>
          </w:p>
        </w:tc>
        <w:tc>
          <w:tcPr>
            <w:tcW w:w="1500" w:type="dxa"/>
            <w:shd w:val="clear" w:color="auto" w:fill="E8F0FB"/>
          </w:tcPr>
          <w:p w14:paraId="28317853" w14:textId="666D9A86" w:rsidR="009208F0" w:rsidRPr="009208F0" w:rsidRDefault="009208F0" w:rsidP="009208F0">
            <w:pPr>
              <w:spacing w:after="0"/>
              <w:rPr>
                <w:b/>
                <w:sz w:val="20"/>
              </w:rPr>
            </w:pPr>
            <w:r w:rsidRPr="009208F0">
              <w:rPr>
                <w:b/>
                <w:sz w:val="20"/>
              </w:rPr>
              <w:t>Detalle</w:t>
            </w:r>
          </w:p>
        </w:tc>
      </w:tr>
      <w:tr w:rsidR="009208F0" w:rsidRPr="009208F0" w14:paraId="22133D2D" w14:textId="77777777" w:rsidTr="009208F0">
        <w:tblPrEx>
          <w:tblCellMar>
            <w:top w:w="0" w:type="dxa"/>
            <w:bottom w:w="0" w:type="dxa"/>
          </w:tblCellMar>
        </w:tblPrEx>
        <w:tc>
          <w:tcPr>
            <w:tcW w:w="500" w:type="dxa"/>
          </w:tcPr>
          <w:p w14:paraId="4CA56D1D" w14:textId="15CDF234" w:rsidR="009208F0" w:rsidRPr="009208F0" w:rsidRDefault="009208F0" w:rsidP="009208F0">
            <w:pPr>
              <w:spacing w:after="0"/>
              <w:rPr>
                <w:sz w:val="20"/>
              </w:rPr>
            </w:pPr>
            <w:r>
              <w:rPr>
                <w:sz w:val="20"/>
              </w:rPr>
              <w:t>Actor primario</w:t>
            </w:r>
          </w:p>
        </w:tc>
        <w:tc>
          <w:tcPr>
            <w:tcW w:w="1500" w:type="dxa"/>
          </w:tcPr>
          <w:p w14:paraId="0157D857" w14:textId="18D18178" w:rsidR="009208F0" w:rsidRPr="009208F0" w:rsidRDefault="009208F0" w:rsidP="009208F0">
            <w:pPr>
              <w:spacing w:after="0"/>
              <w:rPr>
                <w:sz w:val="20"/>
              </w:rPr>
            </w:pPr>
            <w:r>
              <w:rPr>
                <w:sz w:val="20"/>
              </w:rPr>
              <w:t>Administrador</w:t>
            </w:r>
          </w:p>
        </w:tc>
      </w:tr>
      <w:tr w:rsidR="009208F0" w:rsidRPr="009208F0" w14:paraId="243FBF19" w14:textId="77777777" w:rsidTr="009208F0">
        <w:tblPrEx>
          <w:tblCellMar>
            <w:top w:w="0" w:type="dxa"/>
            <w:bottom w:w="0" w:type="dxa"/>
          </w:tblCellMar>
        </w:tblPrEx>
        <w:tc>
          <w:tcPr>
            <w:tcW w:w="500" w:type="dxa"/>
          </w:tcPr>
          <w:p w14:paraId="571EAA55" w14:textId="3860A47F" w:rsidR="009208F0" w:rsidRPr="009208F0" w:rsidRDefault="009208F0" w:rsidP="009208F0">
            <w:pPr>
              <w:spacing w:after="0"/>
              <w:rPr>
                <w:sz w:val="20"/>
              </w:rPr>
            </w:pPr>
            <w:r>
              <w:rPr>
                <w:sz w:val="20"/>
              </w:rPr>
              <w:t>Actor secundario</w:t>
            </w:r>
          </w:p>
        </w:tc>
        <w:tc>
          <w:tcPr>
            <w:tcW w:w="1500" w:type="dxa"/>
          </w:tcPr>
          <w:p w14:paraId="4E79730E" w14:textId="6E93760C" w:rsidR="009208F0" w:rsidRPr="009208F0" w:rsidRDefault="009208F0" w:rsidP="009208F0">
            <w:pPr>
              <w:spacing w:after="0"/>
              <w:rPr>
                <w:sz w:val="20"/>
              </w:rPr>
            </w:pPr>
            <w:r>
              <w:rPr>
                <w:sz w:val="20"/>
              </w:rPr>
              <w:t>-</w:t>
            </w:r>
          </w:p>
        </w:tc>
      </w:tr>
      <w:tr w:rsidR="009208F0" w:rsidRPr="009208F0" w14:paraId="1295A339" w14:textId="77777777" w:rsidTr="009208F0">
        <w:tblPrEx>
          <w:tblCellMar>
            <w:top w:w="0" w:type="dxa"/>
            <w:bottom w:w="0" w:type="dxa"/>
          </w:tblCellMar>
        </w:tblPrEx>
        <w:tc>
          <w:tcPr>
            <w:tcW w:w="500" w:type="dxa"/>
          </w:tcPr>
          <w:p w14:paraId="3C92E1D9" w14:textId="2A24A95D" w:rsidR="009208F0" w:rsidRPr="009208F0" w:rsidRDefault="009208F0" w:rsidP="009208F0">
            <w:pPr>
              <w:spacing w:after="0"/>
              <w:rPr>
                <w:sz w:val="20"/>
              </w:rPr>
            </w:pPr>
            <w:r>
              <w:rPr>
                <w:sz w:val="20"/>
              </w:rPr>
              <w:t>Frecuencia</w:t>
            </w:r>
          </w:p>
        </w:tc>
        <w:tc>
          <w:tcPr>
            <w:tcW w:w="1500" w:type="dxa"/>
          </w:tcPr>
          <w:p w14:paraId="69EF0B69" w14:textId="5B822A21" w:rsidR="009208F0" w:rsidRPr="009208F0" w:rsidRDefault="009208F0" w:rsidP="009208F0">
            <w:pPr>
              <w:spacing w:after="0"/>
              <w:rPr>
                <w:sz w:val="20"/>
              </w:rPr>
            </w:pPr>
            <w:r>
              <w:rPr>
                <w:sz w:val="20"/>
              </w:rPr>
              <w:t>Media</w:t>
            </w:r>
          </w:p>
        </w:tc>
      </w:tr>
      <w:tr w:rsidR="009208F0" w:rsidRPr="009208F0" w14:paraId="1DD58B0D" w14:textId="77777777" w:rsidTr="009208F0">
        <w:tblPrEx>
          <w:tblCellMar>
            <w:top w:w="0" w:type="dxa"/>
            <w:bottom w:w="0" w:type="dxa"/>
          </w:tblCellMar>
        </w:tblPrEx>
        <w:tc>
          <w:tcPr>
            <w:tcW w:w="500" w:type="dxa"/>
          </w:tcPr>
          <w:p w14:paraId="11A380A6" w14:textId="2B97098F" w:rsidR="009208F0" w:rsidRPr="009208F0" w:rsidRDefault="009208F0" w:rsidP="009208F0">
            <w:pPr>
              <w:spacing w:after="0"/>
              <w:rPr>
                <w:sz w:val="20"/>
              </w:rPr>
            </w:pPr>
            <w:r>
              <w:rPr>
                <w:sz w:val="20"/>
              </w:rPr>
              <w:t>Prioridad</w:t>
            </w:r>
          </w:p>
        </w:tc>
        <w:tc>
          <w:tcPr>
            <w:tcW w:w="1500" w:type="dxa"/>
          </w:tcPr>
          <w:p w14:paraId="488B29F6" w14:textId="5C56770F" w:rsidR="009208F0" w:rsidRPr="009208F0" w:rsidRDefault="009208F0" w:rsidP="009208F0">
            <w:pPr>
              <w:spacing w:after="0"/>
              <w:rPr>
                <w:sz w:val="20"/>
              </w:rPr>
            </w:pPr>
            <w:r>
              <w:rPr>
                <w:sz w:val="20"/>
              </w:rPr>
              <w:t>Alta</w:t>
            </w:r>
          </w:p>
        </w:tc>
      </w:tr>
    </w:tbl>
    <w:p w14:paraId="32097A5A" w14:textId="77777777" w:rsidR="009208F0" w:rsidRDefault="009208F0" w:rsidP="009208F0"/>
    <w:p w14:paraId="4CAC452F" w14:textId="07E6F0D2" w:rsidR="009208F0" w:rsidRDefault="009208F0" w:rsidP="009208F0">
      <w:pPr>
        <w:pStyle w:val="Heading3"/>
      </w:pPr>
      <w:r>
        <w:t>Propósito</w:t>
      </w:r>
    </w:p>
    <w:p w14:paraId="4E9B4309" w14:textId="35678B62" w:rsidR="009208F0" w:rsidRDefault="009208F0" w:rsidP="009208F0">
      <w:r>
        <w:t>Permitir al administrador definir qué permisos del catálogo tiene asociados un rol.</w:t>
      </w:r>
    </w:p>
    <w:p w14:paraId="1EA7B100" w14:textId="223E2199" w:rsidR="009208F0" w:rsidRDefault="009208F0" w:rsidP="009208F0">
      <w:pPr>
        <w:pStyle w:val="Heading3"/>
      </w:pPr>
      <w:r>
        <w:t>Precondiciones</w:t>
      </w:r>
    </w:p>
    <w:p w14:paraId="2175D257" w14:textId="4013079B" w:rsidR="009208F0" w:rsidRDefault="009208F0" w:rsidP="009208F0">
      <w:pPr>
        <w:pStyle w:val="ListBullet"/>
      </w:pPr>
      <w:r>
        <w:t>El administrador inició sesión correctamente.</w:t>
      </w:r>
    </w:p>
    <w:p w14:paraId="66978298" w14:textId="5D79F86E" w:rsidR="009208F0" w:rsidRDefault="009208F0" w:rsidP="009208F0">
      <w:pPr>
        <w:pStyle w:val="ListBullet"/>
      </w:pPr>
      <w:r>
        <w:t>El administrador tiene el permiso "Gestión de roles".</w:t>
      </w:r>
    </w:p>
    <w:p w14:paraId="483EC3CA" w14:textId="2AEA0A61" w:rsidR="009208F0" w:rsidRDefault="009208F0" w:rsidP="009208F0">
      <w:pPr>
        <w:pStyle w:val="ListBullet"/>
      </w:pPr>
      <w:r>
        <w:t>El rol seleccionado existe.</w:t>
      </w:r>
    </w:p>
    <w:p w14:paraId="73D33937" w14:textId="0946D969" w:rsidR="009208F0" w:rsidRDefault="009208F0" w:rsidP="009208F0">
      <w:pPr>
        <w:pStyle w:val="Heading3"/>
      </w:pPr>
      <w:r>
        <w:t>Postcondiciones</w:t>
      </w:r>
    </w:p>
    <w:p w14:paraId="2C88C543" w14:textId="160457CF" w:rsidR="009208F0" w:rsidRDefault="009208F0" w:rsidP="009208F0">
      <w:r>
        <w:rPr>
          <w:b/>
        </w:rPr>
        <w:t>En caso de éxito</w:t>
      </w:r>
    </w:p>
    <w:p w14:paraId="61575ED9" w14:textId="6FDEA603" w:rsidR="009208F0" w:rsidRDefault="009208F0" w:rsidP="009208F0">
      <w:pPr>
        <w:pStyle w:val="ListBullet"/>
      </w:pPr>
      <w:r>
        <w:t>La tabla ROL_PERMISO queda con las asignaciones exactas indicadas por el administrador para ese rol.</w:t>
      </w:r>
    </w:p>
    <w:p w14:paraId="7C37C556" w14:textId="029A7D11" w:rsidR="009208F0" w:rsidRDefault="009208F0" w:rsidP="009208F0">
      <w:pPr>
        <w:pStyle w:val="ListBullet"/>
      </w:pPr>
      <w:r>
        <w:t>El árbol se refresca y los permisos asignados quedan visibles como hijos del rol.</w:t>
      </w:r>
    </w:p>
    <w:p w14:paraId="0DC7758E" w14:textId="37F58401" w:rsidR="009208F0" w:rsidRDefault="009208F0" w:rsidP="009208F0">
      <w:pPr>
        <w:pStyle w:val="Heading3"/>
      </w:pPr>
      <w:r>
        <w:t>Disparador</w:t>
      </w:r>
    </w:p>
    <w:p w14:paraId="0B429DDA" w14:textId="15AE5D69" w:rsidR="009208F0" w:rsidRDefault="009208F0" w:rsidP="009208F0">
      <w:r>
        <w:t>El administrador selecciona un rol, marca/desmarca permisos del catálogo y presiona "Guardar".</w:t>
      </w:r>
    </w:p>
    <w:p w14:paraId="4FF343E6" w14:textId="4280B62E" w:rsidR="009208F0" w:rsidRDefault="009208F0" w:rsidP="009208F0">
      <w:pPr>
        <w:pStyle w:val="Heading3"/>
      </w:pPr>
      <w:r>
        <w:t>Flujo principal</w:t>
      </w:r>
    </w:p>
    <w:p w14:paraId="6822710E" w14:textId="0C5812E3" w:rsidR="009208F0" w:rsidRDefault="009208F0" w:rsidP="009208F0">
      <w:pPr>
        <w:ind w:left="360" w:hanging="360"/>
      </w:pPr>
      <w:r>
        <w:t>1. El administrador selecciona un rol en el árbol.</w:t>
      </w:r>
    </w:p>
    <w:p w14:paraId="0D481D4C" w14:textId="2298A688" w:rsidR="009208F0" w:rsidRDefault="009208F0" w:rsidP="009208F0">
      <w:pPr>
        <w:ind w:left="360" w:hanging="360"/>
      </w:pPr>
      <w:r>
        <w:t>2. El sistema muestra la lista de permisos del catálogo, marcando con check los que el rol ya tiene.</w:t>
      </w:r>
    </w:p>
    <w:p w14:paraId="17EC0EBF" w14:textId="55FE7D77" w:rsidR="009208F0" w:rsidRDefault="009208F0" w:rsidP="009208F0">
      <w:pPr>
        <w:ind w:left="360" w:hanging="360"/>
      </w:pPr>
      <w:r>
        <w:t>3. El administrador modifica las marcas y presiona "Guardar".</w:t>
      </w:r>
    </w:p>
    <w:p w14:paraId="3186CB54" w14:textId="1B3317AE" w:rsidR="009208F0" w:rsidRDefault="009208F0" w:rsidP="009208F0">
      <w:pPr>
        <w:ind w:left="360" w:hanging="360"/>
      </w:pPr>
      <w:r>
        <w:t>4. El sistema reemplaza todas las asignaciones previas del rol por la nueva selección dentro de una transacción.</w:t>
      </w:r>
    </w:p>
    <w:p w14:paraId="77F534DF" w14:textId="14FA404E" w:rsidR="009208F0" w:rsidRDefault="009208F0" w:rsidP="009208F0">
      <w:pPr>
        <w:ind w:left="360" w:hanging="360"/>
      </w:pPr>
      <w:r>
        <w:t>5. El sistema refresca el árbol y mantiene la selección sobre el rol.</w:t>
      </w:r>
    </w:p>
    <w:p w14:paraId="0F2509D2" w14:textId="1AF66754" w:rsidR="009208F0" w:rsidRDefault="009208F0" w:rsidP="009208F0">
      <w:pPr>
        <w:pStyle w:val="Heading3"/>
      </w:pPr>
      <w:r>
        <w:t>Flujos alternativos</w:t>
      </w:r>
    </w:p>
    <w:p w14:paraId="2227AC8B" w14:textId="671315F4" w:rsidR="009208F0" w:rsidRDefault="009208F0" w:rsidP="009208F0">
      <w:r>
        <w:rPr>
          <w:b/>
        </w:rPr>
        <w:t>1a. El nodo seleccionado es un permiso (no un rol)</w:t>
      </w:r>
    </w:p>
    <w:p w14:paraId="037BC624" w14:textId="3E6D0821" w:rsidR="009208F0" w:rsidRDefault="009208F0" w:rsidP="009208F0">
      <w:pPr>
        <w:pStyle w:val="ListBullet"/>
      </w:pPr>
      <w:r>
        <w:t>El panel de permisos no se muestra.</w:t>
      </w:r>
    </w:p>
    <w:p w14:paraId="0CFE3813" w14:textId="0FB9E0C9" w:rsidR="009208F0" w:rsidRDefault="009208F0" w:rsidP="009208F0">
      <w:pPr>
        <w:pStyle w:val="ListBullet"/>
      </w:pPr>
      <w:r>
        <w:t>El caso de uso no puede ejecutarse sobre permisos del catálogo.</w:t>
      </w:r>
    </w:p>
    <w:p w14:paraId="088F9F49" w14:textId="08DE6FC4"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5AA15953" w14:textId="77777777" w:rsidTr="009208F0">
        <w:tblPrEx>
          <w:tblCellMar>
            <w:top w:w="0" w:type="dxa"/>
            <w:bottom w:w="0" w:type="dxa"/>
          </w:tblCellMar>
        </w:tblPrEx>
        <w:tc>
          <w:tcPr>
            <w:tcW w:w="240" w:type="dxa"/>
            <w:shd w:val="clear" w:color="auto" w:fill="E8F0FB"/>
          </w:tcPr>
          <w:p w14:paraId="3DF32722" w14:textId="11FABB5B" w:rsidR="009208F0" w:rsidRPr="009208F0" w:rsidRDefault="009208F0" w:rsidP="009208F0">
            <w:pPr>
              <w:spacing w:after="0"/>
              <w:rPr>
                <w:b/>
                <w:sz w:val="20"/>
              </w:rPr>
            </w:pPr>
            <w:r w:rsidRPr="009208F0">
              <w:rPr>
                <w:b/>
                <w:sz w:val="20"/>
              </w:rPr>
              <w:t>Código</w:t>
            </w:r>
          </w:p>
        </w:tc>
        <w:tc>
          <w:tcPr>
            <w:tcW w:w="1760" w:type="dxa"/>
            <w:shd w:val="clear" w:color="auto" w:fill="E8F0FB"/>
          </w:tcPr>
          <w:p w14:paraId="34311938" w14:textId="5AF25844" w:rsidR="009208F0" w:rsidRPr="009208F0" w:rsidRDefault="009208F0" w:rsidP="009208F0">
            <w:pPr>
              <w:spacing w:after="0"/>
              <w:rPr>
                <w:b/>
                <w:sz w:val="20"/>
              </w:rPr>
            </w:pPr>
            <w:r w:rsidRPr="009208F0">
              <w:rPr>
                <w:b/>
                <w:sz w:val="20"/>
              </w:rPr>
              <w:t>Regla</w:t>
            </w:r>
          </w:p>
        </w:tc>
      </w:tr>
      <w:tr w:rsidR="009208F0" w:rsidRPr="009208F0" w14:paraId="767F4438" w14:textId="77777777" w:rsidTr="009208F0">
        <w:tblPrEx>
          <w:tblCellMar>
            <w:top w:w="0" w:type="dxa"/>
            <w:bottom w:w="0" w:type="dxa"/>
          </w:tblCellMar>
        </w:tblPrEx>
        <w:tc>
          <w:tcPr>
            <w:tcW w:w="240" w:type="dxa"/>
          </w:tcPr>
          <w:p w14:paraId="7AECB923" w14:textId="1E310A1D" w:rsidR="009208F0" w:rsidRPr="009208F0" w:rsidRDefault="009208F0" w:rsidP="009208F0">
            <w:pPr>
              <w:spacing w:after="0"/>
              <w:rPr>
                <w:sz w:val="20"/>
              </w:rPr>
            </w:pPr>
            <w:r>
              <w:rPr>
                <w:sz w:val="20"/>
              </w:rPr>
              <w:t>RN-01</w:t>
            </w:r>
          </w:p>
        </w:tc>
        <w:tc>
          <w:tcPr>
            <w:tcW w:w="1760" w:type="dxa"/>
          </w:tcPr>
          <w:p w14:paraId="66877ACF" w14:textId="5A5DB31B" w:rsidR="009208F0" w:rsidRPr="009208F0" w:rsidRDefault="009208F0" w:rsidP="009208F0">
            <w:pPr>
              <w:spacing w:after="0"/>
              <w:rPr>
                <w:sz w:val="20"/>
              </w:rPr>
            </w:pPr>
            <w:r>
              <w:rPr>
                <w:sz w:val="20"/>
              </w:rPr>
              <w:t>El catálogo de permisos es estático: "Administrar usuarios", "Gestión de roles", "Gestión de idiomas", "Ver bitácora", "Cambiar contraseña". No se crean ni se eliminan desde la UI.</w:t>
            </w:r>
          </w:p>
        </w:tc>
      </w:tr>
      <w:tr w:rsidR="009208F0" w:rsidRPr="009208F0" w14:paraId="348CF472" w14:textId="77777777" w:rsidTr="009208F0">
        <w:tblPrEx>
          <w:tblCellMar>
            <w:top w:w="0" w:type="dxa"/>
            <w:bottom w:w="0" w:type="dxa"/>
          </w:tblCellMar>
        </w:tblPrEx>
        <w:tc>
          <w:tcPr>
            <w:tcW w:w="240" w:type="dxa"/>
          </w:tcPr>
          <w:p w14:paraId="0B68FD33" w14:textId="57ACF1F7" w:rsidR="009208F0" w:rsidRPr="009208F0" w:rsidRDefault="009208F0" w:rsidP="009208F0">
            <w:pPr>
              <w:spacing w:after="0"/>
              <w:rPr>
                <w:sz w:val="20"/>
              </w:rPr>
            </w:pPr>
            <w:r>
              <w:rPr>
                <w:sz w:val="20"/>
              </w:rPr>
              <w:lastRenderedPageBreak/>
              <w:t>RN-02</w:t>
            </w:r>
          </w:p>
        </w:tc>
        <w:tc>
          <w:tcPr>
            <w:tcW w:w="1760" w:type="dxa"/>
          </w:tcPr>
          <w:p w14:paraId="55C653E2" w14:textId="20CB84CC" w:rsidR="009208F0" w:rsidRPr="009208F0" w:rsidRDefault="009208F0" w:rsidP="009208F0">
            <w:pPr>
              <w:spacing w:after="0"/>
              <w:rPr>
                <w:sz w:val="20"/>
              </w:rPr>
            </w:pPr>
            <w:r>
              <w:rPr>
                <w:sz w:val="20"/>
              </w:rPr>
              <w:t>Guardar reemplaza completamente la lista anterior — no es incremental.</w:t>
            </w:r>
          </w:p>
        </w:tc>
      </w:tr>
      <w:tr w:rsidR="009208F0" w:rsidRPr="009208F0" w14:paraId="2A4AC881" w14:textId="77777777" w:rsidTr="009208F0">
        <w:tblPrEx>
          <w:tblCellMar>
            <w:top w:w="0" w:type="dxa"/>
            <w:bottom w:w="0" w:type="dxa"/>
          </w:tblCellMar>
        </w:tblPrEx>
        <w:tc>
          <w:tcPr>
            <w:tcW w:w="240" w:type="dxa"/>
          </w:tcPr>
          <w:p w14:paraId="1E8A901C" w14:textId="3AB24773" w:rsidR="009208F0" w:rsidRPr="009208F0" w:rsidRDefault="009208F0" w:rsidP="009208F0">
            <w:pPr>
              <w:spacing w:after="0"/>
              <w:rPr>
                <w:sz w:val="20"/>
              </w:rPr>
            </w:pPr>
            <w:r>
              <w:rPr>
                <w:sz w:val="20"/>
              </w:rPr>
              <w:t>RN-03</w:t>
            </w:r>
          </w:p>
        </w:tc>
        <w:tc>
          <w:tcPr>
            <w:tcW w:w="1760" w:type="dxa"/>
          </w:tcPr>
          <w:p w14:paraId="44C73BB8" w14:textId="646BC93D" w:rsidR="009208F0" w:rsidRPr="009208F0" w:rsidRDefault="009208F0" w:rsidP="009208F0">
            <w:pPr>
              <w:spacing w:after="0"/>
              <w:rPr>
                <w:sz w:val="20"/>
              </w:rPr>
            </w:pPr>
            <w:r>
              <w:rPr>
                <w:sz w:val="20"/>
              </w:rPr>
              <w:t>La operación se ejecuta en una transacción (LIMPIAR + N × INSERTAR) para garantizar consistencia.</w:t>
            </w:r>
          </w:p>
        </w:tc>
      </w:tr>
    </w:tbl>
    <w:p w14:paraId="37ED134C" w14:textId="77777777" w:rsidR="009208F0" w:rsidRDefault="009208F0" w:rsidP="009208F0"/>
    <w:p w14:paraId="196D810B" w14:textId="18FC4F6D" w:rsidR="009208F0" w:rsidRDefault="009208F0" w:rsidP="009208F0">
      <w:pPr>
        <w:pStyle w:val="Heading3"/>
      </w:pPr>
      <w:r>
        <w:t>Observaciones</w:t>
      </w:r>
    </w:p>
    <w:p w14:paraId="1AF16479" w14:textId="39A8277C" w:rsidR="009208F0" w:rsidRDefault="009208F0" w:rsidP="009208F0">
      <w:r>
        <w:t>Los permisos efectivos de un usuario se calculan combinando los roles asignados al usuario y los permisos asociados a cada rol vía ROL_PERMISO.</w:t>
      </w:r>
    </w:p>
    <w:p w14:paraId="231E46DF" w14:textId="5B919D7F" w:rsidR="009208F0" w:rsidRDefault="009208F0" w:rsidP="009208F0">
      <w:pPr>
        <w:pStyle w:val="Heading3"/>
      </w:pPr>
      <w:r>
        <w:lastRenderedPageBreak/>
        <w:t>Diagrama de secuencia</w:t>
      </w:r>
    </w:p>
    <w:p w14:paraId="3DF9817F" w14:textId="4CF452A1" w:rsidR="009208F0" w:rsidRDefault="009208F0" w:rsidP="009208F0">
      <w:pPr>
        <w:jc w:val="center"/>
      </w:pPr>
      <w:r>
        <w:rPr>
          <w:noProof/>
        </w:rPr>
        <w:drawing>
          <wp:inline distT="0" distB="0" distL="0" distR="0" wp14:anchorId="5412D4A9" wp14:editId="1A0A4CE8">
            <wp:extent cx="4941926" cy="8128000"/>
            <wp:effectExtent l="0" t="0" r="0" b="6350"/>
            <wp:docPr id="6046205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054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1926" cy="8128000"/>
                    </a:xfrm>
                    <a:prstGeom prst="rect">
                      <a:avLst/>
                    </a:prstGeom>
                  </pic:spPr>
                </pic:pic>
              </a:graphicData>
            </a:graphic>
          </wp:inline>
        </w:drawing>
      </w:r>
    </w:p>
    <w:p w14:paraId="46B6F17C" w14:textId="735B058D" w:rsidR="009208F0" w:rsidRDefault="009208F0">
      <w:pPr>
        <w:spacing w:after="160"/>
      </w:pPr>
      <w:r>
        <w:br w:type="page"/>
      </w:r>
    </w:p>
    <w:p w14:paraId="05F0D475" w14:textId="03134514" w:rsidR="009208F0" w:rsidRDefault="009208F0" w:rsidP="009208F0">
      <w:pPr>
        <w:pStyle w:val="Heading2"/>
      </w:pPr>
      <w:bookmarkStart w:id="24" w:name="_Toc243393814"/>
      <w:r>
        <w:lastRenderedPageBreak/>
        <w:t>CU-16 - Crear Idioma</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1ECF170D" w14:textId="77777777" w:rsidTr="009208F0">
        <w:tblPrEx>
          <w:tblCellMar>
            <w:top w:w="0" w:type="dxa"/>
            <w:bottom w:w="0" w:type="dxa"/>
          </w:tblCellMar>
        </w:tblPrEx>
        <w:tc>
          <w:tcPr>
            <w:tcW w:w="500" w:type="dxa"/>
            <w:shd w:val="clear" w:color="auto" w:fill="E8F0FB"/>
          </w:tcPr>
          <w:p w14:paraId="0A5F4673" w14:textId="2D19F86E" w:rsidR="009208F0" w:rsidRPr="009208F0" w:rsidRDefault="009208F0" w:rsidP="009208F0">
            <w:pPr>
              <w:spacing w:after="0"/>
              <w:rPr>
                <w:b/>
                <w:sz w:val="20"/>
              </w:rPr>
            </w:pPr>
            <w:r w:rsidRPr="009208F0">
              <w:rPr>
                <w:b/>
                <w:sz w:val="20"/>
              </w:rPr>
              <w:t>Campo</w:t>
            </w:r>
          </w:p>
        </w:tc>
        <w:tc>
          <w:tcPr>
            <w:tcW w:w="1500" w:type="dxa"/>
            <w:shd w:val="clear" w:color="auto" w:fill="E8F0FB"/>
          </w:tcPr>
          <w:p w14:paraId="041E7083" w14:textId="585C4DE1" w:rsidR="009208F0" w:rsidRPr="009208F0" w:rsidRDefault="009208F0" w:rsidP="009208F0">
            <w:pPr>
              <w:spacing w:after="0"/>
              <w:rPr>
                <w:b/>
                <w:sz w:val="20"/>
              </w:rPr>
            </w:pPr>
            <w:r w:rsidRPr="009208F0">
              <w:rPr>
                <w:b/>
                <w:sz w:val="20"/>
              </w:rPr>
              <w:t>Detalle</w:t>
            </w:r>
          </w:p>
        </w:tc>
      </w:tr>
      <w:tr w:rsidR="009208F0" w:rsidRPr="009208F0" w14:paraId="3CBBCD99" w14:textId="77777777" w:rsidTr="009208F0">
        <w:tblPrEx>
          <w:tblCellMar>
            <w:top w:w="0" w:type="dxa"/>
            <w:bottom w:w="0" w:type="dxa"/>
          </w:tblCellMar>
        </w:tblPrEx>
        <w:tc>
          <w:tcPr>
            <w:tcW w:w="500" w:type="dxa"/>
          </w:tcPr>
          <w:p w14:paraId="09B40FD0" w14:textId="68249A3C" w:rsidR="009208F0" w:rsidRPr="009208F0" w:rsidRDefault="009208F0" w:rsidP="009208F0">
            <w:pPr>
              <w:spacing w:after="0"/>
              <w:rPr>
                <w:sz w:val="20"/>
              </w:rPr>
            </w:pPr>
            <w:r>
              <w:rPr>
                <w:sz w:val="20"/>
              </w:rPr>
              <w:t>Actor primario</w:t>
            </w:r>
          </w:p>
        </w:tc>
        <w:tc>
          <w:tcPr>
            <w:tcW w:w="1500" w:type="dxa"/>
          </w:tcPr>
          <w:p w14:paraId="5BCF59FB" w14:textId="5F3DE668" w:rsidR="009208F0" w:rsidRPr="009208F0" w:rsidRDefault="009208F0" w:rsidP="009208F0">
            <w:pPr>
              <w:spacing w:after="0"/>
              <w:rPr>
                <w:sz w:val="20"/>
              </w:rPr>
            </w:pPr>
            <w:r>
              <w:rPr>
                <w:sz w:val="20"/>
              </w:rPr>
              <w:t>Administrador</w:t>
            </w:r>
          </w:p>
        </w:tc>
      </w:tr>
      <w:tr w:rsidR="009208F0" w:rsidRPr="009208F0" w14:paraId="73717BF9" w14:textId="77777777" w:rsidTr="009208F0">
        <w:tblPrEx>
          <w:tblCellMar>
            <w:top w:w="0" w:type="dxa"/>
            <w:bottom w:w="0" w:type="dxa"/>
          </w:tblCellMar>
        </w:tblPrEx>
        <w:tc>
          <w:tcPr>
            <w:tcW w:w="500" w:type="dxa"/>
          </w:tcPr>
          <w:p w14:paraId="0BCB3124" w14:textId="64BD1239" w:rsidR="009208F0" w:rsidRPr="009208F0" w:rsidRDefault="009208F0" w:rsidP="009208F0">
            <w:pPr>
              <w:spacing w:after="0"/>
              <w:rPr>
                <w:sz w:val="20"/>
              </w:rPr>
            </w:pPr>
            <w:r>
              <w:rPr>
                <w:sz w:val="20"/>
              </w:rPr>
              <w:t>Actor secundario</w:t>
            </w:r>
          </w:p>
        </w:tc>
        <w:tc>
          <w:tcPr>
            <w:tcW w:w="1500" w:type="dxa"/>
          </w:tcPr>
          <w:p w14:paraId="0D28DB4B" w14:textId="44710ADE" w:rsidR="009208F0" w:rsidRPr="009208F0" w:rsidRDefault="009208F0" w:rsidP="009208F0">
            <w:pPr>
              <w:spacing w:after="0"/>
              <w:rPr>
                <w:sz w:val="20"/>
              </w:rPr>
            </w:pPr>
            <w:r>
              <w:rPr>
                <w:sz w:val="20"/>
              </w:rPr>
              <w:t>-</w:t>
            </w:r>
          </w:p>
        </w:tc>
      </w:tr>
      <w:tr w:rsidR="009208F0" w:rsidRPr="009208F0" w14:paraId="0FC09814" w14:textId="77777777" w:rsidTr="009208F0">
        <w:tblPrEx>
          <w:tblCellMar>
            <w:top w:w="0" w:type="dxa"/>
            <w:bottom w:w="0" w:type="dxa"/>
          </w:tblCellMar>
        </w:tblPrEx>
        <w:tc>
          <w:tcPr>
            <w:tcW w:w="500" w:type="dxa"/>
          </w:tcPr>
          <w:p w14:paraId="63ADF458" w14:textId="3FBAD1A5" w:rsidR="009208F0" w:rsidRPr="009208F0" w:rsidRDefault="009208F0" w:rsidP="009208F0">
            <w:pPr>
              <w:spacing w:after="0"/>
              <w:rPr>
                <w:sz w:val="20"/>
              </w:rPr>
            </w:pPr>
            <w:r>
              <w:rPr>
                <w:sz w:val="20"/>
              </w:rPr>
              <w:t>Frecuencia</w:t>
            </w:r>
          </w:p>
        </w:tc>
        <w:tc>
          <w:tcPr>
            <w:tcW w:w="1500" w:type="dxa"/>
          </w:tcPr>
          <w:p w14:paraId="2383BB99" w14:textId="7D098F77" w:rsidR="009208F0" w:rsidRPr="009208F0" w:rsidRDefault="009208F0" w:rsidP="009208F0">
            <w:pPr>
              <w:spacing w:after="0"/>
              <w:rPr>
                <w:sz w:val="20"/>
              </w:rPr>
            </w:pPr>
            <w:r>
              <w:rPr>
                <w:sz w:val="20"/>
              </w:rPr>
              <w:t>Baja</w:t>
            </w:r>
          </w:p>
        </w:tc>
      </w:tr>
      <w:tr w:rsidR="009208F0" w:rsidRPr="009208F0" w14:paraId="66BE4996" w14:textId="77777777" w:rsidTr="009208F0">
        <w:tblPrEx>
          <w:tblCellMar>
            <w:top w:w="0" w:type="dxa"/>
            <w:bottom w:w="0" w:type="dxa"/>
          </w:tblCellMar>
        </w:tblPrEx>
        <w:tc>
          <w:tcPr>
            <w:tcW w:w="500" w:type="dxa"/>
          </w:tcPr>
          <w:p w14:paraId="6A96F348" w14:textId="72D1B0FA" w:rsidR="009208F0" w:rsidRPr="009208F0" w:rsidRDefault="009208F0" w:rsidP="009208F0">
            <w:pPr>
              <w:spacing w:after="0"/>
              <w:rPr>
                <w:sz w:val="20"/>
              </w:rPr>
            </w:pPr>
            <w:r>
              <w:rPr>
                <w:sz w:val="20"/>
              </w:rPr>
              <w:t>Prioridad</w:t>
            </w:r>
          </w:p>
        </w:tc>
        <w:tc>
          <w:tcPr>
            <w:tcW w:w="1500" w:type="dxa"/>
          </w:tcPr>
          <w:p w14:paraId="3BFFFDF4" w14:textId="717F649F" w:rsidR="009208F0" w:rsidRPr="009208F0" w:rsidRDefault="009208F0" w:rsidP="009208F0">
            <w:pPr>
              <w:spacing w:after="0"/>
              <w:rPr>
                <w:sz w:val="20"/>
              </w:rPr>
            </w:pPr>
            <w:r>
              <w:rPr>
                <w:sz w:val="20"/>
              </w:rPr>
              <w:t>Media</w:t>
            </w:r>
          </w:p>
        </w:tc>
      </w:tr>
    </w:tbl>
    <w:p w14:paraId="64273883" w14:textId="77777777" w:rsidR="009208F0" w:rsidRDefault="009208F0" w:rsidP="009208F0"/>
    <w:p w14:paraId="349B8208" w14:textId="4CD831FD" w:rsidR="009208F0" w:rsidRDefault="009208F0" w:rsidP="009208F0">
      <w:pPr>
        <w:pStyle w:val="Heading3"/>
      </w:pPr>
      <w:r>
        <w:t>Propósito</w:t>
      </w:r>
    </w:p>
    <w:p w14:paraId="092F8821" w14:textId="7F860D29" w:rsidR="009208F0" w:rsidRDefault="009208F0" w:rsidP="009208F0">
      <w:r>
        <w:t>Permitir al administrador agregar un nuevo idioma al sistema.</w:t>
      </w:r>
    </w:p>
    <w:p w14:paraId="13B552E6" w14:textId="2E39F5DB" w:rsidR="009208F0" w:rsidRDefault="009208F0" w:rsidP="009208F0">
      <w:pPr>
        <w:pStyle w:val="Heading3"/>
      </w:pPr>
      <w:r>
        <w:t>Precondiciones</w:t>
      </w:r>
    </w:p>
    <w:p w14:paraId="213B64F4" w14:textId="7E9CB6FC" w:rsidR="009208F0" w:rsidRDefault="009208F0" w:rsidP="009208F0">
      <w:pPr>
        <w:pStyle w:val="ListBullet"/>
      </w:pPr>
      <w:r>
        <w:t>El administrador inició sesión correctamente.</w:t>
      </w:r>
    </w:p>
    <w:p w14:paraId="6A83C991" w14:textId="5CD8A5E0" w:rsidR="009208F0" w:rsidRDefault="009208F0" w:rsidP="009208F0">
      <w:pPr>
        <w:pStyle w:val="ListBullet"/>
      </w:pPr>
      <w:r>
        <w:t>El administrador tiene el permiso "Gestión de idiomas".</w:t>
      </w:r>
    </w:p>
    <w:p w14:paraId="5619C979" w14:textId="36530CC9" w:rsidR="009208F0" w:rsidRDefault="009208F0" w:rsidP="009208F0">
      <w:pPr>
        <w:pStyle w:val="Heading3"/>
      </w:pPr>
      <w:r>
        <w:t>Postcondiciones</w:t>
      </w:r>
    </w:p>
    <w:p w14:paraId="44CCF78D" w14:textId="0641C008" w:rsidR="009208F0" w:rsidRDefault="009208F0" w:rsidP="009208F0">
      <w:r>
        <w:rPr>
          <w:b/>
        </w:rPr>
        <w:t>En caso de éxito</w:t>
      </w:r>
    </w:p>
    <w:p w14:paraId="335B52E5" w14:textId="5187F4E1" w:rsidR="009208F0" w:rsidRDefault="009208F0" w:rsidP="009208F0">
      <w:pPr>
        <w:pStyle w:val="ListBullet"/>
      </w:pPr>
      <w:r>
        <w:t>El nuevo idioma queda registrado en la tabla IDIOMA con Habilitado = false.</w:t>
      </w:r>
    </w:p>
    <w:p w14:paraId="55E6045F" w14:textId="7442A459" w:rsidR="009208F0" w:rsidRDefault="009208F0" w:rsidP="009208F0">
      <w:pPr>
        <w:pStyle w:val="ListBullet"/>
      </w:pPr>
      <w:r>
        <w:t>El idioma aparece en la grilla de gestión.</w:t>
      </w:r>
    </w:p>
    <w:p w14:paraId="32CF27AD" w14:textId="5031D597" w:rsidR="009208F0" w:rsidRDefault="009208F0" w:rsidP="009208F0">
      <w:pPr>
        <w:pStyle w:val="Heading3"/>
      </w:pPr>
      <w:r>
        <w:t>Disparador</w:t>
      </w:r>
    </w:p>
    <w:p w14:paraId="65A52310" w14:textId="0B3EF801" w:rsidR="009208F0" w:rsidRDefault="009208F0" w:rsidP="009208F0">
      <w:r>
        <w:t>El administrador presiona "Agregar idioma".</w:t>
      </w:r>
    </w:p>
    <w:p w14:paraId="30E9F307" w14:textId="1A1D2884" w:rsidR="009208F0" w:rsidRDefault="009208F0" w:rsidP="009208F0">
      <w:pPr>
        <w:pStyle w:val="Heading3"/>
      </w:pPr>
      <w:r>
        <w:t>Flujo principal</w:t>
      </w:r>
    </w:p>
    <w:p w14:paraId="277BA5EE" w14:textId="4D995155" w:rsidR="009208F0" w:rsidRDefault="009208F0" w:rsidP="009208F0">
      <w:pPr>
        <w:ind w:left="360" w:hanging="360"/>
      </w:pPr>
      <w:r>
        <w:t>1. El administrador presiona "Agregar idioma".</w:t>
      </w:r>
    </w:p>
    <w:p w14:paraId="5057F3D0" w14:textId="59314CC6" w:rsidR="009208F0" w:rsidRDefault="009208F0" w:rsidP="009208F0">
      <w:pPr>
        <w:ind w:left="360" w:hanging="360"/>
      </w:pPr>
      <w:r>
        <w:t>2. El sistema solicita el nombre del nuevo idioma.</w:t>
      </w:r>
    </w:p>
    <w:p w14:paraId="6E2AA632" w14:textId="7536C29F" w:rsidR="009208F0" w:rsidRDefault="009208F0" w:rsidP="009208F0">
      <w:pPr>
        <w:ind w:left="360" w:hanging="360"/>
      </w:pPr>
      <w:r>
        <w:t>3. El administrador ingresa el nombre y confirma.</w:t>
      </w:r>
    </w:p>
    <w:p w14:paraId="231F82D7" w14:textId="0AEB38D7" w:rsidR="009208F0" w:rsidRDefault="009208F0" w:rsidP="009208F0">
      <w:pPr>
        <w:ind w:left="360" w:hanging="360"/>
      </w:pPr>
      <w:r>
        <w:t>4. El sistema crea el idioma con Habilitado = false.</w:t>
      </w:r>
    </w:p>
    <w:p w14:paraId="2B0F5DC4" w14:textId="078CE3C6" w:rsidR="009208F0" w:rsidRDefault="009208F0" w:rsidP="009208F0">
      <w:pPr>
        <w:ind w:left="360" w:hanging="360"/>
      </w:pPr>
      <w:r>
        <w:t>5. El sistema refresca la grilla.</w:t>
      </w:r>
    </w:p>
    <w:p w14:paraId="14232AB0" w14:textId="24294BE6" w:rsidR="009208F0" w:rsidRDefault="009208F0" w:rsidP="009208F0">
      <w:pPr>
        <w:pStyle w:val="Heading3"/>
      </w:pPr>
      <w:r>
        <w:t>Flujos alternativos</w:t>
      </w:r>
    </w:p>
    <w:p w14:paraId="557F56FC" w14:textId="1138ECEC" w:rsidR="009208F0" w:rsidRDefault="009208F0" w:rsidP="009208F0">
      <w:r>
        <w:rPr>
          <w:b/>
        </w:rPr>
        <w:t>3a. Nombre vacío</w:t>
      </w:r>
    </w:p>
    <w:p w14:paraId="3FAAAF05" w14:textId="12092BFC" w:rsidR="009208F0" w:rsidRDefault="009208F0" w:rsidP="009208F0">
      <w:pPr>
        <w:pStyle w:val="ListBullet"/>
      </w:pPr>
      <w:r>
        <w:t>El sistema cancela la operación.</w:t>
      </w:r>
    </w:p>
    <w:p w14:paraId="7DDEEBC3" w14:textId="6C07890E"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7CD7CD1D" w14:textId="77777777" w:rsidTr="009208F0">
        <w:tblPrEx>
          <w:tblCellMar>
            <w:top w:w="0" w:type="dxa"/>
            <w:bottom w:w="0" w:type="dxa"/>
          </w:tblCellMar>
        </w:tblPrEx>
        <w:tc>
          <w:tcPr>
            <w:tcW w:w="240" w:type="dxa"/>
            <w:shd w:val="clear" w:color="auto" w:fill="E8F0FB"/>
          </w:tcPr>
          <w:p w14:paraId="7ED5175C" w14:textId="7FE4256A" w:rsidR="009208F0" w:rsidRPr="009208F0" w:rsidRDefault="009208F0" w:rsidP="009208F0">
            <w:pPr>
              <w:spacing w:after="0"/>
              <w:rPr>
                <w:b/>
                <w:sz w:val="20"/>
              </w:rPr>
            </w:pPr>
            <w:r w:rsidRPr="009208F0">
              <w:rPr>
                <w:b/>
                <w:sz w:val="20"/>
              </w:rPr>
              <w:t>Código</w:t>
            </w:r>
          </w:p>
        </w:tc>
        <w:tc>
          <w:tcPr>
            <w:tcW w:w="1760" w:type="dxa"/>
            <w:shd w:val="clear" w:color="auto" w:fill="E8F0FB"/>
          </w:tcPr>
          <w:p w14:paraId="4FEE1CE8" w14:textId="6E7C5668" w:rsidR="009208F0" w:rsidRPr="009208F0" w:rsidRDefault="009208F0" w:rsidP="009208F0">
            <w:pPr>
              <w:spacing w:after="0"/>
              <w:rPr>
                <w:b/>
                <w:sz w:val="20"/>
              </w:rPr>
            </w:pPr>
            <w:r w:rsidRPr="009208F0">
              <w:rPr>
                <w:b/>
                <w:sz w:val="20"/>
              </w:rPr>
              <w:t>Regla</w:t>
            </w:r>
          </w:p>
        </w:tc>
      </w:tr>
      <w:tr w:rsidR="009208F0" w:rsidRPr="009208F0" w14:paraId="6BCBAE21" w14:textId="77777777" w:rsidTr="009208F0">
        <w:tblPrEx>
          <w:tblCellMar>
            <w:top w:w="0" w:type="dxa"/>
            <w:bottom w:w="0" w:type="dxa"/>
          </w:tblCellMar>
        </w:tblPrEx>
        <w:tc>
          <w:tcPr>
            <w:tcW w:w="240" w:type="dxa"/>
          </w:tcPr>
          <w:p w14:paraId="7DE4D3C2" w14:textId="330BBA36" w:rsidR="009208F0" w:rsidRPr="009208F0" w:rsidRDefault="009208F0" w:rsidP="009208F0">
            <w:pPr>
              <w:spacing w:after="0"/>
              <w:rPr>
                <w:sz w:val="20"/>
              </w:rPr>
            </w:pPr>
            <w:r>
              <w:rPr>
                <w:sz w:val="20"/>
              </w:rPr>
              <w:t>RN-01</w:t>
            </w:r>
          </w:p>
        </w:tc>
        <w:tc>
          <w:tcPr>
            <w:tcW w:w="1760" w:type="dxa"/>
          </w:tcPr>
          <w:p w14:paraId="4E9CADFD" w14:textId="63F368C8" w:rsidR="009208F0" w:rsidRPr="009208F0" w:rsidRDefault="009208F0" w:rsidP="009208F0">
            <w:pPr>
              <w:spacing w:after="0"/>
              <w:rPr>
                <w:sz w:val="20"/>
              </w:rPr>
            </w:pPr>
            <w:r>
              <w:rPr>
                <w:sz w:val="20"/>
              </w:rPr>
              <w:t>Un idioma recién creado nace deshabilitado: no aparece en el combo hasta que se lo habilite (ver CU-17) y se cargue al menos una traducción (CU-19).</w:t>
            </w:r>
          </w:p>
        </w:tc>
      </w:tr>
    </w:tbl>
    <w:p w14:paraId="43403253" w14:textId="77777777" w:rsidR="009208F0" w:rsidRDefault="009208F0" w:rsidP="009208F0"/>
    <w:p w14:paraId="1B73E3AA" w14:textId="47F1ACB3" w:rsidR="009208F0" w:rsidRDefault="009208F0" w:rsidP="009208F0">
      <w:pPr>
        <w:pStyle w:val="Heading3"/>
      </w:pPr>
      <w:r>
        <w:lastRenderedPageBreak/>
        <w:t>Diagrama de secuencia</w:t>
      </w:r>
    </w:p>
    <w:p w14:paraId="1AA789A1" w14:textId="482E9861" w:rsidR="009208F0" w:rsidRDefault="009208F0" w:rsidP="009208F0">
      <w:pPr>
        <w:jc w:val="center"/>
      </w:pPr>
      <w:r>
        <w:rPr>
          <w:noProof/>
        </w:rPr>
        <w:drawing>
          <wp:inline distT="0" distB="0" distL="0" distR="0" wp14:anchorId="3E9898FB" wp14:editId="030E4C93">
            <wp:extent cx="5753095" cy="7736330"/>
            <wp:effectExtent l="0" t="0" r="635" b="0"/>
            <wp:docPr id="13410937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93726" name=""/>
                    <pic:cNvPicPr/>
                  </pic:nvPicPr>
                  <pic:blipFill>
                    <a:blip r:embed="rId23">
                      <a:extLst>
                        <a:ext uri="{28A0092B-C50C-407E-A947-70E740481C1C}">
                          <a14:useLocalDpi xmlns:a14="http://schemas.microsoft.com/office/drawing/2010/main" val="0"/>
                        </a:ext>
                      </a:extLst>
                    </a:blip>
                    <a:stretch>
                      <a:fillRect/>
                    </a:stretch>
                  </pic:blipFill>
                  <pic:spPr>
                    <a:xfrm>
                      <a:off x="0" y="0"/>
                      <a:ext cx="5753095" cy="7736330"/>
                    </a:xfrm>
                    <a:prstGeom prst="rect">
                      <a:avLst/>
                    </a:prstGeom>
                  </pic:spPr>
                </pic:pic>
              </a:graphicData>
            </a:graphic>
          </wp:inline>
        </w:drawing>
      </w:r>
    </w:p>
    <w:p w14:paraId="45C0D2CB" w14:textId="11639129" w:rsidR="009208F0" w:rsidRDefault="009208F0">
      <w:pPr>
        <w:spacing w:after="160"/>
      </w:pPr>
      <w:r>
        <w:br w:type="page"/>
      </w:r>
    </w:p>
    <w:p w14:paraId="33C49C73" w14:textId="18B2B75B" w:rsidR="009208F0" w:rsidRDefault="009208F0" w:rsidP="009208F0">
      <w:pPr>
        <w:pStyle w:val="Heading2"/>
      </w:pPr>
      <w:bookmarkStart w:id="25" w:name="_Toc243393815"/>
      <w:r>
        <w:lastRenderedPageBreak/>
        <w:t>CU-17 - Editar Idioma (renombrar o habilitar/deshabilitar)</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BF926D8" w14:textId="77777777" w:rsidTr="009208F0">
        <w:tblPrEx>
          <w:tblCellMar>
            <w:top w:w="0" w:type="dxa"/>
            <w:bottom w:w="0" w:type="dxa"/>
          </w:tblCellMar>
        </w:tblPrEx>
        <w:tc>
          <w:tcPr>
            <w:tcW w:w="500" w:type="dxa"/>
            <w:shd w:val="clear" w:color="auto" w:fill="E8F0FB"/>
          </w:tcPr>
          <w:p w14:paraId="79B36E18" w14:textId="56AAB276" w:rsidR="009208F0" w:rsidRPr="009208F0" w:rsidRDefault="009208F0" w:rsidP="009208F0">
            <w:pPr>
              <w:spacing w:after="0"/>
              <w:rPr>
                <w:b/>
                <w:sz w:val="20"/>
              </w:rPr>
            </w:pPr>
            <w:r w:rsidRPr="009208F0">
              <w:rPr>
                <w:b/>
                <w:sz w:val="20"/>
              </w:rPr>
              <w:t>Campo</w:t>
            </w:r>
          </w:p>
        </w:tc>
        <w:tc>
          <w:tcPr>
            <w:tcW w:w="1500" w:type="dxa"/>
            <w:shd w:val="clear" w:color="auto" w:fill="E8F0FB"/>
          </w:tcPr>
          <w:p w14:paraId="73937B96" w14:textId="6D8D32EE" w:rsidR="009208F0" w:rsidRPr="009208F0" w:rsidRDefault="009208F0" w:rsidP="009208F0">
            <w:pPr>
              <w:spacing w:after="0"/>
              <w:rPr>
                <w:b/>
                <w:sz w:val="20"/>
              </w:rPr>
            </w:pPr>
            <w:r w:rsidRPr="009208F0">
              <w:rPr>
                <w:b/>
                <w:sz w:val="20"/>
              </w:rPr>
              <w:t>Detalle</w:t>
            </w:r>
          </w:p>
        </w:tc>
      </w:tr>
      <w:tr w:rsidR="009208F0" w:rsidRPr="009208F0" w14:paraId="11497E23" w14:textId="77777777" w:rsidTr="009208F0">
        <w:tblPrEx>
          <w:tblCellMar>
            <w:top w:w="0" w:type="dxa"/>
            <w:bottom w:w="0" w:type="dxa"/>
          </w:tblCellMar>
        </w:tblPrEx>
        <w:tc>
          <w:tcPr>
            <w:tcW w:w="500" w:type="dxa"/>
          </w:tcPr>
          <w:p w14:paraId="20542854" w14:textId="5CE7BB09" w:rsidR="009208F0" w:rsidRPr="009208F0" w:rsidRDefault="009208F0" w:rsidP="009208F0">
            <w:pPr>
              <w:spacing w:after="0"/>
              <w:rPr>
                <w:sz w:val="20"/>
              </w:rPr>
            </w:pPr>
            <w:r>
              <w:rPr>
                <w:sz w:val="20"/>
              </w:rPr>
              <w:t>Actor primario</w:t>
            </w:r>
          </w:p>
        </w:tc>
        <w:tc>
          <w:tcPr>
            <w:tcW w:w="1500" w:type="dxa"/>
          </w:tcPr>
          <w:p w14:paraId="579BDBBB" w14:textId="40FF3BBC" w:rsidR="009208F0" w:rsidRPr="009208F0" w:rsidRDefault="009208F0" w:rsidP="009208F0">
            <w:pPr>
              <w:spacing w:after="0"/>
              <w:rPr>
                <w:sz w:val="20"/>
              </w:rPr>
            </w:pPr>
            <w:r>
              <w:rPr>
                <w:sz w:val="20"/>
              </w:rPr>
              <w:t>Administrador</w:t>
            </w:r>
          </w:p>
        </w:tc>
      </w:tr>
      <w:tr w:rsidR="009208F0" w:rsidRPr="009208F0" w14:paraId="44754F09" w14:textId="77777777" w:rsidTr="009208F0">
        <w:tblPrEx>
          <w:tblCellMar>
            <w:top w:w="0" w:type="dxa"/>
            <w:bottom w:w="0" w:type="dxa"/>
          </w:tblCellMar>
        </w:tblPrEx>
        <w:tc>
          <w:tcPr>
            <w:tcW w:w="500" w:type="dxa"/>
          </w:tcPr>
          <w:p w14:paraId="4B78B917" w14:textId="1AA3719E" w:rsidR="009208F0" w:rsidRPr="009208F0" w:rsidRDefault="009208F0" w:rsidP="009208F0">
            <w:pPr>
              <w:spacing w:after="0"/>
              <w:rPr>
                <w:sz w:val="20"/>
              </w:rPr>
            </w:pPr>
            <w:r>
              <w:rPr>
                <w:sz w:val="20"/>
              </w:rPr>
              <w:t>Actor secundario</w:t>
            </w:r>
          </w:p>
        </w:tc>
        <w:tc>
          <w:tcPr>
            <w:tcW w:w="1500" w:type="dxa"/>
          </w:tcPr>
          <w:p w14:paraId="71617FEB" w14:textId="0B4A7778" w:rsidR="009208F0" w:rsidRPr="009208F0" w:rsidRDefault="009208F0" w:rsidP="009208F0">
            <w:pPr>
              <w:spacing w:after="0"/>
              <w:rPr>
                <w:sz w:val="20"/>
              </w:rPr>
            </w:pPr>
            <w:r>
              <w:rPr>
                <w:sz w:val="20"/>
              </w:rPr>
              <w:t>-</w:t>
            </w:r>
          </w:p>
        </w:tc>
      </w:tr>
      <w:tr w:rsidR="009208F0" w:rsidRPr="009208F0" w14:paraId="58C20322" w14:textId="77777777" w:rsidTr="009208F0">
        <w:tblPrEx>
          <w:tblCellMar>
            <w:top w:w="0" w:type="dxa"/>
            <w:bottom w:w="0" w:type="dxa"/>
          </w:tblCellMar>
        </w:tblPrEx>
        <w:tc>
          <w:tcPr>
            <w:tcW w:w="500" w:type="dxa"/>
          </w:tcPr>
          <w:p w14:paraId="6365DF10" w14:textId="42D5EB7E" w:rsidR="009208F0" w:rsidRPr="009208F0" w:rsidRDefault="009208F0" w:rsidP="009208F0">
            <w:pPr>
              <w:spacing w:after="0"/>
              <w:rPr>
                <w:sz w:val="20"/>
              </w:rPr>
            </w:pPr>
            <w:r>
              <w:rPr>
                <w:sz w:val="20"/>
              </w:rPr>
              <w:t>Frecuencia</w:t>
            </w:r>
          </w:p>
        </w:tc>
        <w:tc>
          <w:tcPr>
            <w:tcW w:w="1500" w:type="dxa"/>
          </w:tcPr>
          <w:p w14:paraId="562B5E00" w14:textId="23B823C1" w:rsidR="009208F0" w:rsidRPr="009208F0" w:rsidRDefault="009208F0" w:rsidP="009208F0">
            <w:pPr>
              <w:spacing w:after="0"/>
              <w:rPr>
                <w:sz w:val="20"/>
              </w:rPr>
            </w:pPr>
            <w:r>
              <w:rPr>
                <w:sz w:val="20"/>
              </w:rPr>
              <w:t>Baja</w:t>
            </w:r>
          </w:p>
        </w:tc>
      </w:tr>
      <w:tr w:rsidR="009208F0" w:rsidRPr="009208F0" w14:paraId="2529FBB9" w14:textId="77777777" w:rsidTr="009208F0">
        <w:tblPrEx>
          <w:tblCellMar>
            <w:top w:w="0" w:type="dxa"/>
            <w:bottom w:w="0" w:type="dxa"/>
          </w:tblCellMar>
        </w:tblPrEx>
        <w:tc>
          <w:tcPr>
            <w:tcW w:w="500" w:type="dxa"/>
          </w:tcPr>
          <w:p w14:paraId="25FF2717" w14:textId="6A407AED" w:rsidR="009208F0" w:rsidRPr="009208F0" w:rsidRDefault="009208F0" w:rsidP="009208F0">
            <w:pPr>
              <w:spacing w:after="0"/>
              <w:rPr>
                <w:sz w:val="20"/>
              </w:rPr>
            </w:pPr>
            <w:r>
              <w:rPr>
                <w:sz w:val="20"/>
              </w:rPr>
              <w:t>Prioridad</w:t>
            </w:r>
          </w:p>
        </w:tc>
        <w:tc>
          <w:tcPr>
            <w:tcW w:w="1500" w:type="dxa"/>
          </w:tcPr>
          <w:p w14:paraId="488B5ADF" w14:textId="46B8D1CE" w:rsidR="009208F0" w:rsidRPr="009208F0" w:rsidRDefault="009208F0" w:rsidP="009208F0">
            <w:pPr>
              <w:spacing w:after="0"/>
              <w:rPr>
                <w:sz w:val="20"/>
              </w:rPr>
            </w:pPr>
            <w:r>
              <w:rPr>
                <w:sz w:val="20"/>
              </w:rPr>
              <w:t>Media</w:t>
            </w:r>
          </w:p>
        </w:tc>
      </w:tr>
    </w:tbl>
    <w:p w14:paraId="3A538CE9" w14:textId="77777777" w:rsidR="009208F0" w:rsidRDefault="009208F0" w:rsidP="009208F0"/>
    <w:p w14:paraId="5F1DD6E4" w14:textId="16C9C6F1" w:rsidR="009208F0" w:rsidRDefault="009208F0" w:rsidP="009208F0">
      <w:pPr>
        <w:pStyle w:val="Heading3"/>
      </w:pPr>
      <w:r>
        <w:t>Propósito</w:t>
      </w:r>
    </w:p>
    <w:p w14:paraId="513937E7" w14:textId="1B227C80" w:rsidR="009208F0" w:rsidRDefault="009208F0" w:rsidP="009208F0">
      <w:r>
        <w:t>Permitir al administrador renombrar un idioma o alternar su estado habilitado/deshabilitado.</w:t>
      </w:r>
    </w:p>
    <w:p w14:paraId="7B19A6FA" w14:textId="2227C3C0" w:rsidR="009208F0" w:rsidRDefault="009208F0" w:rsidP="009208F0">
      <w:pPr>
        <w:pStyle w:val="Heading3"/>
      </w:pPr>
      <w:r>
        <w:t>Precondiciones</w:t>
      </w:r>
    </w:p>
    <w:p w14:paraId="4E56642F" w14:textId="634E450D" w:rsidR="009208F0" w:rsidRDefault="009208F0" w:rsidP="009208F0">
      <w:pPr>
        <w:pStyle w:val="ListBullet"/>
      </w:pPr>
      <w:r>
        <w:t>El administrador inició sesión correctamente.</w:t>
      </w:r>
    </w:p>
    <w:p w14:paraId="5F6900E3" w14:textId="5A53E904" w:rsidR="009208F0" w:rsidRDefault="009208F0" w:rsidP="009208F0">
      <w:pPr>
        <w:pStyle w:val="ListBullet"/>
      </w:pPr>
      <w:r>
        <w:t>El administrador tiene el permiso "Gestión de idiomas".</w:t>
      </w:r>
    </w:p>
    <w:p w14:paraId="2854D47C" w14:textId="5968501E" w:rsidR="009208F0" w:rsidRDefault="009208F0" w:rsidP="009208F0">
      <w:pPr>
        <w:pStyle w:val="ListBullet"/>
      </w:pPr>
      <w:r>
        <w:t>Existe al menos un idioma en el sistema.</w:t>
      </w:r>
    </w:p>
    <w:p w14:paraId="6C656AD6" w14:textId="09C073F4" w:rsidR="009208F0" w:rsidRDefault="009208F0" w:rsidP="009208F0">
      <w:pPr>
        <w:pStyle w:val="Heading3"/>
      </w:pPr>
      <w:r>
        <w:t>Postcondiciones</w:t>
      </w:r>
    </w:p>
    <w:p w14:paraId="575DC091" w14:textId="42B168BF" w:rsidR="009208F0" w:rsidRDefault="009208F0" w:rsidP="009208F0">
      <w:r>
        <w:rPr>
          <w:b/>
        </w:rPr>
        <w:t>En caso de éxito</w:t>
      </w:r>
    </w:p>
    <w:p w14:paraId="0F350AFF" w14:textId="00F398EE" w:rsidR="009208F0" w:rsidRDefault="009208F0" w:rsidP="009208F0">
      <w:pPr>
        <w:pStyle w:val="ListBullet"/>
      </w:pPr>
      <w:r>
        <w:t>El idioma queda con su nuevo nombre o nuevo estado en la tabla IDIOMA.</w:t>
      </w:r>
    </w:p>
    <w:p w14:paraId="272AB3F3" w14:textId="2C463E58" w:rsidR="009208F0" w:rsidRDefault="009208F0" w:rsidP="009208F0">
      <w:pPr>
        <w:pStyle w:val="ListBullet"/>
      </w:pPr>
      <w:r>
        <w:t>Si se habilitó: el idioma aparece en los combos de selección de los formularios.</w:t>
      </w:r>
    </w:p>
    <w:p w14:paraId="2DF72712" w14:textId="7DA2B89C" w:rsidR="009208F0" w:rsidRDefault="009208F0" w:rsidP="009208F0">
      <w:pPr>
        <w:pStyle w:val="ListBullet"/>
      </w:pPr>
      <w:r>
        <w:t>Si se deshabilitó: deja de aparecer en los combos (pero sus traducciones se conservan).</w:t>
      </w:r>
    </w:p>
    <w:p w14:paraId="6DE1F857" w14:textId="110113A6" w:rsidR="009208F0" w:rsidRDefault="009208F0" w:rsidP="009208F0">
      <w:pPr>
        <w:pStyle w:val="Heading3"/>
      </w:pPr>
      <w:r>
        <w:t>Disparador</w:t>
      </w:r>
    </w:p>
    <w:p w14:paraId="60287DCE" w14:textId="0C6F3A41" w:rsidR="009208F0" w:rsidRDefault="009208F0" w:rsidP="009208F0">
      <w:r>
        <w:t>El administrador selecciona un idioma y presiona "Renombrar" o "Habilitar/Deshabilitar".</w:t>
      </w:r>
    </w:p>
    <w:p w14:paraId="703D62D7" w14:textId="7E05CE7C" w:rsidR="009208F0" w:rsidRDefault="009208F0" w:rsidP="009208F0">
      <w:pPr>
        <w:pStyle w:val="Heading3"/>
      </w:pPr>
      <w:r>
        <w:t>Flujo principal</w:t>
      </w:r>
    </w:p>
    <w:p w14:paraId="1094E78E" w14:textId="3B83F4AC" w:rsidR="009208F0" w:rsidRDefault="009208F0" w:rsidP="009208F0">
      <w:pPr>
        <w:ind w:left="360" w:hanging="360"/>
      </w:pPr>
      <w:r>
        <w:t>1. El administrador selecciona un idioma en la grilla.</w:t>
      </w:r>
    </w:p>
    <w:p w14:paraId="66D0A81D" w14:textId="6DCE5173" w:rsidR="009208F0" w:rsidRDefault="009208F0" w:rsidP="009208F0">
      <w:pPr>
        <w:ind w:left="360" w:hanging="360"/>
      </w:pPr>
      <w:r>
        <w:t>2. El administrador presiona la acción deseada (Renombrar o Habilitar/Deshabilitar).</w:t>
      </w:r>
    </w:p>
    <w:p w14:paraId="6830A8B9" w14:textId="2DC59DAC" w:rsidR="009208F0" w:rsidRDefault="009208F0" w:rsidP="009208F0">
      <w:pPr>
        <w:ind w:left="360" w:hanging="360"/>
      </w:pPr>
      <w:r>
        <w:t>3. Si renombró: el sistema solicita el nuevo nombre. Si toggleó habilitado: aplica directamente.</w:t>
      </w:r>
    </w:p>
    <w:p w14:paraId="27079F79" w14:textId="6A7D99EE" w:rsidR="009208F0" w:rsidRDefault="009208F0" w:rsidP="009208F0">
      <w:pPr>
        <w:ind w:left="360" w:hanging="360"/>
      </w:pPr>
      <w:r>
        <w:t>4. El sistema persiste el cambio y refresca la grilla.</w:t>
      </w:r>
    </w:p>
    <w:p w14:paraId="2F4C74D7" w14:textId="232B31E7" w:rsidR="009208F0" w:rsidRDefault="009208F0" w:rsidP="009208F0">
      <w:pPr>
        <w:pStyle w:val="Heading3"/>
      </w:pPr>
      <w:r>
        <w:t>Flujos alternativos</w:t>
      </w:r>
    </w:p>
    <w:p w14:paraId="10493BCA" w14:textId="64876E60" w:rsidR="009208F0" w:rsidRDefault="009208F0" w:rsidP="009208F0">
      <w:r>
        <w:rPr>
          <w:b/>
        </w:rPr>
        <w:t>1a. Ningún idioma seleccionado</w:t>
      </w:r>
    </w:p>
    <w:p w14:paraId="7EE48118" w14:textId="1F39648A" w:rsidR="009208F0" w:rsidRDefault="009208F0" w:rsidP="009208F0">
      <w:pPr>
        <w:pStyle w:val="ListBullet"/>
      </w:pPr>
      <w:r>
        <w:t>El sistema muestra "Seleccioná un idioma".</w:t>
      </w:r>
    </w:p>
    <w:p w14:paraId="6D484868" w14:textId="090EA436" w:rsidR="009208F0" w:rsidRDefault="009208F0" w:rsidP="009208F0">
      <w:pPr>
        <w:pStyle w:val="ListBullet"/>
      </w:pPr>
      <w:r>
        <w:t>El caso de uso termina.</w:t>
      </w:r>
    </w:p>
    <w:p w14:paraId="51135937" w14:textId="6E5275A9" w:rsidR="009208F0" w:rsidRDefault="009208F0" w:rsidP="009208F0">
      <w:r>
        <w:rPr>
          <w:b/>
        </w:rPr>
        <w:t>3a. El nuevo nombre es vacío o igual al actual</w:t>
      </w:r>
    </w:p>
    <w:p w14:paraId="6E05D6DA" w14:textId="711063B3" w:rsidR="009208F0" w:rsidRDefault="009208F0" w:rsidP="009208F0">
      <w:pPr>
        <w:pStyle w:val="ListBullet"/>
      </w:pPr>
      <w:r>
        <w:t>El sistema cancela la operación sin modificar el idioma.</w:t>
      </w:r>
    </w:p>
    <w:p w14:paraId="1DBD0C38" w14:textId="788A74F1"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6FBB7C1" w14:textId="77777777" w:rsidTr="009208F0">
        <w:tblPrEx>
          <w:tblCellMar>
            <w:top w:w="0" w:type="dxa"/>
            <w:bottom w:w="0" w:type="dxa"/>
          </w:tblCellMar>
        </w:tblPrEx>
        <w:tc>
          <w:tcPr>
            <w:tcW w:w="240" w:type="dxa"/>
            <w:shd w:val="clear" w:color="auto" w:fill="E8F0FB"/>
          </w:tcPr>
          <w:p w14:paraId="5CE40C1B" w14:textId="163620BD" w:rsidR="009208F0" w:rsidRPr="009208F0" w:rsidRDefault="009208F0" w:rsidP="009208F0">
            <w:pPr>
              <w:spacing w:after="0"/>
              <w:rPr>
                <w:b/>
                <w:sz w:val="20"/>
              </w:rPr>
            </w:pPr>
            <w:r w:rsidRPr="009208F0">
              <w:rPr>
                <w:b/>
                <w:sz w:val="20"/>
              </w:rPr>
              <w:t>Código</w:t>
            </w:r>
          </w:p>
        </w:tc>
        <w:tc>
          <w:tcPr>
            <w:tcW w:w="1760" w:type="dxa"/>
            <w:shd w:val="clear" w:color="auto" w:fill="E8F0FB"/>
          </w:tcPr>
          <w:p w14:paraId="33B161A5" w14:textId="3592AE87" w:rsidR="009208F0" w:rsidRPr="009208F0" w:rsidRDefault="009208F0" w:rsidP="009208F0">
            <w:pPr>
              <w:spacing w:after="0"/>
              <w:rPr>
                <w:b/>
                <w:sz w:val="20"/>
              </w:rPr>
            </w:pPr>
            <w:r w:rsidRPr="009208F0">
              <w:rPr>
                <w:b/>
                <w:sz w:val="20"/>
              </w:rPr>
              <w:t>Regla</w:t>
            </w:r>
          </w:p>
        </w:tc>
      </w:tr>
      <w:tr w:rsidR="009208F0" w:rsidRPr="009208F0" w14:paraId="4B7BEBDB" w14:textId="77777777" w:rsidTr="009208F0">
        <w:tblPrEx>
          <w:tblCellMar>
            <w:top w:w="0" w:type="dxa"/>
            <w:bottom w:w="0" w:type="dxa"/>
          </w:tblCellMar>
        </w:tblPrEx>
        <w:tc>
          <w:tcPr>
            <w:tcW w:w="240" w:type="dxa"/>
          </w:tcPr>
          <w:p w14:paraId="71C54585" w14:textId="573E4FE7" w:rsidR="009208F0" w:rsidRPr="009208F0" w:rsidRDefault="009208F0" w:rsidP="009208F0">
            <w:pPr>
              <w:spacing w:after="0"/>
              <w:rPr>
                <w:sz w:val="20"/>
              </w:rPr>
            </w:pPr>
            <w:r>
              <w:rPr>
                <w:sz w:val="20"/>
              </w:rPr>
              <w:t>RN-01</w:t>
            </w:r>
          </w:p>
        </w:tc>
        <w:tc>
          <w:tcPr>
            <w:tcW w:w="1760" w:type="dxa"/>
          </w:tcPr>
          <w:p w14:paraId="3808FA6D" w14:textId="0C8C291D" w:rsidR="009208F0" w:rsidRPr="009208F0" w:rsidRDefault="009208F0" w:rsidP="009208F0">
            <w:pPr>
              <w:spacing w:after="0"/>
              <w:rPr>
                <w:sz w:val="20"/>
              </w:rPr>
            </w:pPr>
            <w:r>
              <w:rPr>
                <w:sz w:val="20"/>
              </w:rPr>
              <w:t>Solo los idiomas habilitados aparecen en el selector de los formularios.</w:t>
            </w:r>
          </w:p>
        </w:tc>
      </w:tr>
      <w:tr w:rsidR="009208F0" w:rsidRPr="009208F0" w14:paraId="6A2E8877" w14:textId="77777777" w:rsidTr="009208F0">
        <w:tblPrEx>
          <w:tblCellMar>
            <w:top w:w="0" w:type="dxa"/>
            <w:bottom w:w="0" w:type="dxa"/>
          </w:tblCellMar>
        </w:tblPrEx>
        <w:tc>
          <w:tcPr>
            <w:tcW w:w="240" w:type="dxa"/>
          </w:tcPr>
          <w:p w14:paraId="6C141C9A" w14:textId="7811E8FE" w:rsidR="009208F0" w:rsidRPr="009208F0" w:rsidRDefault="009208F0" w:rsidP="009208F0">
            <w:pPr>
              <w:spacing w:after="0"/>
              <w:rPr>
                <w:sz w:val="20"/>
              </w:rPr>
            </w:pPr>
            <w:r>
              <w:rPr>
                <w:sz w:val="20"/>
              </w:rPr>
              <w:lastRenderedPageBreak/>
              <w:t>RN-02</w:t>
            </w:r>
          </w:p>
        </w:tc>
        <w:tc>
          <w:tcPr>
            <w:tcW w:w="1760" w:type="dxa"/>
          </w:tcPr>
          <w:p w14:paraId="5A9A3D4D" w14:textId="62243F99" w:rsidR="009208F0" w:rsidRPr="009208F0" w:rsidRDefault="009208F0" w:rsidP="009208F0">
            <w:pPr>
              <w:spacing w:after="0"/>
              <w:rPr>
                <w:sz w:val="20"/>
              </w:rPr>
            </w:pPr>
            <w:r>
              <w:rPr>
                <w:sz w:val="20"/>
              </w:rPr>
              <w:t>Deshabilitar no elimina las traducciones — el idioma puede rehabilitarse sin pérdida.</w:t>
            </w:r>
          </w:p>
        </w:tc>
      </w:tr>
    </w:tbl>
    <w:p w14:paraId="2BD9BB31" w14:textId="77777777" w:rsidR="009208F0" w:rsidRDefault="009208F0" w:rsidP="009208F0"/>
    <w:p w14:paraId="1B67A2D6" w14:textId="71DEAC8D" w:rsidR="009208F0" w:rsidRDefault="009208F0" w:rsidP="009208F0">
      <w:pPr>
        <w:pStyle w:val="Heading3"/>
      </w:pPr>
      <w:r>
        <w:lastRenderedPageBreak/>
        <w:t>Diagrama de secuencia</w:t>
      </w:r>
    </w:p>
    <w:p w14:paraId="28E98862" w14:textId="07F9931A" w:rsidR="009208F0" w:rsidRDefault="009208F0" w:rsidP="009208F0">
      <w:pPr>
        <w:jc w:val="center"/>
      </w:pPr>
      <w:r>
        <w:rPr>
          <w:noProof/>
        </w:rPr>
        <w:drawing>
          <wp:inline distT="0" distB="0" distL="0" distR="0" wp14:anchorId="0C8D0133" wp14:editId="75DE1A68">
            <wp:extent cx="3756073" cy="8128000"/>
            <wp:effectExtent l="0" t="0" r="0" b="6350"/>
            <wp:docPr id="9924994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994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56073" cy="8128000"/>
                    </a:xfrm>
                    <a:prstGeom prst="rect">
                      <a:avLst/>
                    </a:prstGeom>
                  </pic:spPr>
                </pic:pic>
              </a:graphicData>
            </a:graphic>
          </wp:inline>
        </w:drawing>
      </w:r>
    </w:p>
    <w:p w14:paraId="1BEE2FD1" w14:textId="1BAD1ABA" w:rsidR="009208F0" w:rsidRDefault="009208F0">
      <w:pPr>
        <w:spacing w:after="160"/>
      </w:pPr>
      <w:r>
        <w:br w:type="page"/>
      </w:r>
    </w:p>
    <w:p w14:paraId="5AE71514" w14:textId="6E20935A" w:rsidR="009208F0" w:rsidRDefault="009208F0" w:rsidP="009208F0">
      <w:pPr>
        <w:pStyle w:val="Heading2"/>
      </w:pPr>
      <w:bookmarkStart w:id="26" w:name="_Toc243393816"/>
      <w:r>
        <w:lastRenderedPageBreak/>
        <w:t>CU-18 - Eliminar Idioma</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677243FB" w14:textId="77777777" w:rsidTr="009208F0">
        <w:tblPrEx>
          <w:tblCellMar>
            <w:top w:w="0" w:type="dxa"/>
            <w:bottom w:w="0" w:type="dxa"/>
          </w:tblCellMar>
        </w:tblPrEx>
        <w:tc>
          <w:tcPr>
            <w:tcW w:w="500" w:type="dxa"/>
            <w:shd w:val="clear" w:color="auto" w:fill="E8F0FB"/>
          </w:tcPr>
          <w:p w14:paraId="44A3A191" w14:textId="13C9DDD7" w:rsidR="009208F0" w:rsidRPr="009208F0" w:rsidRDefault="009208F0" w:rsidP="009208F0">
            <w:pPr>
              <w:spacing w:after="0"/>
              <w:rPr>
                <w:b/>
                <w:sz w:val="20"/>
              </w:rPr>
            </w:pPr>
            <w:r w:rsidRPr="009208F0">
              <w:rPr>
                <w:b/>
                <w:sz w:val="20"/>
              </w:rPr>
              <w:t>Campo</w:t>
            </w:r>
          </w:p>
        </w:tc>
        <w:tc>
          <w:tcPr>
            <w:tcW w:w="1500" w:type="dxa"/>
            <w:shd w:val="clear" w:color="auto" w:fill="E8F0FB"/>
          </w:tcPr>
          <w:p w14:paraId="547A0081" w14:textId="42504F42" w:rsidR="009208F0" w:rsidRPr="009208F0" w:rsidRDefault="009208F0" w:rsidP="009208F0">
            <w:pPr>
              <w:spacing w:after="0"/>
              <w:rPr>
                <w:b/>
                <w:sz w:val="20"/>
              </w:rPr>
            </w:pPr>
            <w:r w:rsidRPr="009208F0">
              <w:rPr>
                <w:b/>
                <w:sz w:val="20"/>
              </w:rPr>
              <w:t>Detalle</w:t>
            </w:r>
          </w:p>
        </w:tc>
      </w:tr>
      <w:tr w:rsidR="009208F0" w:rsidRPr="009208F0" w14:paraId="26E9BEB4" w14:textId="77777777" w:rsidTr="009208F0">
        <w:tblPrEx>
          <w:tblCellMar>
            <w:top w:w="0" w:type="dxa"/>
            <w:bottom w:w="0" w:type="dxa"/>
          </w:tblCellMar>
        </w:tblPrEx>
        <w:tc>
          <w:tcPr>
            <w:tcW w:w="500" w:type="dxa"/>
          </w:tcPr>
          <w:p w14:paraId="25A6DC56" w14:textId="1DFD5BC3" w:rsidR="009208F0" w:rsidRPr="009208F0" w:rsidRDefault="009208F0" w:rsidP="009208F0">
            <w:pPr>
              <w:spacing w:after="0"/>
              <w:rPr>
                <w:sz w:val="20"/>
              </w:rPr>
            </w:pPr>
            <w:r>
              <w:rPr>
                <w:sz w:val="20"/>
              </w:rPr>
              <w:t>Actor primario</w:t>
            </w:r>
          </w:p>
        </w:tc>
        <w:tc>
          <w:tcPr>
            <w:tcW w:w="1500" w:type="dxa"/>
          </w:tcPr>
          <w:p w14:paraId="0D5F9527" w14:textId="1BB617F1" w:rsidR="009208F0" w:rsidRPr="009208F0" w:rsidRDefault="009208F0" w:rsidP="009208F0">
            <w:pPr>
              <w:spacing w:after="0"/>
              <w:rPr>
                <w:sz w:val="20"/>
              </w:rPr>
            </w:pPr>
            <w:r>
              <w:rPr>
                <w:sz w:val="20"/>
              </w:rPr>
              <w:t>Administrador</w:t>
            </w:r>
          </w:p>
        </w:tc>
      </w:tr>
      <w:tr w:rsidR="009208F0" w:rsidRPr="009208F0" w14:paraId="4A7503D7" w14:textId="77777777" w:rsidTr="009208F0">
        <w:tblPrEx>
          <w:tblCellMar>
            <w:top w:w="0" w:type="dxa"/>
            <w:bottom w:w="0" w:type="dxa"/>
          </w:tblCellMar>
        </w:tblPrEx>
        <w:tc>
          <w:tcPr>
            <w:tcW w:w="500" w:type="dxa"/>
          </w:tcPr>
          <w:p w14:paraId="7045C871" w14:textId="33C132B2" w:rsidR="009208F0" w:rsidRPr="009208F0" w:rsidRDefault="009208F0" w:rsidP="009208F0">
            <w:pPr>
              <w:spacing w:after="0"/>
              <w:rPr>
                <w:sz w:val="20"/>
              </w:rPr>
            </w:pPr>
            <w:r>
              <w:rPr>
                <w:sz w:val="20"/>
              </w:rPr>
              <w:t>Actor secundario</w:t>
            </w:r>
          </w:p>
        </w:tc>
        <w:tc>
          <w:tcPr>
            <w:tcW w:w="1500" w:type="dxa"/>
          </w:tcPr>
          <w:p w14:paraId="40279B13" w14:textId="15C2AEB5" w:rsidR="009208F0" w:rsidRPr="009208F0" w:rsidRDefault="009208F0" w:rsidP="009208F0">
            <w:pPr>
              <w:spacing w:after="0"/>
              <w:rPr>
                <w:sz w:val="20"/>
              </w:rPr>
            </w:pPr>
            <w:r>
              <w:rPr>
                <w:sz w:val="20"/>
              </w:rPr>
              <w:t>-</w:t>
            </w:r>
          </w:p>
        </w:tc>
      </w:tr>
      <w:tr w:rsidR="009208F0" w:rsidRPr="009208F0" w14:paraId="67C579FD" w14:textId="77777777" w:rsidTr="009208F0">
        <w:tblPrEx>
          <w:tblCellMar>
            <w:top w:w="0" w:type="dxa"/>
            <w:bottom w:w="0" w:type="dxa"/>
          </w:tblCellMar>
        </w:tblPrEx>
        <w:tc>
          <w:tcPr>
            <w:tcW w:w="500" w:type="dxa"/>
          </w:tcPr>
          <w:p w14:paraId="06212414" w14:textId="68B519A3" w:rsidR="009208F0" w:rsidRPr="009208F0" w:rsidRDefault="009208F0" w:rsidP="009208F0">
            <w:pPr>
              <w:spacing w:after="0"/>
              <w:rPr>
                <w:sz w:val="20"/>
              </w:rPr>
            </w:pPr>
            <w:r>
              <w:rPr>
                <w:sz w:val="20"/>
              </w:rPr>
              <w:t>Frecuencia</w:t>
            </w:r>
          </w:p>
        </w:tc>
        <w:tc>
          <w:tcPr>
            <w:tcW w:w="1500" w:type="dxa"/>
          </w:tcPr>
          <w:p w14:paraId="4071C5FE" w14:textId="06A571C9" w:rsidR="009208F0" w:rsidRPr="009208F0" w:rsidRDefault="009208F0" w:rsidP="009208F0">
            <w:pPr>
              <w:spacing w:after="0"/>
              <w:rPr>
                <w:sz w:val="20"/>
              </w:rPr>
            </w:pPr>
            <w:r>
              <w:rPr>
                <w:sz w:val="20"/>
              </w:rPr>
              <w:t>Baja</w:t>
            </w:r>
          </w:p>
        </w:tc>
      </w:tr>
      <w:tr w:rsidR="009208F0" w:rsidRPr="009208F0" w14:paraId="48A59820" w14:textId="77777777" w:rsidTr="009208F0">
        <w:tblPrEx>
          <w:tblCellMar>
            <w:top w:w="0" w:type="dxa"/>
            <w:bottom w:w="0" w:type="dxa"/>
          </w:tblCellMar>
        </w:tblPrEx>
        <w:tc>
          <w:tcPr>
            <w:tcW w:w="500" w:type="dxa"/>
          </w:tcPr>
          <w:p w14:paraId="1DE5BB26" w14:textId="140AF142" w:rsidR="009208F0" w:rsidRPr="009208F0" w:rsidRDefault="009208F0" w:rsidP="009208F0">
            <w:pPr>
              <w:spacing w:after="0"/>
              <w:rPr>
                <w:sz w:val="20"/>
              </w:rPr>
            </w:pPr>
            <w:r>
              <w:rPr>
                <w:sz w:val="20"/>
              </w:rPr>
              <w:t>Prioridad</w:t>
            </w:r>
          </w:p>
        </w:tc>
        <w:tc>
          <w:tcPr>
            <w:tcW w:w="1500" w:type="dxa"/>
          </w:tcPr>
          <w:p w14:paraId="11496B49" w14:textId="02D61E2A" w:rsidR="009208F0" w:rsidRPr="009208F0" w:rsidRDefault="009208F0" w:rsidP="009208F0">
            <w:pPr>
              <w:spacing w:after="0"/>
              <w:rPr>
                <w:sz w:val="20"/>
              </w:rPr>
            </w:pPr>
            <w:r>
              <w:rPr>
                <w:sz w:val="20"/>
              </w:rPr>
              <w:t>Media</w:t>
            </w:r>
          </w:p>
        </w:tc>
      </w:tr>
    </w:tbl>
    <w:p w14:paraId="1350C04E" w14:textId="77777777" w:rsidR="009208F0" w:rsidRDefault="009208F0" w:rsidP="009208F0"/>
    <w:p w14:paraId="70521123" w14:textId="176857D7" w:rsidR="009208F0" w:rsidRDefault="009208F0" w:rsidP="009208F0">
      <w:pPr>
        <w:pStyle w:val="Heading3"/>
      </w:pPr>
      <w:r>
        <w:t>Propósito</w:t>
      </w:r>
    </w:p>
    <w:p w14:paraId="781ECC8E" w14:textId="509A62BD" w:rsidR="009208F0" w:rsidRDefault="009208F0" w:rsidP="009208F0">
      <w:r>
        <w:t>Permitir al administrador eliminar un idioma del sistema junto con todas sus traducciones.</w:t>
      </w:r>
    </w:p>
    <w:p w14:paraId="78981DE0" w14:textId="7EBF0598" w:rsidR="009208F0" w:rsidRDefault="009208F0" w:rsidP="009208F0">
      <w:pPr>
        <w:pStyle w:val="Heading3"/>
      </w:pPr>
      <w:r>
        <w:t>Precondiciones</w:t>
      </w:r>
    </w:p>
    <w:p w14:paraId="0BEABDA4" w14:textId="4779F17B" w:rsidR="009208F0" w:rsidRDefault="009208F0" w:rsidP="009208F0">
      <w:pPr>
        <w:pStyle w:val="ListBullet"/>
      </w:pPr>
      <w:r>
        <w:t>El administrador inició sesión correctamente.</w:t>
      </w:r>
    </w:p>
    <w:p w14:paraId="0C3175FA" w14:textId="6087BDE0" w:rsidR="009208F0" w:rsidRDefault="009208F0" w:rsidP="009208F0">
      <w:pPr>
        <w:pStyle w:val="ListBullet"/>
      </w:pPr>
      <w:r>
        <w:t>El administrador tiene el permiso "Gestión de idiomas".</w:t>
      </w:r>
    </w:p>
    <w:p w14:paraId="67BBBC6E" w14:textId="2838A65F" w:rsidR="009208F0" w:rsidRDefault="009208F0" w:rsidP="009208F0">
      <w:pPr>
        <w:pStyle w:val="ListBullet"/>
      </w:pPr>
      <w:r>
        <w:t>Existe al menos un idioma.</w:t>
      </w:r>
    </w:p>
    <w:p w14:paraId="397A2B29" w14:textId="1ED6A8FA" w:rsidR="009208F0" w:rsidRDefault="009208F0" w:rsidP="009208F0">
      <w:pPr>
        <w:pStyle w:val="Heading3"/>
      </w:pPr>
      <w:r>
        <w:t>Postcondiciones</w:t>
      </w:r>
    </w:p>
    <w:p w14:paraId="77503D14" w14:textId="5C442EB0" w:rsidR="009208F0" w:rsidRDefault="009208F0" w:rsidP="009208F0">
      <w:r>
        <w:rPr>
          <w:b/>
        </w:rPr>
        <w:t>En caso de éxito</w:t>
      </w:r>
    </w:p>
    <w:p w14:paraId="639AFFC2" w14:textId="4C529A8E" w:rsidR="009208F0" w:rsidRDefault="009208F0" w:rsidP="009208F0">
      <w:pPr>
        <w:pStyle w:val="ListBullet"/>
      </w:pPr>
      <w:r>
        <w:t>El idioma y todas sus traducciones en CONTROL_IDIOMA quedan eliminados.</w:t>
      </w:r>
    </w:p>
    <w:p w14:paraId="5626EC12" w14:textId="2E3B4E99" w:rsidR="009208F0" w:rsidRDefault="009208F0" w:rsidP="009208F0">
      <w:pPr>
        <w:pStyle w:val="ListBullet"/>
      </w:pPr>
      <w:r>
        <w:t>Si era el idioma activo: el sistema vuelve al idioma por defecto (textos de diseño).</w:t>
      </w:r>
    </w:p>
    <w:p w14:paraId="0D0352F6" w14:textId="53926E53" w:rsidR="009208F0" w:rsidRDefault="009208F0" w:rsidP="009208F0">
      <w:pPr>
        <w:pStyle w:val="Heading3"/>
      </w:pPr>
      <w:r>
        <w:t>Disparador</w:t>
      </w:r>
    </w:p>
    <w:p w14:paraId="7F7AE409" w14:textId="288B368A" w:rsidR="009208F0" w:rsidRDefault="009208F0" w:rsidP="009208F0">
      <w:r>
        <w:t>El administrador selecciona un idioma y presiona "Eliminar".</w:t>
      </w:r>
    </w:p>
    <w:p w14:paraId="553CA2A6" w14:textId="12388FA7" w:rsidR="009208F0" w:rsidRDefault="009208F0" w:rsidP="009208F0">
      <w:pPr>
        <w:pStyle w:val="Heading3"/>
      </w:pPr>
      <w:r>
        <w:t>Flujo principal</w:t>
      </w:r>
    </w:p>
    <w:p w14:paraId="51BA5D7C" w14:textId="75A13C27" w:rsidR="009208F0" w:rsidRDefault="009208F0" w:rsidP="009208F0">
      <w:pPr>
        <w:ind w:left="360" w:hanging="360"/>
      </w:pPr>
      <w:r>
        <w:t>1. El administrador selecciona un idioma en la grilla.</w:t>
      </w:r>
    </w:p>
    <w:p w14:paraId="66B698F2" w14:textId="06166677" w:rsidR="009208F0" w:rsidRDefault="009208F0" w:rsidP="009208F0">
      <w:pPr>
        <w:ind w:left="360" w:hanging="360"/>
      </w:pPr>
      <w:r>
        <w:t>2. El administrador presiona "Eliminar".</w:t>
      </w:r>
    </w:p>
    <w:p w14:paraId="6A029C06" w14:textId="01288D97" w:rsidR="009208F0" w:rsidRDefault="009208F0" w:rsidP="009208F0">
      <w:pPr>
        <w:ind w:left="360" w:hanging="360"/>
      </w:pPr>
      <w:r>
        <w:t>3. El sistema solicita confirmación, advirtiendo que se borrarán las traducciones.</w:t>
      </w:r>
    </w:p>
    <w:p w14:paraId="42455CD1" w14:textId="7A06A609" w:rsidR="009208F0" w:rsidRDefault="009208F0" w:rsidP="009208F0">
      <w:pPr>
        <w:ind w:left="360" w:hanging="360"/>
      </w:pPr>
      <w:r>
        <w:t>4. El administrador confirma.</w:t>
      </w:r>
    </w:p>
    <w:p w14:paraId="21ADC627" w14:textId="22978BEE" w:rsidR="009208F0" w:rsidRDefault="009208F0" w:rsidP="009208F0">
      <w:pPr>
        <w:ind w:left="360" w:hanging="360"/>
      </w:pPr>
      <w:r>
        <w:t>5. Si el idioma era el activo: el sistema lo desactiva en IdiomaManager (vuelve a textos por defecto).</w:t>
      </w:r>
    </w:p>
    <w:p w14:paraId="69C9CDBF" w14:textId="7DE6F54B" w:rsidR="009208F0" w:rsidRDefault="009208F0" w:rsidP="009208F0">
      <w:pPr>
        <w:ind w:left="360" w:hanging="360"/>
      </w:pPr>
      <w:r>
        <w:t>6. El sistema elimina el idioma y sus traducciones.</w:t>
      </w:r>
    </w:p>
    <w:p w14:paraId="358A8402" w14:textId="1DF6FEEB" w:rsidR="009208F0" w:rsidRDefault="009208F0" w:rsidP="009208F0">
      <w:pPr>
        <w:ind w:left="360" w:hanging="360"/>
      </w:pPr>
      <w:r>
        <w:t>7. El sistema refresca la grilla y limpia la grilla de traducciones.</w:t>
      </w:r>
    </w:p>
    <w:p w14:paraId="7F25D410" w14:textId="69456D9C" w:rsidR="009208F0" w:rsidRDefault="009208F0" w:rsidP="009208F0">
      <w:pPr>
        <w:pStyle w:val="Heading3"/>
      </w:pPr>
      <w:r>
        <w:t>Flujos alternativos</w:t>
      </w:r>
    </w:p>
    <w:p w14:paraId="16CC78A4" w14:textId="3D3CE14D" w:rsidR="009208F0" w:rsidRDefault="009208F0" w:rsidP="009208F0">
      <w:r>
        <w:rPr>
          <w:b/>
        </w:rPr>
        <w:t>1a. Ningún idioma seleccionado</w:t>
      </w:r>
    </w:p>
    <w:p w14:paraId="78FF6D95" w14:textId="7A1BECF4" w:rsidR="009208F0" w:rsidRDefault="009208F0" w:rsidP="009208F0">
      <w:pPr>
        <w:pStyle w:val="ListBullet"/>
      </w:pPr>
      <w:r>
        <w:t>El sistema muestra "Seleccioná un idioma".</w:t>
      </w:r>
    </w:p>
    <w:p w14:paraId="680A53F9" w14:textId="6F4468E5" w:rsidR="009208F0" w:rsidRDefault="009208F0" w:rsidP="009208F0">
      <w:pPr>
        <w:pStyle w:val="ListBullet"/>
      </w:pPr>
      <w:r>
        <w:t>El caso de uso termina.</w:t>
      </w:r>
    </w:p>
    <w:p w14:paraId="76D5C92D" w14:textId="0293C1D5" w:rsidR="009208F0" w:rsidRDefault="009208F0" w:rsidP="009208F0">
      <w:r>
        <w:rPr>
          <w:b/>
        </w:rPr>
        <w:t>4a. El administrador cancela la confirmación</w:t>
      </w:r>
    </w:p>
    <w:p w14:paraId="3217AC19" w14:textId="513217C5" w:rsidR="009208F0" w:rsidRDefault="009208F0" w:rsidP="009208F0">
      <w:pPr>
        <w:pStyle w:val="ListBullet"/>
      </w:pPr>
      <w:r>
        <w:t>El sistema no elimina el idioma.</w:t>
      </w:r>
    </w:p>
    <w:p w14:paraId="2620EE05" w14:textId="5857EBEA"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0255EDA7" w14:textId="77777777" w:rsidTr="009208F0">
        <w:tblPrEx>
          <w:tblCellMar>
            <w:top w:w="0" w:type="dxa"/>
            <w:bottom w:w="0" w:type="dxa"/>
          </w:tblCellMar>
        </w:tblPrEx>
        <w:tc>
          <w:tcPr>
            <w:tcW w:w="240" w:type="dxa"/>
            <w:shd w:val="clear" w:color="auto" w:fill="E8F0FB"/>
          </w:tcPr>
          <w:p w14:paraId="38072950" w14:textId="268EB680" w:rsidR="009208F0" w:rsidRPr="009208F0" w:rsidRDefault="009208F0" w:rsidP="009208F0">
            <w:pPr>
              <w:spacing w:after="0"/>
              <w:rPr>
                <w:b/>
                <w:sz w:val="20"/>
              </w:rPr>
            </w:pPr>
            <w:r w:rsidRPr="009208F0">
              <w:rPr>
                <w:b/>
                <w:sz w:val="20"/>
              </w:rPr>
              <w:t>Código</w:t>
            </w:r>
          </w:p>
        </w:tc>
        <w:tc>
          <w:tcPr>
            <w:tcW w:w="1760" w:type="dxa"/>
            <w:shd w:val="clear" w:color="auto" w:fill="E8F0FB"/>
          </w:tcPr>
          <w:p w14:paraId="05C8C5B9" w14:textId="4BFC1B06" w:rsidR="009208F0" w:rsidRPr="009208F0" w:rsidRDefault="009208F0" w:rsidP="009208F0">
            <w:pPr>
              <w:spacing w:after="0"/>
              <w:rPr>
                <w:b/>
                <w:sz w:val="20"/>
              </w:rPr>
            </w:pPr>
            <w:r w:rsidRPr="009208F0">
              <w:rPr>
                <w:b/>
                <w:sz w:val="20"/>
              </w:rPr>
              <w:t>Regla</w:t>
            </w:r>
          </w:p>
        </w:tc>
      </w:tr>
      <w:tr w:rsidR="009208F0" w:rsidRPr="009208F0" w14:paraId="197DF3A2" w14:textId="77777777" w:rsidTr="009208F0">
        <w:tblPrEx>
          <w:tblCellMar>
            <w:top w:w="0" w:type="dxa"/>
            <w:bottom w:w="0" w:type="dxa"/>
          </w:tblCellMar>
        </w:tblPrEx>
        <w:tc>
          <w:tcPr>
            <w:tcW w:w="240" w:type="dxa"/>
          </w:tcPr>
          <w:p w14:paraId="358ACFEC" w14:textId="21A59CCF" w:rsidR="009208F0" w:rsidRPr="009208F0" w:rsidRDefault="009208F0" w:rsidP="009208F0">
            <w:pPr>
              <w:spacing w:after="0"/>
              <w:rPr>
                <w:sz w:val="20"/>
              </w:rPr>
            </w:pPr>
            <w:r>
              <w:rPr>
                <w:sz w:val="20"/>
              </w:rPr>
              <w:lastRenderedPageBreak/>
              <w:t>RN-01</w:t>
            </w:r>
          </w:p>
        </w:tc>
        <w:tc>
          <w:tcPr>
            <w:tcW w:w="1760" w:type="dxa"/>
          </w:tcPr>
          <w:p w14:paraId="295769AE" w14:textId="697D6CB1" w:rsidR="009208F0" w:rsidRPr="009208F0" w:rsidRDefault="009208F0" w:rsidP="009208F0">
            <w:pPr>
              <w:spacing w:after="0"/>
              <w:rPr>
                <w:sz w:val="20"/>
              </w:rPr>
            </w:pPr>
            <w:r>
              <w:rPr>
                <w:sz w:val="20"/>
              </w:rPr>
              <w:t>Eliminar un idioma borra todas sus traducciones en CONTROL_IDIOMA — la operación no es reversible.</w:t>
            </w:r>
          </w:p>
        </w:tc>
      </w:tr>
      <w:tr w:rsidR="009208F0" w:rsidRPr="009208F0" w14:paraId="156D8B89" w14:textId="77777777" w:rsidTr="009208F0">
        <w:tblPrEx>
          <w:tblCellMar>
            <w:top w:w="0" w:type="dxa"/>
            <w:bottom w:w="0" w:type="dxa"/>
          </w:tblCellMar>
        </w:tblPrEx>
        <w:tc>
          <w:tcPr>
            <w:tcW w:w="240" w:type="dxa"/>
          </w:tcPr>
          <w:p w14:paraId="0FF842E7" w14:textId="0BBFA4AF" w:rsidR="009208F0" w:rsidRPr="009208F0" w:rsidRDefault="009208F0" w:rsidP="009208F0">
            <w:pPr>
              <w:spacing w:after="0"/>
              <w:rPr>
                <w:sz w:val="20"/>
              </w:rPr>
            </w:pPr>
            <w:r>
              <w:rPr>
                <w:sz w:val="20"/>
              </w:rPr>
              <w:t>RN-02</w:t>
            </w:r>
          </w:p>
        </w:tc>
        <w:tc>
          <w:tcPr>
            <w:tcW w:w="1760" w:type="dxa"/>
          </w:tcPr>
          <w:p w14:paraId="422B6279" w14:textId="521D9402" w:rsidR="009208F0" w:rsidRPr="009208F0" w:rsidRDefault="009208F0" w:rsidP="009208F0">
            <w:pPr>
              <w:spacing w:after="0"/>
              <w:rPr>
                <w:sz w:val="20"/>
              </w:rPr>
            </w:pPr>
            <w:r>
              <w:rPr>
                <w:sz w:val="20"/>
              </w:rPr>
              <w:t>Si el idioma a eliminar es el activo, primero se desactiva en IdiomaManager antes de borrar la BD.</w:t>
            </w:r>
          </w:p>
        </w:tc>
      </w:tr>
    </w:tbl>
    <w:p w14:paraId="33AC91EF" w14:textId="77777777" w:rsidR="009208F0" w:rsidRDefault="009208F0" w:rsidP="009208F0"/>
    <w:p w14:paraId="1C8F1F6C" w14:textId="39B52C28" w:rsidR="009208F0" w:rsidRDefault="009208F0" w:rsidP="009208F0">
      <w:pPr>
        <w:pStyle w:val="Heading3"/>
      </w:pPr>
      <w:r>
        <w:lastRenderedPageBreak/>
        <w:t>Diagrama de secuencia</w:t>
      </w:r>
    </w:p>
    <w:p w14:paraId="1E58195F" w14:textId="7B2F8BE3" w:rsidR="009208F0" w:rsidRDefault="009208F0" w:rsidP="009208F0">
      <w:pPr>
        <w:jc w:val="center"/>
      </w:pPr>
      <w:r>
        <w:rPr>
          <w:noProof/>
        </w:rPr>
        <w:drawing>
          <wp:inline distT="0" distB="0" distL="0" distR="0" wp14:anchorId="6A166A57" wp14:editId="194D2F95">
            <wp:extent cx="4539096" cy="8128000"/>
            <wp:effectExtent l="0" t="0" r="0" b="6350"/>
            <wp:docPr id="4002285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2859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39096" cy="8128000"/>
                    </a:xfrm>
                    <a:prstGeom prst="rect">
                      <a:avLst/>
                    </a:prstGeom>
                  </pic:spPr>
                </pic:pic>
              </a:graphicData>
            </a:graphic>
          </wp:inline>
        </w:drawing>
      </w:r>
    </w:p>
    <w:p w14:paraId="150C1449" w14:textId="0B72E560" w:rsidR="009208F0" w:rsidRDefault="009208F0">
      <w:pPr>
        <w:spacing w:after="160"/>
      </w:pPr>
      <w:r>
        <w:br w:type="page"/>
      </w:r>
    </w:p>
    <w:p w14:paraId="51D657D6" w14:textId="26F47CEB" w:rsidR="009208F0" w:rsidRDefault="009208F0" w:rsidP="009208F0">
      <w:pPr>
        <w:pStyle w:val="Heading2"/>
      </w:pPr>
      <w:bookmarkStart w:id="27" w:name="_Toc243393817"/>
      <w:r>
        <w:lastRenderedPageBreak/>
        <w:t>CU-19 - Cargar o Editar Traducciones</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56210F8C" w14:textId="77777777" w:rsidTr="009208F0">
        <w:tblPrEx>
          <w:tblCellMar>
            <w:top w:w="0" w:type="dxa"/>
            <w:bottom w:w="0" w:type="dxa"/>
          </w:tblCellMar>
        </w:tblPrEx>
        <w:tc>
          <w:tcPr>
            <w:tcW w:w="500" w:type="dxa"/>
            <w:shd w:val="clear" w:color="auto" w:fill="E8F0FB"/>
          </w:tcPr>
          <w:p w14:paraId="53504204" w14:textId="1BA88C2F" w:rsidR="009208F0" w:rsidRPr="009208F0" w:rsidRDefault="009208F0" w:rsidP="009208F0">
            <w:pPr>
              <w:spacing w:after="0"/>
              <w:rPr>
                <w:b/>
                <w:sz w:val="20"/>
              </w:rPr>
            </w:pPr>
            <w:r w:rsidRPr="009208F0">
              <w:rPr>
                <w:b/>
                <w:sz w:val="20"/>
              </w:rPr>
              <w:t>Campo</w:t>
            </w:r>
          </w:p>
        </w:tc>
        <w:tc>
          <w:tcPr>
            <w:tcW w:w="1500" w:type="dxa"/>
            <w:shd w:val="clear" w:color="auto" w:fill="E8F0FB"/>
          </w:tcPr>
          <w:p w14:paraId="490168DF" w14:textId="2C16A51E" w:rsidR="009208F0" w:rsidRPr="009208F0" w:rsidRDefault="009208F0" w:rsidP="009208F0">
            <w:pPr>
              <w:spacing w:after="0"/>
              <w:rPr>
                <w:b/>
                <w:sz w:val="20"/>
              </w:rPr>
            </w:pPr>
            <w:r w:rsidRPr="009208F0">
              <w:rPr>
                <w:b/>
                <w:sz w:val="20"/>
              </w:rPr>
              <w:t>Detalle</w:t>
            </w:r>
          </w:p>
        </w:tc>
      </w:tr>
      <w:tr w:rsidR="009208F0" w:rsidRPr="009208F0" w14:paraId="1D461329" w14:textId="77777777" w:rsidTr="009208F0">
        <w:tblPrEx>
          <w:tblCellMar>
            <w:top w:w="0" w:type="dxa"/>
            <w:bottom w:w="0" w:type="dxa"/>
          </w:tblCellMar>
        </w:tblPrEx>
        <w:tc>
          <w:tcPr>
            <w:tcW w:w="500" w:type="dxa"/>
          </w:tcPr>
          <w:p w14:paraId="4D5E5436" w14:textId="7BC932A8" w:rsidR="009208F0" w:rsidRPr="009208F0" w:rsidRDefault="009208F0" w:rsidP="009208F0">
            <w:pPr>
              <w:spacing w:after="0"/>
              <w:rPr>
                <w:sz w:val="20"/>
              </w:rPr>
            </w:pPr>
            <w:r>
              <w:rPr>
                <w:sz w:val="20"/>
              </w:rPr>
              <w:t>Actor primario</w:t>
            </w:r>
          </w:p>
        </w:tc>
        <w:tc>
          <w:tcPr>
            <w:tcW w:w="1500" w:type="dxa"/>
          </w:tcPr>
          <w:p w14:paraId="36D17A1A" w14:textId="70A95129" w:rsidR="009208F0" w:rsidRPr="009208F0" w:rsidRDefault="009208F0" w:rsidP="009208F0">
            <w:pPr>
              <w:spacing w:after="0"/>
              <w:rPr>
                <w:sz w:val="20"/>
              </w:rPr>
            </w:pPr>
            <w:r>
              <w:rPr>
                <w:sz w:val="20"/>
              </w:rPr>
              <w:t>Administrador</w:t>
            </w:r>
          </w:p>
        </w:tc>
      </w:tr>
      <w:tr w:rsidR="009208F0" w:rsidRPr="009208F0" w14:paraId="23AB6F19" w14:textId="77777777" w:rsidTr="009208F0">
        <w:tblPrEx>
          <w:tblCellMar>
            <w:top w:w="0" w:type="dxa"/>
            <w:bottom w:w="0" w:type="dxa"/>
          </w:tblCellMar>
        </w:tblPrEx>
        <w:tc>
          <w:tcPr>
            <w:tcW w:w="500" w:type="dxa"/>
          </w:tcPr>
          <w:p w14:paraId="2459CBF6" w14:textId="2A9B9518" w:rsidR="009208F0" w:rsidRPr="009208F0" w:rsidRDefault="009208F0" w:rsidP="009208F0">
            <w:pPr>
              <w:spacing w:after="0"/>
              <w:rPr>
                <w:sz w:val="20"/>
              </w:rPr>
            </w:pPr>
            <w:r>
              <w:rPr>
                <w:sz w:val="20"/>
              </w:rPr>
              <w:t>Actor secundario</w:t>
            </w:r>
          </w:p>
        </w:tc>
        <w:tc>
          <w:tcPr>
            <w:tcW w:w="1500" w:type="dxa"/>
          </w:tcPr>
          <w:p w14:paraId="23F25B75" w14:textId="2DB395A8" w:rsidR="009208F0" w:rsidRPr="009208F0" w:rsidRDefault="009208F0" w:rsidP="009208F0">
            <w:pPr>
              <w:spacing w:after="0"/>
              <w:rPr>
                <w:sz w:val="20"/>
              </w:rPr>
            </w:pPr>
            <w:r>
              <w:rPr>
                <w:sz w:val="20"/>
              </w:rPr>
              <w:t>-</w:t>
            </w:r>
          </w:p>
        </w:tc>
      </w:tr>
      <w:tr w:rsidR="009208F0" w:rsidRPr="009208F0" w14:paraId="21A9CC3E" w14:textId="77777777" w:rsidTr="009208F0">
        <w:tblPrEx>
          <w:tblCellMar>
            <w:top w:w="0" w:type="dxa"/>
            <w:bottom w:w="0" w:type="dxa"/>
          </w:tblCellMar>
        </w:tblPrEx>
        <w:tc>
          <w:tcPr>
            <w:tcW w:w="500" w:type="dxa"/>
          </w:tcPr>
          <w:p w14:paraId="02D1D286" w14:textId="5D812300" w:rsidR="009208F0" w:rsidRPr="009208F0" w:rsidRDefault="009208F0" w:rsidP="009208F0">
            <w:pPr>
              <w:spacing w:after="0"/>
              <w:rPr>
                <w:sz w:val="20"/>
              </w:rPr>
            </w:pPr>
            <w:r>
              <w:rPr>
                <w:sz w:val="20"/>
              </w:rPr>
              <w:t>Frecuencia</w:t>
            </w:r>
          </w:p>
        </w:tc>
        <w:tc>
          <w:tcPr>
            <w:tcW w:w="1500" w:type="dxa"/>
          </w:tcPr>
          <w:p w14:paraId="46861A3F" w14:textId="3E289017" w:rsidR="009208F0" w:rsidRPr="009208F0" w:rsidRDefault="009208F0" w:rsidP="009208F0">
            <w:pPr>
              <w:spacing w:after="0"/>
              <w:rPr>
                <w:sz w:val="20"/>
              </w:rPr>
            </w:pPr>
            <w:r>
              <w:rPr>
                <w:sz w:val="20"/>
              </w:rPr>
              <w:t>Media</w:t>
            </w:r>
          </w:p>
        </w:tc>
      </w:tr>
      <w:tr w:rsidR="009208F0" w:rsidRPr="009208F0" w14:paraId="486311A4" w14:textId="77777777" w:rsidTr="009208F0">
        <w:tblPrEx>
          <w:tblCellMar>
            <w:top w:w="0" w:type="dxa"/>
            <w:bottom w:w="0" w:type="dxa"/>
          </w:tblCellMar>
        </w:tblPrEx>
        <w:tc>
          <w:tcPr>
            <w:tcW w:w="500" w:type="dxa"/>
          </w:tcPr>
          <w:p w14:paraId="0A0D197A" w14:textId="352C9B12" w:rsidR="009208F0" w:rsidRPr="009208F0" w:rsidRDefault="009208F0" w:rsidP="009208F0">
            <w:pPr>
              <w:spacing w:after="0"/>
              <w:rPr>
                <w:sz w:val="20"/>
              </w:rPr>
            </w:pPr>
            <w:r>
              <w:rPr>
                <w:sz w:val="20"/>
              </w:rPr>
              <w:t>Prioridad</w:t>
            </w:r>
          </w:p>
        </w:tc>
        <w:tc>
          <w:tcPr>
            <w:tcW w:w="1500" w:type="dxa"/>
          </w:tcPr>
          <w:p w14:paraId="33972494" w14:textId="0B45DDC8" w:rsidR="009208F0" w:rsidRPr="009208F0" w:rsidRDefault="009208F0" w:rsidP="009208F0">
            <w:pPr>
              <w:spacing w:after="0"/>
              <w:rPr>
                <w:sz w:val="20"/>
              </w:rPr>
            </w:pPr>
            <w:r>
              <w:rPr>
                <w:sz w:val="20"/>
              </w:rPr>
              <w:t>Media</w:t>
            </w:r>
          </w:p>
        </w:tc>
      </w:tr>
    </w:tbl>
    <w:p w14:paraId="33DDDCF8" w14:textId="77777777" w:rsidR="009208F0" w:rsidRDefault="009208F0" w:rsidP="009208F0"/>
    <w:p w14:paraId="1DD0A58A" w14:textId="686B52FB" w:rsidR="009208F0" w:rsidRDefault="009208F0" w:rsidP="009208F0">
      <w:pPr>
        <w:pStyle w:val="Heading3"/>
      </w:pPr>
      <w:r>
        <w:t>Propósito</w:t>
      </w:r>
    </w:p>
    <w:p w14:paraId="63D9A6CF" w14:textId="2FE149D0" w:rsidR="009208F0" w:rsidRDefault="009208F0" w:rsidP="009208F0">
      <w:r>
        <w:t>Permitir al administrador definir o actualizar el texto traducido de cada control para un idioma dado.</w:t>
      </w:r>
    </w:p>
    <w:p w14:paraId="61F621BD" w14:textId="3A793ABC" w:rsidR="009208F0" w:rsidRDefault="009208F0" w:rsidP="009208F0">
      <w:pPr>
        <w:pStyle w:val="Heading3"/>
      </w:pPr>
      <w:r>
        <w:t>Precondiciones</w:t>
      </w:r>
    </w:p>
    <w:p w14:paraId="3C5CC53A" w14:textId="4E0719BC" w:rsidR="009208F0" w:rsidRDefault="009208F0" w:rsidP="009208F0">
      <w:pPr>
        <w:pStyle w:val="ListBullet"/>
      </w:pPr>
      <w:r>
        <w:t>El administrador inició sesión correctamente.</w:t>
      </w:r>
    </w:p>
    <w:p w14:paraId="3AE17CFD" w14:textId="7784B945" w:rsidR="009208F0" w:rsidRDefault="009208F0" w:rsidP="009208F0">
      <w:pPr>
        <w:pStyle w:val="ListBullet"/>
      </w:pPr>
      <w:r>
        <w:t>El administrador tiene el permiso "Gestión de idiomas".</w:t>
      </w:r>
    </w:p>
    <w:p w14:paraId="41F01FB7" w14:textId="33FD76AA" w:rsidR="009208F0" w:rsidRDefault="009208F0" w:rsidP="009208F0">
      <w:pPr>
        <w:pStyle w:val="ListBullet"/>
      </w:pPr>
      <w:r>
        <w:t>Existe al menos un idioma.</w:t>
      </w:r>
    </w:p>
    <w:p w14:paraId="21F7E97C" w14:textId="3EC4F7B7" w:rsidR="009208F0" w:rsidRDefault="009208F0" w:rsidP="009208F0">
      <w:pPr>
        <w:pStyle w:val="ListBullet"/>
      </w:pPr>
      <w:r>
        <w:t>Los controles a traducir ya están registrados en la BD (por el script o por uso previo de la app).</w:t>
      </w:r>
    </w:p>
    <w:p w14:paraId="6C313A36" w14:textId="37932ACB" w:rsidR="009208F0" w:rsidRDefault="009208F0" w:rsidP="009208F0">
      <w:pPr>
        <w:pStyle w:val="Heading3"/>
      </w:pPr>
      <w:r>
        <w:t>Postcondiciones</w:t>
      </w:r>
    </w:p>
    <w:p w14:paraId="0581CD57" w14:textId="5FAF2F56" w:rsidR="009208F0" w:rsidRDefault="009208F0" w:rsidP="009208F0">
      <w:r>
        <w:rPr>
          <w:b/>
        </w:rPr>
        <w:t>En caso de éxito</w:t>
      </w:r>
    </w:p>
    <w:p w14:paraId="4F3D4A34" w14:textId="7D547FC2" w:rsidR="009208F0" w:rsidRDefault="009208F0" w:rsidP="009208F0">
      <w:pPr>
        <w:pStyle w:val="ListBullet"/>
      </w:pPr>
      <w:r>
        <w:t>Las traducciones ingresadas quedan persistidas en CONTROL_IDIOMA para el idioma seleccionado.</w:t>
      </w:r>
    </w:p>
    <w:p w14:paraId="419AECF1" w14:textId="6F80B243" w:rsidR="009208F0" w:rsidRDefault="009208F0" w:rsidP="009208F0">
      <w:pPr>
        <w:pStyle w:val="ListBullet"/>
      </w:pPr>
      <w:r>
        <w:t>Si el idioma editado coincide con el activo: el sistema refresca la interfaz para que las nuevas traducciones se reflejen inmediatamente.</w:t>
      </w:r>
    </w:p>
    <w:p w14:paraId="3BCE061B" w14:textId="69CD0961" w:rsidR="009208F0" w:rsidRDefault="009208F0" w:rsidP="009208F0">
      <w:pPr>
        <w:pStyle w:val="Heading3"/>
      </w:pPr>
      <w:r>
        <w:t>Disparador</w:t>
      </w:r>
    </w:p>
    <w:p w14:paraId="3285DD31" w14:textId="54836210" w:rsidR="009208F0" w:rsidRDefault="009208F0" w:rsidP="009208F0">
      <w:r>
        <w:t>El administrador edita la columna "Traducción" en la grilla y presiona "Guardar traducciones".</w:t>
      </w:r>
    </w:p>
    <w:p w14:paraId="2CBF3F81" w14:textId="3FF3FE4C" w:rsidR="009208F0" w:rsidRDefault="009208F0" w:rsidP="009208F0">
      <w:pPr>
        <w:pStyle w:val="Heading3"/>
      </w:pPr>
      <w:r>
        <w:t>Flujo principal</w:t>
      </w:r>
    </w:p>
    <w:p w14:paraId="65973585" w14:textId="74ED0F99" w:rsidR="009208F0" w:rsidRDefault="009208F0" w:rsidP="009208F0">
      <w:pPr>
        <w:ind w:left="360" w:hanging="360"/>
      </w:pPr>
      <w:r>
        <w:t>1. El administrador selecciona un idioma en la grilla superior.</w:t>
      </w:r>
    </w:p>
    <w:p w14:paraId="4C32D7E0" w14:textId="55909AD1" w:rsidR="009208F0" w:rsidRDefault="009208F0" w:rsidP="009208F0">
      <w:pPr>
        <w:ind w:left="360" w:hanging="360"/>
      </w:pPr>
      <w:r>
        <w:t>2. El sistema carga la lista de controles con sus traducciones actuales en la grilla inferior.</w:t>
      </w:r>
    </w:p>
    <w:p w14:paraId="631148FD" w14:textId="2929FA70" w:rsidR="009208F0" w:rsidRDefault="009208F0" w:rsidP="009208F0">
      <w:pPr>
        <w:ind w:left="360" w:hanging="360"/>
      </w:pPr>
      <w:r>
        <w:t>3. El administrador edita la columna "Traducción" de las filas deseadas.</w:t>
      </w:r>
    </w:p>
    <w:p w14:paraId="2CF47932" w14:textId="39DA3E18" w:rsidR="009208F0" w:rsidRDefault="009208F0" w:rsidP="009208F0">
      <w:pPr>
        <w:ind w:left="360" w:hanging="360"/>
      </w:pPr>
      <w:r>
        <w:t>4. El administrador presiona "Guardar traducciones".</w:t>
      </w:r>
    </w:p>
    <w:p w14:paraId="2D176F6B" w14:textId="771A2C44" w:rsidR="009208F0" w:rsidRDefault="009208F0" w:rsidP="009208F0">
      <w:pPr>
        <w:ind w:left="360" w:hanging="360"/>
      </w:pPr>
      <w:r>
        <w:t>5. El sistema persiste cada fila con texto no vacío.</w:t>
      </w:r>
    </w:p>
    <w:p w14:paraId="0D31F88D" w14:textId="5118FE9B" w:rsidR="009208F0" w:rsidRDefault="009208F0" w:rsidP="009208F0">
      <w:pPr>
        <w:ind w:left="360" w:hanging="360"/>
      </w:pPr>
      <w:r>
        <w:t>6. El sistema muestra "Traducciones guardadas".</w:t>
      </w:r>
    </w:p>
    <w:p w14:paraId="75706848" w14:textId="745D938E" w:rsidR="009208F0" w:rsidRDefault="009208F0" w:rsidP="009208F0">
      <w:pPr>
        <w:ind w:left="360" w:hanging="360"/>
      </w:pPr>
      <w:r>
        <w:t>7. Si el idioma editado es el activo: el sistema recarga el diccionario y notifica a los observadores.</w:t>
      </w:r>
    </w:p>
    <w:p w14:paraId="2B67E14E" w14:textId="4B3B4467" w:rsidR="009208F0" w:rsidRDefault="009208F0" w:rsidP="009208F0">
      <w:pPr>
        <w:pStyle w:val="Heading3"/>
      </w:pPr>
      <w:r>
        <w:t>Flujos alternativos</w:t>
      </w:r>
    </w:p>
    <w:p w14:paraId="36515A41" w14:textId="6A002FF9" w:rsidR="009208F0" w:rsidRDefault="009208F0" w:rsidP="009208F0">
      <w:r>
        <w:rPr>
          <w:b/>
        </w:rPr>
        <w:t>3a. Una fila tiene la traducción vacía</w:t>
      </w:r>
    </w:p>
    <w:p w14:paraId="62503A20" w14:textId="3AD2C5ED" w:rsidR="009208F0" w:rsidRDefault="009208F0" w:rsidP="009208F0">
      <w:pPr>
        <w:pStyle w:val="ListBullet"/>
      </w:pPr>
      <w:r>
        <w:t>El sistema omite esa fila y no la persiste.</w:t>
      </w:r>
    </w:p>
    <w:p w14:paraId="6E984934" w14:textId="633D400E"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6362DC4" w14:textId="77777777" w:rsidTr="009208F0">
        <w:tblPrEx>
          <w:tblCellMar>
            <w:top w:w="0" w:type="dxa"/>
            <w:bottom w:w="0" w:type="dxa"/>
          </w:tblCellMar>
        </w:tblPrEx>
        <w:tc>
          <w:tcPr>
            <w:tcW w:w="240" w:type="dxa"/>
            <w:shd w:val="clear" w:color="auto" w:fill="E8F0FB"/>
          </w:tcPr>
          <w:p w14:paraId="4D65A4C3" w14:textId="1BCEDE8F" w:rsidR="009208F0" w:rsidRPr="009208F0" w:rsidRDefault="009208F0" w:rsidP="009208F0">
            <w:pPr>
              <w:spacing w:after="0"/>
              <w:rPr>
                <w:b/>
                <w:sz w:val="20"/>
              </w:rPr>
            </w:pPr>
            <w:r w:rsidRPr="009208F0">
              <w:rPr>
                <w:b/>
                <w:sz w:val="20"/>
              </w:rPr>
              <w:t>Código</w:t>
            </w:r>
          </w:p>
        </w:tc>
        <w:tc>
          <w:tcPr>
            <w:tcW w:w="1760" w:type="dxa"/>
            <w:shd w:val="clear" w:color="auto" w:fill="E8F0FB"/>
          </w:tcPr>
          <w:p w14:paraId="4F6EBC2F" w14:textId="6A3CCBD8" w:rsidR="009208F0" w:rsidRPr="009208F0" w:rsidRDefault="009208F0" w:rsidP="009208F0">
            <w:pPr>
              <w:spacing w:after="0"/>
              <w:rPr>
                <w:b/>
                <w:sz w:val="20"/>
              </w:rPr>
            </w:pPr>
            <w:r w:rsidRPr="009208F0">
              <w:rPr>
                <w:b/>
                <w:sz w:val="20"/>
              </w:rPr>
              <w:t>Regla</w:t>
            </w:r>
          </w:p>
        </w:tc>
      </w:tr>
      <w:tr w:rsidR="009208F0" w:rsidRPr="009208F0" w14:paraId="69CBD7A7" w14:textId="77777777" w:rsidTr="009208F0">
        <w:tblPrEx>
          <w:tblCellMar>
            <w:top w:w="0" w:type="dxa"/>
            <w:bottom w:w="0" w:type="dxa"/>
          </w:tblCellMar>
        </w:tblPrEx>
        <w:tc>
          <w:tcPr>
            <w:tcW w:w="240" w:type="dxa"/>
          </w:tcPr>
          <w:p w14:paraId="4786981C" w14:textId="39650AA4" w:rsidR="009208F0" w:rsidRPr="009208F0" w:rsidRDefault="009208F0" w:rsidP="009208F0">
            <w:pPr>
              <w:spacing w:after="0"/>
              <w:rPr>
                <w:sz w:val="20"/>
              </w:rPr>
            </w:pPr>
            <w:r>
              <w:rPr>
                <w:sz w:val="20"/>
              </w:rPr>
              <w:lastRenderedPageBreak/>
              <w:t>RN-01</w:t>
            </w:r>
          </w:p>
        </w:tc>
        <w:tc>
          <w:tcPr>
            <w:tcW w:w="1760" w:type="dxa"/>
          </w:tcPr>
          <w:p w14:paraId="11865732" w14:textId="74560201" w:rsidR="009208F0" w:rsidRPr="009208F0" w:rsidRDefault="009208F0" w:rsidP="009208F0">
            <w:pPr>
              <w:spacing w:after="0"/>
              <w:rPr>
                <w:sz w:val="20"/>
              </w:rPr>
            </w:pPr>
            <w:r>
              <w:rPr>
                <w:sz w:val="20"/>
              </w:rPr>
              <w:t>Una traducción vacía no se guarda — se mantiene el texto por defecto del control como fallback.</w:t>
            </w:r>
          </w:p>
        </w:tc>
      </w:tr>
      <w:tr w:rsidR="009208F0" w:rsidRPr="009208F0" w14:paraId="5F06689C" w14:textId="77777777" w:rsidTr="009208F0">
        <w:tblPrEx>
          <w:tblCellMar>
            <w:top w:w="0" w:type="dxa"/>
            <w:bottom w:w="0" w:type="dxa"/>
          </w:tblCellMar>
        </w:tblPrEx>
        <w:tc>
          <w:tcPr>
            <w:tcW w:w="240" w:type="dxa"/>
          </w:tcPr>
          <w:p w14:paraId="4C1D0E3D" w14:textId="2297C4B2" w:rsidR="009208F0" w:rsidRPr="009208F0" w:rsidRDefault="009208F0" w:rsidP="009208F0">
            <w:pPr>
              <w:spacing w:after="0"/>
              <w:rPr>
                <w:sz w:val="20"/>
              </w:rPr>
            </w:pPr>
            <w:r>
              <w:rPr>
                <w:sz w:val="20"/>
              </w:rPr>
              <w:t>RN-02</w:t>
            </w:r>
          </w:p>
        </w:tc>
        <w:tc>
          <w:tcPr>
            <w:tcW w:w="1760" w:type="dxa"/>
          </w:tcPr>
          <w:p w14:paraId="11B81B92" w14:textId="33619C88" w:rsidR="009208F0" w:rsidRPr="009208F0" w:rsidRDefault="009208F0" w:rsidP="009208F0">
            <w:pPr>
              <w:spacing w:after="0"/>
              <w:rPr>
                <w:sz w:val="20"/>
              </w:rPr>
            </w:pPr>
            <w:r>
              <w:rPr>
                <w:sz w:val="20"/>
              </w:rPr>
              <w:t>Los controles disponibles para traducción son aquellos registrados previamente en la BD vía CONTROL_REGISTRAR.</w:t>
            </w:r>
          </w:p>
        </w:tc>
      </w:tr>
      <w:tr w:rsidR="009208F0" w:rsidRPr="009208F0" w14:paraId="451D9AF7" w14:textId="77777777" w:rsidTr="009208F0">
        <w:tblPrEx>
          <w:tblCellMar>
            <w:top w:w="0" w:type="dxa"/>
            <w:bottom w:w="0" w:type="dxa"/>
          </w:tblCellMar>
        </w:tblPrEx>
        <w:tc>
          <w:tcPr>
            <w:tcW w:w="240" w:type="dxa"/>
          </w:tcPr>
          <w:p w14:paraId="13E807D5" w14:textId="42BEEC44" w:rsidR="009208F0" w:rsidRPr="009208F0" w:rsidRDefault="009208F0" w:rsidP="009208F0">
            <w:pPr>
              <w:spacing w:after="0"/>
              <w:rPr>
                <w:sz w:val="20"/>
              </w:rPr>
            </w:pPr>
            <w:r>
              <w:rPr>
                <w:sz w:val="20"/>
              </w:rPr>
              <w:t>RN-03</w:t>
            </w:r>
          </w:p>
        </w:tc>
        <w:tc>
          <w:tcPr>
            <w:tcW w:w="1760" w:type="dxa"/>
          </w:tcPr>
          <w:p w14:paraId="47814414" w14:textId="317AC4E5" w:rsidR="009208F0" w:rsidRPr="009208F0" w:rsidRDefault="009208F0" w:rsidP="009208F0">
            <w:pPr>
              <w:spacing w:after="0"/>
              <w:rPr>
                <w:sz w:val="20"/>
              </w:rPr>
            </w:pPr>
            <w:r>
              <w:rPr>
                <w:sz w:val="20"/>
              </w:rPr>
              <w:t>Si se editan las traducciones del idioma activo, la UI se actualiza en tiempo real sin reiniciar el sistema.</w:t>
            </w:r>
          </w:p>
        </w:tc>
      </w:tr>
    </w:tbl>
    <w:p w14:paraId="102882FD" w14:textId="77777777" w:rsidR="009208F0" w:rsidRDefault="009208F0" w:rsidP="009208F0"/>
    <w:p w14:paraId="3276F56B" w14:textId="18B1CFDB" w:rsidR="009208F0" w:rsidRDefault="009208F0" w:rsidP="009208F0">
      <w:pPr>
        <w:pStyle w:val="Heading3"/>
      </w:pPr>
      <w:r>
        <w:t>Diagrama de secuencia</w:t>
      </w:r>
    </w:p>
    <w:p w14:paraId="5A8417BF" w14:textId="616E7F80" w:rsidR="009208F0" w:rsidRDefault="009208F0" w:rsidP="009208F0">
      <w:pPr>
        <w:jc w:val="center"/>
      </w:pPr>
      <w:r>
        <w:rPr>
          <w:noProof/>
        </w:rPr>
        <w:drawing>
          <wp:inline distT="0" distB="0" distL="0" distR="0" wp14:anchorId="671E2A4A" wp14:editId="1E6E1F9F">
            <wp:extent cx="5753281" cy="6468081"/>
            <wp:effectExtent l="0" t="0" r="0" b="9525"/>
            <wp:docPr id="11009906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066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3281" cy="6468081"/>
                    </a:xfrm>
                    <a:prstGeom prst="rect">
                      <a:avLst/>
                    </a:prstGeom>
                  </pic:spPr>
                </pic:pic>
              </a:graphicData>
            </a:graphic>
          </wp:inline>
        </w:drawing>
      </w:r>
    </w:p>
    <w:p w14:paraId="388CF780" w14:textId="12FFC871" w:rsidR="009208F0" w:rsidRDefault="009208F0">
      <w:pPr>
        <w:spacing w:after="160"/>
      </w:pPr>
      <w:r>
        <w:br w:type="page"/>
      </w:r>
    </w:p>
    <w:p w14:paraId="79B9407C" w14:textId="52EBC00B" w:rsidR="009208F0" w:rsidRDefault="009208F0" w:rsidP="009208F0">
      <w:pPr>
        <w:pStyle w:val="Heading2"/>
      </w:pPr>
      <w:bookmarkStart w:id="28" w:name="_Toc243393818"/>
      <w:r>
        <w:lastRenderedPageBreak/>
        <w:t>CU-20 - Ver Bitácora</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892AD94" w14:textId="77777777" w:rsidTr="009208F0">
        <w:tblPrEx>
          <w:tblCellMar>
            <w:top w:w="0" w:type="dxa"/>
            <w:bottom w:w="0" w:type="dxa"/>
          </w:tblCellMar>
        </w:tblPrEx>
        <w:tc>
          <w:tcPr>
            <w:tcW w:w="500" w:type="dxa"/>
            <w:shd w:val="clear" w:color="auto" w:fill="E8F0FB"/>
          </w:tcPr>
          <w:p w14:paraId="7ABF791D" w14:textId="5FC29364" w:rsidR="009208F0" w:rsidRPr="009208F0" w:rsidRDefault="009208F0" w:rsidP="009208F0">
            <w:pPr>
              <w:spacing w:after="0"/>
              <w:rPr>
                <w:b/>
                <w:sz w:val="20"/>
              </w:rPr>
            </w:pPr>
            <w:r w:rsidRPr="009208F0">
              <w:rPr>
                <w:b/>
                <w:sz w:val="20"/>
              </w:rPr>
              <w:t>Campo</w:t>
            </w:r>
          </w:p>
        </w:tc>
        <w:tc>
          <w:tcPr>
            <w:tcW w:w="1500" w:type="dxa"/>
            <w:shd w:val="clear" w:color="auto" w:fill="E8F0FB"/>
          </w:tcPr>
          <w:p w14:paraId="1E9656F5" w14:textId="469D561E" w:rsidR="009208F0" w:rsidRPr="009208F0" w:rsidRDefault="009208F0" w:rsidP="009208F0">
            <w:pPr>
              <w:spacing w:after="0"/>
              <w:rPr>
                <w:b/>
                <w:sz w:val="20"/>
              </w:rPr>
            </w:pPr>
            <w:r w:rsidRPr="009208F0">
              <w:rPr>
                <w:b/>
                <w:sz w:val="20"/>
              </w:rPr>
              <w:t>Detalle</w:t>
            </w:r>
          </w:p>
        </w:tc>
      </w:tr>
      <w:tr w:rsidR="009208F0" w:rsidRPr="009208F0" w14:paraId="1650EBDE" w14:textId="77777777" w:rsidTr="009208F0">
        <w:tblPrEx>
          <w:tblCellMar>
            <w:top w:w="0" w:type="dxa"/>
            <w:bottom w:w="0" w:type="dxa"/>
          </w:tblCellMar>
        </w:tblPrEx>
        <w:tc>
          <w:tcPr>
            <w:tcW w:w="500" w:type="dxa"/>
          </w:tcPr>
          <w:p w14:paraId="7E19BF8F" w14:textId="1CFDA13B" w:rsidR="009208F0" w:rsidRPr="009208F0" w:rsidRDefault="009208F0" w:rsidP="009208F0">
            <w:pPr>
              <w:spacing w:after="0"/>
              <w:rPr>
                <w:sz w:val="20"/>
              </w:rPr>
            </w:pPr>
            <w:r>
              <w:rPr>
                <w:sz w:val="20"/>
              </w:rPr>
              <w:t>Actor primario</w:t>
            </w:r>
          </w:p>
        </w:tc>
        <w:tc>
          <w:tcPr>
            <w:tcW w:w="1500" w:type="dxa"/>
          </w:tcPr>
          <w:p w14:paraId="3CD6C503" w14:textId="491F103A" w:rsidR="009208F0" w:rsidRPr="009208F0" w:rsidRDefault="009208F0" w:rsidP="009208F0">
            <w:pPr>
              <w:spacing w:after="0"/>
              <w:rPr>
                <w:sz w:val="20"/>
              </w:rPr>
            </w:pPr>
            <w:r>
              <w:rPr>
                <w:sz w:val="20"/>
              </w:rPr>
              <w:t>Administrador</w:t>
            </w:r>
          </w:p>
        </w:tc>
      </w:tr>
      <w:tr w:rsidR="009208F0" w:rsidRPr="009208F0" w14:paraId="6BBFC6F6" w14:textId="77777777" w:rsidTr="009208F0">
        <w:tblPrEx>
          <w:tblCellMar>
            <w:top w:w="0" w:type="dxa"/>
            <w:bottom w:w="0" w:type="dxa"/>
          </w:tblCellMar>
        </w:tblPrEx>
        <w:tc>
          <w:tcPr>
            <w:tcW w:w="500" w:type="dxa"/>
          </w:tcPr>
          <w:p w14:paraId="39756D14" w14:textId="47BE58F6" w:rsidR="009208F0" w:rsidRPr="009208F0" w:rsidRDefault="009208F0" w:rsidP="009208F0">
            <w:pPr>
              <w:spacing w:after="0"/>
              <w:rPr>
                <w:sz w:val="20"/>
              </w:rPr>
            </w:pPr>
            <w:r>
              <w:rPr>
                <w:sz w:val="20"/>
              </w:rPr>
              <w:t>Actor secundario</w:t>
            </w:r>
          </w:p>
        </w:tc>
        <w:tc>
          <w:tcPr>
            <w:tcW w:w="1500" w:type="dxa"/>
          </w:tcPr>
          <w:p w14:paraId="68E67267" w14:textId="6C67B1AD" w:rsidR="009208F0" w:rsidRPr="009208F0" w:rsidRDefault="009208F0" w:rsidP="009208F0">
            <w:pPr>
              <w:spacing w:after="0"/>
              <w:rPr>
                <w:sz w:val="20"/>
              </w:rPr>
            </w:pPr>
            <w:r>
              <w:rPr>
                <w:sz w:val="20"/>
              </w:rPr>
              <w:t>-</w:t>
            </w:r>
          </w:p>
        </w:tc>
      </w:tr>
      <w:tr w:rsidR="009208F0" w:rsidRPr="009208F0" w14:paraId="6FC69116" w14:textId="77777777" w:rsidTr="009208F0">
        <w:tblPrEx>
          <w:tblCellMar>
            <w:top w:w="0" w:type="dxa"/>
            <w:bottom w:w="0" w:type="dxa"/>
          </w:tblCellMar>
        </w:tblPrEx>
        <w:tc>
          <w:tcPr>
            <w:tcW w:w="500" w:type="dxa"/>
          </w:tcPr>
          <w:p w14:paraId="3740BAA3" w14:textId="611831A8" w:rsidR="009208F0" w:rsidRPr="009208F0" w:rsidRDefault="009208F0" w:rsidP="009208F0">
            <w:pPr>
              <w:spacing w:after="0"/>
              <w:rPr>
                <w:sz w:val="20"/>
              </w:rPr>
            </w:pPr>
            <w:r>
              <w:rPr>
                <w:sz w:val="20"/>
              </w:rPr>
              <w:t>Frecuencia</w:t>
            </w:r>
          </w:p>
        </w:tc>
        <w:tc>
          <w:tcPr>
            <w:tcW w:w="1500" w:type="dxa"/>
          </w:tcPr>
          <w:p w14:paraId="4944CF03" w14:textId="7835E4F3" w:rsidR="009208F0" w:rsidRPr="009208F0" w:rsidRDefault="009208F0" w:rsidP="009208F0">
            <w:pPr>
              <w:spacing w:after="0"/>
              <w:rPr>
                <w:sz w:val="20"/>
              </w:rPr>
            </w:pPr>
            <w:r>
              <w:rPr>
                <w:sz w:val="20"/>
              </w:rPr>
              <w:t>Media</w:t>
            </w:r>
          </w:p>
        </w:tc>
      </w:tr>
      <w:tr w:rsidR="009208F0" w:rsidRPr="009208F0" w14:paraId="2570498E" w14:textId="77777777" w:rsidTr="009208F0">
        <w:tblPrEx>
          <w:tblCellMar>
            <w:top w:w="0" w:type="dxa"/>
            <w:bottom w:w="0" w:type="dxa"/>
          </w:tblCellMar>
        </w:tblPrEx>
        <w:tc>
          <w:tcPr>
            <w:tcW w:w="500" w:type="dxa"/>
          </w:tcPr>
          <w:p w14:paraId="2FB8E185" w14:textId="469D4632" w:rsidR="009208F0" w:rsidRPr="009208F0" w:rsidRDefault="009208F0" w:rsidP="009208F0">
            <w:pPr>
              <w:spacing w:after="0"/>
              <w:rPr>
                <w:sz w:val="20"/>
              </w:rPr>
            </w:pPr>
            <w:r>
              <w:rPr>
                <w:sz w:val="20"/>
              </w:rPr>
              <w:t>Prioridad</w:t>
            </w:r>
          </w:p>
        </w:tc>
        <w:tc>
          <w:tcPr>
            <w:tcW w:w="1500" w:type="dxa"/>
          </w:tcPr>
          <w:p w14:paraId="62B06DC7" w14:textId="1A9AD930" w:rsidR="009208F0" w:rsidRPr="009208F0" w:rsidRDefault="009208F0" w:rsidP="009208F0">
            <w:pPr>
              <w:spacing w:after="0"/>
              <w:rPr>
                <w:sz w:val="20"/>
              </w:rPr>
            </w:pPr>
            <w:r>
              <w:rPr>
                <w:sz w:val="20"/>
              </w:rPr>
              <w:t>Media</w:t>
            </w:r>
          </w:p>
        </w:tc>
      </w:tr>
    </w:tbl>
    <w:p w14:paraId="00582D12" w14:textId="77777777" w:rsidR="009208F0" w:rsidRDefault="009208F0" w:rsidP="009208F0"/>
    <w:p w14:paraId="03B1A4AC" w14:textId="51071587" w:rsidR="009208F0" w:rsidRDefault="009208F0" w:rsidP="009208F0">
      <w:pPr>
        <w:pStyle w:val="Heading3"/>
      </w:pPr>
      <w:r>
        <w:t>Propósito</w:t>
      </w:r>
    </w:p>
    <w:p w14:paraId="63FEE7FA" w14:textId="451655E2" w:rsidR="009208F0" w:rsidRDefault="009208F0" w:rsidP="009208F0">
      <w:r>
        <w:t>Permitir al administrador consultar los eventos registrados en la bitácora del sistema, con filtros por usuario, acción y rango de fechas.</w:t>
      </w:r>
    </w:p>
    <w:p w14:paraId="12B0EF4D" w14:textId="28D914DF" w:rsidR="009208F0" w:rsidRDefault="009208F0" w:rsidP="009208F0">
      <w:pPr>
        <w:pStyle w:val="Heading3"/>
      </w:pPr>
      <w:r>
        <w:t>Precondiciones</w:t>
      </w:r>
    </w:p>
    <w:p w14:paraId="186EC5B8" w14:textId="6CA3E1CF" w:rsidR="009208F0" w:rsidRDefault="009208F0" w:rsidP="009208F0">
      <w:pPr>
        <w:pStyle w:val="ListBullet"/>
      </w:pPr>
      <w:r>
        <w:t>El administrador inició sesión correctamente.</w:t>
      </w:r>
    </w:p>
    <w:p w14:paraId="27200F1A" w14:textId="13F01C55" w:rsidR="009208F0" w:rsidRDefault="009208F0" w:rsidP="009208F0">
      <w:pPr>
        <w:pStyle w:val="ListBullet"/>
      </w:pPr>
      <w:r>
        <w:t>El administrador tiene el permiso "Ver bitácora".</w:t>
      </w:r>
    </w:p>
    <w:p w14:paraId="0D6BBB3B" w14:textId="78FA739D" w:rsidR="009208F0" w:rsidRDefault="009208F0" w:rsidP="009208F0">
      <w:pPr>
        <w:pStyle w:val="Heading3"/>
      </w:pPr>
      <w:r>
        <w:t>Postcondiciones</w:t>
      </w:r>
    </w:p>
    <w:p w14:paraId="113B8B27" w14:textId="345613DC" w:rsidR="009208F0" w:rsidRDefault="009208F0" w:rsidP="009208F0">
      <w:r>
        <w:rPr>
          <w:b/>
        </w:rPr>
        <w:t>En caso de éxito</w:t>
      </w:r>
    </w:p>
    <w:p w14:paraId="192E99FB" w14:textId="2BD5E1C4" w:rsidR="009208F0" w:rsidRDefault="009208F0" w:rsidP="009208F0">
      <w:pPr>
        <w:pStyle w:val="ListBullet"/>
      </w:pPr>
      <w:r>
        <w:t>Se muestra al administrador la lista de eventos que cumplen los filtros aplicados.</w:t>
      </w:r>
    </w:p>
    <w:p w14:paraId="6B1D2140" w14:textId="5791755B" w:rsidR="009208F0" w:rsidRDefault="009208F0" w:rsidP="009208F0">
      <w:pPr>
        <w:pStyle w:val="Heading3"/>
      </w:pPr>
      <w:r>
        <w:t>Disparador</w:t>
      </w:r>
    </w:p>
    <w:p w14:paraId="54221753" w14:textId="3AE5BDB8" w:rsidR="009208F0" w:rsidRDefault="009208F0" w:rsidP="009208F0">
      <w:r>
        <w:t>El administrador selecciona "Bitácora" en el menú principal.</w:t>
      </w:r>
    </w:p>
    <w:p w14:paraId="58AB9685" w14:textId="49BA43E8" w:rsidR="009208F0" w:rsidRDefault="009208F0" w:rsidP="009208F0">
      <w:pPr>
        <w:pStyle w:val="Heading3"/>
      </w:pPr>
      <w:r>
        <w:t>Flujo principal</w:t>
      </w:r>
    </w:p>
    <w:p w14:paraId="7278C18F" w14:textId="1DA6744D" w:rsidR="009208F0" w:rsidRDefault="009208F0" w:rsidP="009208F0">
      <w:pPr>
        <w:ind w:left="360" w:hanging="360"/>
      </w:pPr>
      <w:r>
        <w:t>1. El administrador selecciona "Bitácora".</w:t>
      </w:r>
    </w:p>
    <w:p w14:paraId="458E3096" w14:textId="7AEAB14C" w:rsidR="009208F0" w:rsidRDefault="009208F0" w:rsidP="009208F0">
      <w:pPr>
        <w:ind w:left="360" w:hanging="360"/>
      </w:pPr>
      <w:r>
        <w:t>2. El sistema carga todas las entradas de la tabla BITACORA.</w:t>
      </w:r>
    </w:p>
    <w:p w14:paraId="65A96462" w14:textId="2E7CE5C2" w:rsidR="009208F0" w:rsidRDefault="009208F0" w:rsidP="009208F0">
      <w:pPr>
        <w:ind w:left="360" w:hanging="360"/>
      </w:pPr>
      <w:r>
        <w:t>3. El sistema puebla los combos de filtros de Usuario y Acción con los valores distintos encontrados.</w:t>
      </w:r>
    </w:p>
    <w:p w14:paraId="4231C176" w14:textId="09D79D51" w:rsidR="009208F0" w:rsidRDefault="009208F0" w:rsidP="009208F0">
      <w:pPr>
        <w:ind w:left="360" w:hanging="360"/>
      </w:pPr>
      <w:r>
        <w:t>4. El sistema muestra todas las entradas en la grilla.</w:t>
      </w:r>
    </w:p>
    <w:p w14:paraId="31B8F53C" w14:textId="1FA4C96E" w:rsidR="009208F0" w:rsidRDefault="009208F0" w:rsidP="009208F0">
      <w:pPr>
        <w:ind w:left="360" w:hanging="360"/>
      </w:pPr>
      <w:r>
        <w:t>5. El administrador opcionalmente ajusta filtros (usuario, acción, fecha desde, fecha hasta) y presiona "Filtrar".</w:t>
      </w:r>
    </w:p>
    <w:p w14:paraId="40FA040D" w14:textId="527A359F" w:rsidR="009208F0" w:rsidRDefault="009208F0" w:rsidP="009208F0">
      <w:pPr>
        <w:ind w:left="360" w:hanging="360"/>
      </w:pPr>
      <w:r>
        <w:t>6. El sistema aplica los filtros y refresca la grilla.</w:t>
      </w:r>
    </w:p>
    <w:p w14:paraId="70C329E6" w14:textId="0A2B40D0" w:rsidR="009208F0" w:rsidRDefault="009208F0" w:rsidP="009208F0">
      <w:pPr>
        <w:pStyle w:val="Heading3"/>
      </w:pPr>
      <w:r>
        <w:t>Flujos alternativos</w:t>
      </w:r>
    </w:p>
    <w:p w14:paraId="278711B8" w14:textId="03BF938B" w:rsidR="009208F0" w:rsidRDefault="009208F0" w:rsidP="009208F0">
      <w:r>
        <w:rPr>
          <w:b/>
        </w:rPr>
        <w:t>5a. El administrador presiona "Limpiar filtros"</w:t>
      </w:r>
    </w:p>
    <w:p w14:paraId="7DBD7F3D" w14:textId="69C74364" w:rsidR="009208F0" w:rsidRDefault="009208F0" w:rsidP="009208F0">
      <w:pPr>
        <w:pStyle w:val="ListBullet"/>
      </w:pPr>
      <w:r>
        <w:t>El sistema vuelve los filtros a su estado inicial y muestra todas las entradas.</w:t>
      </w:r>
    </w:p>
    <w:p w14:paraId="3DD0116E" w14:textId="72398173"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C6B029B" w14:textId="77777777" w:rsidTr="009208F0">
        <w:tblPrEx>
          <w:tblCellMar>
            <w:top w:w="0" w:type="dxa"/>
            <w:bottom w:w="0" w:type="dxa"/>
          </w:tblCellMar>
        </w:tblPrEx>
        <w:tc>
          <w:tcPr>
            <w:tcW w:w="240" w:type="dxa"/>
            <w:shd w:val="clear" w:color="auto" w:fill="E8F0FB"/>
          </w:tcPr>
          <w:p w14:paraId="35CDE47A" w14:textId="254BB321" w:rsidR="009208F0" w:rsidRPr="009208F0" w:rsidRDefault="009208F0" w:rsidP="009208F0">
            <w:pPr>
              <w:spacing w:after="0"/>
              <w:rPr>
                <w:b/>
                <w:sz w:val="20"/>
              </w:rPr>
            </w:pPr>
            <w:r w:rsidRPr="009208F0">
              <w:rPr>
                <w:b/>
                <w:sz w:val="20"/>
              </w:rPr>
              <w:t>Código</w:t>
            </w:r>
          </w:p>
        </w:tc>
        <w:tc>
          <w:tcPr>
            <w:tcW w:w="1760" w:type="dxa"/>
            <w:shd w:val="clear" w:color="auto" w:fill="E8F0FB"/>
          </w:tcPr>
          <w:p w14:paraId="36C2DB7C" w14:textId="6423BD9F" w:rsidR="009208F0" w:rsidRPr="009208F0" w:rsidRDefault="009208F0" w:rsidP="009208F0">
            <w:pPr>
              <w:spacing w:after="0"/>
              <w:rPr>
                <w:b/>
                <w:sz w:val="20"/>
              </w:rPr>
            </w:pPr>
            <w:r w:rsidRPr="009208F0">
              <w:rPr>
                <w:b/>
                <w:sz w:val="20"/>
              </w:rPr>
              <w:t>Regla</w:t>
            </w:r>
          </w:p>
        </w:tc>
      </w:tr>
      <w:tr w:rsidR="009208F0" w:rsidRPr="009208F0" w14:paraId="408125AE" w14:textId="77777777" w:rsidTr="009208F0">
        <w:tblPrEx>
          <w:tblCellMar>
            <w:top w:w="0" w:type="dxa"/>
            <w:bottom w:w="0" w:type="dxa"/>
          </w:tblCellMar>
        </w:tblPrEx>
        <w:tc>
          <w:tcPr>
            <w:tcW w:w="240" w:type="dxa"/>
          </w:tcPr>
          <w:p w14:paraId="604FD6FD" w14:textId="4A2E6549" w:rsidR="009208F0" w:rsidRPr="009208F0" w:rsidRDefault="009208F0" w:rsidP="009208F0">
            <w:pPr>
              <w:spacing w:after="0"/>
              <w:rPr>
                <w:sz w:val="20"/>
              </w:rPr>
            </w:pPr>
            <w:r>
              <w:rPr>
                <w:sz w:val="20"/>
              </w:rPr>
              <w:t>RN-01</w:t>
            </w:r>
          </w:p>
        </w:tc>
        <w:tc>
          <w:tcPr>
            <w:tcW w:w="1760" w:type="dxa"/>
          </w:tcPr>
          <w:p w14:paraId="71F78A4A" w14:textId="70F08A44" w:rsidR="009208F0" w:rsidRPr="009208F0" w:rsidRDefault="009208F0" w:rsidP="009208F0">
            <w:pPr>
              <w:spacing w:after="0"/>
              <w:rPr>
                <w:sz w:val="20"/>
              </w:rPr>
            </w:pPr>
            <w:r>
              <w:rPr>
                <w:sz w:val="20"/>
              </w:rPr>
              <w:t>La bitácora es solo de lectura desde la UI — no se pueden editar ni eliminar entradas.</w:t>
            </w:r>
          </w:p>
        </w:tc>
      </w:tr>
      <w:tr w:rsidR="009208F0" w:rsidRPr="009208F0" w14:paraId="4C396483" w14:textId="77777777" w:rsidTr="009208F0">
        <w:tblPrEx>
          <w:tblCellMar>
            <w:top w:w="0" w:type="dxa"/>
            <w:bottom w:w="0" w:type="dxa"/>
          </w:tblCellMar>
        </w:tblPrEx>
        <w:tc>
          <w:tcPr>
            <w:tcW w:w="240" w:type="dxa"/>
          </w:tcPr>
          <w:p w14:paraId="358F5429" w14:textId="56F5505B" w:rsidR="009208F0" w:rsidRPr="009208F0" w:rsidRDefault="009208F0" w:rsidP="009208F0">
            <w:pPr>
              <w:spacing w:after="0"/>
              <w:rPr>
                <w:sz w:val="20"/>
              </w:rPr>
            </w:pPr>
            <w:r>
              <w:rPr>
                <w:sz w:val="20"/>
              </w:rPr>
              <w:t>RN-02</w:t>
            </w:r>
          </w:p>
        </w:tc>
        <w:tc>
          <w:tcPr>
            <w:tcW w:w="1760" w:type="dxa"/>
          </w:tcPr>
          <w:p w14:paraId="569C7B77" w14:textId="1C18A46D" w:rsidR="009208F0" w:rsidRPr="009208F0" w:rsidRDefault="009208F0" w:rsidP="009208F0">
            <w:pPr>
              <w:spacing w:after="0"/>
              <w:rPr>
                <w:sz w:val="20"/>
              </w:rPr>
            </w:pPr>
            <w:r>
              <w:rPr>
                <w:sz w:val="20"/>
              </w:rPr>
              <w:t>Los filtros por fecha son inclusivos en "desde" y exclusivos en el día siguiente al "hasta" (rango cerrado por día).</w:t>
            </w:r>
          </w:p>
        </w:tc>
      </w:tr>
      <w:tr w:rsidR="009208F0" w:rsidRPr="009208F0" w14:paraId="21431364" w14:textId="77777777" w:rsidTr="009208F0">
        <w:tblPrEx>
          <w:tblCellMar>
            <w:top w:w="0" w:type="dxa"/>
            <w:bottom w:w="0" w:type="dxa"/>
          </w:tblCellMar>
        </w:tblPrEx>
        <w:tc>
          <w:tcPr>
            <w:tcW w:w="240" w:type="dxa"/>
          </w:tcPr>
          <w:p w14:paraId="50D1DF17" w14:textId="7868BC9D" w:rsidR="009208F0" w:rsidRPr="009208F0" w:rsidRDefault="009208F0" w:rsidP="009208F0">
            <w:pPr>
              <w:spacing w:after="0"/>
              <w:rPr>
                <w:sz w:val="20"/>
              </w:rPr>
            </w:pPr>
            <w:r>
              <w:rPr>
                <w:sz w:val="20"/>
              </w:rPr>
              <w:lastRenderedPageBreak/>
              <w:t>RN-03</w:t>
            </w:r>
          </w:p>
        </w:tc>
        <w:tc>
          <w:tcPr>
            <w:tcW w:w="1760" w:type="dxa"/>
          </w:tcPr>
          <w:p w14:paraId="1E68459B" w14:textId="6518DD20" w:rsidR="009208F0" w:rsidRPr="009208F0" w:rsidRDefault="009208F0" w:rsidP="009208F0">
            <w:pPr>
              <w:spacing w:after="0"/>
              <w:rPr>
                <w:sz w:val="20"/>
              </w:rPr>
            </w:pPr>
            <w:r>
              <w:rPr>
                <w:sz w:val="20"/>
              </w:rPr>
              <w:t>Los filtros de usuario y acción son por valor exacto, no por subcadena.</w:t>
            </w:r>
          </w:p>
        </w:tc>
      </w:tr>
    </w:tbl>
    <w:p w14:paraId="518D26CC" w14:textId="77777777" w:rsidR="009208F0" w:rsidRDefault="009208F0" w:rsidP="009208F0"/>
    <w:p w14:paraId="321AEA35" w14:textId="4D97C872" w:rsidR="009208F0" w:rsidRDefault="009208F0" w:rsidP="009208F0">
      <w:pPr>
        <w:pStyle w:val="Heading3"/>
      </w:pPr>
      <w:r>
        <w:lastRenderedPageBreak/>
        <w:t>Diagrama de secuencia</w:t>
      </w:r>
    </w:p>
    <w:p w14:paraId="1C49A780" w14:textId="60D33E6A" w:rsidR="009208F0" w:rsidRDefault="009208F0" w:rsidP="009208F0">
      <w:pPr>
        <w:jc w:val="center"/>
      </w:pPr>
      <w:r>
        <w:rPr>
          <w:noProof/>
        </w:rPr>
        <w:drawing>
          <wp:inline distT="0" distB="0" distL="0" distR="0" wp14:anchorId="230E4007" wp14:editId="0473B3B4">
            <wp:extent cx="4241327" cy="8128000"/>
            <wp:effectExtent l="0" t="0" r="6985" b="6350"/>
            <wp:docPr id="20228533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5339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1327" cy="8128000"/>
                    </a:xfrm>
                    <a:prstGeom prst="rect">
                      <a:avLst/>
                    </a:prstGeom>
                  </pic:spPr>
                </pic:pic>
              </a:graphicData>
            </a:graphic>
          </wp:inline>
        </w:drawing>
      </w:r>
    </w:p>
    <w:p w14:paraId="52E49FE8" w14:textId="27D7665E" w:rsidR="009208F0" w:rsidRDefault="009208F0">
      <w:pPr>
        <w:spacing w:after="160"/>
      </w:pPr>
      <w:r>
        <w:br w:type="page"/>
      </w:r>
    </w:p>
    <w:p w14:paraId="0D7EEAE2" w14:textId="5905A58F" w:rsidR="009208F0" w:rsidRDefault="009208F0" w:rsidP="009208F0">
      <w:pPr>
        <w:pStyle w:val="Heading1"/>
      </w:pPr>
      <w:bookmarkStart w:id="29" w:name="_Toc243393819"/>
      <w:r>
        <w:lastRenderedPageBreak/>
        <w:t>5. Casos de uso de los procesos de negocio (CU-21 a CU-44)</w:t>
      </w:r>
      <w:bookmarkEnd w:id="29"/>
    </w:p>
    <w:p w14:paraId="3A98F5D6" w14:textId="191BEE28" w:rsidR="009208F0" w:rsidRDefault="009208F0" w:rsidP="009208F0">
      <w:pPr>
        <w:pStyle w:val="Heading2"/>
      </w:pPr>
      <w:bookmarkStart w:id="30" w:name="_Toc243393820"/>
      <w:r>
        <w:t>CU-21 - Generar grilla de turnos</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5705C003" w14:textId="77777777" w:rsidTr="009208F0">
        <w:tblPrEx>
          <w:tblCellMar>
            <w:top w:w="0" w:type="dxa"/>
            <w:bottom w:w="0" w:type="dxa"/>
          </w:tblCellMar>
        </w:tblPrEx>
        <w:tc>
          <w:tcPr>
            <w:tcW w:w="500" w:type="dxa"/>
            <w:shd w:val="clear" w:color="auto" w:fill="E8F0FB"/>
          </w:tcPr>
          <w:p w14:paraId="309CE3FC" w14:textId="602F09A2" w:rsidR="009208F0" w:rsidRPr="009208F0" w:rsidRDefault="009208F0" w:rsidP="009208F0">
            <w:pPr>
              <w:spacing w:after="0"/>
              <w:rPr>
                <w:b/>
                <w:sz w:val="20"/>
              </w:rPr>
            </w:pPr>
            <w:r w:rsidRPr="009208F0">
              <w:rPr>
                <w:b/>
                <w:sz w:val="20"/>
              </w:rPr>
              <w:t>Campo</w:t>
            </w:r>
          </w:p>
        </w:tc>
        <w:tc>
          <w:tcPr>
            <w:tcW w:w="1500" w:type="dxa"/>
            <w:shd w:val="clear" w:color="auto" w:fill="E8F0FB"/>
          </w:tcPr>
          <w:p w14:paraId="0DE2F60B" w14:textId="07917EA5" w:rsidR="009208F0" w:rsidRPr="009208F0" w:rsidRDefault="009208F0" w:rsidP="009208F0">
            <w:pPr>
              <w:spacing w:after="0"/>
              <w:rPr>
                <w:b/>
                <w:sz w:val="20"/>
              </w:rPr>
            </w:pPr>
            <w:r w:rsidRPr="009208F0">
              <w:rPr>
                <w:b/>
                <w:sz w:val="20"/>
              </w:rPr>
              <w:t>Detalle</w:t>
            </w:r>
          </w:p>
        </w:tc>
      </w:tr>
      <w:tr w:rsidR="009208F0" w:rsidRPr="009208F0" w14:paraId="5D571014" w14:textId="77777777" w:rsidTr="009208F0">
        <w:tblPrEx>
          <w:tblCellMar>
            <w:top w:w="0" w:type="dxa"/>
            <w:bottom w:w="0" w:type="dxa"/>
          </w:tblCellMar>
        </w:tblPrEx>
        <w:tc>
          <w:tcPr>
            <w:tcW w:w="500" w:type="dxa"/>
          </w:tcPr>
          <w:p w14:paraId="12A41FE4" w14:textId="73B43DE7" w:rsidR="009208F0" w:rsidRPr="009208F0" w:rsidRDefault="009208F0" w:rsidP="009208F0">
            <w:pPr>
              <w:spacing w:after="0"/>
              <w:rPr>
                <w:sz w:val="20"/>
              </w:rPr>
            </w:pPr>
            <w:r>
              <w:rPr>
                <w:sz w:val="20"/>
              </w:rPr>
              <w:t>Actor primario</w:t>
            </w:r>
          </w:p>
        </w:tc>
        <w:tc>
          <w:tcPr>
            <w:tcW w:w="1500" w:type="dxa"/>
          </w:tcPr>
          <w:p w14:paraId="3D68176A" w14:textId="64B7CF6F" w:rsidR="009208F0" w:rsidRPr="009208F0" w:rsidRDefault="009208F0" w:rsidP="009208F0">
            <w:pPr>
              <w:spacing w:after="0"/>
              <w:rPr>
                <w:sz w:val="20"/>
              </w:rPr>
            </w:pPr>
            <w:r>
              <w:rPr>
                <w:sz w:val="20"/>
              </w:rPr>
              <w:t>Administrador</w:t>
            </w:r>
          </w:p>
        </w:tc>
      </w:tr>
      <w:tr w:rsidR="009208F0" w:rsidRPr="009208F0" w14:paraId="5D8ED4AB" w14:textId="77777777" w:rsidTr="009208F0">
        <w:tblPrEx>
          <w:tblCellMar>
            <w:top w:w="0" w:type="dxa"/>
            <w:bottom w:w="0" w:type="dxa"/>
          </w:tblCellMar>
        </w:tblPrEx>
        <w:tc>
          <w:tcPr>
            <w:tcW w:w="500" w:type="dxa"/>
          </w:tcPr>
          <w:p w14:paraId="7010AF8C" w14:textId="7A9DD3BA" w:rsidR="009208F0" w:rsidRPr="009208F0" w:rsidRDefault="009208F0" w:rsidP="009208F0">
            <w:pPr>
              <w:spacing w:after="0"/>
              <w:rPr>
                <w:sz w:val="20"/>
              </w:rPr>
            </w:pPr>
            <w:r>
              <w:rPr>
                <w:sz w:val="20"/>
              </w:rPr>
              <w:t>Actor secundario</w:t>
            </w:r>
          </w:p>
        </w:tc>
        <w:tc>
          <w:tcPr>
            <w:tcW w:w="1500" w:type="dxa"/>
          </w:tcPr>
          <w:p w14:paraId="4B2B775C" w14:textId="13D070D2" w:rsidR="009208F0" w:rsidRPr="009208F0" w:rsidRDefault="009208F0" w:rsidP="009208F0">
            <w:pPr>
              <w:spacing w:after="0"/>
              <w:rPr>
                <w:sz w:val="20"/>
              </w:rPr>
            </w:pPr>
            <w:r>
              <w:rPr>
                <w:sz w:val="20"/>
              </w:rPr>
              <w:t>-</w:t>
            </w:r>
          </w:p>
        </w:tc>
      </w:tr>
      <w:tr w:rsidR="009208F0" w:rsidRPr="009208F0" w14:paraId="76ACD0F4" w14:textId="77777777" w:rsidTr="009208F0">
        <w:tblPrEx>
          <w:tblCellMar>
            <w:top w:w="0" w:type="dxa"/>
            <w:bottom w:w="0" w:type="dxa"/>
          </w:tblCellMar>
        </w:tblPrEx>
        <w:tc>
          <w:tcPr>
            <w:tcW w:w="500" w:type="dxa"/>
          </w:tcPr>
          <w:p w14:paraId="4B819291" w14:textId="3E84F1A5" w:rsidR="009208F0" w:rsidRPr="009208F0" w:rsidRDefault="009208F0" w:rsidP="009208F0">
            <w:pPr>
              <w:spacing w:after="0"/>
              <w:rPr>
                <w:sz w:val="20"/>
              </w:rPr>
            </w:pPr>
            <w:r>
              <w:rPr>
                <w:sz w:val="20"/>
              </w:rPr>
              <w:t>Frecuencia</w:t>
            </w:r>
          </w:p>
        </w:tc>
        <w:tc>
          <w:tcPr>
            <w:tcW w:w="1500" w:type="dxa"/>
          </w:tcPr>
          <w:p w14:paraId="44E09479" w14:textId="0D371A1E" w:rsidR="009208F0" w:rsidRPr="009208F0" w:rsidRDefault="009208F0" w:rsidP="009208F0">
            <w:pPr>
              <w:spacing w:after="0"/>
              <w:rPr>
                <w:sz w:val="20"/>
              </w:rPr>
            </w:pPr>
            <w:r>
              <w:rPr>
                <w:sz w:val="20"/>
              </w:rPr>
              <w:t>Semanal</w:t>
            </w:r>
          </w:p>
        </w:tc>
      </w:tr>
      <w:tr w:rsidR="009208F0" w:rsidRPr="009208F0" w14:paraId="35CEF8E4" w14:textId="77777777" w:rsidTr="009208F0">
        <w:tblPrEx>
          <w:tblCellMar>
            <w:top w:w="0" w:type="dxa"/>
            <w:bottom w:w="0" w:type="dxa"/>
          </w:tblCellMar>
        </w:tblPrEx>
        <w:tc>
          <w:tcPr>
            <w:tcW w:w="500" w:type="dxa"/>
          </w:tcPr>
          <w:p w14:paraId="5ED9092A" w14:textId="15F195D7" w:rsidR="009208F0" w:rsidRPr="009208F0" w:rsidRDefault="009208F0" w:rsidP="009208F0">
            <w:pPr>
              <w:spacing w:after="0"/>
              <w:rPr>
                <w:sz w:val="20"/>
              </w:rPr>
            </w:pPr>
            <w:r>
              <w:rPr>
                <w:sz w:val="20"/>
              </w:rPr>
              <w:t>Prioridad</w:t>
            </w:r>
          </w:p>
        </w:tc>
        <w:tc>
          <w:tcPr>
            <w:tcW w:w="1500" w:type="dxa"/>
          </w:tcPr>
          <w:p w14:paraId="47417915" w14:textId="700E21A2" w:rsidR="009208F0" w:rsidRPr="009208F0" w:rsidRDefault="009208F0" w:rsidP="009208F0">
            <w:pPr>
              <w:spacing w:after="0"/>
              <w:rPr>
                <w:sz w:val="20"/>
              </w:rPr>
            </w:pPr>
            <w:r>
              <w:rPr>
                <w:sz w:val="20"/>
              </w:rPr>
              <w:t>Alta</w:t>
            </w:r>
          </w:p>
        </w:tc>
      </w:tr>
    </w:tbl>
    <w:p w14:paraId="225CFE91" w14:textId="77777777" w:rsidR="009208F0" w:rsidRDefault="009208F0" w:rsidP="009208F0"/>
    <w:p w14:paraId="079BAA38" w14:textId="79DDCB5B" w:rsidR="009208F0" w:rsidRDefault="009208F0" w:rsidP="009208F0">
      <w:pPr>
        <w:pStyle w:val="Heading3"/>
      </w:pPr>
      <w:r>
        <w:t>Propósito</w:t>
      </w:r>
    </w:p>
    <w:p w14:paraId="496CC7EF" w14:textId="6D3EF570" w:rsidR="009208F0" w:rsidRDefault="009208F0" w:rsidP="009208F0">
      <w:r>
        <w:t>Proponer la grilla de turnos de la semana a partir de la demanda estimada de socios, permitir que el administrador asigne un empleado a cada turno y confirmar la grilla.</w:t>
      </w:r>
    </w:p>
    <w:p w14:paraId="68A4B3C0" w14:textId="1190C730" w:rsidR="009208F0" w:rsidRDefault="009208F0" w:rsidP="009208F0">
      <w:pPr>
        <w:pStyle w:val="Heading3"/>
      </w:pPr>
      <w:r>
        <w:t>Precondiciones</w:t>
      </w:r>
    </w:p>
    <w:p w14:paraId="0AB3C2E0" w14:textId="2D47BCC1" w:rsidR="009208F0" w:rsidRDefault="009208F0" w:rsidP="009208F0">
      <w:pPr>
        <w:pStyle w:val="ListBullet"/>
      </w:pPr>
      <w:r>
        <w:t>El administrador inició sesión y tiene el permiso «Generar grilla de turnos».</w:t>
      </w:r>
    </w:p>
    <w:p w14:paraId="7202C319" w14:textId="6F03802E" w:rsidR="009208F0" w:rsidRDefault="009208F0" w:rsidP="009208F0">
      <w:pPr>
        <w:pStyle w:val="ListBullet"/>
      </w:pPr>
      <w:r>
        <w:t>Existen franjas horarias cargadas (CU-37).</w:t>
      </w:r>
    </w:p>
    <w:p w14:paraId="1FEC6B86" w14:textId="4BE5A728" w:rsidR="009208F0" w:rsidRDefault="009208F0" w:rsidP="009208F0">
      <w:pPr>
        <w:pStyle w:val="ListBullet"/>
      </w:pPr>
      <w:r>
        <w:t>Los empleados cargaron su disponibilidad (CU-22).</w:t>
      </w:r>
    </w:p>
    <w:p w14:paraId="78655347" w14:textId="6238BF61" w:rsidR="009208F0" w:rsidRDefault="009208F0" w:rsidP="009208F0">
      <w:pPr>
        <w:pStyle w:val="Heading3"/>
      </w:pPr>
      <w:r>
        <w:t>Postcondiciones</w:t>
      </w:r>
    </w:p>
    <w:p w14:paraId="0CE9150A" w14:textId="64D8DB26" w:rsidR="009208F0" w:rsidRDefault="009208F0" w:rsidP="009208F0">
      <w:r>
        <w:rPr>
          <w:b/>
        </w:rPr>
        <w:t>En caso de éxito</w:t>
      </w:r>
    </w:p>
    <w:p w14:paraId="636AA494" w14:textId="0D38B349" w:rsidR="009208F0" w:rsidRDefault="009208F0" w:rsidP="009208F0">
      <w:pPr>
        <w:pStyle w:val="ListBullet"/>
      </w:pPr>
      <w:r>
        <w:t>Queda una grilla de la semana en estado «Propuesta» con un turno por cada empleado necesario en cada franja.</w:t>
      </w:r>
    </w:p>
    <w:p w14:paraId="40B7DE06" w14:textId="68CD5DB3" w:rsidR="009208F0" w:rsidRDefault="009208F0" w:rsidP="009208F0">
      <w:pPr>
        <w:pStyle w:val="ListBullet"/>
      </w:pPr>
      <w:r>
        <w:t>Cada franja tiene su demanda estimada (DEMANDA_ESTIMADA).</w:t>
      </w:r>
    </w:p>
    <w:p w14:paraId="299E6DF0" w14:textId="3DEC5B31" w:rsidR="009208F0" w:rsidRDefault="009208F0" w:rsidP="009208F0">
      <w:pPr>
        <w:pStyle w:val="ListBullet"/>
      </w:pPr>
      <w:r>
        <w:t>Al confirmar, la grilla pasa a «Confirmada» y todos sus turnos están asignados o marcados «Sin cobertura».</w:t>
      </w:r>
    </w:p>
    <w:p w14:paraId="727E1104" w14:textId="695FBD96" w:rsidR="009208F0" w:rsidRDefault="009208F0" w:rsidP="009208F0">
      <w:r>
        <w:rPr>
          <w:b/>
        </w:rPr>
        <w:t>En caso de fallo</w:t>
      </w:r>
    </w:p>
    <w:p w14:paraId="27C741C1" w14:textId="22324821" w:rsidR="009208F0" w:rsidRDefault="009208F0" w:rsidP="009208F0">
      <w:pPr>
        <w:pStyle w:val="ListBullet"/>
      </w:pPr>
      <w:r>
        <w:t>Si ya existía una grilla para la semana, no se duplica.</w:t>
      </w:r>
    </w:p>
    <w:p w14:paraId="44064D98" w14:textId="40DBA1DA" w:rsidR="009208F0" w:rsidRDefault="009208F0" w:rsidP="009208F0">
      <w:pPr>
        <w:pStyle w:val="ListBullet"/>
      </w:pPr>
      <w:r>
        <w:t>Si quedan turnos sin resolver, la grilla no se confirma.</w:t>
      </w:r>
    </w:p>
    <w:p w14:paraId="6BC99A47" w14:textId="30308AFB" w:rsidR="009208F0" w:rsidRDefault="009208F0" w:rsidP="009208F0">
      <w:pPr>
        <w:pStyle w:val="Heading3"/>
      </w:pPr>
      <w:r>
        <w:t>Disparador</w:t>
      </w:r>
    </w:p>
    <w:p w14:paraId="1C89C72A" w14:textId="6CAA53C6" w:rsidR="009208F0" w:rsidRDefault="009208F0" w:rsidP="009208F0">
      <w:r>
        <w:t>El administrador abre «Generar grilla» y presiona «Generar».</w:t>
      </w:r>
    </w:p>
    <w:p w14:paraId="4817AAD5" w14:textId="4F018771" w:rsidR="009208F0" w:rsidRDefault="009208F0" w:rsidP="009208F0">
      <w:pPr>
        <w:pStyle w:val="Heading3"/>
      </w:pPr>
      <w:r>
        <w:t>Flujo principal</w:t>
      </w:r>
    </w:p>
    <w:p w14:paraId="44774D84" w14:textId="2FE5904E" w:rsidR="009208F0" w:rsidRDefault="009208F0" w:rsidP="009208F0">
      <w:pPr>
        <w:ind w:left="360" w:hanging="360"/>
      </w:pPr>
      <w:r>
        <w:t>1. El sistema propone el lunes de la semana siguiente.</w:t>
      </w:r>
    </w:p>
    <w:p w14:paraId="1A560C92" w14:textId="722CFD2D" w:rsidR="009208F0" w:rsidRDefault="009208F0" w:rsidP="009208F0">
      <w:pPr>
        <w:ind w:left="360" w:hanging="360"/>
      </w:pPr>
      <w:r>
        <w:t>2. El administrador confirma la generación.</w:t>
      </w:r>
    </w:p>
    <w:p w14:paraId="7BA6C01C" w14:textId="4724E051" w:rsidR="009208F0" w:rsidRDefault="009208F0" w:rsidP="009208F0">
      <w:pPr>
        <w:ind w:left="360" w:hanging="360"/>
      </w:pPr>
      <w:r>
        <w:t>3. El sistema crea la grilla en estado «Propuesta».</w:t>
      </w:r>
    </w:p>
    <w:p w14:paraId="5E23CA57" w14:textId="1E164A8B" w:rsidR="009208F0" w:rsidRDefault="009208F0" w:rsidP="009208F0">
      <w:pPr>
        <w:ind w:left="360" w:hanging="360"/>
      </w:pPr>
      <w:r>
        <w:t>4. Por cada franja el sistema calcula la demanda con el historial de asistencia de socios (promedio ponderado 40/30/20/10 más tendencia, un empleado cada 15 socios).</w:t>
      </w:r>
    </w:p>
    <w:p w14:paraId="3B585DF3" w14:textId="4818F49D" w:rsidR="009208F0" w:rsidRDefault="009208F0" w:rsidP="009208F0">
      <w:pPr>
        <w:ind w:left="360" w:hanging="360"/>
      </w:pPr>
      <w:r>
        <w:t>5. Si la semana anterior la franja dio «Falta» (CU-36) suma un empleado.</w:t>
      </w:r>
    </w:p>
    <w:p w14:paraId="739FBD2E" w14:textId="52297AE2" w:rsidR="009208F0" w:rsidRDefault="009208F0" w:rsidP="009208F0">
      <w:pPr>
        <w:ind w:left="360" w:hanging="360"/>
      </w:pPr>
      <w:r>
        <w:lastRenderedPageBreak/>
        <w:t>6. El sistema crea los turnos «Sin asignar» necesarios.</w:t>
      </w:r>
    </w:p>
    <w:p w14:paraId="11B13754" w14:textId="56A45AB8" w:rsidR="009208F0" w:rsidRDefault="009208F0" w:rsidP="009208F0">
      <w:pPr>
        <w:ind w:left="360" w:hanging="360"/>
      </w:pPr>
      <w:r>
        <w:t>7. El administrador abre cada turno y el sistema lista los empleados compatibles (rol y disponibilidad declarada).</w:t>
      </w:r>
    </w:p>
    <w:p w14:paraId="7F043298" w14:textId="5F15DF70" w:rsidR="009208F0" w:rsidRDefault="009208F0" w:rsidP="009208F0">
      <w:pPr>
        <w:ind w:left="360" w:hanging="360"/>
      </w:pPr>
      <w:r>
        <w:t>8. El administrador asigna un empleado.</w:t>
      </w:r>
    </w:p>
    <w:p w14:paraId="0ADF70C9" w14:textId="38F68BF0" w:rsidR="009208F0" w:rsidRDefault="009208F0" w:rsidP="009208F0">
      <w:pPr>
        <w:ind w:left="360" w:hanging="360"/>
      </w:pPr>
      <w:r>
        <w:t>9. El administrador presiona «Confirmar grilla» y el sistema la confirma.</w:t>
      </w:r>
    </w:p>
    <w:p w14:paraId="2C21E3D0" w14:textId="2B2D79A1" w:rsidR="009208F0" w:rsidRDefault="009208F0" w:rsidP="009208F0">
      <w:pPr>
        <w:pStyle w:val="Heading3"/>
      </w:pPr>
      <w:r>
        <w:t>Flujos alternativos</w:t>
      </w:r>
    </w:p>
    <w:p w14:paraId="350EF6CB" w14:textId="1A1E8A1D" w:rsidR="009208F0" w:rsidRDefault="009208F0" w:rsidP="009208F0">
      <w:r>
        <w:rPr>
          <w:b/>
        </w:rPr>
        <w:t>3a. Ya existe una grilla para esa semana</w:t>
      </w:r>
    </w:p>
    <w:p w14:paraId="7C0E18D2" w14:textId="43DB1897" w:rsidR="009208F0" w:rsidRDefault="009208F0" w:rsidP="009208F0">
      <w:pPr>
        <w:pStyle w:val="ListBullet"/>
      </w:pPr>
      <w:r>
        <w:t>El sistema no la duplica: si está en «Propuesta» completa las franjas que no tienen turnos y muestra la existente.</w:t>
      </w:r>
    </w:p>
    <w:p w14:paraId="29FEB2AF" w14:textId="2B19AD61" w:rsidR="009208F0" w:rsidRDefault="009208F0" w:rsidP="009208F0">
      <w:r>
        <w:rPr>
          <w:b/>
        </w:rPr>
        <w:t>5a. Hay menos de 4 semanas de historial</w:t>
      </w:r>
    </w:p>
    <w:p w14:paraId="631B027F" w14:textId="1E3BB348" w:rsidR="009208F0" w:rsidRDefault="009208F0" w:rsidP="009208F0">
      <w:pPr>
        <w:pStyle w:val="ListBullet"/>
      </w:pPr>
      <w:r>
        <w:t>El sistema registra una demanda «Manual» de 0 personas para que el administrador decida.</w:t>
      </w:r>
    </w:p>
    <w:p w14:paraId="4DDA3A29" w14:textId="47F6068B" w:rsidR="009208F0" w:rsidRDefault="009208F0" w:rsidP="009208F0">
      <w:r>
        <w:rPr>
          <w:b/>
        </w:rPr>
        <w:t>7a. Nadie puede cubrir el turno</w:t>
      </w:r>
    </w:p>
    <w:p w14:paraId="133E3B5B" w14:textId="5577D3B2" w:rsidR="009208F0" w:rsidRDefault="009208F0" w:rsidP="009208F0">
      <w:pPr>
        <w:pStyle w:val="ListBullet"/>
      </w:pPr>
      <w:r>
        <w:t>El administrador elige «Sin cobertura» y el turno queda en «DeficitCobertura».</w:t>
      </w:r>
    </w:p>
    <w:p w14:paraId="55E7F7C6" w14:textId="3F1955C0" w:rsidR="009208F0" w:rsidRDefault="009208F0" w:rsidP="009208F0">
      <w:r>
        <w:rPr>
          <w:b/>
        </w:rPr>
        <w:t>9a. El empleado superaría su límite semanal de horas</w:t>
      </w:r>
    </w:p>
    <w:p w14:paraId="4E78A9EF" w14:textId="061C203A" w:rsidR="009208F0" w:rsidRDefault="009208F0" w:rsidP="009208F0">
      <w:pPr>
        <w:pStyle w:val="ListBullet"/>
      </w:pPr>
      <w:r>
        <w:t>El sistema rechaza la asignación y muestra el mensaje.</w:t>
      </w:r>
    </w:p>
    <w:p w14:paraId="0E0CC531" w14:textId="1AF596BC" w:rsidR="009208F0" w:rsidRDefault="009208F0" w:rsidP="009208F0">
      <w:r>
        <w:rPr>
          <w:b/>
        </w:rPr>
        <w:t>12a. Quedan turnos sin asignar</w:t>
      </w:r>
    </w:p>
    <w:p w14:paraId="72B6F01F" w14:textId="6F26BC96" w:rsidR="009208F0" w:rsidRDefault="009208F0" w:rsidP="009208F0">
      <w:pPr>
        <w:pStyle w:val="ListBullet"/>
      </w:pPr>
      <w:r>
        <w:t>El sistema no confirma y avisa que todavía quedan franjas sin asignar.</w:t>
      </w:r>
    </w:p>
    <w:p w14:paraId="5A658E8D" w14:textId="051AA55F"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206E5A9" w14:textId="77777777" w:rsidTr="009208F0">
        <w:tblPrEx>
          <w:tblCellMar>
            <w:top w:w="0" w:type="dxa"/>
            <w:bottom w:w="0" w:type="dxa"/>
          </w:tblCellMar>
        </w:tblPrEx>
        <w:tc>
          <w:tcPr>
            <w:tcW w:w="240" w:type="dxa"/>
            <w:shd w:val="clear" w:color="auto" w:fill="E8F0FB"/>
          </w:tcPr>
          <w:p w14:paraId="669CD49C" w14:textId="2833E2E0" w:rsidR="009208F0" w:rsidRPr="009208F0" w:rsidRDefault="009208F0" w:rsidP="009208F0">
            <w:pPr>
              <w:spacing w:after="0"/>
              <w:rPr>
                <w:b/>
                <w:sz w:val="20"/>
              </w:rPr>
            </w:pPr>
            <w:r w:rsidRPr="009208F0">
              <w:rPr>
                <w:b/>
                <w:sz w:val="20"/>
              </w:rPr>
              <w:t>Código</w:t>
            </w:r>
          </w:p>
        </w:tc>
        <w:tc>
          <w:tcPr>
            <w:tcW w:w="1760" w:type="dxa"/>
            <w:shd w:val="clear" w:color="auto" w:fill="E8F0FB"/>
          </w:tcPr>
          <w:p w14:paraId="29955C69" w14:textId="69937EEB" w:rsidR="009208F0" w:rsidRPr="009208F0" w:rsidRDefault="009208F0" w:rsidP="009208F0">
            <w:pPr>
              <w:spacing w:after="0"/>
              <w:rPr>
                <w:b/>
                <w:sz w:val="20"/>
              </w:rPr>
            </w:pPr>
            <w:r w:rsidRPr="009208F0">
              <w:rPr>
                <w:b/>
                <w:sz w:val="20"/>
              </w:rPr>
              <w:t>Regla</w:t>
            </w:r>
          </w:p>
        </w:tc>
      </w:tr>
      <w:tr w:rsidR="009208F0" w:rsidRPr="009208F0" w14:paraId="4DE2B8E0" w14:textId="77777777" w:rsidTr="009208F0">
        <w:tblPrEx>
          <w:tblCellMar>
            <w:top w:w="0" w:type="dxa"/>
            <w:bottom w:w="0" w:type="dxa"/>
          </w:tblCellMar>
        </w:tblPrEx>
        <w:tc>
          <w:tcPr>
            <w:tcW w:w="240" w:type="dxa"/>
          </w:tcPr>
          <w:p w14:paraId="3DA5631B" w14:textId="5A78EB84" w:rsidR="009208F0" w:rsidRPr="009208F0" w:rsidRDefault="009208F0" w:rsidP="009208F0">
            <w:pPr>
              <w:spacing w:after="0"/>
              <w:rPr>
                <w:sz w:val="20"/>
              </w:rPr>
            </w:pPr>
            <w:r>
              <w:rPr>
                <w:sz w:val="20"/>
              </w:rPr>
              <w:t>RN-01</w:t>
            </w:r>
          </w:p>
        </w:tc>
        <w:tc>
          <w:tcPr>
            <w:tcW w:w="1760" w:type="dxa"/>
          </w:tcPr>
          <w:p w14:paraId="0CD7CD11" w14:textId="6BF0013D" w:rsidR="009208F0" w:rsidRPr="009208F0" w:rsidRDefault="009208F0" w:rsidP="009208F0">
            <w:pPr>
              <w:spacing w:after="0"/>
              <w:rPr>
                <w:sz w:val="20"/>
              </w:rPr>
            </w:pPr>
            <w:r>
              <w:rPr>
                <w:sz w:val="20"/>
              </w:rPr>
              <w:t>Una semana tiene una sola grilla.</w:t>
            </w:r>
          </w:p>
        </w:tc>
      </w:tr>
      <w:tr w:rsidR="009208F0" w:rsidRPr="009208F0" w14:paraId="0B673F79" w14:textId="77777777" w:rsidTr="009208F0">
        <w:tblPrEx>
          <w:tblCellMar>
            <w:top w:w="0" w:type="dxa"/>
            <w:bottom w:w="0" w:type="dxa"/>
          </w:tblCellMar>
        </w:tblPrEx>
        <w:tc>
          <w:tcPr>
            <w:tcW w:w="240" w:type="dxa"/>
          </w:tcPr>
          <w:p w14:paraId="0DDB4FF5" w14:textId="716C7CA4" w:rsidR="009208F0" w:rsidRPr="009208F0" w:rsidRDefault="009208F0" w:rsidP="009208F0">
            <w:pPr>
              <w:spacing w:after="0"/>
              <w:rPr>
                <w:sz w:val="20"/>
              </w:rPr>
            </w:pPr>
            <w:r>
              <w:rPr>
                <w:sz w:val="20"/>
              </w:rPr>
              <w:t>RN-02</w:t>
            </w:r>
          </w:p>
        </w:tc>
        <w:tc>
          <w:tcPr>
            <w:tcW w:w="1760" w:type="dxa"/>
          </w:tcPr>
          <w:p w14:paraId="319710AB" w14:textId="69F6869A" w:rsidR="009208F0" w:rsidRPr="009208F0" w:rsidRDefault="009208F0" w:rsidP="009208F0">
            <w:pPr>
              <w:spacing w:after="0"/>
              <w:rPr>
                <w:sz w:val="20"/>
              </w:rPr>
            </w:pPr>
            <w:r>
              <w:rPr>
                <w:sz w:val="20"/>
              </w:rPr>
              <w:t>Un empleado no puede superar su límite de horas semanales.</w:t>
            </w:r>
          </w:p>
        </w:tc>
      </w:tr>
      <w:tr w:rsidR="009208F0" w:rsidRPr="009208F0" w14:paraId="71000104" w14:textId="77777777" w:rsidTr="009208F0">
        <w:tblPrEx>
          <w:tblCellMar>
            <w:top w:w="0" w:type="dxa"/>
            <w:bottom w:w="0" w:type="dxa"/>
          </w:tblCellMar>
        </w:tblPrEx>
        <w:tc>
          <w:tcPr>
            <w:tcW w:w="240" w:type="dxa"/>
          </w:tcPr>
          <w:p w14:paraId="12FAC626" w14:textId="3196B8DC" w:rsidR="009208F0" w:rsidRPr="009208F0" w:rsidRDefault="009208F0" w:rsidP="009208F0">
            <w:pPr>
              <w:spacing w:after="0"/>
              <w:rPr>
                <w:sz w:val="20"/>
              </w:rPr>
            </w:pPr>
            <w:r>
              <w:rPr>
                <w:sz w:val="20"/>
              </w:rPr>
              <w:t>RN-03</w:t>
            </w:r>
          </w:p>
        </w:tc>
        <w:tc>
          <w:tcPr>
            <w:tcW w:w="1760" w:type="dxa"/>
          </w:tcPr>
          <w:p w14:paraId="39905455" w14:textId="7E3E8D82" w:rsidR="009208F0" w:rsidRPr="009208F0" w:rsidRDefault="009208F0" w:rsidP="009208F0">
            <w:pPr>
              <w:spacing w:after="0"/>
              <w:rPr>
                <w:sz w:val="20"/>
              </w:rPr>
            </w:pPr>
            <w:r>
              <w:rPr>
                <w:sz w:val="20"/>
              </w:rPr>
              <w:t>Solo se asigna a empleados del rol requerido que declararon disponibilidad para esa franja.</w:t>
            </w:r>
          </w:p>
        </w:tc>
      </w:tr>
    </w:tbl>
    <w:p w14:paraId="3C435ACE" w14:textId="77777777" w:rsidR="009208F0" w:rsidRDefault="009208F0" w:rsidP="009208F0"/>
    <w:p w14:paraId="4A27DD46" w14:textId="7660A7D5"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3A08A79D" w14:textId="77777777" w:rsidTr="009208F0">
        <w:tblPrEx>
          <w:tblCellMar>
            <w:top w:w="0" w:type="dxa"/>
            <w:bottom w:w="0" w:type="dxa"/>
          </w:tblCellMar>
        </w:tblPrEx>
        <w:tc>
          <w:tcPr>
            <w:tcW w:w="280" w:type="dxa"/>
            <w:shd w:val="clear" w:color="auto" w:fill="E8F0FB"/>
          </w:tcPr>
          <w:p w14:paraId="1670B629" w14:textId="61D8CCFE" w:rsidR="009208F0" w:rsidRPr="009208F0" w:rsidRDefault="009208F0" w:rsidP="009208F0">
            <w:pPr>
              <w:spacing w:after="0"/>
              <w:rPr>
                <w:b/>
                <w:sz w:val="20"/>
              </w:rPr>
            </w:pPr>
            <w:r w:rsidRPr="009208F0">
              <w:rPr>
                <w:b/>
                <w:sz w:val="20"/>
              </w:rPr>
              <w:t>Tipo</w:t>
            </w:r>
          </w:p>
        </w:tc>
        <w:tc>
          <w:tcPr>
            <w:tcW w:w="720" w:type="dxa"/>
            <w:shd w:val="clear" w:color="auto" w:fill="E8F0FB"/>
          </w:tcPr>
          <w:p w14:paraId="7D08F192" w14:textId="553D06DC" w:rsidR="009208F0" w:rsidRPr="009208F0" w:rsidRDefault="009208F0" w:rsidP="009208F0">
            <w:pPr>
              <w:spacing w:after="0"/>
              <w:rPr>
                <w:b/>
                <w:sz w:val="20"/>
              </w:rPr>
            </w:pPr>
            <w:r w:rsidRPr="009208F0">
              <w:rPr>
                <w:b/>
                <w:sz w:val="20"/>
              </w:rPr>
              <w:t>Destino</w:t>
            </w:r>
          </w:p>
        </w:tc>
        <w:tc>
          <w:tcPr>
            <w:tcW w:w="1000" w:type="dxa"/>
            <w:shd w:val="clear" w:color="auto" w:fill="E8F0FB"/>
          </w:tcPr>
          <w:p w14:paraId="5B287476" w14:textId="213D16EA" w:rsidR="009208F0" w:rsidRPr="009208F0" w:rsidRDefault="009208F0" w:rsidP="009208F0">
            <w:pPr>
              <w:spacing w:after="0"/>
              <w:rPr>
                <w:b/>
                <w:sz w:val="20"/>
              </w:rPr>
            </w:pPr>
            <w:r w:rsidRPr="009208F0">
              <w:rPr>
                <w:b/>
                <w:sz w:val="20"/>
              </w:rPr>
              <w:t>Condición</w:t>
            </w:r>
          </w:p>
        </w:tc>
      </w:tr>
      <w:tr w:rsidR="009208F0" w:rsidRPr="009208F0" w14:paraId="254FCC40" w14:textId="77777777" w:rsidTr="009208F0">
        <w:tblPrEx>
          <w:tblCellMar>
            <w:top w:w="0" w:type="dxa"/>
            <w:bottom w:w="0" w:type="dxa"/>
          </w:tblCellMar>
        </w:tblPrEx>
        <w:tc>
          <w:tcPr>
            <w:tcW w:w="280" w:type="dxa"/>
          </w:tcPr>
          <w:p w14:paraId="7912F637" w14:textId="3FA4E58D" w:rsidR="009208F0" w:rsidRPr="009208F0" w:rsidRDefault="009208F0" w:rsidP="009208F0">
            <w:pPr>
              <w:spacing w:after="0"/>
              <w:rPr>
                <w:sz w:val="20"/>
              </w:rPr>
            </w:pPr>
            <w:r>
              <w:rPr>
                <w:sz w:val="20"/>
              </w:rPr>
              <w:t>«include»</w:t>
            </w:r>
          </w:p>
        </w:tc>
        <w:tc>
          <w:tcPr>
            <w:tcW w:w="720" w:type="dxa"/>
          </w:tcPr>
          <w:p w14:paraId="677CA76C" w14:textId="34072432" w:rsidR="009208F0" w:rsidRPr="009208F0" w:rsidRDefault="009208F0" w:rsidP="009208F0">
            <w:pPr>
              <w:spacing w:after="0"/>
              <w:rPr>
                <w:sz w:val="20"/>
              </w:rPr>
            </w:pPr>
            <w:r>
              <w:rPr>
                <w:sz w:val="20"/>
              </w:rPr>
              <w:t>CU-22 Alta de disponibilidad</w:t>
            </w:r>
          </w:p>
        </w:tc>
        <w:tc>
          <w:tcPr>
            <w:tcW w:w="1000" w:type="dxa"/>
          </w:tcPr>
          <w:p w14:paraId="342FB56C" w14:textId="11046111" w:rsidR="009208F0" w:rsidRPr="009208F0" w:rsidRDefault="009208F0" w:rsidP="009208F0">
            <w:pPr>
              <w:spacing w:after="0"/>
              <w:rPr>
                <w:sz w:val="20"/>
              </w:rPr>
            </w:pPr>
            <w:r>
              <w:rPr>
                <w:sz w:val="20"/>
              </w:rPr>
              <w:t>La asignación usa la disponibilidad declarada.</w:t>
            </w:r>
          </w:p>
        </w:tc>
      </w:tr>
      <w:tr w:rsidR="009208F0" w:rsidRPr="009208F0" w14:paraId="04DE5E6A" w14:textId="77777777" w:rsidTr="009208F0">
        <w:tblPrEx>
          <w:tblCellMar>
            <w:top w:w="0" w:type="dxa"/>
            <w:bottom w:w="0" w:type="dxa"/>
          </w:tblCellMar>
        </w:tblPrEx>
        <w:tc>
          <w:tcPr>
            <w:tcW w:w="280" w:type="dxa"/>
          </w:tcPr>
          <w:p w14:paraId="015B68D4" w14:textId="700C86EA" w:rsidR="009208F0" w:rsidRPr="009208F0" w:rsidRDefault="009208F0" w:rsidP="009208F0">
            <w:pPr>
              <w:spacing w:after="0"/>
              <w:rPr>
                <w:sz w:val="20"/>
              </w:rPr>
            </w:pPr>
            <w:r>
              <w:rPr>
                <w:sz w:val="20"/>
              </w:rPr>
              <w:t>«include»</w:t>
            </w:r>
          </w:p>
        </w:tc>
        <w:tc>
          <w:tcPr>
            <w:tcW w:w="720" w:type="dxa"/>
          </w:tcPr>
          <w:p w14:paraId="2AD13B9F" w14:textId="2BA0B2A0" w:rsidR="009208F0" w:rsidRPr="009208F0" w:rsidRDefault="009208F0" w:rsidP="009208F0">
            <w:pPr>
              <w:spacing w:after="0"/>
              <w:rPr>
                <w:sz w:val="20"/>
              </w:rPr>
            </w:pPr>
            <w:r>
              <w:rPr>
                <w:sz w:val="20"/>
              </w:rPr>
              <w:t>CU-36 Evaluar cobertura</w:t>
            </w:r>
          </w:p>
        </w:tc>
        <w:tc>
          <w:tcPr>
            <w:tcW w:w="1000" w:type="dxa"/>
          </w:tcPr>
          <w:p w14:paraId="37E91BDA" w14:textId="4EF16217" w:rsidR="009208F0" w:rsidRPr="009208F0" w:rsidRDefault="009208F0" w:rsidP="009208F0">
            <w:pPr>
              <w:spacing w:after="0"/>
              <w:rPr>
                <w:sz w:val="20"/>
              </w:rPr>
            </w:pPr>
            <w:r>
              <w:rPr>
                <w:sz w:val="20"/>
              </w:rPr>
              <w:t>La demanda considera la evaluación de la semana anterior.</w:t>
            </w:r>
          </w:p>
        </w:tc>
      </w:tr>
    </w:tbl>
    <w:p w14:paraId="0C481B16" w14:textId="77777777" w:rsidR="009208F0" w:rsidRDefault="009208F0" w:rsidP="009208F0"/>
    <w:p w14:paraId="2B66EF7B" w14:textId="26FE1DFF" w:rsidR="009208F0" w:rsidRDefault="009208F0" w:rsidP="009208F0">
      <w:pPr>
        <w:pStyle w:val="Heading3"/>
      </w:pPr>
      <w:r>
        <w:t>Observaciones</w:t>
      </w:r>
    </w:p>
    <w:p w14:paraId="6BB7BD79" w14:textId="02ECCC10" w:rsidR="009208F0" w:rsidRDefault="009208F0" w:rsidP="009208F0">
      <w:r>
        <w:t>El diagrama se divide en dos partes: propuesta (CU21) y asignación/confirmación (CU21b).</w:t>
      </w:r>
    </w:p>
    <w:p w14:paraId="7FA42B9F" w14:textId="582A7EBA" w:rsidR="009208F0" w:rsidRDefault="009208F0" w:rsidP="009208F0">
      <w:pPr>
        <w:pStyle w:val="Heading3"/>
      </w:pPr>
      <w:r>
        <w:lastRenderedPageBreak/>
        <w:t>Diagrama de secuencia</w:t>
      </w:r>
    </w:p>
    <w:p w14:paraId="20811CA5" w14:textId="42476006" w:rsidR="009208F0" w:rsidRDefault="009208F0" w:rsidP="009208F0">
      <w:pPr>
        <w:jc w:val="center"/>
      </w:pPr>
      <w:r>
        <w:rPr>
          <w:noProof/>
        </w:rPr>
        <w:drawing>
          <wp:inline distT="0" distB="0" distL="0" distR="0" wp14:anchorId="473BA3C4" wp14:editId="10C59EF9">
            <wp:extent cx="4045136" cy="8128000"/>
            <wp:effectExtent l="0" t="0" r="0" b="6350"/>
            <wp:docPr id="8933274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2746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45136" cy="8128000"/>
                    </a:xfrm>
                    <a:prstGeom prst="rect">
                      <a:avLst/>
                    </a:prstGeom>
                  </pic:spPr>
                </pic:pic>
              </a:graphicData>
            </a:graphic>
          </wp:inline>
        </w:drawing>
      </w:r>
    </w:p>
    <w:p w14:paraId="5F235EE3" w14:textId="62B964EF" w:rsidR="009208F0" w:rsidRDefault="009208F0" w:rsidP="009208F0">
      <w:pPr>
        <w:jc w:val="center"/>
      </w:pPr>
      <w:r>
        <w:rPr>
          <w:noProof/>
        </w:rPr>
        <w:lastRenderedPageBreak/>
        <w:drawing>
          <wp:inline distT="0" distB="0" distL="0" distR="0" wp14:anchorId="7D621DD4" wp14:editId="79D60D2C">
            <wp:extent cx="4471764" cy="8128000"/>
            <wp:effectExtent l="0" t="0" r="5080" b="6350"/>
            <wp:docPr id="9050955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550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1764" cy="8128000"/>
                    </a:xfrm>
                    <a:prstGeom prst="rect">
                      <a:avLst/>
                    </a:prstGeom>
                  </pic:spPr>
                </pic:pic>
              </a:graphicData>
            </a:graphic>
          </wp:inline>
        </w:drawing>
      </w:r>
    </w:p>
    <w:p w14:paraId="3C463D60" w14:textId="6DAD6A95" w:rsidR="009208F0" w:rsidRDefault="009208F0">
      <w:pPr>
        <w:spacing w:after="160"/>
      </w:pPr>
      <w:r>
        <w:br w:type="page"/>
      </w:r>
    </w:p>
    <w:p w14:paraId="30DEC6BF" w14:textId="6D7B6786" w:rsidR="009208F0" w:rsidRDefault="009208F0" w:rsidP="009208F0">
      <w:pPr>
        <w:pStyle w:val="Heading2"/>
      </w:pPr>
      <w:bookmarkStart w:id="31" w:name="_Toc243393821"/>
      <w:r>
        <w:lastRenderedPageBreak/>
        <w:t>CU-22 - Alta de disponibilidad horaria</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DF5C4AC" w14:textId="77777777" w:rsidTr="009208F0">
        <w:tblPrEx>
          <w:tblCellMar>
            <w:top w:w="0" w:type="dxa"/>
            <w:bottom w:w="0" w:type="dxa"/>
          </w:tblCellMar>
        </w:tblPrEx>
        <w:tc>
          <w:tcPr>
            <w:tcW w:w="500" w:type="dxa"/>
            <w:shd w:val="clear" w:color="auto" w:fill="E8F0FB"/>
          </w:tcPr>
          <w:p w14:paraId="6406C9BB" w14:textId="3F318A40" w:rsidR="009208F0" w:rsidRPr="009208F0" w:rsidRDefault="009208F0" w:rsidP="009208F0">
            <w:pPr>
              <w:spacing w:after="0"/>
              <w:rPr>
                <w:b/>
                <w:sz w:val="20"/>
              </w:rPr>
            </w:pPr>
            <w:r w:rsidRPr="009208F0">
              <w:rPr>
                <w:b/>
                <w:sz w:val="20"/>
              </w:rPr>
              <w:t>Campo</w:t>
            </w:r>
          </w:p>
        </w:tc>
        <w:tc>
          <w:tcPr>
            <w:tcW w:w="1500" w:type="dxa"/>
            <w:shd w:val="clear" w:color="auto" w:fill="E8F0FB"/>
          </w:tcPr>
          <w:p w14:paraId="7375EC43" w14:textId="6A91A239" w:rsidR="009208F0" w:rsidRPr="009208F0" w:rsidRDefault="009208F0" w:rsidP="009208F0">
            <w:pPr>
              <w:spacing w:after="0"/>
              <w:rPr>
                <w:b/>
                <w:sz w:val="20"/>
              </w:rPr>
            </w:pPr>
            <w:r w:rsidRPr="009208F0">
              <w:rPr>
                <w:b/>
                <w:sz w:val="20"/>
              </w:rPr>
              <w:t>Detalle</w:t>
            </w:r>
          </w:p>
        </w:tc>
      </w:tr>
      <w:tr w:rsidR="009208F0" w:rsidRPr="009208F0" w14:paraId="51C0B307" w14:textId="77777777" w:rsidTr="009208F0">
        <w:tblPrEx>
          <w:tblCellMar>
            <w:top w:w="0" w:type="dxa"/>
            <w:bottom w:w="0" w:type="dxa"/>
          </w:tblCellMar>
        </w:tblPrEx>
        <w:tc>
          <w:tcPr>
            <w:tcW w:w="500" w:type="dxa"/>
          </w:tcPr>
          <w:p w14:paraId="2886B78D" w14:textId="700950E7" w:rsidR="009208F0" w:rsidRPr="009208F0" w:rsidRDefault="009208F0" w:rsidP="009208F0">
            <w:pPr>
              <w:spacing w:after="0"/>
              <w:rPr>
                <w:sz w:val="20"/>
              </w:rPr>
            </w:pPr>
            <w:r>
              <w:rPr>
                <w:sz w:val="20"/>
              </w:rPr>
              <w:t>Actor primario</w:t>
            </w:r>
          </w:p>
        </w:tc>
        <w:tc>
          <w:tcPr>
            <w:tcW w:w="1500" w:type="dxa"/>
          </w:tcPr>
          <w:p w14:paraId="533C777C" w14:textId="307192D9" w:rsidR="009208F0" w:rsidRPr="009208F0" w:rsidRDefault="009208F0" w:rsidP="009208F0">
            <w:pPr>
              <w:spacing w:after="0"/>
              <w:rPr>
                <w:sz w:val="20"/>
              </w:rPr>
            </w:pPr>
            <w:r>
              <w:rPr>
                <w:sz w:val="20"/>
              </w:rPr>
              <w:t>Empleado</w:t>
            </w:r>
          </w:p>
        </w:tc>
      </w:tr>
      <w:tr w:rsidR="009208F0" w:rsidRPr="009208F0" w14:paraId="30211DC6" w14:textId="77777777" w:rsidTr="009208F0">
        <w:tblPrEx>
          <w:tblCellMar>
            <w:top w:w="0" w:type="dxa"/>
            <w:bottom w:w="0" w:type="dxa"/>
          </w:tblCellMar>
        </w:tblPrEx>
        <w:tc>
          <w:tcPr>
            <w:tcW w:w="500" w:type="dxa"/>
          </w:tcPr>
          <w:p w14:paraId="68A0EB5B" w14:textId="101B5C16" w:rsidR="009208F0" w:rsidRPr="009208F0" w:rsidRDefault="009208F0" w:rsidP="009208F0">
            <w:pPr>
              <w:spacing w:after="0"/>
              <w:rPr>
                <w:sz w:val="20"/>
              </w:rPr>
            </w:pPr>
            <w:r>
              <w:rPr>
                <w:sz w:val="20"/>
              </w:rPr>
              <w:t>Actor secundario</w:t>
            </w:r>
          </w:p>
        </w:tc>
        <w:tc>
          <w:tcPr>
            <w:tcW w:w="1500" w:type="dxa"/>
          </w:tcPr>
          <w:p w14:paraId="0071FDC5" w14:textId="04A875E3" w:rsidR="009208F0" w:rsidRPr="009208F0" w:rsidRDefault="009208F0" w:rsidP="009208F0">
            <w:pPr>
              <w:spacing w:after="0"/>
              <w:rPr>
                <w:sz w:val="20"/>
              </w:rPr>
            </w:pPr>
            <w:r>
              <w:rPr>
                <w:sz w:val="20"/>
              </w:rPr>
              <w:t>-</w:t>
            </w:r>
          </w:p>
        </w:tc>
      </w:tr>
      <w:tr w:rsidR="009208F0" w:rsidRPr="009208F0" w14:paraId="0237DE69" w14:textId="77777777" w:rsidTr="009208F0">
        <w:tblPrEx>
          <w:tblCellMar>
            <w:top w:w="0" w:type="dxa"/>
            <w:bottom w:w="0" w:type="dxa"/>
          </w:tblCellMar>
        </w:tblPrEx>
        <w:tc>
          <w:tcPr>
            <w:tcW w:w="500" w:type="dxa"/>
          </w:tcPr>
          <w:p w14:paraId="017FF90B" w14:textId="4DBF3A4A" w:rsidR="009208F0" w:rsidRPr="009208F0" w:rsidRDefault="009208F0" w:rsidP="009208F0">
            <w:pPr>
              <w:spacing w:after="0"/>
              <w:rPr>
                <w:sz w:val="20"/>
              </w:rPr>
            </w:pPr>
            <w:r>
              <w:rPr>
                <w:sz w:val="20"/>
              </w:rPr>
              <w:t>Frecuencia</w:t>
            </w:r>
          </w:p>
        </w:tc>
        <w:tc>
          <w:tcPr>
            <w:tcW w:w="1500" w:type="dxa"/>
          </w:tcPr>
          <w:p w14:paraId="2581DE3F" w14:textId="3C2C04E5" w:rsidR="009208F0" w:rsidRPr="009208F0" w:rsidRDefault="009208F0" w:rsidP="009208F0">
            <w:pPr>
              <w:spacing w:after="0"/>
              <w:rPr>
                <w:sz w:val="20"/>
              </w:rPr>
            </w:pPr>
            <w:r>
              <w:rPr>
                <w:sz w:val="20"/>
              </w:rPr>
              <w:t>Semanal</w:t>
            </w:r>
          </w:p>
        </w:tc>
      </w:tr>
      <w:tr w:rsidR="009208F0" w:rsidRPr="009208F0" w14:paraId="6F7A3AE0" w14:textId="77777777" w:rsidTr="009208F0">
        <w:tblPrEx>
          <w:tblCellMar>
            <w:top w:w="0" w:type="dxa"/>
            <w:bottom w:w="0" w:type="dxa"/>
          </w:tblCellMar>
        </w:tblPrEx>
        <w:tc>
          <w:tcPr>
            <w:tcW w:w="500" w:type="dxa"/>
          </w:tcPr>
          <w:p w14:paraId="345C1C5D" w14:textId="7FC4A120" w:rsidR="009208F0" w:rsidRPr="009208F0" w:rsidRDefault="009208F0" w:rsidP="009208F0">
            <w:pPr>
              <w:spacing w:after="0"/>
              <w:rPr>
                <w:sz w:val="20"/>
              </w:rPr>
            </w:pPr>
            <w:r>
              <w:rPr>
                <w:sz w:val="20"/>
              </w:rPr>
              <w:t>Prioridad</w:t>
            </w:r>
          </w:p>
        </w:tc>
        <w:tc>
          <w:tcPr>
            <w:tcW w:w="1500" w:type="dxa"/>
          </w:tcPr>
          <w:p w14:paraId="4CB8FACC" w14:textId="356643F5" w:rsidR="009208F0" w:rsidRPr="009208F0" w:rsidRDefault="009208F0" w:rsidP="009208F0">
            <w:pPr>
              <w:spacing w:after="0"/>
              <w:rPr>
                <w:sz w:val="20"/>
              </w:rPr>
            </w:pPr>
            <w:r>
              <w:rPr>
                <w:sz w:val="20"/>
              </w:rPr>
              <w:t>Alta</w:t>
            </w:r>
          </w:p>
        </w:tc>
      </w:tr>
    </w:tbl>
    <w:p w14:paraId="464E1320" w14:textId="77777777" w:rsidR="009208F0" w:rsidRDefault="009208F0" w:rsidP="009208F0"/>
    <w:p w14:paraId="41391C2D" w14:textId="46FABE58" w:rsidR="009208F0" w:rsidRDefault="009208F0" w:rsidP="009208F0">
      <w:pPr>
        <w:pStyle w:val="Heading3"/>
      </w:pPr>
      <w:r>
        <w:t>Propósito</w:t>
      </w:r>
    </w:p>
    <w:p w14:paraId="69EBC316" w14:textId="14A820BA" w:rsidR="009208F0" w:rsidRDefault="009208F0" w:rsidP="009208F0">
      <w:r>
        <w:t>Permitir que el empleado declare en qué franjas puede trabajar la semana siguiente.</w:t>
      </w:r>
    </w:p>
    <w:p w14:paraId="350E72BE" w14:textId="0654A4E4" w:rsidR="009208F0" w:rsidRDefault="009208F0" w:rsidP="009208F0">
      <w:pPr>
        <w:pStyle w:val="Heading3"/>
      </w:pPr>
      <w:r>
        <w:t>Precondiciones</w:t>
      </w:r>
    </w:p>
    <w:p w14:paraId="3FAAA262" w14:textId="1024531C" w:rsidR="009208F0" w:rsidRDefault="009208F0" w:rsidP="009208F0">
      <w:pPr>
        <w:pStyle w:val="ListBullet"/>
      </w:pPr>
      <w:r>
        <w:t>El empleado inició sesión.</w:t>
      </w:r>
    </w:p>
    <w:p w14:paraId="5E29E16E" w14:textId="07BA289C" w:rsidR="009208F0" w:rsidRDefault="009208F0" w:rsidP="009208F0">
      <w:pPr>
        <w:pStyle w:val="ListBullet"/>
      </w:pPr>
      <w:r>
        <w:t>Existen franjas para el rol del empleado.</w:t>
      </w:r>
    </w:p>
    <w:p w14:paraId="28CC0704" w14:textId="3635EC9C" w:rsidR="009208F0" w:rsidRDefault="009208F0" w:rsidP="009208F0">
      <w:pPr>
        <w:pStyle w:val="ListBullet"/>
      </w:pPr>
      <w:r>
        <w:t>El empleado todavía no cargó disponibilidad para esa semana.</w:t>
      </w:r>
    </w:p>
    <w:p w14:paraId="4B01F690" w14:textId="255CDB37" w:rsidR="009208F0" w:rsidRDefault="009208F0" w:rsidP="009208F0">
      <w:pPr>
        <w:pStyle w:val="Heading3"/>
      </w:pPr>
      <w:r>
        <w:t>Postcondiciones</w:t>
      </w:r>
    </w:p>
    <w:p w14:paraId="57CBC684" w14:textId="3F8BA945" w:rsidR="009208F0" w:rsidRDefault="009208F0" w:rsidP="009208F0">
      <w:r>
        <w:rPr>
          <w:b/>
        </w:rPr>
        <w:t>En caso de éxito</w:t>
      </w:r>
    </w:p>
    <w:p w14:paraId="788AF515" w14:textId="05E92796" w:rsidR="009208F0" w:rsidRDefault="009208F0" w:rsidP="009208F0">
      <w:pPr>
        <w:pStyle w:val="ListBullet"/>
      </w:pPr>
      <w:r>
        <w:t>Queda registrada la disponibilidad de la semana con las franjas marcadas.</w:t>
      </w:r>
    </w:p>
    <w:p w14:paraId="0C3D4DE5" w14:textId="26E1F1AE" w:rsidR="009208F0" w:rsidRDefault="009208F0" w:rsidP="009208F0">
      <w:r>
        <w:rPr>
          <w:b/>
        </w:rPr>
        <w:t>En caso de fallo</w:t>
      </w:r>
    </w:p>
    <w:p w14:paraId="631EC8A1" w14:textId="2F03A780" w:rsidR="009208F0" w:rsidRDefault="009208F0" w:rsidP="009208F0">
      <w:pPr>
        <w:pStyle w:val="ListBullet"/>
      </w:pPr>
      <w:r>
        <w:t>No se registra nada.</w:t>
      </w:r>
    </w:p>
    <w:p w14:paraId="682D8F48" w14:textId="36DEA53C" w:rsidR="009208F0" w:rsidRDefault="009208F0" w:rsidP="009208F0">
      <w:pPr>
        <w:pStyle w:val="Heading3"/>
      </w:pPr>
      <w:r>
        <w:t>Disparador</w:t>
      </w:r>
    </w:p>
    <w:p w14:paraId="3B96F551" w14:textId="294DED1C" w:rsidR="009208F0" w:rsidRDefault="009208F0" w:rsidP="009208F0">
      <w:r>
        <w:t>El empleado abre «Disponibilidad» y presiona «Aceptar».</w:t>
      </w:r>
    </w:p>
    <w:p w14:paraId="3C88AB4E" w14:textId="6220947E" w:rsidR="009208F0" w:rsidRDefault="009208F0" w:rsidP="009208F0">
      <w:pPr>
        <w:pStyle w:val="Heading3"/>
      </w:pPr>
      <w:r>
        <w:t>Flujo principal</w:t>
      </w:r>
    </w:p>
    <w:p w14:paraId="34087062" w14:textId="42CC3984" w:rsidR="009208F0" w:rsidRDefault="009208F0" w:rsidP="009208F0">
      <w:pPr>
        <w:ind w:left="360" w:hanging="360"/>
      </w:pPr>
      <w:r>
        <w:t>1. El sistema calcula la semana (lunes siguiente) y obtiene al usuario de la sesión.</w:t>
      </w:r>
    </w:p>
    <w:p w14:paraId="0D2B7D7E" w14:textId="5879F302" w:rsidR="009208F0" w:rsidRDefault="009208F0" w:rsidP="009208F0">
      <w:pPr>
        <w:ind w:left="360" w:hanging="360"/>
      </w:pPr>
      <w:r>
        <w:t>2. El sistema lista las franjas del rol del empleado, con día y fecha.</w:t>
      </w:r>
    </w:p>
    <w:p w14:paraId="32D06187" w14:textId="7F3A346F" w:rsidR="009208F0" w:rsidRDefault="009208F0" w:rsidP="009208F0">
      <w:pPr>
        <w:ind w:left="360" w:hanging="360"/>
      </w:pPr>
      <w:r>
        <w:t>3. El empleado marca las franjas en las que puede trabajar.</w:t>
      </w:r>
    </w:p>
    <w:p w14:paraId="0098225E" w14:textId="676B2545" w:rsidR="009208F0" w:rsidRDefault="009208F0" w:rsidP="009208F0">
      <w:pPr>
        <w:ind w:left="360" w:hanging="360"/>
      </w:pPr>
      <w:r>
        <w:t>4. El empleado presiona «Aceptar».</w:t>
      </w:r>
    </w:p>
    <w:p w14:paraId="50ADCA8F" w14:textId="36409E66" w:rsidR="009208F0" w:rsidRDefault="009208F0" w:rsidP="009208F0">
      <w:pPr>
        <w:ind w:left="360" w:hanging="360"/>
      </w:pPr>
      <w:r>
        <w:t>5. El sistema registra la disponibilidad y sus franjas.</w:t>
      </w:r>
    </w:p>
    <w:p w14:paraId="51DB1F18" w14:textId="5E44BDB9" w:rsidR="009208F0" w:rsidRDefault="009208F0" w:rsidP="009208F0">
      <w:pPr>
        <w:ind w:left="360" w:hanging="360"/>
      </w:pPr>
      <w:r>
        <w:t>6. El sistema muestra «Disponibilidad registrada correctamente».</w:t>
      </w:r>
    </w:p>
    <w:p w14:paraId="487DC33C" w14:textId="1BB7A57F" w:rsidR="009208F0" w:rsidRDefault="009208F0" w:rsidP="009208F0">
      <w:pPr>
        <w:pStyle w:val="Heading3"/>
      </w:pPr>
      <w:r>
        <w:t>Flujos alternativos</w:t>
      </w:r>
    </w:p>
    <w:p w14:paraId="22098B32" w14:textId="632DC41F" w:rsidR="009208F0" w:rsidRDefault="009208F0" w:rsidP="009208F0">
      <w:r>
        <w:rPr>
          <w:b/>
        </w:rPr>
        <w:t>5a. Ninguna franja marcada</w:t>
      </w:r>
    </w:p>
    <w:p w14:paraId="6DFCDD36" w14:textId="18BF439A" w:rsidR="009208F0" w:rsidRDefault="009208F0" w:rsidP="009208F0">
      <w:pPr>
        <w:pStyle w:val="ListBullet"/>
      </w:pPr>
      <w:r>
        <w:t>El sistema muestra «Tenés que indicar al menos una franja.» y no registra nada.</w:t>
      </w:r>
    </w:p>
    <w:p w14:paraId="65FE2A44" w14:textId="62A86A83"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AB59E91" w14:textId="77777777" w:rsidTr="009208F0">
        <w:tblPrEx>
          <w:tblCellMar>
            <w:top w:w="0" w:type="dxa"/>
            <w:bottom w:w="0" w:type="dxa"/>
          </w:tblCellMar>
        </w:tblPrEx>
        <w:tc>
          <w:tcPr>
            <w:tcW w:w="240" w:type="dxa"/>
            <w:shd w:val="clear" w:color="auto" w:fill="E8F0FB"/>
          </w:tcPr>
          <w:p w14:paraId="2AE9DA28" w14:textId="2F2F0ACC" w:rsidR="009208F0" w:rsidRPr="009208F0" w:rsidRDefault="009208F0" w:rsidP="009208F0">
            <w:pPr>
              <w:spacing w:after="0"/>
              <w:rPr>
                <w:b/>
                <w:sz w:val="20"/>
              </w:rPr>
            </w:pPr>
            <w:r w:rsidRPr="009208F0">
              <w:rPr>
                <w:b/>
                <w:sz w:val="20"/>
              </w:rPr>
              <w:t>Código</w:t>
            </w:r>
          </w:p>
        </w:tc>
        <w:tc>
          <w:tcPr>
            <w:tcW w:w="1760" w:type="dxa"/>
            <w:shd w:val="clear" w:color="auto" w:fill="E8F0FB"/>
          </w:tcPr>
          <w:p w14:paraId="68630B4E" w14:textId="3ABDFF6A" w:rsidR="009208F0" w:rsidRPr="009208F0" w:rsidRDefault="009208F0" w:rsidP="009208F0">
            <w:pPr>
              <w:spacing w:after="0"/>
              <w:rPr>
                <w:b/>
                <w:sz w:val="20"/>
              </w:rPr>
            </w:pPr>
            <w:r w:rsidRPr="009208F0">
              <w:rPr>
                <w:b/>
                <w:sz w:val="20"/>
              </w:rPr>
              <w:t>Regla</w:t>
            </w:r>
          </w:p>
        </w:tc>
      </w:tr>
      <w:tr w:rsidR="009208F0" w:rsidRPr="009208F0" w14:paraId="1FB9B851" w14:textId="77777777" w:rsidTr="009208F0">
        <w:tblPrEx>
          <w:tblCellMar>
            <w:top w:w="0" w:type="dxa"/>
            <w:bottom w:w="0" w:type="dxa"/>
          </w:tblCellMar>
        </w:tblPrEx>
        <w:tc>
          <w:tcPr>
            <w:tcW w:w="240" w:type="dxa"/>
          </w:tcPr>
          <w:p w14:paraId="64910022" w14:textId="25FC4E0A" w:rsidR="009208F0" w:rsidRPr="009208F0" w:rsidRDefault="009208F0" w:rsidP="009208F0">
            <w:pPr>
              <w:spacing w:after="0"/>
              <w:rPr>
                <w:sz w:val="20"/>
              </w:rPr>
            </w:pPr>
            <w:r>
              <w:rPr>
                <w:sz w:val="20"/>
              </w:rPr>
              <w:t>RN-01</w:t>
            </w:r>
          </w:p>
        </w:tc>
        <w:tc>
          <w:tcPr>
            <w:tcW w:w="1760" w:type="dxa"/>
          </w:tcPr>
          <w:p w14:paraId="29BF01ED" w14:textId="5B4AA8E0" w:rsidR="009208F0" w:rsidRPr="009208F0" w:rsidRDefault="009208F0" w:rsidP="009208F0">
            <w:pPr>
              <w:spacing w:after="0"/>
              <w:rPr>
                <w:sz w:val="20"/>
              </w:rPr>
            </w:pPr>
            <w:r>
              <w:rPr>
                <w:sz w:val="20"/>
              </w:rPr>
              <w:t>Solo se muestran las franjas del rol del empleado.</w:t>
            </w:r>
          </w:p>
        </w:tc>
      </w:tr>
      <w:tr w:rsidR="009208F0" w:rsidRPr="009208F0" w14:paraId="6F3A6B30" w14:textId="77777777" w:rsidTr="009208F0">
        <w:tblPrEx>
          <w:tblCellMar>
            <w:top w:w="0" w:type="dxa"/>
            <w:bottom w:w="0" w:type="dxa"/>
          </w:tblCellMar>
        </w:tblPrEx>
        <w:tc>
          <w:tcPr>
            <w:tcW w:w="240" w:type="dxa"/>
          </w:tcPr>
          <w:p w14:paraId="32E0BF63" w14:textId="5A3D9202" w:rsidR="009208F0" w:rsidRPr="009208F0" w:rsidRDefault="009208F0" w:rsidP="009208F0">
            <w:pPr>
              <w:spacing w:after="0"/>
              <w:rPr>
                <w:sz w:val="20"/>
              </w:rPr>
            </w:pPr>
            <w:r>
              <w:rPr>
                <w:sz w:val="20"/>
              </w:rPr>
              <w:t>RN-02</w:t>
            </w:r>
          </w:p>
        </w:tc>
        <w:tc>
          <w:tcPr>
            <w:tcW w:w="1760" w:type="dxa"/>
          </w:tcPr>
          <w:p w14:paraId="731B0923" w14:textId="07174181" w:rsidR="009208F0" w:rsidRPr="009208F0" w:rsidRDefault="009208F0" w:rsidP="009208F0">
            <w:pPr>
              <w:spacing w:after="0"/>
              <w:rPr>
                <w:sz w:val="20"/>
              </w:rPr>
            </w:pPr>
            <w:r>
              <w:rPr>
                <w:sz w:val="20"/>
              </w:rPr>
              <w:t>Si la semana ya tiene disponibilidad se usa CU-44 (modificación).</w:t>
            </w:r>
          </w:p>
        </w:tc>
      </w:tr>
    </w:tbl>
    <w:p w14:paraId="2D35B947" w14:textId="77777777" w:rsidR="009208F0" w:rsidRDefault="009208F0" w:rsidP="009208F0"/>
    <w:p w14:paraId="713D3702" w14:textId="54744442" w:rsidR="009208F0" w:rsidRDefault="009208F0" w:rsidP="009208F0">
      <w:pPr>
        <w:pStyle w:val="Heading3"/>
      </w:pPr>
      <w:r>
        <w:lastRenderedPageBreak/>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37E1A4F9" w14:textId="77777777" w:rsidTr="009208F0">
        <w:tblPrEx>
          <w:tblCellMar>
            <w:top w:w="0" w:type="dxa"/>
            <w:bottom w:w="0" w:type="dxa"/>
          </w:tblCellMar>
        </w:tblPrEx>
        <w:tc>
          <w:tcPr>
            <w:tcW w:w="280" w:type="dxa"/>
            <w:shd w:val="clear" w:color="auto" w:fill="E8F0FB"/>
          </w:tcPr>
          <w:p w14:paraId="6E193832" w14:textId="570C6F1B" w:rsidR="009208F0" w:rsidRPr="009208F0" w:rsidRDefault="009208F0" w:rsidP="009208F0">
            <w:pPr>
              <w:spacing w:after="0"/>
              <w:rPr>
                <w:b/>
                <w:sz w:val="20"/>
              </w:rPr>
            </w:pPr>
            <w:r w:rsidRPr="009208F0">
              <w:rPr>
                <w:b/>
                <w:sz w:val="20"/>
              </w:rPr>
              <w:t>Tipo</w:t>
            </w:r>
          </w:p>
        </w:tc>
        <w:tc>
          <w:tcPr>
            <w:tcW w:w="720" w:type="dxa"/>
            <w:shd w:val="clear" w:color="auto" w:fill="E8F0FB"/>
          </w:tcPr>
          <w:p w14:paraId="588DB94B" w14:textId="130F48E9" w:rsidR="009208F0" w:rsidRPr="009208F0" w:rsidRDefault="009208F0" w:rsidP="009208F0">
            <w:pPr>
              <w:spacing w:after="0"/>
              <w:rPr>
                <w:b/>
                <w:sz w:val="20"/>
              </w:rPr>
            </w:pPr>
            <w:r w:rsidRPr="009208F0">
              <w:rPr>
                <w:b/>
                <w:sz w:val="20"/>
              </w:rPr>
              <w:t>Destino</w:t>
            </w:r>
          </w:p>
        </w:tc>
        <w:tc>
          <w:tcPr>
            <w:tcW w:w="1000" w:type="dxa"/>
            <w:shd w:val="clear" w:color="auto" w:fill="E8F0FB"/>
          </w:tcPr>
          <w:p w14:paraId="500A5813" w14:textId="4C6CCDEA" w:rsidR="009208F0" w:rsidRPr="009208F0" w:rsidRDefault="009208F0" w:rsidP="009208F0">
            <w:pPr>
              <w:spacing w:after="0"/>
              <w:rPr>
                <w:b/>
                <w:sz w:val="20"/>
              </w:rPr>
            </w:pPr>
            <w:r w:rsidRPr="009208F0">
              <w:rPr>
                <w:b/>
                <w:sz w:val="20"/>
              </w:rPr>
              <w:t>Condición</w:t>
            </w:r>
          </w:p>
        </w:tc>
      </w:tr>
      <w:tr w:rsidR="009208F0" w:rsidRPr="009208F0" w14:paraId="13A25E68" w14:textId="77777777" w:rsidTr="009208F0">
        <w:tblPrEx>
          <w:tblCellMar>
            <w:top w:w="0" w:type="dxa"/>
            <w:bottom w:w="0" w:type="dxa"/>
          </w:tblCellMar>
        </w:tblPrEx>
        <w:tc>
          <w:tcPr>
            <w:tcW w:w="280" w:type="dxa"/>
          </w:tcPr>
          <w:p w14:paraId="6682B6A7" w14:textId="0524577D" w:rsidR="009208F0" w:rsidRPr="009208F0" w:rsidRDefault="009208F0" w:rsidP="009208F0">
            <w:pPr>
              <w:spacing w:after="0"/>
              <w:rPr>
                <w:sz w:val="20"/>
              </w:rPr>
            </w:pPr>
            <w:r>
              <w:rPr>
                <w:sz w:val="20"/>
              </w:rPr>
              <w:t>«extend»</w:t>
            </w:r>
          </w:p>
        </w:tc>
        <w:tc>
          <w:tcPr>
            <w:tcW w:w="720" w:type="dxa"/>
          </w:tcPr>
          <w:p w14:paraId="3FA60879" w14:textId="5E3D02D7" w:rsidR="009208F0" w:rsidRPr="009208F0" w:rsidRDefault="009208F0" w:rsidP="009208F0">
            <w:pPr>
              <w:spacing w:after="0"/>
              <w:rPr>
                <w:sz w:val="20"/>
              </w:rPr>
            </w:pPr>
            <w:r>
              <w:rPr>
                <w:sz w:val="20"/>
              </w:rPr>
              <w:t>CU-44 Modificar disponibilidad horaria</w:t>
            </w:r>
          </w:p>
        </w:tc>
        <w:tc>
          <w:tcPr>
            <w:tcW w:w="1000" w:type="dxa"/>
          </w:tcPr>
          <w:p w14:paraId="5F9FE1B2" w14:textId="65A2E74B" w:rsidR="009208F0" w:rsidRPr="009208F0" w:rsidRDefault="009208F0" w:rsidP="009208F0">
            <w:pPr>
              <w:spacing w:after="0"/>
              <w:rPr>
                <w:sz w:val="20"/>
              </w:rPr>
            </w:pPr>
            <w:r>
              <w:rPr>
                <w:sz w:val="20"/>
              </w:rPr>
              <w:t>La semana ya tiene disponibilidad cargada.</w:t>
            </w:r>
          </w:p>
        </w:tc>
      </w:tr>
    </w:tbl>
    <w:p w14:paraId="335937D7" w14:textId="77777777" w:rsidR="009208F0" w:rsidRDefault="009208F0" w:rsidP="009208F0"/>
    <w:p w14:paraId="712B51F9" w14:textId="25F4A157" w:rsidR="009208F0" w:rsidRDefault="009208F0" w:rsidP="009208F0">
      <w:pPr>
        <w:pStyle w:val="Heading3"/>
      </w:pPr>
      <w:r>
        <w:t>Diagrama de secuencia</w:t>
      </w:r>
    </w:p>
    <w:p w14:paraId="4D24C0C4" w14:textId="30E07365" w:rsidR="009208F0" w:rsidRDefault="009208F0" w:rsidP="009208F0">
      <w:pPr>
        <w:jc w:val="center"/>
      </w:pPr>
      <w:r>
        <w:rPr>
          <w:noProof/>
        </w:rPr>
        <w:drawing>
          <wp:inline distT="0" distB="0" distL="0" distR="0" wp14:anchorId="2DB7B333" wp14:editId="76A1C5B1">
            <wp:extent cx="5752966" cy="7439979"/>
            <wp:effectExtent l="0" t="0" r="635" b="8890"/>
            <wp:docPr id="13006750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500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2966" cy="7439979"/>
                    </a:xfrm>
                    <a:prstGeom prst="rect">
                      <a:avLst/>
                    </a:prstGeom>
                  </pic:spPr>
                </pic:pic>
              </a:graphicData>
            </a:graphic>
          </wp:inline>
        </w:drawing>
      </w:r>
    </w:p>
    <w:p w14:paraId="63B22EBF" w14:textId="45B836F1" w:rsidR="009208F0" w:rsidRDefault="009208F0">
      <w:pPr>
        <w:spacing w:after="160"/>
      </w:pPr>
      <w:r>
        <w:lastRenderedPageBreak/>
        <w:br w:type="page"/>
      </w:r>
    </w:p>
    <w:p w14:paraId="4720A86C" w14:textId="4AEA0E27" w:rsidR="009208F0" w:rsidRDefault="009208F0" w:rsidP="009208F0">
      <w:pPr>
        <w:pStyle w:val="Heading2"/>
      </w:pPr>
      <w:bookmarkStart w:id="32" w:name="_Toc243393822"/>
      <w:r>
        <w:lastRenderedPageBreak/>
        <w:t>CU-23 - Ajustar grilla por ausencia</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5F8518F7" w14:textId="77777777" w:rsidTr="009208F0">
        <w:tblPrEx>
          <w:tblCellMar>
            <w:top w:w="0" w:type="dxa"/>
            <w:bottom w:w="0" w:type="dxa"/>
          </w:tblCellMar>
        </w:tblPrEx>
        <w:tc>
          <w:tcPr>
            <w:tcW w:w="500" w:type="dxa"/>
            <w:shd w:val="clear" w:color="auto" w:fill="E8F0FB"/>
          </w:tcPr>
          <w:p w14:paraId="02ED863F" w14:textId="4170A5D7" w:rsidR="009208F0" w:rsidRPr="009208F0" w:rsidRDefault="009208F0" w:rsidP="009208F0">
            <w:pPr>
              <w:spacing w:after="0"/>
              <w:rPr>
                <w:b/>
                <w:sz w:val="20"/>
              </w:rPr>
            </w:pPr>
            <w:r w:rsidRPr="009208F0">
              <w:rPr>
                <w:b/>
                <w:sz w:val="20"/>
              </w:rPr>
              <w:t>Campo</w:t>
            </w:r>
          </w:p>
        </w:tc>
        <w:tc>
          <w:tcPr>
            <w:tcW w:w="1500" w:type="dxa"/>
            <w:shd w:val="clear" w:color="auto" w:fill="E8F0FB"/>
          </w:tcPr>
          <w:p w14:paraId="6D43DD13" w14:textId="1996F5FC" w:rsidR="009208F0" w:rsidRPr="009208F0" w:rsidRDefault="009208F0" w:rsidP="009208F0">
            <w:pPr>
              <w:spacing w:after="0"/>
              <w:rPr>
                <w:b/>
                <w:sz w:val="20"/>
              </w:rPr>
            </w:pPr>
            <w:r w:rsidRPr="009208F0">
              <w:rPr>
                <w:b/>
                <w:sz w:val="20"/>
              </w:rPr>
              <w:t>Detalle</w:t>
            </w:r>
          </w:p>
        </w:tc>
      </w:tr>
      <w:tr w:rsidR="009208F0" w:rsidRPr="009208F0" w14:paraId="42BFC1D3" w14:textId="77777777" w:rsidTr="009208F0">
        <w:tblPrEx>
          <w:tblCellMar>
            <w:top w:w="0" w:type="dxa"/>
            <w:bottom w:w="0" w:type="dxa"/>
          </w:tblCellMar>
        </w:tblPrEx>
        <w:tc>
          <w:tcPr>
            <w:tcW w:w="500" w:type="dxa"/>
          </w:tcPr>
          <w:p w14:paraId="101B9E44" w14:textId="4F6785F5" w:rsidR="009208F0" w:rsidRPr="009208F0" w:rsidRDefault="009208F0" w:rsidP="009208F0">
            <w:pPr>
              <w:spacing w:after="0"/>
              <w:rPr>
                <w:sz w:val="20"/>
              </w:rPr>
            </w:pPr>
            <w:r>
              <w:rPr>
                <w:sz w:val="20"/>
              </w:rPr>
              <w:t>Actor primario</w:t>
            </w:r>
          </w:p>
        </w:tc>
        <w:tc>
          <w:tcPr>
            <w:tcW w:w="1500" w:type="dxa"/>
          </w:tcPr>
          <w:p w14:paraId="0E9344B6" w14:textId="518AF7CC" w:rsidR="009208F0" w:rsidRPr="009208F0" w:rsidRDefault="009208F0" w:rsidP="009208F0">
            <w:pPr>
              <w:spacing w:after="0"/>
              <w:rPr>
                <w:sz w:val="20"/>
              </w:rPr>
            </w:pPr>
            <w:r>
              <w:rPr>
                <w:sz w:val="20"/>
              </w:rPr>
              <w:t>Administrador</w:t>
            </w:r>
          </w:p>
        </w:tc>
      </w:tr>
      <w:tr w:rsidR="009208F0" w:rsidRPr="009208F0" w14:paraId="124EF652" w14:textId="77777777" w:rsidTr="009208F0">
        <w:tblPrEx>
          <w:tblCellMar>
            <w:top w:w="0" w:type="dxa"/>
            <w:bottom w:w="0" w:type="dxa"/>
          </w:tblCellMar>
        </w:tblPrEx>
        <w:tc>
          <w:tcPr>
            <w:tcW w:w="500" w:type="dxa"/>
          </w:tcPr>
          <w:p w14:paraId="517B8EF9" w14:textId="5B51273F" w:rsidR="009208F0" w:rsidRPr="009208F0" w:rsidRDefault="009208F0" w:rsidP="009208F0">
            <w:pPr>
              <w:spacing w:after="0"/>
              <w:rPr>
                <w:sz w:val="20"/>
              </w:rPr>
            </w:pPr>
            <w:r>
              <w:rPr>
                <w:sz w:val="20"/>
              </w:rPr>
              <w:t>Actor secundario</w:t>
            </w:r>
          </w:p>
        </w:tc>
        <w:tc>
          <w:tcPr>
            <w:tcW w:w="1500" w:type="dxa"/>
          </w:tcPr>
          <w:p w14:paraId="0C28BFB3" w14:textId="535B896E" w:rsidR="009208F0" w:rsidRPr="009208F0" w:rsidRDefault="009208F0" w:rsidP="009208F0">
            <w:pPr>
              <w:spacing w:after="0"/>
              <w:rPr>
                <w:sz w:val="20"/>
              </w:rPr>
            </w:pPr>
            <w:r>
              <w:rPr>
                <w:sz w:val="20"/>
              </w:rPr>
              <w:t>-</w:t>
            </w:r>
          </w:p>
        </w:tc>
      </w:tr>
      <w:tr w:rsidR="009208F0" w:rsidRPr="009208F0" w14:paraId="0D7125CC" w14:textId="77777777" w:rsidTr="009208F0">
        <w:tblPrEx>
          <w:tblCellMar>
            <w:top w:w="0" w:type="dxa"/>
            <w:bottom w:w="0" w:type="dxa"/>
          </w:tblCellMar>
        </w:tblPrEx>
        <w:tc>
          <w:tcPr>
            <w:tcW w:w="500" w:type="dxa"/>
          </w:tcPr>
          <w:p w14:paraId="7A4C556B" w14:textId="79B4303A" w:rsidR="009208F0" w:rsidRPr="009208F0" w:rsidRDefault="009208F0" w:rsidP="009208F0">
            <w:pPr>
              <w:spacing w:after="0"/>
              <w:rPr>
                <w:sz w:val="20"/>
              </w:rPr>
            </w:pPr>
            <w:r>
              <w:rPr>
                <w:sz w:val="20"/>
              </w:rPr>
              <w:t>Frecuencia</w:t>
            </w:r>
          </w:p>
        </w:tc>
        <w:tc>
          <w:tcPr>
            <w:tcW w:w="1500" w:type="dxa"/>
          </w:tcPr>
          <w:p w14:paraId="5D75DB76" w14:textId="10AB1729" w:rsidR="009208F0" w:rsidRPr="009208F0" w:rsidRDefault="009208F0" w:rsidP="009208F0">
            <w:pPr>
              <w:spacing w:after="0"/>
              <w:rPr>
                <w:sz w:val="20"/>
              </w:rPr>
            </w:pPr>
            <w:r>
              <w:rPr>
                <w:sz w:val="20"/>
              </w:rPr>
              <w:t>Ocasional</w:t>
            </w:r>
          </w:p>
        </w:tc>
      </w:tr>
      <w:tr w:rsidR="009208F0" w:rsidRPr="009208F0" w14:paraId="66220041" w14:textId="77777777" w:rsidTr="009208F0">
        <w:tblPrEx>
          <w:tblCellMar>
            <w:top w:w="0" w:type="dxa"/>
            <w:bottom w:w="0" w:type="dxa"/>
          </w:tblCellMar>
        </w:tblPrEx>
        <w:tc>
          <w:tcPr>
            <w:tcW w:w="500" w:type="dxa"/>
          </w:tcPr>
          <w:p w14:paraId="48C3B41D" w14:textId="0EA43D90" w:rsidR="009208F0" w:rsidRPr="009208F0" w:rsidRDefault="009208F0" w:rsidP="009208F0">
            <w:pPr>
              <w:spacing w:after="0"/>
              <w:rPr>
                <w:sz w:val="20"/>
              </w:rPr>
            </w:pPr>
            <w:r>
              <w:rPr>
                <w:sz w:val="20"/>
              </w:rPr>
              <w:t>Prioridad</w:t>
            </w:r>
          </w:p>
        </w:tc>
        <w:tc>
          <w:tcPr>
            <w:tcW w:w="1500" w:type="dxa"/>
          </w:tcPr>
          <w:p w14:paraId="16E18E6F" w14:textId="4DDA8398" w:rsidR="009208F0" w:rsidRPr="009208F0" w:rsidRDefault="009208F0" w:rsidP="009208F0">
            <w:pPr>
              <w:spacing w:after="0"/>
              <w:rPr>
                <w:sz w:val="20"/>
              </w:rPr>
            </w:pPr>
            <w:r>
              <w:rPr>
                <w:sz w:val="20"/>
              </w:rPr>
              <w:t>Media</w:t>
            </w:r>
          </w:p>
        </w:tc>
      </w:tr>
    </w:tbl>
    <w:p w14:paraId="45A9DA0E" w14:textId="77777777" w:rsidR="009208F0" w:rsidRDefault="009208F0" w:rsidP="009208F0"/>
    <w:p w14:paraId="735C1007" w14:textId="2DDFE271" w:rsidR="009208F0" w:rsidRDefault="009208F0" w:rsidP="009208F0">
      <w:pPr>
        <w:pStyle w:val="Heading3"/>
      </w:pPr>
      <w:r>
        <w:t>Propósito</w:t>
      </w:r>
    </w:p>
    <w:p w14:paraId="4AFD3166" w14:textId="6E5CFCA1" w:rsidR="009208F0" w:rsidRDefault="009208F0" w:rsidP="009208F0">
      <w:r>
        <w:t>Reasignar un turno cuando el empleado avisa una ausencia, notificando a las personas afectadas.</w:t>
      </w:r>
    </w:p>
    <w:p w14:paraId="4B3E1660" w14:textId="27ED3EB0" w:rsidR="009208F0" w:rsidRDefault="009208F0" w:rsidP="009208F0">
      <w:pPr>
        <w:pStyle w:val="Heading3"/>
      </w:pPr>
      <w:r>
        <w:t>Precondiciones</w:t>
      </w:r>
    </w:p>
    <w:p w14:paraId="0BB594EF" w14:textId="501F5EED" w:rsidR="009208F0" w:rsidRDefault="009208F0" w:rsidP="009208F0">
      <w:pPr>
        <w:pStyle w:val="ListBullet"/>
      </w:pPr>
      <w:r>
        <w:t>El administrador tiene el permiso «Ajustar grilla de turnos».</w:t>
      </w:r>
    </w:p>
    <w:p w14:paraId="6049154F" w14:textId="6EC36A56" w:rsidR="009208F0" w:rsidRDefault="009208F0" w:rsidP="009208F0">
      <w:pPr>
        <w:pStyle w:val="ListBullet"/>
      </w:pPr>
      <w:r>
        <w:t>Existe una grilla confirmada para el día buscado.</w:t>
      </w:r>
    </w:p>
    <w:p w14:paraId="1D635E1D" w14:textId="081E3649" w:rsidR="009208F0" w:rsidRDefault="009208F0" w:rsidP="009208F0">
      <w:pPr>
        <w:pStyle w:val="Heading3"/>
      </w:pPr>
      <w:r>
        <w:t>Postcondiciones</w:t>
      </w:r>
    </w:p>
    <w:p w14:paraId="6D609BFF" w14:textId="2E4D6938" w:rsidR="009208F0" w:rsidRDefault="009208F0" w:rsidP="009208F0">
      <w:r>
        <w:rPr>
          <w:b/>
        </w:rPr>
        <w:t>En caso de éxito</w:t>
      </w:r>
    </w:p>
    <w:p w14:paraId="6DDC3B51" w14:textId="34DC8D3C" w:rsidR="009208F0" w:rsidRDefault="009208F0" w:rsidP="009208F0">
      <w:pPr>
        <w:pStyle w:val="ListBullet"/>
      </w:pPr>
      <w:r>
        <w:t>El turno queda asignado al reemplazante y se notifica al reemplazante y al ausente.</w:t>
      </w:r>
    </w:p>
    <w:p w14:paraId="3698A207" w14:textId="188CBC0A" w:rsidR="009208F0" w:rsidRDefault="009208F0" w:rsidP="009208F0">
      <w:pPr>
        <w:pStyle w:val="ListBullet"/>
      </w:pPr>
      <w:r>
        <w:t>Si nadie puede reemplazar, el turno queda marcado sin cobertura.</w:t>
      </w:r>
    </w:p>
    <w:p w14:paraId="7D89F628" w14:textId="30B561C1" w:rsidR="009208F0" w:rsidRDefault="009208F0" w:rsidP="009208F0">
      <w:r>
        <w:rPr>
          <w:b/>
        </w:rPr>
        <w:t>En caso de fallo</w:t>
      </w:r>
    </w:p>
    <w:p w14:paraId="32689EE6" w14:textId="72A4BCA3" w:rsidR="009208F0" w:rsidRDefault="009208F0" w:rsidP="009208F0">
      <w:pPr>
        <w:pStyle w:val="ListBullet"/>
      </w:pPr>
      <w:r>
        <w:t>El turno no cambia.</w:t>
      </w:r>
    </w:p>
    <w:p w14:paraId="692A1085" w14:textId="0DC8A6C5" w:rsidR="009208F0" w:rsidRDefault="009208F0" w:rsidP="009208F0">
      <w:pPr>
        <w:pStyle w:val="Heading3"/>
      </w:pPr>
      <w:r>
        <w:t>Disparador</w:t>
      </w:r>
    </w:p>
    <w:p w14:paraId="0E2434F6" w14:textId="1E108BEC" w:rsidR="009208F0" w:rsidRDefault="009208F0" w:rsidP="009208F0">
      <w:r>
        <w:t>El administrador busca el día y hace doble clic en el turno.</w:t>
      </w:r>
    </w:p>
    <w:p w14:paraId="28E328CB" w14:textId="2DA0C259" w:rsidR="009208F0" w:rsidRDefault="009208F0" w:rsidP="009208F0">
      <w:pPr>
        <w:pStyle w:val="Heading3"/>
      </w:pPr>
      <w:r>
        <w:t>Flujo principal</w:t>
      </w:r>
    </w:p>
    <w:p w14:paraId="1485AA0D" w14:textId="66D9711D" w:rsidR="009208F0" w:rsidRDefault="009208F0" w:rsidP="009208F0">
      <w:pPr>
        <w:ind w:left="360" w:hanging="360"/>
      </w:pPr>
      <w:r>
        <w:t>1. El administrador elige un día y presiona «Buscar».</w:t>
      </w:r>
    </w:p>
    <w:p w14:paraId="183D3CE9" w14:textId="005664BB" w:rsidR="009208F0" w:rsidRDefault="009208F0" w:rsidP="009208F0">
      <w:pPr>
        <w:ind w:left="360" w:hanging="360"/>
      </w:pPr>
      <w:r>
        <w:t>2. El sistema muestra los turnos de la semana.</w:t>
      </w:r>
    </w:p>
    <w:p w14:paraId="2A59FA17" w14:textId="58DC05F9" w:rsidR="009208F0" w:rsidRDefault="009208F0" w:rsidP="009208F0">
      <w:pPr>
        <w:ind w:left="360" w:hanging="360"/>
      </w:pPr>
      <w:r>
        <w:t>3. El administrador hace doble clic en un turno asignado.</w:t>
      </w:r>
    </w:p>
    <w:p w14:paraId="5FD8AEF1" w14:textId="16BC3782" w:rsidR="009208F0" w:rsidRDefault="009208F0" w:rsidP="009208F0">
      <w:pPr>
        <w:ind w:left="360" w:hanging="360"/>
      </w:pPr>
      <w:r>
        <w:t>4. El sistema pregunta si el empleado avisó una ausencia.</w:t>
      </w:r>
    </w:p>
    <w:p w14:paraId="15D4DBA2" w14:textId="21FA89EE" w:rsidR="009208F0" w:rsidRDefault="009208F0" w:rsidP="009208F0">
      <w:pPr>
        <w:ind w:left="360" w:hanging="360"/>
      </w:pPr>
      <w:r>
        <w:t>5. El administrador confirma.</w:t>
      </w:r>
    </w:p>
    <w:p w14:paraId="06CCB2F5" w14:textId="75FA0BDC" w:rsidR="009208F0" w:rsidRDefault="009208F0" w:rsidP="009208F0">
      <w:pPr>
        <w:ind w:left="360" w:hanging="360"/>
      </w:pPr>
      <w:r>
        <w:t>6. El sistema busca empleados compatibles, excluyendo al ausente.</w:t>
      </w:r>
    </w:p>
    <w:p w14:paraId="3D70DF19" w14:textId="2E2B928E" w:rsidR="009208F0" w:rsidRDefault="009208F0" w:rsidP="009208F0">
      <w:pPr>
        <w:ind w:left="360" w:hanging="360"/>
      </w:pPr>
      <w:r>
        <w:t>7. El administrador elige al reemplazo.</w:t>
      </w:r>
    </w:p>
    <w:p w14:paraId="60E180D6" w14:textId="46187DDD" w:rsidR="009208F0" w:rsidRDefault="009208F0" w:rsidP="009208F0">
      <w:pPr>
        <w:ind w:left="360" w:hanging="360"/>
      </w:pPr>
      <w:r>
        <w:t>8. El sistema reasigna el turno, notifica a ambos y muestra «Turno reasignado y ambos empleados notificados».</w:t>
      </w:r>
    </w:p>
    <w:p w14:paraId="2EB5F32F" w14:textId="153F2EFD" w:rsidR="009208F0" w:rsidRDefault="009208F0" w:rsidP="009208F0">
      <w:pPr>
        <w:pStyle w:val="Heading3"/>
      </w:pPr>
      <w:r>
        <w:t>Flujos alternativos</w:t>
      </w:r>
    </w:p>
    <w:p w14:paraId="26B6BF1F" w14:textId="4BCEBF7C" w:rsidR="009208F0" w:rsidRDefault="009208F0" w:rsidP="009208F0">
      <w:r>
        <w:rPr>
          <w:b/>
        </w:rPr>
        <w:t>2a. Sin grilla o grilla no confirmada</w:t>
      </w:r>
    </w:p>
    <w:p w14:paraId="48842BCD" w14:textId="1191386F" w:rsidR="009208F0" w:rsidRDefault="009208F0" w:rsidP="009208F0">
      <w:pPr>
        <w:pStyle w:val="ListBullet"/>
      </w:pPr>
      <w:r>
        <w:t>El sistema muestra el aviso correspondiente.</w:t>
      </w:r>
    </w:p>
    <w:p w14:paraId="190DA04D" w14:textId="3ACB756D" w:rsidR="009208F0" w:rsidRDefault="009208F0" w:rsidP="009208F0">
      <w:r>
        <w:rPr>
          <w:b/>
        </w:rPr>
        <w:t>3a. El turno no tiene empleado</w:t>
      </w:r>
    </w:p>
    <w:p w14:paraId="7350302D" w14:textId="665527BB" w:rsidR="009208F0" w:rsidRDefault="009208F0" w:rsidP="009208F0">
      <w:pPr>
        <w:pStyle w:val="ListBullet"/>
      </w:pPr>
      <w:r>
        <w:t>El sistema avisa que no hay empleado asignado.</w:t>
      </w:r>
    </w:p>
    <w:p w14:paraId="5B3F8E87" w14:textId="304BCA0E" w:rsidR="009208F0" w:rsidRDefault="009208F0" w:rsidP="009208F0">
      <w:r>
        <w:rPr>
          <w:b/>
        </w:rPr>
        <w:lastRenderedPageBreak/>
        <w:t>3b. Turno pendiente de cobertura (CU-25)</w:t>
      </w:r>
    </w:p>
    <w:p w14:paraId="3970A4D6" w14:textId="3170765E" w:rsidR="009208F0" w:rsidRDefault="009208F0" w:rsidP="009208F0">
      <w:pPr>
        <w:pStyle w:val="ListBullet"/>
      </w:pPr>
      <w:r>
        <w:t>Se siguen los mismos pasos de búsqueda y asignación, notificando solo al nuevo empleado.</w:t>
      </w:r>
    </w:p>
    <w:p w14:paraId="52AFD94F" w14:textId="3F309892" w:rsidR="009208F0" w:rsidRDefault="009208F0" w:rsidP="009208F0">
      <w:r>
        <w:rPr>
          <w:b/>
        </w:rPr>
        <w:t>5a. No hay compatibles</w:t>
      </w:r>
    </w:p>
    <w:p w14:paraId="03575875" w14:textId="48E93ACC" w:rsidR="009208F0" w:rsidRDefault="009208F0" w:rsidP="009208F0">
      <w:pPr>
        <w:pStyle w:val="ListBullet"/>
      </w:pPr>
      <w:r>
        <w:t>El turno queda marcado sin cobertura.</w:t>
      </w:r>
    </w:p>
    <w:p w14:paraId="229B5000" w14:textId="3B58D9F4" w:rsidR="009208F0" w:rsidRDefault="009208F0" w:rsidP="009208F0">
      <w:r>
        <w:rPr>
          <w:b/>
        </w:rPr>
        <w:t>7a. El reemplazo superaría su límite de horas</w:t>
      </w:r>
    </w:p>
    <w:p w14:paraId="6B6130DC" w14:textId="0A9C59D1" w:rsidR="009208F0" w:rsidRDefault="009208F0" w:rsidP="009208F0">
      <w:pPr>
        <w:pStyle w:val="ListBullet"/>
      </w:pPr>
      <w:r>
        <w:t>El sistema rechaza el reemplazo.</w:t>
      </w:r>
    </w:p>
    <w:p w14:paraId="2CD8ECE2" w14:textId="19046D80"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27E99845" w14:textId="77777777" w:rsidTr="009208F0">
        <w:tblPrEx>
          <w:tblCellMar>
            <w:top w:w="0" w:type="dxa"/>
            <w:bottom w:w="0" w:type="dxa"/>
          </w:tblCellMar>
        </w:tblPrEx>
        <w:tc>
          <w:tcPr>
            <w:tcW w:w="240" w:type="dxa"/>
            <w:shd w:val="clear" w:color="auto" w:fill="E8F0FB"/>
          </w:tcPr>
          <w:p w14:paraId="78198CE7" w14:textId="385EC81D" w:rsidR="009208F0" w:rsidRPr="009208F0" w:rsidRDefault="009208F0" w:rsidP="009208F0">
            <w:pPr>
              <w:spacing w:after="0"/>
              <w:rPr>
                <w:b/>
                <w:sz w:val="20"/>
              </w:rPr>
            </w:pPr>
            <w:r w:rsidRPr="009208F0">
              <w:rPr>
                <w:b/>
                <w:sz w:val="20"/>
              </w:rPr>
              <w:t>Código</w:t>
            </w:r>
          </w:p>
        </w:tc>
        <w:tc>
          <w:tcPr>
            <w:tcW w:w="1760" w:type="dxa"/>
            <w:shd w:val="clear" w:color="auto" w:fill="E8F0FB"/>
          </w:tcPr>
          <w:p w14:paraId="073F7148" w14:textId="272FD5F5" w:rsidR="009208F0" w:rsidRPr="009208F0" w:rsidRDefault="009208F0" w:rsidP="009208F0">
            <w:pPr>
              <w:spacing w:after="0"/>
              <w:rPr>
                <w:b/>
                <w:sz w:val="20"/>
              </w:rPr>
            </w:pPr>
            <w:r w:rsidRPr="009208F0">
              <w:rPr>
                <w:b/>
                <w:sz w:val="20"/>
              </w:rPr>
              <w:t>Regla</w:t>
            </w:r>
          </w:p>
        </w:tc>
      </w:tr>
      <w:tr w:rsidR="009208F0" w:rsidRPr="009208F0" w14:paraId="45D285AB" w14:textId="77777777" w:rsidTr="009208F0">
        <w:tblPrEx>
          <w:tblCellMar>
            <w:top w:w="0" w:type="dxa"/>
            <w:bottom w:w="0" w:type="dxa"/>
          </w:tblCellMar>
        </w:tblPrEx>
        <w:tc>
          <w:tcPr>
            <w:tcW w:w="240" w:type="dxa"/>
          </w:tcPr>
          <w:p w14:paraId="478362FC" w14:textId="712FCE2D" w:rsidR="009208F0" w:rsidRPr="009208F0" w:rsidRDefault="009208F0" w:rsidP="009208F0">
            <w:pPr>
              <w:spacing w:after="0"/>
              <w:rPr>
                <w:sz w:val="20"/>
              </w:rPr>
            </w:pPr>
            <w:r>
              <w:rPr>
                <w:sz w:val="20"/>
              </w:rPr>
              <w:t>RN-01</w:t>
            </w:r>
          </w:p>
        </w:tc>
        <w:tc>
          <w:tcPr>
            <w:tcW w:w="1760" w:type="dxa"/>
          </w:tcPr>
          <w:p w14:paraId="1679482C" w14:textId="52057AB3" w:rsidR="009208F0" w:rsidRPr="009208F0" w:rsidRDefault="009208F0" w:rsidP="009208F0">
            <w:pPr>
              <w:spacing w:after="0"/>
              <w:rPr>
                <w:sz w:val="20"/>
              </w:rPr>
            </w:pPr>
            <w:r>
              <w:rPr>
                <w:sz w:val="20"/>
              </w:rPr>
              <w:t>El reemplazo debe tener el rol y la disponibilidad de la franja y no superar su límite semanal.</w:t>
            </w:r>
          </w:p>
        </w:tc>
      </w:tr>
    </w:tbl>
    <w:p w14:paraId="6E13EF7F" w14:textId="77777777" w:rsidR="009208F0" w:rsidRDefault="009208F0" w:rsidP="009208F0"/>
    <w:p w14:paraId="5436540B" w14:textId="4343082E"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2C3F56D7" w14:textId="77777777" w:rsidTr="009208F0">
        <w:tblPrEx>
          <w:tblCellMar>
            <w:top w:w="0" w:type="dxa"/>
            <w:bottom w:w="0" w:type="dxa"/>
          </w:tblCellMar>
        </w:tblPrEx>
        <w:tc>
          <w:tcPr>
            <w:tcW w:w="280" w:type="dxa"/>
            <w:shd w:val="clear" w:color="auto" w:fill="E8F0FB"/>
          </w:tcPr>
          <w:p w14:paraId="1CAFE120" w14:textId="25A9FC01" w:rsidR="009208F0" w:rsidRPr="009208F0" w:rsidRDefault="009208F0" w:rsidP="009208F0">
            <w:pPr>
              <w:spacing w:after="0"/>
              <w:rPr>
                <w:b/>
                <w:sz w:val="20"/>
              </w:rPr>
            </w:pPr>
            <w:r w:rsidRPr="009208F0">
              <w:rPr>
                <w:b/>
                <w:sz w:val="20"/>
              </w:rPr>
              <w:t>Tipo</w:t>
            </w:r>
          </w:p>
        </w:tc>
        <w:tc>
          <w:tcPr>
            <w:tcW w:w="720" w:type="dxa"/>
            <w:shd w:val="clear" w:color="auto" w:fill="E8F0FB"/>
          </w:tcPr>
          <w:p w14:paraId="225C4086" w14:textId="053576DA" w:rsidR="009208F0" w:rsidRPr="009208F0" w:rsidRDefault="009208F0" w:rsidP="009208F0">
            <w:pPr>
              <w:spacing w:after="0"/>
              <w:rPr>
                <w:b/>
                <w:sz w:val="20"/>
              </w:rPr>
            </w:pPr>
            <w:r w:rsidRPr="009208F0">
              <w:rPr>
                <w:b/>
                <w:sz w:val="20"/>
              </w:rPr>
              <w:t>Destino</w:t>
            </w:r>
          </w:p>
        </w:tc>
        <w:tc>
          <w:tcPr>
            <w:tcW w:w="1000" w:type="dxa"/>
            <w:shd w:val="clear" w:color="auto" w:fill="E8F0FB"/>
          </w:tcPr>
          <w:p w14:paraId="48241B7D" w14:textId="6F1D3D6B" w:rsidR="009208F0" w:rsidRPr="009208F0" w:rsidRDefault="009208F0" w:rsidP="009208F0">
            <w:pPr>
              <w:spacing w:after="0"/>
              <w:rPr>
                <w:b/>
                <w:sz w:val="20"/>
              </w:rPr>
            </w:pPr>
            <w:r w:rsidRPr="009208F0">
              <w:rPr>
                <w:b/>
                <w:sz w:val="20"/>
              </w:rPr>
              <w:t>Condición</w:t>
            </w:r>
          </w:p>
        </w:tc>
      </w:tr>
      <w:tr w:rsidR="009208F0" w:rsidRPr="009208F0" w14:paraId="46F44FE6" w14:textId="77777777" w:rsidTr="009208F0">
        <w:tblPrEx>
          <w:tblCellMar>
            <w:top w:w="0" w:type="dxa"/>
            <w:bottom w:w="0" w:type="dxa"/>
          </w:tblCellMar>
        </w:tblPrEx>
        <w:tc>
          <w:tcPr>
            <w:tcW w:w="280" w:type="dxa"/>
          </w:tcPr>
          <w:p w14:paraId="14F33413" w14:textId="4FCA22DD" w:rsidR="009208F0" w:rsidRPr="009208F0" w:rsidRDefault="009208F0" w:rsidP="009208F0">
            <w:pPr>
              <w:spacing w:after="0"/>
              <w:rPr>
                <w:sz w:val="20"/>
              </w:rPr>
            </w:pPr>
            <w:r>
              <w:rPr>
                <w:sz w:val="20"/>
              </w:rPr>
              <w:t>«extend»</w:t>
            </w:r>
          </w:p>
        </w:tc>
        <w:tc>
          <w:tcPr>
            <w:tcW w:w="720" w:type="dxa"/>
          </w:tcPr>
          <w:p w14:paraId="512178B2" w14:textId="18A84ED4" w:rsidR="009208F0" w:rsidRPr="009208F0" w:rsidRDefault="009208F0" w:rsidP="009208F0">
            <w:pPr>
              <w:spacing w:after="0"/>
              <w:rPr>
                <w:sz w:val="20"/>
              </w:rPr>
            </w:pPr>
            <w:r>
              <w:rPr>
                <w:sz w:val="20"/>
              </w:rPr>
              <w:t>CU-25 Cancelar turno asignado</w:t>
            </w:r>
          </w:p>
        </w:tc>
        <w:tc>
          <w:tcPr>
            <w:tcW w:w="1000" w:type="dxa"/>
          </w:tcPr>
          <w:p w14:paraId="0C201C8F" w14:textId="0BE4ECFE" w:rsidR="009208F0" w:rsidRPr="009208F0" w:rsidRDefault="009208F0" w:rsidP="009208F0">
            <w:pPr>
              <w:spacing w:after="0"/>
              <w:rPr>
                <w:sz w:val="20"/>
              </w:rPr>
            </w:pPr>
            <w:r>
              <w:rPr>
                <w:sz w:val="20"/>
              </w:rPr>
              <w:t>Turno pendiente de cobertura.</w:t>
            </w:r>
          </w:p>
        </w:tc>
      </w:tr>
    </w:tbl>
    <w:p w14:paraId="25E58B8F" w14:textId="77777777" w:rsidR="009208F0" w:rsidRDefault="009208F0" w:rsidP="009208F0"/>
    <w:p w14:paraId="70E20D4D" w14:textId="2B253697" w:rsidR="009208F0" w:rsidRDefault="009208F0" w:rsidP="009208F0">
      <w:pPr>
        <w:pStyle w:val="Heading3"/>
      </w:pPr>
      <w:r>
        <w:lastRenderedPageBreak/>
        <w:t>Diagrama de secuencia</w:t>
      </w:r>
    </w:p>
    <w:p w14:paraId="5A0EE672" w14:textId="35A63BA6" w:rsidR="009208F0" w:rsidRDefault="009208F0" w:rsidP="009208F0">
      <w:pPr>
        <w:jc w:val="center"/>
      </w:pPr>
      <w:r>
        <w:rPr>
          <w:noProof/>
        </w:rPr>
        <w:drawing>
          <wp:inline distT="0" distB="0" distL="0" distR="0" wp14:anchorId="454B20C0" wp14:editId="6A12286C">
            <wp:extent cx="3309128" cy="8128000"/>
            <wp:effectExtent l="0" t="0" r="5715" b="6350"/>
            <wp:docPr id="10890637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6370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09128" cy="8128000"/>
                    </a:xfrm>
                    <a:prstGeom prst="rect">
                      <a:avLst/>
                    </a:prstGeom>
                  </pic:spPr>
                </pic:pic>
              </a:graphicData>
            </a:graphic>
          </wp:inline>
        </w:drawing>
      </w:r>
    </w:p>
    <w:p w14:paraId="4C81AEA6" w14:textId="26160640" w:rsidR="009208F0" w:rsidRDefault="009208F0">
      <w:pPr>
        <w:spacing w:after="160"/>
      </w:pPr>
      <w:r>
        <w:br w:type="page"/>
      </w:r>
    </w:p>
    <w:p w14:paraId="35FA86F7" w14:textId="671870AB" w:rsidR="009208F0" w:rsidRDefault="009208F0" w:rsidP="009208F0">
      <w:pPr>
        <w:pStyle w:val="Heading2"/>
      </w:pPr>
      <w:bookmarkStart w:id="33" w:name="_Toc243393823"/>
      <w:r>
        <w:lastRenderedPageBreak/>
        <w:t>CU-24 - Comunicar horarios</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4A0A2EFD" w14:textId="77777777" w:rsidTr="009208F0">
        <w:tblPrEx>
          <w:tblCellMar>
            <w:top w:w="0" w:type="dxa"/>
            <w:bottom w:w="0" w:type="dxa"/>
          </w:tblCellMar>
        </w:tblPrEx>
        <w:tc>
          <w:tcPr>
            <w:tcW w:w="500" w:type="dxa"/>
            <w:shd w:val="clear" w:color="auto" w:fill="E8F0FB"/>
          </w:tcPr>
          <w:p w14:paraId="3D688FC2" w14:textId="74857101" w:rsidR="009208F0" w:rsidRPr="009208F0" w:rsidRDefault="009208F0" w:rsidP="009208F0">
            <w:pPr>
              <w:spacing w:after="0"/>
              <w:rPr>
                <w:b/>
                <w:sz w:val="20"/>
              </w:rPr>
            </w:pPr>
            <w:r w:rsidRPr="009208F0">
              <w:rPr>
                <w:b/>
                <w:sz w:val="20"/>
              </w:rPr>
              <w:t>Campo</w:t>
            </w:r>
          </w:p>
        </w:tc>
        <w:tc>
          <w:tcPr>
            <w:tcW w:w="1500" w:type="dxa"/>
            <w:shd w:val="clear" w:color="auto" w:fill="E8F0FB"/>
          </w:tcPr>
          <w:p w14:paraId="6F5FD20D" w14:textId="3E4D342A" w:rsidR="009208F0" w:rsidRPr="009208F0" w:rsidRDefault="009208F0" w:rsidP="009208F0">
            <w:pPr>
              <w:spacing w:after="0"/>
              <w:rPr>
                <w:b/>
                <w:sz w:val="20"/>
              </w:rPr>
            </w:pPr>
            <w:r w:rsidRPr="009208F0">
              <w:rPr>
                <w:b/>
                <w:sz w:val="20"/>
              </w:rPr>
              <w:t>Detalle</w:t>
            </w:r>
          </w:p>
        </w:tc>
      </w:tr>
      <w:tr w:rsidR="009208F0" w:rsidRPr="009208F0" w14:paraId="2424B868" w14:textId="77777777" w:rsidTr="009208F0">
        <w:tblPrEx>
          <w:tblCellMar>
            <w:top w:w="0" w:type="dxa"/>
            <w:bottom w:w="0" w:type="dxa"/>
          </w:tblCellMar>
        </w:tblPrEx>
        <w:tc>
          <w:tcPr>
            <w:tcW w:w="500" w:type="dxa"/>
          </w:tcPr>
          <w:p w14:paraId="03B979E7" w14:textId="32D71264" w:rsidR="009208F0" w:rsidRPr="009208F0" w:rsidRDefault="009208F0" w:rsidP="009208F0">
            <w:pPr>
              <w:spacing w:after="0"/>
              <w:rPr>
                <w:sz w:val="20"/>
              </w:rPr>
            </w:pPr>
            <w:r>
              <w:rPr>
                <w:sz w:val="20"/>
              </w:rPr>
              <w:t>Actor primario</w:t>
            </w:r>
          </w:p>
        </w:tc>
        <w:tc>
          <w:tcPr>
            <w:tcW w:w="1500" w:type="dxa"/>
          </w:tcPr>
          <w:p w14:paraId="7D864C29" w14:textId="7FE945B7" w:rsidR="009208F0" w:rsidRPr="009208F0" w:rsidRDefault="009208F0" w:rsidP="009208F0">
            <w:pPr>
              <w:spacing w:after="0"/>
              <w:rPr>
                <w:sz w:val="20"/>
              </w:rPr>
            </w:pPr>
            <w:r>
              <w:rPr>
                <w:sz w:val="20"/>
              </w:rPr>
              <w:t>Administrador</w:t>
            </w:r>
          </w:p>
        </w:tc>
      </w:tr>
      <w:tr w:rsidR="009208F0" w:rsidRPr="009208F0" w14:paraId="050D9B76" w14:textId="77777777" w:rsidTr="009208F0">
        <w:tblPrEx>
          <w:tblCellMar>
            <w:top w:w="0" w:type="dxa"/>
            <w:bottom w:w="0" w:type="dxa"/>
          </w:tblCellMar>
        </w:tblPrEx>
        <w:tc>
          <w:tcPr>
            <w:tcW w:w="500" w:type="dxa"/>
          </w:tcPr>
          <w:p w14:paraId="2FC33CD5" w14:textId="332470F2" w:rsidR="009208F0" w:rsidRPr="009208F0" w:rsidRDefault="009208F0" w:rsidP="009208F0">
            <w:pPr>
              <w:spacing w:after="0"/>
              <w:rPr>
                <w:sz w:val="20"/>
              </w:rPr>
            </w:pPr>
            <w:r>
              <w:rPr>
                <w:sz w:val="20"/>
              </w:rPr>
              <w:t>Actor secundario</w:t>
            </w:r>
          </w:p>
        </w:tc>
        <w:tc>
          <w:tcPr>
            <w:tcW w:w="1500" w:type="dxa"/>
          </w:tcPr>
          <w:p w14:paraId="7001830E" w14:textId="180DCA4F" w:rsidR="009208F0" w:rsidRPr="009208F0" w:rsidRDefault="009208F0" w:rsidP="009208F0">
            <w:pPr>
              <w:spacing w:after="0"/>
              <w:rPr>
                <w:sz w:val="20"/>
              </w:rPr>
            </w:pPr>
            <w:r>
              <w:rPr>
                <w:sz w:val="20"/>
              </w:rPr>
              <w:t>-</w:t>
            </w:r>
          </w:p>
        </w:tc>
      </w:tr>
      <w:tr w:rsidR="009208F0" w:rsidRPr="009208F0" w14:paraId="3F90CE91" w14:textId="77777777" w:rsidTr="009208F0">
        <w:tblPrEx>
          <w:tblCellMar>
            <w:top w:w="0" w:type="dxa"/>
            <w:bottom w:w="0" w:type="dxa"/>
          </w:tblCellMar>
        </w:tblPrEx>
        <w:tc>
          <w:tcPr>
            <w:tcW w:w="500" w:type="dxa"/>
          </w:tcPr>
          <w:p w14:paraId="7611BC94" w14:textId="6416FCBB" w:rsidR="009208F0" w:rsidRPr="009208F0" w:rsidRDefault="009208F0" w:rsidP="009208F0">
            <w:pPr>
              <w:spacing w:after="0"/>
              <w:rPr>
                <w:sz w:val="20"/>
              </w:rPr>
            </w:pPr>
            <w:r>
              <w:rPr>
                <w:sz w:val="20"/>
              </w:rPr>
              <w:t>Frecuencia</w:t>
            </w:r>
          </w:p>
        </w:tc>
        <w:tc>
          <w:tcPr>
            <w:tcW w:w="1500" w:type="dxa"/>
          </w:tcPr>
          <w:p w14:paraId="217C7B3E" w14:textId="60EA8F70" w:rsidR="009208F0" w:rsidRPr="009208F0" w:rsidRDefault="009208F0" w:rsidP="009208F0">
            <w:pPr>
              <w:spacing w:after="0"/>
              <w:rPr>
                <w:sz w:val="20"/>
              </w:rPr>
            </w:pPr>
            <w:r>
              <w:rPr>
                <w:sz w:val="20"/>
              </w:rPr>
              <w:t>Semanal</w:t>
            </w:r>
          </w:p>
        </w:tc>
      </w:tr>
      <w:tr w:rsidR="009208F0" w:rsidRPr="009208F0" w14:paraId="77B4F770" w14:textId="77777777" w:rsidTr="009208F0">
        <w:tblPrEx>
          <w:tblCellMar>
            <w:top w:w="0" w:type="dxa"/>
            <w:bottom w:w="0" w:type="dxa"/>
          </w:tblCellMar>
        </w:tblPrEx>
        <w:tc>
          <w:tcPr>
            <w:tcW w:w="500" w:type="dxa"/>
          </w:tcPr>
          <w:p w14:paraId="315170BC" w14:textId="218D9F0B" w:rsidR="009208F0" w:rsidRPr="009208F0" w:rsidRDefault="009208F0" w:rsidP="009208F0">
            <w:pPr>
              <w:spacing w:after="0"/>
              <w:rPr>
                <w:sz w:val="20"/>
              </w:rPr>
            </w:pPr>
            <w:r>
              <w:rPr>
                <w:sz w:val="20"/>
              </w:rPr>
              <w:t>Prioridad</w:t>
            </w:r>
          </w:p>
        </w:tc>
        <w:tc>
          <w:tcPr>
            <w:tcW w:w="1500" w:type="dxa"/>
          </w:tcPr>
          <w:p w14:paraId="1C5EB0E5" w14:textId="511B3D4A" w:rsidR="009208F0" w:rsidRPr="009208F0" w:rsidRDefault="009208F0" w:rsidP="009208F0">
            <w:pPr>
              <w:spacing w:after="0"/>
              <w:rPr>
                <w:sz w:val="20"/>
              </w:rPr>
            </w:pPr>
            <w:r>
              <w:rPr>
                <w:sz w:val="20"/>
              </w:rPr>
              <w:t>Media</w:t>
            </w:r>
          </w:p>
        </w:tc>
      </w:tr>
    </w:tbl>
    <w:p w14:paraId="3E546DC2" w14:textId="77777777" w:rsidR="009208F0" w:rsidRDefault="009208F0" w:rsidP="009208F0"/>
    <w:p w14:paraId="4FE368FD" w14:textId="623F8AC6" w:rsidR="009208F0" w:rsidRDefault="009208F0" w:rsidP="009208F0">
      <w:pPr>
        <w:pStyle w:val="Heading3"/>
      </w:pPr>
      <w:r>
        <w:t>Propósito</w:t>
      </w:r>
    </w:p>
    <w:p w14:paraId="4E92A60B" w14:textId="6AF8E3B6" w:rsidR="009208F0" w:rsidRDefault="009208F0" w:rsidP="009208F0">
      <w:r>
        <w:t>Avisar a cada empleado los turnos que tiene asignados en la grilla confirmada.</w:t>
      </w:r>
    </w:p>
    <w:p w14:paraId="0C1FF020" w14:textId="404BABBB" w:rsidR="009208F0" w:rsidRDefault="009208F0" w:rsidP="009208F0">
      <w:pPr>
        <w:pStyle w:val="Heading3"/>
      </w:pPr>
      <w:r>
        <w:t>Precondiciones</w:t>
      </w:r>
    </w:p>
    <w:p w14:paraId="758C9D35" w14:textId="2E77DDFC" w:rsidR="009208F0" w:rsidRDefault="009208F0" w:rsidP="009208F0">
      <w:pPr>
        <w:pStyle w:val="ListBullet"/>
      </w:pPr>
      <w:r>
        <w:t>La grilla está en estado «Confirmada».</w:t>
      </w:r>
    </w:p>
    <w:p w14:paraId="5BB94528" w14:textId="6D9EE4B9" w:rsidR="009208F0" w:rsidRDefault="009208F0" w:rsidP="009208F0">
      <w:pPr>
        <w:pStyle w:val="Heading3"/>
      </w:pPr>
      <w:r>
        <w:t>Postcondiciones</w:t>
      </w:r>
    </w:p>
    <w:p w14:paraId="7DB8463D" w14:textId="216B95E3" w:rsidR="009208F0" w:rsidRDefault="009208F0" w:rsidP="009208F0">
      <w:r>
        <w:rPr>
          <w:b/>
        </w:rPr>
        <w:t>En caso de éxito</w:t>
      </w:r>
    </w:p>
    <w:p w14:paraId="41AF517F" w14:textId="7DD64CB9" w:rsidR="009208F0" w:rsidRDefault="009208F0" w:rsidP="009208F0">
      <w:pPr>
        <w:pStyle w:val="ListBullet"/>
      </w:pPr>
      <w:r>
        <w:t>Cada empleado con turnos recibe una notificación y la grilla queda «Comunicada».</w:t>
      </w:r>
    </w:p>
    <w:p w14:paraId="3DACB872" w14:textId="262CB067" w:rsidR="009208F0" w:rsidRDefault="009208F0" w:rsidP="009208F0">
      <w:r>
        <w:rPr>
          <w:b/>
        </w:rPr>
        <w:t>En caso de fallo</w:t>
      </w:r>
    </w:p>
    <w:p w14:paraId="6AB2D341" w14:textId="695F5A06" w:rsidR="009208F0" w:rsidRDefault="009208F0" w:rsidP="009208F0">
      <w:pPr>
        <w:pStyle w:val="ListBullet"/>
      </w:pPr>
      <w:r>
        <w:t>Si un empleado no tiene medio de contacto, su notificación queda «Fallida».</w:t>
      </w:r>
    </w:p>
    <w:p w14:paraId="447C71B7" w14:textId="75235E7B" w:rsidR="009208F0" w:rsidRDefault="009208F0" w:rsidP="009208F0">
      <w:pPr>
        <w:pStyle w:val="Heading3"/>
      </w:pPr>
      <w:r>
        <w:t>Disparador</w:t>
      </w:r>
    </w:p>
    <w:p w14:paraId="563E240A" w14:textId="28F97A49" w:rsidR="009208F0" w:rsidRDefault="009208F0" w:rsidP="009208F0">
      <w:r>
        <w:t>El administrador presiona «Comunicar».</w:t>
      </w:r>
    </w:p>
    <w:p w14:paraId="5ACD912E" w14:textId="1B4779A4" w:rsidR="009208F0" w:rsidRDefault="009208F0" w:rsidP="009208F0">
      <w:pPr>
        <w:pStyle w:val="Heading3"/>
      </w:pPr>
      <w:r>
        <w:t>Flujo principal</w:t>
      </w:r>
    </w:p>
    <w:p w14:paraId="7637DB06" w14:textId="57DA6379" w:rsidR="009208F0" w:rsidRDefault="009208F0" w:rsidP="009208F0">
      <w:pPr>
        <w:ind w:left="360" w:hanging="360"/>
      </w:pPr>
      <w:r>
        <w:t>1. El sistema obtiene los turnos agrupados por empleado.</w:t>
      </w:r>
    </w:p>
    <w:p w14:paraId="236534F4" w14:textId="7CAD3633" w:rsidR="009208F0" w:rsidRDefault="009208F0" w:rsidP="009208F0">
      <w:pPr>
        <w:ind w:left="360" w:hanging="360"/>
      </w:pPr>
      <w:r>
        <w:t>2. Por cada empleado, obtiene sus datos de contacto.</w:t>
      </w:r>
    </w:p>
    <w:p w14:paraId="107EF607" w14:textId="71B11A0B" w:rsidR="009208F0" w:rsidRDefault="009208F0" w:rsidP="009208F0">
      <w:pPr>
        <w:ind w:left="360" w:hanging="360"/>
      </w:pPr>
      <w:r>
        <w:t>3. El sistema crea la notificación «Tenés N turno(s) asignado(s)…» en estado «Enviada».</w:t>
      </w:r>
    </w:p>
    <w:p w14:paraId="0735E3AC" w14:textId="396BFED3" w:rsidR="009208F0" w:rsidRDefault="009208F0" w:rsidP="009208F0">
      <w:pPr>
        <w:ind w:left="360" w:hanging="360"/>
      </w:pPr>
      <w:r>
        <w:t>4. El sistema marca la grilla como comunicada.</w:t>
      </w:r>
    </w:p>
    <w:p w14:paraId="62E6E1CB" w14:textId="4E711611" w:rsidR="009208F0" w:rsidRDefault="009208F0" w:rsidP="009208F0">
      <w:pPr>
        <w:ind w:left="360" w:hanging="360"/>
      </w:pPr>
      <w:r>
        <w:t>5. El sistema muestra «Horarios comunicados al equipo».</w:t>
      </w:r>
    </w:p>
    <w:p w14:paraId="36E5DE38" w14:textId="2B8AED40" w:rsidR="009208F0" w:rsidRDefault="009208F0" w:rsidP="009208F0">
      <w:pPr>
        <w:pStyle w:val="Heading3"/>
      </w:pPr>
      <w:r>
        <w:t>Flujos alternativos</w:t>
      </w:r>
    </w:p>
    <w:p w14:paraId="59B1758C" w14:textId="07F7510E" w:rsidR="009208F0" w:rsidRDefault="009208F0" w:rsidP="009208F0">
      <w:r>
        <w:rPr>
          <w:b/>
        </w:rPr>
        <w:t>4a. Empleado sin email ni teléfono</w:t>
      </w:r>
    </w:p>
    <w:p w14:paraId="6BCB5831" w14:textId="73035386" w:rsidR="009208F0" w:rsidRDefault="009208F0" w:rsidP="009208F0">
      <w:pPr>
        <w:pStyle w:val="ListBullet"/>
      </w:pPr>
      <w:r>
        <w:t>La notificación se guarda como «Fallida» y el proceso continúa.</w:t>
      </w:r>
    </w:p>
    <w:p w14:paraId="0A314B57" w14:textId="202400CE"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780CC427" w14:textId="77777777" w:rsidTr="009208F0">
        <w:tblPrEx>
          <w:tblCellMar>
            <w:top w:w="0" w:type="dxa"/>
            <w:bottom w:w="0" w:type="dxa"/>
          </w:tblCellMar>
        </w:tblPrEx>
        <w:tc>
          <w:tcPr>
            <w:tcW w:w="240" w:type="dxa"/>
            <w:shd w:val="clear" w:color="auto" w:fill="E8F0FB"/>
          </w:tcPr>
          <w:p w14:paraId="083C378E" w14:textId="466FF12C" w:rsidR="009208F0" w:rsidRPr="009208F0" w:rsidRDefault="009208F0" w:rsidP="009208F0">
            <w:pPr>
              <w:spacing w:after="0"/>
              <w:rPr>
                <w:b/>
                <w:sz w:val="20"/>
              </w:rPr>
            </w:pPr>
            <w:r w:rsidRPr="009208F0">
              <w:rPr>
                <w:b/>
                <w:sz w:val="20"/>
              </w:rPr>
              <w:t>Código</w:t>
            </w:r>
          </w:p>
        </w:tc>
        <w:tc>
          <w:tcPr>
            <w:tcW w:w="1760" w:type="dxa"/>
            <w:shd w:val="clear" w:color="auto" w:fill="E8F0FB"/>
          </w:tcPr>
          <w:p w14:paraId="092C001B" w14:textId="4F83F4B5" w:rsidR="009208F0" w:rsidRPr="009208F0" w:rsidRDefault="009208F0" w:rsidP="009208F0">
            <w:pPr>
              <w:spacing w:after="0"/>
              <w:rPr>
                <w:b/>
                <w:sz w:val="20"/>
              </w:rPr>
            </w:pPr>
            <w:r w:rsidRPr="009208F0">
              <w:rPr>
                <w:b/>
                <w:sz w:val="20"/>
              </w:rPr>
              <w:t>Regla</w:t>
            </w:r>
          </w:p>
        </w:tc>
      </w:tr>
      <w:tr w:rsidR="009208F0" w:rsidRPr="009208F0" w14:paraId="0F6C3D14" w14:textId="77777777" w:rsidTr="009208F0">
        <w:tblPrEx>
          <w:tblCellMar>
            <w:top w:w="0" w:type="dxa"/>
            <w:bottom w:w="0" w:type="dxa"/>
          </w:tblCellMar>
        </w:tblPrEx>
        <w:tc>
          <w:tcPr>
            <w:tcW w:w="240" w:type="dxa"/>
          </w:tcPr>
          <w:p w14:paraId="1CCDFCCA" w14:textId="144FA7C9" w:rsidR="009208F0" w:rsidRPr="009208F0" w:rsidRDefault="009208F0" w:rsidP="009208F0">
            <w:pPr>
              <w:spacing w:after="0"/>
              <w:rPr>
                <w:sz w:val="20"/>
              </w:rPr>
            </w:pPr>
            <w:r>
              <w:rPr>
                <w:sz w:val="20"/>
              </w:rPr>
              <w:t>RN-01</w:t>
            </w:r>
          </w:p>
        </w:tc>
        <w:tc>
          <w:tcPr>
            <w:tcW w:w="1760" w:type="dxa"/>
          </w:tcPr>
          <w:p w14:paraId="25678529" w14:textId="4EE4904D" w:rsidR="009208F0" w:rsidRPr="009208F0" w:rsidRDefault="009208F0" w:rsidP="009208F0">
            <w:pPr>
              <w:spacing w:after="0"/>
              <w:rPr>
                <w:sz w:val="20"/>
              </w:rPr>
            </w:pPr>
            <w:r>
              <w:rPr>
                <w:sz w:val="20"/>
              </w:rPr>
              <w:t>Solo se puede comunicar una grilla confirmada.</w:t>
            </w:r>
          </w:p>
        </w:tc>
      </w:tr>
    </w:tbl>
    <w:p w14:paraId="43300979" w14:textId="77777777" w:rsidR="009208F0" w:rsidRDefault="009208F0" w:rsidP="009208F0"/>
    <w:p w14:paraId="33ACAB25" w14:textId="022E89FB" w:rsidR="009208F0" w:rsidRDefault="009208F0" w:rsidP="009208F0">
      <w:pPr>
        <w:pStyle w:val="Heading3"/>
      </w:pPr>
      <w:r>
        <w:t>Observaciones</w:t>
      </w:r>
    </w:p>
    <w:p w14:paraId="3AA30119" w14:textId="1A6DF76C" w:rsidR="009208F0" w:rsidRDefault="009208F0" w:rsidP="009208F0">
      <w:r>
        <w:t>Cada empleado ve su notificación en «Mis notificaciones».</w:t>
      </w:r>
    </w:p>
    <w:p w14:paraId="794E24FB" w14:textId="45EDAD44" w:rsidR="009208F0" w:rsidRDefault="009208F0" w:rsidP="009208F0">
      <w:pPr>
        <w:pStyle w:val="Heading3"/>
      </w:pPr>
      <w:r>
        <w:lastRenderedPageBreak/>
        <w:t>Diagrama de secuencia</w:t>
      </w:r>
    </w:p>
    <w:p w14:paraId="50272A9E" w14:textId="1312B03B" w:rsidR="009208F0" w:rsidRDefault="009208F0" w:rsidP="009208F0">
      <w:pPr>
        <w:jc w:val="center"/>
      </w:pPr>
      <w:r>
        <w:rPr>
          <w:noProof/>
        </w:rPr>
        <w:drawing>
          <wp:inline distT="0" distB="0" distL="0" distR="0" wp14:anchorId="4EFF81CD" wp14:editId="3925675C">
            <wp:extent cx="5752924" cy="5830298"/>
            <wp:effectExtent l="0" t="0" r="635" b="0"/>
            <wp:docPr id="12771584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5846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2924" cy="5830298"/>
                    </a:xfrm>
                    <a:prstGeom prst="rect">
                      <a:avLst/>
                    </a:prstGeom>
                  </pic:spPr>
                </pic:pic>
              </a:graphicData>
            </a:graphic>
          </wp:inline>
        </w:drawing>
      </w:r>
    </w:p>
    <w:p w14:paraId="3C5C1224" w14:textId="3330CCAA" w:rsidR="009208F0" w:rsidRDefault="009208F0">
      <w:pPr>
        <w:spacing w:after="160"/>
      </w:pPr>
      <w:r>
        <w:br w:type="page"/>
      </w:r>
    </w:p>
    <w:p w14:paraId="72286A93" w14:textId="138D7AEC" w:rsidR="009208F0" w:rsidRDefault="009208F0" w:rsidP="009208F0">
      <w:pPr>
        <w:pStyle w:val="Heading2"/>
      </w:pPr>
      <w:bookmarkStart w:id="34" w:name="_Toc243393824"/>
      <w:r>
        <w:lastRenderedPageBreak/>
        <w:t>CU-25 - Cancelar turno asignado</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48E40E8D" w14:textId="77777777" w:rsidTr="009208F0">
        <w:tblPrEx>
          <w:tblCellMar>
            <w:top w:w="0" w:type="dxa"/>
            <w:bottom w:w="0" w:type="dxa"/>
          </w:tblCellMar>
        </w:tblPrEx>
        <w:tc>
          <w:tcPr>
            <w:tcW w:w="500" w:type="dxa"/>
            <w:shd w:val="clear" w:color="auto" w:fill="E8F0FB"/>
          </w:tcPr>
          <w:p w14:paraId="6324AB14" w14:textId="62591553" w:rsidR="009208F0" w:rsidRPr="009208F0" w:rsidRDefault="009208F0" w:rsidP="009208F0">
            <w:pPr>
              <w:spacing w:after="0"/>
              <w:rPr>
                <w:b/>
                <w:sz w:val="20"/>
              </w:rPr>
            </w:pPr>
            <w:r w:rsidRPr="009208F0">
              <w:rPr>
                <w:b/>
                <w:sz w:val="20"/>
              </w:rPr>
              <w:t>Campo</w:t>
            </w:r>
          </w:p>
        </w:tc>
        <w:tc>
          <w:tcPr>
            <w:tcW w:w="1500" w:type="dxa"/>
            <w:shd w:val="clear" w:color="auto" w:fill="E8F0FB"/>
          </w:tcPr>
          <w:p w14:paraId="10C3F6E9" w14:textId="0E93FC4E" w:rsidR="009208F0" w:rsidRPr="009208F0" w:rsidRDefault="009208F0" w:rsidP="009208F0">
            <w:pPr>
              <w:spacing w:after="0"/>
              <w:rPr>
                <w:b/>
                <w:sz w:val="20"/>
              </w:rPr>
            </w:pPr>
            <w:r w:rsidRPr="009208F0">
              <w:rPr>
                <w:b/>
                <w:sz w:val="20"/>
              </w:rPr>
              <w:t>Detalle</w:t>
            </w:r>
          </w:p>
        </w:tc>
      </w:tr>
      <w:tr w:rsidR="009208F0" w:rsidRPr="009208F0" w14:paraId="4C7B7229" w14:textId="77777777" w:rsidTr="009208F0">
        <w:tblPrEx>
          <w:tblCellMar>
            <w:top w:w="0" w:type="dxa"/>
            <w:bottom w:w="0" w:type="dxa"/>
          </w:tblCellMar>
        </w:tblPrEx>
        <w:tc>
          <w:tcPr>
            <w:tcW w:w="500" w:type="dxa"/>
          </w:tcPr>
          <w:p w14:paraId="700F231E" w14:textId="5E42E612" w:rsidR="009208F0" w:rsidRPr="009208F0" w:rsidRDefault="009208F0" w:rsidP="009208F0">
            <w:pPr>
              <w:spacing w:after="0"/>
              <w:rPr>
                <w:sz w:val="20"/>
              </w:rPr>
            </w:pPr>
            <w:r>
              <w:rPr>
                <w:sz w:val="20"/>
              </w:rPr>
              <w:t>Actor primario</w:t>
            </w:r>
          </w:p>
        </w:tc>
        <w:tc>
          <w:tcPr>
            <w:tcW w:w="1500" w:type="dxa"/>
          </w:tcPr>
          <w:p w14:paraId="0FC32552" w14:textId="4781210C" w:rsidR="009208F0" w:rsidRPr="009208F0" w:rsidRDefault="009208F0" w:rsidP="009208F0">
            <w:pPr>
              <w:spacing w:after="0"/>
              <w:rPr>
                <w:sz w:val="20"/>
              </w:rPr>
            </w:pPr>
            <w:r>
              <w:rPr>
                <w:sz w:val="20"/>
              </w:rPr>
              <w:t>Empleado</w:t>
            </w:r>
          </w:p>
        </w:tc>
      </w:tr>
      <w:tr w:rsidR="009208F0" w:rsidRPr="009208F0" w14:paraId="0047CD7A" w14:textId="77777777" w:rsidTr="009208F0">
        <w:tblPrEx>
          <w:tblCellMar>
            <w:top w:w="0" w:type="dxa"/>
            <w:bottom w:w="0" w:type="dxa"/>
          </w:tblCellMar>
        </w:tblPrEx>
        <w:tc>
          <w:tcPr>
            <w:tcW w:w="500" w:type="dxa"/>
          </w:tcPr>
          <w:p w14:paraId="36D771A7" w14:textId="3FDDA167" w:rsidR="009208F0" w:rsidRPr="009208F0" w:rsidRDefault="009208F0" w:rsidP="009208F0">
            <w:pPr>
              <w:spacing w:after="0"/>
              <w:rPr>
                <w:sz w:val="20"/>
              </w:rPr>
            </w:pPr>
            <w:r>
              <w:rPr>
                <w:sz w:val="20"/>
              </w:rPr>
              <w:t>Actor secundario</w:t>
            </w:r>
          </w:p>
        </w:tc>
        <w:tc>
          <w:tcPr>
            <w:tcW w:w="1500" w:type="dxa"/>
          </w:tcPr>
          <w:p w14:paraId="022FD695" w14:textId="3485B04E" w:rsidR="009208F0" w:rsidRPr="009208F0" w:rsidRDefault="009208F0" w:rsidP="009208F0">
            <w:pPr>
              <w:spacing w:after="0"/>
              <w:rPr>
                <w:sz w:val="20"/>
              </w:rPr>
            </w:pPr>
            <w:r>
              <w:rPr>
                <w:sz w:val="20"/>
              </w:rPr>
              <w:t>-</w:t>
            </w:r>
          </w:p>
        </w:tc>
      </w:tr>
      <w:tr w:rsidR="009208F0" w:rsidRPr="009208F0" w14:paraId="6A755697" w14:textId="77777777" w:rsidTr="009208F0">
        <w:tblPrEx>
          <w:tblCellMar>
            <w:top w:w="0" w:type="dxa"/>
            <w:bottom w:w="0" w:type="dxa"/>
          </w:tblCellMar>
        </w:tblPrEx>
        <w:tc>
          <w:tcPr>
            <w:tcW w:w="500" w:type="dxa"/>
          </w:tcPr>
          <w:p w14:paraId="5DA26F67" w14:textId="07C9698B" w:rsidR="009208F0" w:rsidRPr="009208F0" w:rsidRDefault="009208F0" w:rsidP="009208F0">
            <w:pPr>
              <w:spacing w:after="0"/>
              <w:rPr>
                <w:sz w:val="20"/>
              </w:rPr>
            </w:pPr>
            <w:r>
              <w:rPr>
                <w:sz w:val="20"/>
              </w:rPr>
              <w:t>Frecuencia</w:t>
            </w:r>
          </w:p>
        </w:tc>
        <w:tc>
          <w:tcPr>
            <w:tcW w:w="1500" w:type="dxa"/>
          </w:tcPr>
          <w:p w14:paraId="3B98A817" w14:textId="54E2BEBB" w:rsidR="009208F0" w:rsidRPr="009208F0" w:rsidRDefault="009208F0" w:rsidP="009208F0">
            <w:pPr>
              <w:spacing w:after="0"/>
              <w:rPr>
                <w:sz w:val="20"/>
              </w:rPr>
            </w:pPr>
            <w:r>
              <w:rPr>
                <w:sz w:val="20"/>
              </w:rPr>
              <w:t>Ocasional</w:t>
            </w:r>
          </w:p>
        </w:tc>
      </w:tr>
      <w:tr w:rsidR="009208F0" w:rsidRPr="009208F0" w14:paraId="3AFEF711" w14:textId="77777777" w:rsidTr="009208F0">
        <w:tblPrEx>
          <w:tblCellMar>
            <w:top w:w="0" w:type="dxa"/>
            <w:bottom w:w="0" w:type="dxa"/>
          </w:tblCellMar>
        </w:tblPrEx>
        <w:tc>
          <w:tcPr>
            <w:tcW w:w="500" w:type="dxa"/>
          </w:tcPr>
          <w:p w14:paraId="3287CFB3" w14:textId="19BBDF7B" w:rsidR="009208F0" w:rsidRPr="009208F0" w:rsidRDefault="009208F0" w:rsidP="009208F0">
            <w:pPr>
              <w:spacing w:after="0"/>
              <w:rPr>
                <w:sz w:val="20"/>
              </w:rPr>
            </w:pPr>
            <w:r>
              <w:rPr>
                <w:sz w:val="20"/>
              </w:rPr>
              <w:t>Prioridad</w:t>
            </w:r>
          </w:p>
        </w:tc>
        <w:tc>
          <w:tcPr>
            <w:tcW w:w="1500" w:type="dxa"/>
          </w:tcPr>
          <w:p w14:paraId="1F37CEA3" w14:textId="57793977" w:rsidR="009208F0" w:rsidRPr="009208F0" w:rsidRDefault="009208F0" w:rsidP="009208F0">
            <w:pPr>
              <w:spacing w:after="0"/>
              <w:rPr>
                <w:sz w:val="20"/>
              </w:rPr>
            </w:pPr>
            <w:r>
              <w:rPr>
                <w:sz w:val="20"/>
              </w:rPr>
              <w:t>Media</w:t>
            </w:r>
          </w:p>
        </w:tc>
      </w:tr>
    </w:tbl>
    <w:p w14:paraId="724BD3DF" w14:textId="77777777" w:rsidR="009208F0" w:rsidRDefault="009208F0" w:rsidP="009208F0"/>
    <w:p w14:paraId="37831770" w14:textId="3B26E45A" w:rsidR="009208F0" w:rsidRDefault="009208F0" w:rsidP="009208F0">
      <w:pPr>
        <w:pStyle w:val="Heading3"/>
      </w:pPr>
      <w:r>
        <w:t>Propósito</w:t>
      </w:r>
    </w:p>
    <w:p w14:paraId="1EEC4B9C" w14:textId="6A1D631B" w:rsidR="009208F0" w:rsidRDefault="009208F0" w:rsidP="009208F0">
      <w:r>
        <w:t>Permitir que el empleado libere un turno propio para que otro lo cubra.</w:t>
      </w:r>
    </w:p>
    <w:p w14:paraId="552DFE6C" w14:textId="60864688" w:rsidR="009208F0" w:rsidRDefault="009208F0" w:rsidP="009208F0">
      <w:pPr>
        <w:pStyle w:val="Heading3"/>
      </w:pPr>
      <w:r>
        <w:t>Precondiciones</w:t>
      </w:r>
    </w:p>
    <w:p w14:paraId="0A7B8243" w14:textId="3F40E7DB" w:rsidR="009208F0" w:rsidRDefault="009208F0" w:rsidP="009208F0">
      <w:pPr>
        <w:pStyle w:val="ListBullet"/>
      </w:pPr>
      <w:r>
        <w:t>El empleado inició sesión y tiene turnos asignados.</w:t>
      </w:r>
    </w:p>
    <w:p w14:paraId="30255243" w14:textId="22D19F7F" w:rsidR="009208F0" w:rsidRDefault="009208F0" w:rsidP="009208F0">
      <w:pPr>
        <w:pStyle w:val="Heading3"/>
      </w:pPr>
      <w:r>
        <w:t>Postcondiciones</w:t>
      </w:r>
    </w:p>
    <w:p w14:paraId="6677326B" w14:textId="05D62AC3" w:rsidR="009208F0" w:rsidRDefault="009208F0" w:rsidP="009208F0">
      <w:r>
        <w:rPr>
          <w:b/>
        </w:rPr>
        <w:t>En caso de éxito</w:t>
      </w:r>
    </w:p>
    <w:p w14:paraId="385CC3EE" w14:textId="59D54C77" w:rsidR="009208F0" w:rsidRDefault="009208F0" w:rsidP="009208F0">
      <w:pPr>
        <w:pStyle w:val="ListBullet"/>
      </w:pPr>
      <w:r>
        <w:t>El turno queda «PendienteCobertura» sin empleado.</w:t>
      </w:r>
    </w:p>
    <w:p w14:paraId="37BE2EFB" w14:textId="161D23F6" w:rsidR="009208F0" w:rsidRDefault="009208F0" w:rsidP="009208F0">
      <w:pPr>
        <w:pStyle w:val="ListBullet"/>
      </w:pPr>
      <w:r>
        <w:t>Se notifica a los empleados compatibles y a los administradores.</w:t>
      </w:r>
    </w:p>
    <w:p w14:paraId="532C47D0" w14:textId="64CBE42E" w:rsidR="009208F0" w:rsidRDefault="009208F0" w:rsidP="009208F0">
      <w:r>
        <w:rPr>
          <w:b/>
        </w:rPr>
        <w:t>En caso de fallo</w:t>
      </w:r>
    </w:p>
    <w:p w14:paraId="2B2D6BE2" w14:textId="08907B39" w:rsidR="009208F0" w:rsidRDefault="009208F0" w:rsidP="009208F0">
      <w:pPr>
        <w:pStyle w:val="ListBullet"/>
      </w:pPr>
      <w:r>
        <w:t>El turno no cambia.</w:t>
      </w:r>
    </w:p>
    <w:p w14:paraId="3FD4F18D" w14:textId="67438B48" w:rsidR="009208F0" w:rsidRDefault="009208F0" w:rsidP="009208F0">
      <w:pPr>
        <w:pStyle w:val="Heading3"/>
      </w:pPr>
      <w:r>
        <w:t>Disparador</w:t>
      </w:r>
    </w:p>
    <w:p w14:paraId="1F11FABD" w14:textId="0FCCDCA3" w:rsidR="009208F0" w:rsidRDefault="009208F0" w:rsidP="009208F0">
      <w:r>
        <w:t>El empleado selecciona un turno y presiona «Cancelar turno».</w:t>
      </w:r>
    </w:p>
    <w:p w14:paraId="42D9E8CB" w14:textId="3CC49873" w:rsidR="009208F0" w:rsidRDefault="009208F0" w:rsidP="009208F0">
      <w:pPr>
        <w:pStyle w:val="Heading3"/>
      </w:pPr>
      <w:r>
        <w:t>Flujo principal</w:t>
      </w:r>
    </w:p>
    <w:p w14:paraId="2F7B6FCB" w14:textId="2D7C9CEF" w:rsidR="009208F0" w:rsidRDefault="009208F0" w:rsidP="009208F0">
      <w:pPr>
        <w:ind w:left="360" w:hanging="360"/>
      </w:pPr>
      <w:r>
        <w:t>1. El sistema lista los turnos del empleado.</w:t>
      </w:r>
    </w:p>
    <w:p w14:paraId="4B2D164E" w14:textId="1BBD924B" w:rsidR="009208F0" w:rsidRDefault="009208F0" w:rsidP="009208F0">
      <w:pPr>
        <w:ind w:left="360" w:hanging="360"/>
      </w:pPr>
      <w:r>
        <w:t>2. El empleado selecciona un turno y presiona «Cancelar turno».</w:t>
      </w:r>
    </w:p>
    <w:p w14:paraId="2CE28872" w14:textId="099957DB" w:rsidR="009208F0" w:rsidRDefault="009208F0" w:rsidP="009208F0">
      <w:pPr>
        <w:ind w:left="360" w:hanging="360"/>
      </w:pPr>
      <w:r>
        <w:t>3. El sistema pide confirmación.</w:t>
      </w:r>
    </w:p>
    <w:p w14:paraId="65575B08" w14:textId="634C397D" w:rsidR="009208F0" w:rsidRDefault="009208F0" w:rsidP="009208F0">
      <w:pPr>
        <w:ind w:left="360" w:hanging="360"/>
      </w:pPr>
      <w:r>
        <w:t>4. El empleado confirma.</w:t>
      </w:r>
    </w:p>
    <w:p w14:paraId="6EC58F6E" w14:textId="2C1C5EFB" w:rsidR="009208F0" w:rsidRDefault="009208F0" w:rsidP="009208F0">
      <w:pPr>
        <w:ind w:left="360" w:hanging="360"/>
      </w:pPr>
      <w:r>
        <w:t>5. El sistema deja el turno pendiente de cobertura.</w:t>
      </w:r>
    </w:p>
    <w:p w14:paraId="2D295E57" w14:textId="2714F584" w:rsidR="009208F0" w:rsidRDefault="009208F0" w:rsidP="009208F0">
      <w:pPr>
        <w:ind w:left="360" w:hanging="360"/>
      </w:pPr>
      <w:r>
        <w:t>6. El sistema busca compatibles (excluyendo a quien cancela) y les notifica.</w:t>
      </w:r>
    </w:p>
    <w:p w14:paraId="3E361A77" w14:textId="3CA224E4" w:rsidR="009208F0" w:rsidRDefault="009208F0" w:rsidP="009208F0">
      <w:pPr>
        <w:ind w:left="360" w:hanging="360"/>
      </w:pPr>
      <w:r>
        <w:t>7. El sistema notifica a cada administrador.</w:t>
      </w:r>
    </w:p>
    <w:p w14:paraId="21FFE66F" w14:textId="7137EB4A" w:rsidR="009208F0" w:rsidRDefault="009208F0" w:rsidP="009208F0">
      <w:pPr>
        <w:ind w:left="360" w:hanging="360"/>
      </w:pPr>
      <w:r>
        <w:t>8. El sistema muestra cuántos empleados fueron notificados.</w:t>
      </w:r>
    </w:p>
    <w:p w14:paraId="08591F0D" w14:textId="5E08EA9F" w:rsidR="009208F0" w:rsidRDefault="009208F0" w:rsidP="009208F0">
      <w:pPr>
        <w:pStyle w:val="Heading3"/>
      </w:pPr>
      <w:r>
        <w:t>Flujos alternativos</w:t>
      </w:r>
    </w:p>
    <w:p w14:paraId="6A4528D6" w14:textId="7A3C9572" w:rsidR="009208F0" w:rsidRDefault="009208F0" w:rsidP="009208F0">
      <w:r>
        <w:rPr>
          <w:b/>
        </w:rPr>
        <w:t>1a. Sin selección</w:t>
      </w:r>
    </w:p>
    <w:p w14:paraId="4A1E4497" w14:textId="063A40E8" w:rsidR="009208F0" w:rsidRDefault="009208F0" w:rsidP="009208F0">
      <w:pPr>
        <w:pStyle w:val="ListBullet"/>
      </w:pPr>
      <w:r>
        <w:t>El sistema pide seleccionar un turno.</w:t>
      </w:r>
    </w:p>
    <w:p w14:paraId="2D58F047" w14:textId="48069F9F" w:rsidR="009208F0" w:rsidRDefault="009208F0" w:rsidP="009208F0">
      <w:r>
        <w:rPr>
          <w:b/>
        </w:rPr>
        <w:t>2a. El turno ya no está asignado</w:t>
      </w:r>
    </w:p>
    <w:p w14:paraId="79B22183" w14:textId="41BC99D9" w:rsidR="009208F0" w:rsidRDefault="009208F0" w:rsidP="009208F0">
      <w:pPr>
        <w:pStyle w:val="ListBullet"/>
      </w:pPr>
      <w:r>
        <w:t>El sistema avisa y no cambia nada.</w:t>
      </w:r>
    </w:p>
    <w:p w14:paraId="3679AC59" w14:textId="74D5AA12" w:rsidR="009208F0" w:rsidRDefault="009208F0" w:rsidP="009208F0">
      <w:r>
        <w:rPr>
          <w:b/>
        </w:rPr>
        <w:t>3a. No confirma</w:t>
      </w:r>
    </w:p>
    <w:p w14:paraId="12D5A2A3" w14:textId="28CCF286" w:rsidR="009208F0" w:rsidRDefault="009208F0" w:rsidP="009208F0">
      <w:pPr>
        <w:pStyle w:val="ListBullet"/>
      </w:pPr>
      <w:r>
        <w:t>No se cancela nada.</w:t>
      </w:r>
    </w:p>
    <w:p w14:paraId="3EEDF8C4" w14:textId="4A6D42F5" w:rsidR="009208F0" w:rsidRDefault="009208F0" w:rsidP="009208F0">
      <w:pPr>
        <w:pStyle w:val="Heading3"/>
      </w:pPr>
      <w:r>
        <w:lastRenderedPageBreak/>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59E73AC3" w14:textId="77777777" w:rsidTr="009208F0">
        <w:tblPrEx>
          <w:tblCellMar>
            <w:top w:w="0" w:type="dxa"/>
            <w:bottom w:w="0" w:type="dxa"/>
          </w:tblCellMar>
        </w:tblPrEx>
        <w:tc>
          <w:tcPr>
            <w:tcW w:w="240" w:type="dxa"/>
            <w:shd w:val="clear" w:color="auto" w:fill="E8F0FB"/>
          </w:tcPr>
          <w:p w14:paraId="4174EDC7" w14:textId="1229F34C" w:rsidR="009208F0" w:rsidRPr="009208F0" w:rsidRDefault="009208F0" w:rsidP="009208F0">
            <w:pPr>
              <w:spacing w:after="0"/>
              <w:rPr>
                <w:b/>
                <w:sz w:val="20"/>
              </w:rPr>
            </w:pPr>
            <w:r w:rsidRPr="009208F0">
              <w:rPr>
                <w:b/>
                <w:sz w:val="20"/>
              </w:rPr>
              <w:t>Código</w:t>
            </w:r>
          </w:p>
        </w:tc>
        <w:tc>
          <w:tcPr>
            <w:tcW w:w="1760" w:type="dxa"/>
            <w:shd w:val="clear" w:color="auto" w:fill="E8F0FB"/>
          </w:tcPr>
          <w:p w14:paraId="3DD2C548" w14:textId="6E6768DF" w:rsidR="009208F0" w:rsidRPr="009208F0" w:rsidRDefault="009208F0" w:rsidP="009208F0">
            <w:pPr>
              <w:spacing w:after="0"/>
              <w:rPr>
                <w:b/>
                <w:sz w:val="20"/>
              </w:rPr>
            </w:pPr>
            <w:r w:rsidRPr="009208F0">
              <w:rPr>
                <w:b/>
                <w:sz w:val="20"/>
              </w:rPr>
              <w:t>Regla</w:t>
            </w:r>
          </w:p>
        </w:tc>
      </w:tr>
      <w:tr w:rsidR="009208F0" w:rsidRPr="009208F0" w14:paraId="59399C31" w14:textId="77777777" w:rsidTr="009208F0">
        <w:tblPrEx>
          <w:tblCellMar>
            <w:top w:w="0" w:type="dxa"/>
            <w:bottom w:w="0" w:type="dxa"/>
          </w:tblCellMar>
        </w:tblPrEx>
        <w:tc>
          <w:tcPr>
            <w:tcW w:w="240" w:type="dxa"/>
          </w:tcPr>
          <w:p w14:paraId="16C6425A" w14:textId="102F310B" w:rsidR="009208F0" w:rsidRPr="009208F0" w:rsidRDefault="009208F0" w:rsidP="009208F0">
            <w:pPr>
              <w:spacing w:after="0"/>
              <w:rPr>
                <w:sz w:val="20"/>
              </w:rPr>
            </w:pPr>
            <w:r>
              <w:rPr>
                <w:sz w:val="20"/>
              </w:rPr>
              <w:t>RN-01</w:t>
            </w:r>
          </w:p>
        </w:tc>
        <w:tc>
          <w:tcPr>
            <w:tcW w:w="1760" w:type="dxa"/>
          </w:tcPr>
          <w:p w14:paraId="4EEC45AB" w14:textId="7D793A8D" w:rsidR="009208F0" w:rsidRPr="009208F0" w:rsidRDefault="009208F0" w:rsidP="009208F0">
            <w:pPr>
              <w:spacing w:after="0"/>
              <w:rPr>
                <w:sz w:val="20"/>
              </w:rPr>
            </w:pPr>
            <w:r>
              <w:rPr>
                <w:sz w:val="20"/>
              </w:rPr>
              <w:t>Solo se cancelan turnos en estado «Asignado».</w:t>
            </w:r>
          </w:p>
        </w:tc>
      </w:tr>
    </w:tbl>
    <w:p w14:paraId="2CFD8A11" w14:textId="77777777" w:rsidR="009208F0" w:rsidRDefault="009208F0" w:rsidP="009208F0"/>
    <w:p w14:paraId="4E58F1BA" w14:textId="453E3A0C"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10F02360" w14:textId="77777777" w:rsidTr="009208F0">
        <w:tblPrEx>
          <w:tblCellMar>
            <w:top w:w="0" w:type="dxa"/>
            <w:bottom w:w="0" w:type="dxa"/>
          </w:tblCellMar>
        </w:tblPrEx>
        <w:tc>
          <w:tcPr>
            <w:tcW w:w="280" w:type="dxa"/>
            <w:shd w:val="clear" w:color="auto" w:fill="E8F0FB"/>
          </w:tcPr>
          <w:p w14:paraId="744A5F03" w14:textId="3DE8F4F5" w:rsidR="009208F0" w:rsidRPr="009208F0" w:rsidRDefault="009208F0" w:rsidP="009208F0">
            <w:pPr>
              <w:spacing w:after="0"/>
              <w:rPr>
                <w:b/>
                <w:sz w:val="20"/>
              </w:rPr>
            </w:pPr>
            <w:r w:rsidRPr="009208F0">
              <w:rPr>
                <w:b/>
                <w:sz w:val="20"/>
              </w:rPr>
              <w:t>Tipo</w:t>
            </w:r>
          </w:p>
        </w:tc>
        <w:tc>
          <w:tcPr>
            <w:tcW w:w="720" w:type="dxa"/>
            <w:shd w:val="clear" w:color="auto" w:fill="E8F0FB"/>
          </w:tcPr>
          <w:p w14:paraId="642BE6B5" w14:textId="2D0A2EDA" w:rsidR="009208F0" w:rsidRPr="009208F0" w:rsidRDefault="009208F0" w:rsidP="009208F0">
            <w:pPr>
              <w:spacing w:after="0"/>
              <w:rPr>
                <w:b/>
                <w:sz w:val="20"/>
              </w:rPr>
            </w:pPr>
            <w:r w:rsidRPr="009208F0">
              <w:rPr>
                <w:b/>
                <w:sz w:val="20"/>
              </w:rPr>
              <w:t>Destino</w:t>
            </w:r>
          </w:p>
        </w:tc>
        <w:tc>
          <w:tcPr>
            <w:tcW w:w="1000" w:type="dxa"/>
            <w:shd w:val="clear" w:color="auto" w:fill="E8F0FB"/>
          </w:tcPr>
          <w:p w14:paraId="033E87E6" w14:textId="7AB41E7C" w:rsidR="009208F0" w:rsidRPr="009208F0" w:rsidRDefault="009208F0" w:rsidP="009208F0">
            <w:pPr>
              <w:spacing w:after="0"/>
              <w:rPr>
                <w:b/>
                <w:sz w:val="20"/>
              </w:rPr>
            </w:pPr>
            <w:r w:rsidRPr="009208F0">
              <w:rPr>
                <w:b/>
                <w:sz w:val="20"/>
              </w:rPr>
              <w:t>Condición</w:t>
            </w:r>
          </w:p>
        </w:tc>
      </w:tr>
      <w:tr w:rsidR="009208F0" w:rsidRPr="009208F0" w14:paraId="6B2D24C8" w14:textId="77777777" w:rsidTr="009208F0">
        <w:tblPrEx>
          <w:tblCellMar>
            <w:top w:w="0" w:type="dxa"/>
            <w:bottom w:w="0" w:type="dxa"/>
          </w:tblCellMar>
        </w:tblPrEx>
        <w:tc>
          <w:tcPr>
            <w:tcW w:w="280" w:type="dxa"/>
          </w:tcPr>
          <w:p w14:paraId="6789E2C8" w14:textId="6B026B36" w:rsidR="009208F0" w:rsidRPr="009208F0" w:rsidRDefault="009208F0" w:rsidP="009208F0">
            <w:pPr>
              <w:spacing w:after="0"/>
              <w:rPr>
                <w:sz w:val="20"/>
              </w:rPr>
            </w:pPr>
            <w:r>
              <w:rPr>
                <w:sz w:val="20"/>
              </w:rPr>
              <w:t>«include»</w:t>
            </w:r>
          </w:p>
        </w:tc>
        <w:tc>
          <w:tcPr>
            <w:tcW w:w="720" w:type="dxa"/>
          </w:tcPr>
          <w:p w14:paraId="2FCDF962" w14:textId="56D7F3AC" w:rsidR="009208F0" w:rsidRPr="009208F0" w:rsidRDefault="009208F0" w:rsidP="009208F0">
            <w:pPr>
              <w:spacing w:after="0"/>
              <w:rPr>
                <w:sz w:val="20"/>
              </w:rPr>
            </w:pPr>
            <w:r>
              <w:rPr>
                <w:sz w:val="20"/>
              </w:rPr>
              <w:t>CU-26 Cubrir turno pendiente</w:t>
            </w:r>
          </w:p>
        </w:tc>
        <w:tc>
          <w:tcPr>
            <w:tcW w:w="1000" w:type="dxa"/>
          </w:tcPr>
          <w:p w14:paraId="0BE4FF91" w14:textId="35ABED78" w:rsidR="009208F0" w:rsidRPr="009208F0" w:rsidRDefault="009208F0" w:rsidP="009208F0">
            <w:pPr>
              <w:spacing w:after="0"/>
              <w:rPr>
                <w:sz w:val="20"/>
              </w:rPr>
            </w:pPr>
            <w:r>
              <w:rPr>
                <w:sz w:val="20"/>
              </w:rPr>
              <w:t>Otro empleado puede tomar el turno liberado.</w:t>
            </w:r>
          </w:p>
        </w:tc>
      </w:tr>
    </w:tbl>
    <w:p w14:paraId="2FAA1A5B" w14:textId="77777777" w:rsidR="009208F0" w:rsidRDefault="009208F0" w:rsidP="009208F0"/>
    <w:p w14:paraId="6C105F13" w14:textId="4B1C48D9" w:rsidR="009208F0" w:rsidRDefault="009208F0" w:rsidP="009208F0">
      <w:pPr>
        <w:pStyle w:val="Heading3"/>
      </w:pPr>
      <w:r>
        <w:lastRenderedPageBreak/>
        <w:t>Diagrama de secuencia</w:t>
      </w:r>
    </w:p>
    <w:p w14:paraId="49933EEA" w14:textId="538AC850" w:rsidR="009208F0" w:rsidRDefault="009208F0" w:rsidP="009208F0">
      <w:pPr>
        <w:jc w:val="center"/>
      </w:pPr>
      <w:r>
        <w:rPr>
          <w:noProof/>
        </w:rPr>
        <w:drawing>
          <wp:inline distT="0" distB="0" distL="0" distR="0" wp14:anchorId="0E3391C9" wp14:editId="18F13D6D">
            <wp:extent cx="3964453" cy="8128000"/>
            <wp:effectExtent l="0" t="0" r="0" b="6350"/>
            <wp:docPr id="18454532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325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64453" cy="8128000"/>
                    </a:xfrm>
                    <a:prstGeom prst="rect">
                      <a:avLst/>
                    </a:prstGeom>
                  </pic:spPr>
                </pic:pic>
              </a:graphicData>
            </a:graphic>
          </wp:inline>
        </w:drawing>
      </w:r>
    </w:p>
    <w:p w14:paraId="76E80E9F" w14:textId="3F85EBC3" w:rsidR="009208F0" w:rsidRDefault="009208F0">
      <w:pPr>
        <w:spacing w:after="160"/>
      </w:pPr>
      <w:r>
        <w:br w:type="page"/>
      </w:r>
    </w:p>
    <w:p w14:paraId="0FB27760" w14:textId="4C9A680E" w:rsidR="009208F0" w:rsidRDefault="009208F0" w:rsidP="009208F0">
      <w:pPr>
        <w:pStyle w:val="Heading2"/>
      </w:pPr>
      <w:bookmarkStart w:id="35" w:name="_Toc243393825"/>
      <w:r>
        <w:lastRenderedPageBreak/>
        <w:t>CU-26 - Cubrir turno pendiente</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30414B7E" w14:textId="77777777" w:rsidTr="009208F0">
        <w:tblPrEx>
          <w:tblCellMar>
            <w:top w:w="0" w:type="dxa"/>
            <w:bottom w:w="0" w:type="dxa"/>
          </w:tblCellMar>
        </w:tblPrEx>
        <w:tc>
          <w:tcPr>
            <w:tcW w:w="500" w:type="dxa"/>
            <w:shd w:val="clear" w:color="auto" w:fill="E8F0FB"/>
          </w:tcPr>
          <w:p w14:paraId="722C8DF9" w14:textId="2C25B220" w:rsidR="009208F0" w:rsidRPr="009208F0" w:rsidRDefault="009208F0" w:rsidP="009208F0">
            <w:pPr>
              <w:spacing w:after="0"/>
              <w:rPr>
                <w:b/>
                <w:sz w:val="20"/>
              </w:rPr>
            </w:pPr>
            <w:r w:rsidRPr="009208F0">
              <w:rPr>
                <w:b/>
                <w:sz w:val="20"/>
              </w:rPr>
              <w:t>Campo</w:t>
            </w:r>
          </w:p>
        </w:tc>
        <w:tc>
          <w:tcPr>
            <w:tcW w:w="1500" w:type="dxa"/>
            <w:shd w:val="clear" w:color="auto" w:fill="E8F0FB"/>
          </w:tcPr>
          <w:p w14:paraId="324F88D6" w14:textId="3D2F4B32" w:rsidR="009208F0" w:rsidRPr="009208F0" w:rsidRDefault="009208F0" w:rsidP="009208F0">
            <w:pPr>
              <w:spacing w:after="0"/>
              <w:rPr>
                <w:b/>
                <w:sz w:val="20"/>
              </w:rPr>
            </w:pPr>
            <w:r w:rsidRPr="009208F0">
              <w:rPr>
                <w:b/>
                <w:sz w:val="20"/>
              </w:rPr>
              <w:t>Detalle</w:t>
            </w:r>
          </w:p>
        </w:tc>
      </w:tr>
      <w:tr w:rsidR="009208F0" w:rsidRPr="009208F0" w14:paraId="4C5D6F9C" w14:textId="77777777" w:rsidTr="009208F0">
        <w:tblPrEx>
          <w:tblCellMar>
            <w:top w:w="0" w:type="dxa"/>
            <w:bottom w:w="0" w:type="dxa"/>
          </w:tblCellMar>
        </w:tblPrEx>
        <w:tc>
          <w:tcPr>
            <w:tcW w:w="500" w:type="dxa"/>
          </w:tcPr>
          <w:p w14:paraId="53F9DAC4" w14:textId="5A648146" w:rsidR="009208F0" w:rsidRPr="009208F0" w:rsidRDefault="009208F0" w:rsidP="009208F0">
            <w:pPr>
              <w:spacing w:after="0"/>
              <w:rPr>
                <w:sz w:val="20"/>
              </w:rPr>
            </w:pPr>
            <w:r>
              <w:rPr>
                <w:sz w:val="20"/>
              </w:rPr>
              <w:t>Actor primario</w:t>
            </w:r>
          </w:p>
        </w:tc>
        <w:tc>
          <w:tcPr>
            <w:tcW w:w="1500" w:type="dxa"/>
          </w:tcPr>
          <w:p w14:paraId="334A81AC" w14:textId="5CC0388A" w:rsidR="009208F0" w:rsidRPr="009208F0" w:rsidRDefault="009208F0" w:rsidP="009208F0">
            <w:pPr>
              <w:spacing w:after="0"/>
              <w:rPr>
                <w:sz w:val="20"/>
              </w:rPr>
            </w:pPr>
            <w:r>
              <w:rPr>
                <w:sz w:val="20"/>
              </w:rPr>
              <w:t>Empleado</w:t>
            </w:r>
          </w:p>
        </w:tc>
      </w:tr>
      <w:tr w:rsidR="009208F0" w:rsidRPr="009208F0" w14:paraId="31C5311E" w14:textId="77777777" w:rsidTr="009208F0">
        <w:tblPrEx>
          <w:tblCellMar>
            <w:top w:w="0" w:type="dxa"/>
            <w:bottom w:w="0" w:type="dxa"/>
          </w:tblCellMar>
        </w:tblPrEx>
        <w:tc>
          <w:tcPr>
            <w:tcW w:w="500" w:type="dxa"/>
          </w:tcPr>
          <w:p w14:paraId="378FA27E" w14:textId="5545E55E" w:rsidR="009208F0" w:rsidRPr="009208F0" w:rsidRDefault="009208F0" w:rsidP="009208F0">
            <w:pPr>
              <w:spacing w:after="0"/>
              <w:rPr>
                <w:sz w:val="20"/>
              </w:rPr>
            </w:pPr>
            <w:r>
              <w:rPr>
                <w:sz w:val="20"/>
              </w:rPr>
              <w:t>Actor secundario</w:t>
            </w:r>
          </w:p>
        </w:tc>
        <w:tc>
          <w:tcPr>
            <w:tcW w:w="1500" w:type="dxa"/>
          </w:tcPr>
          <w:p w14:paraId="1C59880E" w14:textId="757D1BD1" w:rsidR="009208F0" w:rsidRPr="009208F0" w:rsidRDefault="009208F0" w:rsidP="009208F0">
            <w:pPr>
              <w:spacing w:after="0"/>
              <w:rPr>
                <w:sz w:val="20"/>
              </w:rPr>
            </w:pPr>
            <w:r>
              <w:rPr>
                <w:sz w:val="20"/>
              </w:rPr>
              <w:t>-</w:t>
            </w:r>
          </w:p>
        </w:tc>
      </w:tr>
      <w:tr w:rsidR="009208F0" w:rsidRPr="009208F0" w14:paraId="5B115929" w14:textId="77777777" w:rsidTr="009208F0">
        <w:tblPrEx>
          <w:tblCellMar>
            <w:top w:w="0" w:type="dxa"/>
            <w:bottom w:w="0" w:type="dxa"/>
          </w:tblCellMar>
        </w:tblPrEx>
        <w:tc>
          <w:tcPr>
            <w:tcW w:w="500" w:type="dxa"/>
          </w:tcPr>
          <w:p w14:paraId="74FA0FEE" w14:textId="5BA10481" w:rsidR="009208F0" w:rsidRPr="009208F0" w:rsidRDefault="009208F0" w:rsidP="009208F0">
            <w:pPr>
              <w:spacing w:after="0"/>
              <w:rPr>
                <w:sz w:val="20"/>
              </w:rPr>
            </w:pPr>
            <w:r>
              <w:rPr>
                <w:sz w:val="20"/>
              </w:rPr>
              <w:t>Frecuencia</w:t>
            </w:r>
          </w:p>
        </w:tc>
        <w:tc>
          <w:tcPr>
            <w:tcW w:w="1500" w:type="dxa"/>
          </w:tcPr>
          <w:p w14:paraId="38421AF7" w14:textId="4B36B223" w:rsidR="009208F0" w:rsidRPr="009208F0" w:rsidRDefault="009208F0" w:rsidP="009208F0">
            <w:pPr>
              <w:spacing w:after="0"/>
              <w:rPr>
                <w:sz w:val="20"/>
              </w:rPr>
            </w:pPr>
            <w:r>
              <w:rPr>
                <w:sz w:val="20"/>
              </w:rPr>
              <w:t>Ocasional</w:t>
            </w:r>
          </w:p>
        </w:tc>
      </w:tr>
      <w:tr w:rsidR="009208F0" w:rsidRPr="009208F0" w14:paraId="372BF368" w14:textId="77777777" w:rsidTr="009208F0">
        <w:tblPrEx>
          <w:tblCellMar>
            <w:top w:w="0" w:type="dxa"/>
            <w:bottom w:w="0" w:type="dxa"/>
          </w:tblCellMar>
        </w:tblPrEx>
        <w:tc>
          <w:tcPr>
            <w:tcW w:w="500" w:type="dxa"/>
          </w:tcPr>
          <w:p w14:paraId="43965528" w14:textId="0C5CCA6D" w:rsidR="009208F0" w:rsidRPr="009208F0" w:rsidRDefault="009208F0" w:rsidP="009208F0">
            <w:pPr>
              <w:spacing w:after="0"/>
              <w:rPr>
                <w:sz w:val="20"/>
              </w:rPr>
            </w:pPr>
            <w:r>
              <w:rPr>
                <w:sz w:val="20"/>
              </w:rPr>
              <w:t>Prioridad</w:t>
            </w:r>
          </w:p>
        </w:tc>
        <w:tc>
          <w:tcPr>
            <w:tcW w:w="1500" w:type="dxa"/>
          </w:tcPr>
          <w:p w14:paraId="794DC282" w14:textId="5ECE65AD" w:rsidR="009208F0" w:rsidRPr="009208F0" w:rsidRDefault="009208F0" w:rsidP="009208F0">
            <w:pPr>
              <w:spacing w:after="0"/>
              <w:rPr>
                <w:sz w:val="20"/>
              </w:rPr>
            </w:pPr>
            <w:r>
              <w:rPr>
                <w:sz w:val="20"/>
              </w:rPr>
              <w:t>Media</w:t>
            </w:r>
          </w:p>
        </w:tc>
      </w:tr>
    </w:tbl>
    <w:p w14:paraId="628B3368" w14:textId="77777777" w:rsidR="009208F0" w:rsidRDefault="009208F0" w:rsidP="009208F0"/>
    <w:p w14:paraId="6952DDA9" w14:textId="2B0E9C60" w:rsidR="009208F0" w:rsidRDefault="009208F0" w:rsidP="009208F0">
      <w:pPr>
        <w:pStyle w:val="Heading3"/>
      </w:pPr>
      <w:r>
        <w:t>Propósito</w:t>
      </w:r>
    </w:p>
    <w:p w14:paraId="763E3854" w14:textId="4C03E1FB" w:rsidR="009208F0" w:rsidRDefault="009208F0" w:rsidP="009208F0">
      <w:r>
        <w:t>Permitir que un empleado tome un turno que quedó sin cubrir.</w:t>
      </w:r>
    </w:p>
    <w:p w14:paraId="64B161CC" w14:textId="0401CC9E" w:rsidR="009208F0" w:rsidRDefault="009208F0" w:rsidP="009208F0">
      <w:pPr>
        <w:pStyle w:val="Heading3"/>
      </w:pPr>
      <w:r>
        <w:t>Precondiciones</w:t>
      </w:r>
    </w:p>
    <w:p w14:paraId="0C177EA0" w14:textId="7C6180DC" w:rsidR="009208F0" w:rsidRDefault="009208F0" w:rsidP="009208F0">
      <w:pPr>
        <w:pStyle w:val="ListBullet"/>
      </w:pPr>
      <w:r>
        <w:t>Existen turnos «PendienteCobertura» del rol del empleado.</w:t>
      </w:r>
    </w:p>
    <w:p w14:paraId="71463982" w14:textId="2E19215F" w:rsidR="009208F0" w:rsidRDefault="009208F0" w:rsidP="009208F0">
      <w:pPr>
        <w:pStyle w:val="Heading3"/>
      </w:pPr>
      <w:r>
        <w:t>Postcondiciones</w:t>
      </w:r>
    </w:p>
    <w:p w14:paraId="532B64F5" w14:textId="42CCF8C6" w:rsidR="009208F0" w:rsidRDefault="009208F0" w:rsidP="009208F0">
      <w:r>
        <w:rPr>
          <w:b/>
        </w:rPr>
        <w:t>En caso de éxito</w:t>
      </w:r>
    </w:p>
    <w:p w14:paraId="17F9B963" w14:textId="6249C9C1" w:rsidR="009208F0" w:rsidRDefault="009208F0" w:rsidP="009208F0">
      <w:pPr>
        <w:pStyle w:val="ListBullet"/>
      </w:pPr>
      <w:r>
        <w:t>El turno queda asignado al empleado y se notifica a los administradores.</w:t>
      </w:r>
    </w:p>
    <w:p w14:paraId="4A2BF616" w14:textId="138C8A6E" w:rsidR="009208F0" w:rsidRDefault="009208F0" w:rsidP="009208F0">
      <w:r>
        <w:rPr>
          <w:b/>
        </w:rPr>
        <w:t>En caso de fallo</w:t>
      </w:r>
    </w:p>
    <w:p w14:paraId="599BB67D" w14:textId="45B4C89B" w:rsidR="009208F0" w:rsidRDefault="009208F0" w:rsidP="009208F0">
      <w:pPr>
        <w:pStyle w:val="ListBullet"/>
      </w:pPr>
      <w:r>
        <w:t>El turno no cambia.</w:t>
      </w:r>
    </w:p>
    <w:p w14:paraId="3A2F6CF7" w14:textId="487405A3" w:rsidR="009208F0" w:rsidRDefault="009208F0" w:rsidP="009208F0">
      <w:pPr>
        <w:pStyle w:val="Heading3"/>
      </w:pPr>
      <w:r>
        <w:t>Disparador</w:t>
      </w:r>
    </w:p>
    <w:p w14:paraId="48A16397" w14:textId="72767583" w:rsidR="009208F0" w:rsidRDefault="009208F0" w:rsidP="009208F0">
      <w:r>
        <w:t>El empleado selecciona un turno y presiona «Tomar turno».</w:t>
      </w:r>
    </w:p>
    <w:p w14:paraId="6C995421" w14:textId="513D5E4A" w:rsidR="009208F0" w:rsidRDefault="009208F0" w:rsidP="009208F0">
      <w:pPr>
        <w:pStyle w:val="Heading3"/>
      </w:pPr>
      <w:r>
        <w:t>Flujo principal</w:t>
      </w:r>
    </w:p>
    <w:p w14:paraId="3929933A" w14:textId="0B01E1E1" w:rsidR="009208F0" w:rsidRDefault="009208F0" w:rsidP="009208F0">
      <w:pPr>
        <w:ind w:left="360" w:hanging="360"/>
      </w:pPr>
      <w:r>
        <w:t>1. El sistema lista los turnos pendientes del rol del empleado.</w:t>
      </w:r>
    </w:p>
    <w:p w14:paraId="44EEFD37" w14:textId="1F74F1C3" w:rsidR="009208F0" w:rsidRDefault="009208F0" w:rsidP="009208F0">
      <w:pPr>
        <w:ind w:left="360" w:hanging="360"/>
      </w:pPr>
      <w:r>
        <w:t>2. El empleado selecciona uno y presiona «Tomar turno».</w:t>
      </w:r>
    </w:p>
    <w:p w14:paraId="0BB217BD" w14:textId="4A4556F2" w:rsidR="009208F0" w:rsidRDefault="009208F0" w:rsidP="009208F0">
      <w:pPr>
        <w:ind w:left="360" w:hanging="360"/>
      </w:pPr>
      <w:r>
        <w:t>3. El sistema verifica el límite de horas semanales.</w:t>
      </w:r>
    </w:p>
    <w:p w14:paraId="71B96739" w14:textId="70B9DDB4" w:rsidR="009208F0" w:rsidRDefault="009208F0" w:rsidP="009208F0">
      <w:pPr>
        <w:ind w:left="360" w:hanging="360"/>
      </w:pPr>
      <w:r>
        <w:t>4. El sistema asigna el turno de forma atómica.</w:t>
      </w:r>
    </w:p>
    <w:p w14:paraId="05630B36" w14:textId="43B1BF87" w:rsidR="009208F0" w:rsidRDefault="009208F0" w:rsidP="009208F0">
      <w:pPr>
        <w:ind w:left="360" w:hanging="360"/>
      </w:pPr>
      <w:r>
        <w:t>5. El sistema notifica a los administradores.</w:t>
      </w:r>
    </w:p>
    <w:p w14:paraId="41BF9F22" w14:textId="6F48C17A" w:rsidR="009208F0" w:rsidRDefault="009208F0" w:rsidP="009208F0">
      <w:pPr>
        <w:ind w:left="360" w:hanging="360"/>
      </w:pPr>
      <w:r>
        <w:t>6. El sistema muestra «¡Listo! El turno quedó asignado a vos.»</w:t>
      </w:r>
    </w:p>
    <w:p w14:paraId="2D5AD391" w14:textId="10732E8E" w:rsidR="009208F0" w:rsidRDefault="009208F0" w:rsidP="009208F0">
      <w:pPr>
        <w:pStyle w:val="Heading3"/>
      </w:pPr>
      <w:r>
        <w:t>Flujos alternativos</w:t>
      </w:r>
    </w:p>
    <w:p w14:paraId="49252C6E" w14:textId="3226521A" w:rsidR="009208F0" w:rsidRDefault="009208F0" w:rsidP="009208F0">
      <w:r>
        <w:rPr>
          <w:b/>
        </w:rPr>
        <w:t>2a. Sin selección</w:t>
      </w:r>
    </w:p>
    <w:p w14:paraId="425BC765" w14:textId="55FD3D6B" w:rsidR="009208F0" w:rsidRDefault="009208F0" w:rsidP="009208F0">
      <w:pPr>
        <w:pStyle w:val="ListBullet"/>
      </w:pPr>
      <w:r>
        <w:t>El sistema pide seleccionar un turno.</w:t>
      </w:r>
    </w:p>
    <w:p w14:paraId="3A49BFB7" w14:textId="3A4C9264" w:rsidR="009208F0" w:rsidRDefault="009208F0" w:rsidP="009208F0">
      <w:r>
        <w:rPr>
          <w:b/>
        </w:rPr>
        <w:t>3a. Supera el límite de horas</w:t>
      </w:r>
    </w:p>
    <w:p w14:paraId="530A75B6" w14:textId="5352BC28" w:rsidR="009208F0" w:rsidRDefault="009208F0" w:rsidP="009208F0">
      <w:pPr>
        <w:pStyle w:val="ListBullet"/>
      </w:pPr>
      <w:r>
        <w:t>El sistema informa que no puede tomarlo.</w:t>
      </w:r>
    </w:p>
    <w:p w14:paraId="002CF48D" w14:textId="57AE81FD" w:rsidR="009208F0" w:rsidRDefault="009208F0" w:rsidP="009208F0">
      <w:r>
        <w:rPr>
          <w:b/>
        </w:rPr>
        <w:t>4a. Otro empleado lo tomó primero</w:t>
      </w:r>
    </w:p>
    <w:p w14:paraId="7395D13E" w14:textId="55892F68" w:rsidR="009208F0" w:rsidRDefault="009208F0" w:rsidP="009208F0">
      <w:pPr>
        <w:pStyle w:val="ListBullet"/>
      </w:pPr>
      <w:r>
        <w:t>El sistema informa que ya fue cubierto por otra persona.</w:t>
      </w:r>
    </w:p>
    <w:p w14:paraId="31F3B60D" w14:textId="6D9BDBB9"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EFD1C72" w14:textId="77777777" w:rsidTr="009208F0">
        <w:tblPrEx>
          <w:tblCellMar>
            <w:top w:w="0" w:type="dxa"/>
            <w:bottom w:w="0" w:type="dxa"/>
          </w:tblCellMar>
        </w:tblPrEx>
        <w:tc>
          <w:tcPr>
            <w:tcW w:w="240" w:type="dxa"/>
            <w:shd w:val="clear" w:color="auto" w:fill="E8F0FB"/>
          </w:tcPr>
          <w:p w14:paraId="55BE1CD7" w14:textId="561DA5C0" w:rsidR="009208F0" w:rsidRPr="009208F0" w:rsidRDefault="009208F0" w:rsidP="009208F0">
            <w:pPr>
              <w:spacing w:after="0"/>
              <w:rPr>
                <w:b/>
                <w:sz w:val="20"/>
              </w:rPr>
            </w:pPr>
            <w:r w:rsidRPr="009208F0">
              <w:rPr>
                <w:b/>
                <w:sz w:val="20"/>
              </w:rPr>
              <w:t>Código</w:t>
            </w:r>
          </w:p>
        </w:tc>
        <w:tc>
          <w:tcPr>
            <w:tcW w:w="1760" w:type="dxa"/>
            <w:shd w:val="clear" w:color="auto" w:fill="E8F0FB"/>
          </w:tcPr>
          <w:p w14:paraId="796551B9" w14:textId="4A6C8C65" w:rsidR="009208F0" w:rsidRPr="009208F0" w:rsidRDefault="009208F0" w:rsidP="009208F0">
            <w:pPr>
              <w:spacing w:after="0"/>
              <w:rPr>
                <w:b/>
                <w:sz w:val="20"/>
              </w:rPr>
            </w:pPr>
            <w:r w:rsidRPr="009208F0">
              <w:rPr>
                <w:b/>
                <w:sz w:val="20"/>
              </w:rPr>
              <w:t>Regla</w:t>
            </w:r>
          </w:p>
        </w:tc>
      </w:tr>
      <w:tr w:rsidR="009208F0" w:rsidRPr="009208F0" w14:paraId="11932C78" w14:textId="77777777" w:rsidTr="009208F0">
        <w:tblPrEx>
          <w:tblCellMar>
            <w:top w:w="0" w:type="dxa"/>
            <w:bottom w:w="0" w:type="dxa"/>
          </w:tblCellMar>
        </w:tblPrEx>
        <w:tc>
          <w:tcPr>
            <w:tcW w:w="240" w:type="dxa"/>
          </w:tcPr>
          <w:p w14:paraId="0F390D2B" w14:textId="4152C9C5" w:rsidR="009208F0" w:rsidRPr="009208F0" w:rsidRDefault="009208F0" w:rsidP="009208F0">
            <w:pPr>
              <w:spacing w:after="0"/>
              <w:rPr>
                <w:sz w:val="20"/>
              </w:rPr>
            </w:pPr>
            <w:r>
              <w:rPr>
                <w:sz w:val="20"/>
              </w:rPr>
              <w:lastRenderedPageBreak/>
              <w:t>RN-01</w:t>
            </w:r>
          </w:p>
        </w:tc>
        <w:tc>
          <w:tcPr>
            <w:tcW w:w="1760" w:type="dxa"/>
          </w:tcPr>
          <w:p w14:paraId="1ABAF69A" w14:textId="2013648F" w:rsidR="009208F0" w:rsidRPr="009208F0" w:rsidRDefault="009208F0" w:rsidP="009208F0">
            <w:pPr>
              <w:spacing w:after="0"/>
              <w:rPr>
                <w:sz w:val="20"/>
              </w:rPr>
            </w:pPr>
            <w:r>
              <w:rPr>
                <w:sz w:val="20"/>
              </w:rPr>
              <w:t>La toma es atómica (UPDATE condicionado al estado): si dos empleados lo toman a la vez, solo uno lo obtiene.</w:t>
            </w:r>
          </w:p>
        </w:tc>
      </w:tr>
    </w:tbl>
    <w:p w14:paraId="08662197" w14:textId="77777777" w:rsidR="009208F0" w:rsidRDefault="009208F0" w:rsidP="009208F0"/>
    <w:p w14:paraId="2453FE50" w14:textId="45501209" w:rsidR="009208F0" w:rsidRDefault="009208F0" w:rsidP="009208F0">
      <w:pPr>
        <w:pStyle w:val="Heading3"/>
      </w:pPr>
      <w:r>
        <w:lastRenderedPageBreak/>
        <w:t>Diagrama de secuencia</w:t>
      </w:r>
    </w:p>
    <w:p w14:paraId="0488CF1A" w14:textId="69A2DBC8" w:rsidR="009208F0" w:rsidRDefault="009208F0" w:rsidP="009208F0">
      <w:pPr>
        <w:jc w:val="center"/>
      </w:pPr>
      <w:r>
        <w:rPr>
          <w:noProof/>
        </w:rPr>
        <w:drawing>
          <wp:inline distT="0" distB="0" distL="0" distR="0" wp14:anchorId="27D6756E" wp14:editId="74D1E376">
            <wp:extent cx="5752898" cy="8057609"/>
            <wp:effectExtent l="0" t="0" r="635" b="635"/>
            <wp:docPr id="7991328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281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2898" cy="8057609"/>
                    </a:xfrm>
                    <a:prstGeom prst="rect">
                      <a:avLst/>
                    </a:prstGeom>
                  </pic:spPr>
                </pic:pic>
              </a:graphicData>
            </a:graphic>
          </wp:inline>
        </w:drawing>
      </w:r>
    </w:p>
    <w:p w14:paraId="0B720ACF" w14:textId="31154D6A" w:rsidR="009208F0" w:rsidRDefault="009208F0">
      <w:pPr>
        <w:spacing w:after="160"/>
      </w:pPr>
      <w:r>
        <w:br w:type="page"/>
      </w:r>
    </w:p>
    <w:p w14:paraId="1947A76A" w14:textId="6CEE410E" w:rsidR="009208F0" w:rsidRDefault="009208F0" w:rsidP="009208F0">
      <w:pPr>
        <w:pStyle w:val="Heading2"/>
      </w:pPr>
      <w:bookmarkStart w:id="36" w:name="_Toc243393826"/>
      <w:r>
        <w:lastRenderedPageBreak/>
        <w:t>CU-27 - Registrar uso de equipamiento</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2B459FCD" w14:textId="77777777" w:rsidTr="009208F0">
        <w:tblPrEx>
          <w:tblCellMar>
            <w:top w:w="0" w:type="dxa"/>
            <w:bottom w:w="0" w:type="dxa"/>
          </w:tblCellMar>
        </w:tblPrEx>
        <w:tc>
          <w:tcPr>
            <w:tcW w:w="500" w:type="dxa"/>
            <w:shd w:val="clear" w:color="auto" w:fill="E8F0FB"/>
          </w:tcPr>
          <w:p w14:paraId="20A1C17D" w14:textId="2BE3766B" w:rsidR="009208F0" w:rsidRPr="009208F0" w:rsidRDefault="009208F0" w:rsidP="009208F0">
            <w:pPr>
              <w:spacing w:after="0"/>
              <w:rPr>
                <w:b/>
                <w:sz w:val="20"/>
              </w:rPr>
            </w:pPr>
            <w:r w:rsidRPr="009208F0">
              <w:rPr>
                <w:b/>
                <w:sz w:val="20"/>
              </w:rPr>
              <w:t>Campo</w:t>
            </w:r>
          </w:p>
        </w:tc>
        <w:tc>
          <w:tcPr>
            <w:tcW w:w="1500" w:type="dxa"/>
            <w:shd w:val="clear" w:color="auto" w:fill="E8F0FB"/>
          </w:tcPr>
          <w:p w14:paraId="7888983F" w14:textId="5042BBD7" w:rsidR="009208F0" w:rsidRPr="009208F0" w:rsidRDefault="009208F0" w:rsidP="009208F0">
            <w:pPr>
              <w:spacing w:after="0"/>
              <w:rPr>
                <w:b/>
                <w:sz w:val="20"/>
              </w:rPr>
            </w:pPr>
            <w:r w:rsidRPr="009208F0">
              <w:rPr>
                <w:b/>
                <w:sz w:val="20"/>
              </w:rPr>
              <w:t>Detalle</w:t>
            </w:r>
          </w:p>
        </w:tc>
      </w:tr>
      <w:tr w:rsidR="009208F0" w:rsidRPr="009208F0" w14:paraId="61E811CC" w14:textId="77777777" w:rsidTr="009208F0">
        <w:tblPrEx>
          <w:tblCellMar>
            <w:top w:w="0" w:type="dxa"/>
            <w:bottom w:w="0" w:type="dxa"/>
          </w:tblCellMar>
        </w:tblPrEx>
        <w:tc>
          <w:tcPr>
            <w:tcW w:w="500" w:type="dxa"/>
          </w:tcPr>
          <w:p w14:paraId="29103924" w14:textId="2B2D0032" w:rsidR="009208F0" w:rsidRPr="009208F0" w:rsidRDefault="009208F0" w:rsidP="009208F0">
            <w:pPr>
              <w:spacing w:after="0"/>
              <w:rPr>
                <w:sz w:val="20"/>
              </w:rPr>
            </w:pPr>
            <w:r>
              <w:rPr>
                <w:sz w:val="20"/>
              </w:rPr>
              <w:t>Actor primario</w:t>
            </w:r>
          </w:p>
        </w:tc>
        <w:tc>
          <w:tcPr>
            <w:tcW w:w="1500" w:type="dxa"/>
          </w:tcPr>
          <w:p w14:paraId="6E6CE05C" w14:textId="786D56E0" w:rsidR="009208F0" w:rsidRPr="009208F0" w:rsidRDefault="009208F0" w:rsidP="009208F0">
            <w:pPr>
              <w:spacing w:after="0"/>
              <w:rPr>
                <w:sz w:val="20"/>
              </w:rPr>
            </w:pPr>
            <w:r>
              <w:rPr>
                <w:sz w:val="20"/>
              </w:rPr>
              <w:t>Empleado</w:t>
            </w:r>
          </w:p>
        </w:tc>
      </w:tr>
      <w:tr w:rsidR="009208F0" w:rsidRPr="009208F0" w14:paraId="4495D523" w14:textId="77777777" w:rsidTr="009208F0">
        <w:tblPrEx>
          <w:tblCellMar>
            <w:top w:w="0" w:type="dxa"/>
            <w:bottom w:w="0" w:type="dxa"/>
          </w:tblCellMar>
        </w:tblPrEx>
        <w:tc>
          <w:tcPr>
            <w:tcW w:w="500" w:type="dxa"/>
          </w:tcPr>
          <w:p w14:paraId="1EFF9A00" w14:textId="15AAD1FA" w:rsidR="009208F0" w:rsidRPr="009208F0" w:rsidRDefault="009208F0" w:rsidP="009208F0">
            <w:pPr>
              <w:spacing w:after="0"/>
              <w:rPr>
                <w:sz w:val="20"/>
              </w:rPr>
            </w:pPr>
            <w:r>
              <w:rPr>
                <w:sz w:val="20"/>
              </w:rPr>
              <w:t>Actor secundario</w:t>
            </w:r>
          </w:p>
        </w:tc>
        <w:tc>
          <w:tcPr>
            <w:tcW w:w="1500" w:type="dxa"/>
          </w:tcPr>
          <w:p w14:paraId="4EC3B223" w14:textId="55462E5F" w:rsidR="009208F0" w:rsidRPr="009208F0" w:rsidRDefault="009208F0" w:rsidP="009208F0">
            <w:pPr>
              <w:spacing w:after="0"/>
              <w:rPr>
                <w:sz w:val="20"/>
              </w:rPr>
            </w:pPr>
            <w:r>
              <w:rPr>
                <w:sz w:val="20"/>
              </w:rPr>
              <w:t>Sensor IoT</w:t>
            </w:r>
          </w:p>
        </w:tc>
      </w:tr>
      <w:tr w:rsidR="009208F0" w:rsidRPr="009208F0" w14:paraId="6210AAA8" w14:textId="77777777" w:rsidTr="009208F0">
        <w:tblPrEx>
          <w:tblCellMar>
            <w:top w:w="0" w:type="dxa"/>
            <w:bottom w:w="0" w:type="dxa"/>
          </w:tblCellMar>
        </w:tblPrEx>
        <w:tc>
          <w:tcPr>
            <w:tcW w:w="500" w:type="dxa"/>
          </w:tcPr>
          <w:p w14:paraId="431E732F" w14:textId="006DE874" w:rsidR="009208F0" w:rsidRPr="009208F0" w:rsidRDefault="009208F0" w:rsidP="009208F0">
            <w:pPr>
              <w:spacing w:after="0"/>
              <w:rPr>
                <w:sz w:val="20"/>
              </w:rPr>
            </w:pPr>
            <w:r>
              <w:rPr>
                <w:sz w:val="20"/>
              </w:rPr>
              <w:t>Frecuencia</w:t>
            </w:r>
          </w:p>
        </w:tc>
        <w:tc>
          <w:tcPr>
            <w:tcW w:w="1500" w:type="dxa"/>
          </w:tcPr>
          <w:p w14:paraId="0235B941" w14:textId="137B59DF" w:rsidR="009208F0" w:rsidRPr="009208F0" w:rsidRDefault="009208F0" w:rsidP="009208F0">
            <w:pPr>
              <w:spacing w:after="0"/>
              <w:rPr>
                <w:sz w:val="20"/>
              </w:rPr>
            </w:pPr>
            <w:r>
              <w:rPr>
                <w:sz w:val="20"/>
              </w:rPr>
              <w:t>Alta</w:t>
            </w:r>
          </w:p>
        </w:tc>
      </w:tr>
      <w:tr w:rsidR="009208F0" w:rsidRPr="009208F0" w14:paraId="07D906B8" w14:textId="77777777" w:rsidTr="009208F0">
        <w:tblPrEx>
          <w:tblCellMar>
            <w:top w:w="0" w:type="dxa"/>
            <w:bottom w:w="0" w:type="dxa"/>
          </w:tblCellMar>
        </w:tblPrEx>
        <w:tc>
          <w:tcPr>
            <w:tcW w:w="500" w:type="dxa"/>
          </w:tcPr>
          <w:p w14:paraId="346FEA24" w14:textId="7E338E89" w:rsidR="009208F0" w:rsidRPr="009208F0" w:rsidRDefault="009208F0" w:rsidP="009208F0">
            <w:pPr>
              <w:spacing w:after="0"/>
              <w:rPr>
                <w:sz w:val="20"/>
              </w:rPr>
            </w:pPr>
            <w:r>
              <w:rPr>
                <w:sz w:val="20"/>
              </w:rPr>
              <w:t>Prioridad</w:t>
            </w:r>
          </w:p>
        </w:tc>
        <w:tc>
          <w:tcPr>
            <w:tcW w:w="1500" w:type="dxa"/>
          </w:tcPr>
          <w:p w14:paraId="44764244" w14:textId="1AF010E6" w:rsidR="009208F0" w:rsidRPr="009208F0" w:rsidRDefault="009208F0" w:rsidP="009208F0">
            <w:pPr>
              <w:spacing w:after="0"/>
              <w:rPr>
                <w:sz w:val="20"/>
              </w:rPr>
            </w:pPr>
            <w:r>
              <w:rPr>
                <w:sz w:val="20"/>
              </w:rPr>
              <w:t>Alta</w:t>
            </w:r>
          </w:p>
        </w:tc>
      </w:tr>
    </w:tbl>
    <w:p w14:paraId="192A08B4" w14:textId="77777777" w:rsidR="009208F0" w:rsidRDefault="009208F0" w:rsidP="009208F0"/>
    <w:p w14:paraId="51490C43" w14:textId="7A684CEA" w:rsidR="009208F0" w:rsidRDefault="009208F0" w:rsidP="009208F0">
      <w:pPr>
        <w:pStyle w:val="Heading3"/>
      </w:pPr>
      <w:r>
        <w:t>Propósito</w:t>
      </w:r>
    </w:p>
    <w:p w14:paraId="6C253867" w14:textId="6AF1AEF7" w:rsidR="009208F0" w:rsidRDefault="009208F0" w:rsidP="009208F0">
      <w:r>
        <w:t>Acumular el uso de cada equipo (a mano o por sensor) para detectar cuándo necesita mantenimiento.</w:t>
      </w:r>
    </w:p>
    <w:p w14:paraId="20335581" w14:textId="6C63FAA5" w:rsidR="009208F0" w:rsidRDefault="009208F0" w:rsidP="009208F0">
      <w:pPr>
        <w:pStyle w:val="Heading3"/>
      </w:pPr>
      <w:r>
        <w:t>Precondiciones</w:t>
      </w:r>
    </w:p>
    <w:p w14:paraId="7FFE89FF" w14:textId="63010102" w:rsidR="009208F0" w:rsidRDefault="009208F0" w:rsidP="009208F0">
      <w:pPr>
        <w:pStyle w:val="ListBullet"/>
      </w:pPr>
      <w:r>
        <w:t>El equipo existe y está «Operativo».</w:t>
      </w:r>
    </w:p>
    <w:p w14:paraId="1CEB8E24" w14:textId="13B8BCCB" w:rsidR="009208F0" w:rsidRDefault="009208F0" w:rsidP="009208F0">
      <w:pPr>
        <w:pStyle w:val="Heading3"/>
      </w:pPr>
      <w:r>
        <w:t>Postcondiciones</w:t>
      </w:r>
    </w:p>
    <w:p w14:paraId="04E90799" w14:textId="7AD51AE5" w:rsidR="009208F0" w:rsidRDefault="009208F0" w:rsidP="009208F0">
      <w:r>
        <w:rPr>
          <w:b/>
        </w:rPr>
        <w:t>En caso de éxito</w:t>
      </w:r>
    </w:p>
    <w:p w14:paraId="2DEF7EC4" w14:textId="57DEF154" w:rsidR="009208F0" w:rsidRDefault="009208F0" w:rsidP="009208F0">
      <w:pPr>
        <w:pStyle w:val="ListBullet"/>
      </w:pPr>
      <w:r>
        <w:t>El uso acumulado aumenta y queda un registro en el log de uso.</w:t>
      </w:r>
    </w:p>
    <w:p w14:paraId="22153985" w14:textId="234C79B6" w:rsidR="009208F0" w:rsidRDefault="009208F0" w:rsidP="009208F0">
      <w:pPr>
        <w:pStyle w:val="ListBullet"/>
      </w:pPr>
      <w:r>
        <w:t>Si se alcanza el nivel crítico se genera una alerta de revisión.</w:t>
      </w:r>
    </w:p>
    <w:p w14:paraId="5D7A524F" w14:textId="38B4840E" w:rsidR="009208F0" w:rsidRDefault="009208F0" w:rsidP="009208F0">
      <w:r>
        <w:rPr>
          <w:b/>
        </w:rPr>
        <w:t>En caso de fallo</w:t>
      </w:r>
    </w:p>
    <w:p w14:paraId="6DE52D56" w14:textId="0C093A0D" w:rsidR="009208F0" w:rsidRDefault="009208F0" w:rsidP="009208F0">
      <w:pPr>
        <w:pStyle w:val="ListBullet"/>
      </w:pPr>
      <w:r>
        <w:t>No se registra el uso.</w:t>
      </w:r>
    </w:p>
    <w:p w14:paraId="2720B6EC" w14:textId="2D16483D" w:rsidR="009208F0" w:rsidRDefault="009208F0" w:rsidP="009208F0">
      <w:pPr>
        <w:pStyle w:val="Heading3"/>
      </w:pPr>
      <w:r>
        <w:t>Disparador</w:t>
      </w:r>
    </w:p>
    <w:p w14:paraId="4442A3C1" w14:textId="4B90FB61" w:rsidR="009208F0" w:rsidRDefault="009208F0" w:rsidP="009208F0">
      <w:r>
        <w:t>El empleado registra un uso o el sensor envía POST /api/equipos/uso.</w:t>
      </w:r>
    </w:p>
    <w:p w14:paraId="27B09CC0" w14:textId="3D7A381C" w:rsidR="009208F0" w:rsidRDefault="009208F0" w:rsidP="009208F0">
      <w:pPr>
        <w:pStyle w:val="Heading3"/>
      </w:pPr>
      <w:r>
        <w:t>Flujo principal</w:t>
      </w:r>
    </w:p>
    <w:p w14:paraId="3DCDD5DC" w14:textId="1C9238D5" w:rsidR="009208F0" w:rsidRDefault="009208F0" w:rsidP="009208F0">
      <w:pPr>
        <w:ind w:left="360" w:hanging="360"/>
      </w:pPr>
      <w:r>
        <w:t>1. El empleado elige un equipo operativo y presiona «Registrar» (o el sensor informa el uso).</w:t>
      </w:r>
    </w:p>
    <w:p w14:paraId="46DCE01F" w14:textId="228EF1D6" w:rsidR="009208F0" w:rsidRDefault="009208F0" w:rsidP="009208F0">
      <w:pPr>
        <w:ind w:left="360" w:hanging="360"/>
      </w:pPr>
      <w:r>
        <w:t>2. El sistema suma el incremento al uso acumulado y lo guarda en el log.</w:t>
      </w:r>
    </w:p>
    <w:p w14:paraId="19E152F5" w14:textId="743839CC" w:rsidR="009208F0" w:rsidRDefault="009208F0" w:rsidP="009208F0">
      <w:pPr>
        <w:ind w:left="360" w:hanging="360"/>
      </w:pPr>
      <w:r>
        <w:t>3. Si el uso acumulado alcanza el nivel crítico, el sistema genera una alerta (una sola abierta por equipo).</w:t>
      </w:r>
    </w:p>
    <w:p w14:paraId="3900EEC3" w14:textId="73D47844" w:rsidR="009208F0" w:rsidRDefault="009208F0" w:rsidP="009208F0">
      <w:pPr>
        <w:ind w:left="360" w:hanging="360"/>
      </w:pPr>
      <w:r>
        <w:t>4. El sistema confirma el registro.</w:t>
      </w:r>
    </w:p>
    <w:p w14:paraId="3A31BD83" w14:textId="21401A77" w:rsidR="009208F0" w:rsidRDefault="009208F0" w:rsidP="009208F0">
      <w:pPr>
        <w:pStyle w:val="Heading3"/>
      </w:pPr>
      <w:r>
        <w:t>Flujos alternativos</w:t>
      </w:r>
    </w:p>
    <w:p w14:paraId="559359C8" w14:textId="10E836C9" w:rsidR="009208F0" w:rsidRDefault="009208F0" w:rsidP="009208F0">
      <w:r>
        <w:rPr>
          <w:b/>
        </w:rPr>
        <w:t>1a. Registro por sensor IoT</w:t>
      </w:r>
    </w:p>
    <w:p w14:paraId="5421B448" w14:textId="2C0E2272" w:rsidR="009208F0" w:rsidRDefault="009208F0" w:rsidP="009208F0">
      <w:pPr>
        <w:pStyle w:val="ListBullet"/>
      </w:pPr>
      <w:r>
        <w:t>La API busca el equipo por nombre; si no existe responde 400.</w:t>
      </w:r>
    </w:p>
    <w:p w14:paraId="4A191A7E" w14:textId="401A3328" w:rsidR="009208F0" w:rsidRDefault="009208F0" w:rsidP="009208F0">
      <w:pPr>
        <w:pStyle w:val="ListBullet"/>
      </w:pPr>
      <w:r>
        <w:t>Si existe, registra el uso y responde 200.</w:t>
      </w:r>
    </w:p>
    <w:p w14:paraId="778CE20D" w14:textId="72C8F6AB" w:rsidR="009208F0" w:rsidRDefault="009208F0" w:rsidP="009208F0">
      <w:r>
        <w:rPr>
          <w:b/>
        </w:rPr>
        <w:t>4a. Equipo sin nivel crítico configurado</w:t>
      </w:r>
    </w:p>
    <w:p w14:paraId="3A62923F" w14:textId="72914BA8" w:rsidR="009208F0" w:rsidRDefault="009208F0" w:rsidP="009208F0">
      <w:pPr>
        <w:pStyle w:val="ListBullet"/>
      </w:pPr>
      <w:r>
        <w:t>El sistema avisa a los administradores (una vez por día) y rechaza el registro.</w:t>
      </w:r>
    </w:p>
    <w:p w14:paraId="4EFB5838" w14:textId="1B742A92"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23336D2F" w14:textId="77777777" w:rsidTr="009208F0">
        <w:tblPrEx>
          <w:tblCellMar>
            <w:top w:w="0" w:type="dxa"/>
            <w:bottom w:w="0" w:type="dxa"/>
          </w:tblCellMar>
        </w:tblPrEx>
        <w:tc>
          <w:tcPr>
            <w:tcW w:w="240" w:type="dxa"/>
            <w:shd w:val="clear" w:color="auto" w:fill="E8F0FB"/>
          </w:tcPr>
          <w:p w14:paraId="0CC42006" w14:textId="007038F9" w:rsidR="009208F0" w:rsidRPr="009208F0" w:rsidRDefault="009208F0" w:rsidP="009208F0">
            <w:pPr>
              <w:spacing w:after="0"/>
              <w:rPr>
                <w:b/>
                <w:sz w:val="20"/>
              </w:rPr>
            </w:pPr>
            <w:r w:rsidRPr="009208F0">
              <w:rPr>
                <w:b/>
                <w:sz w:val="20"/>
              </w:rPr>
              <w:t>Código</w:t>
            </w:r>
          </w:p>
        </w:tc>
        <w:tc>
          <w:tcPr>
            <w:tcW w:w="1760" w:type="dxa"/>
            <w:shd w:val="clear" w:color="auto" w:fill="E8F0FB"/>
          </w:tcPr>
          <w:p w14:paraId="5B0D2AE5" w14:textId="6C464B4C" w:rsidR="009208F0" w:rsidRPr="009208F0" w:rsidRDefault="009208F0" w:rsidP="009208F0">
            <w:pPr>
              <w:spacing w:after="0"/>
              <w:rPr>
                <w:b/>
                <w:sz w:val="20"/>
              </w:rPr>
            </w:pPr>
            <w:r w:rsidRPr="009208F0">
              <w:rPr>
                <w:b/>
                <w:sz w:val="20"/>
              </w:rPr>
              <w:t>Regla</w:t>
            </w:r>
          </w:p>
        </w:tc>
      </w:tr>
      <w:tr w:rsidR="009208F0" w:rsidRPr="009208F0" w14:paraId="778D3D29" w14:textId="77777777" w:rsidTr="009208F0">
        <w:tblPrEx>
          <w:tblCellMar>
            <w:top w:w="0" w:type="dxa"/>
            <w:bottom w:w="0" w:type="dxa"/>
          </w:tblCellMar>
        </w:tblPrEx>
        <w:tc>
          <w:tcPr>
            <w:tcW w:w="240" w:type="dxa"/>
          </w:tcPr>
          <w:p w14:paraId="06F05D53" w14:textId="5FC38E35" w:rsidR="009208F0" w:rsidRPr="009208F0" w:rsidRDefault="009208F0" w:rsidP="009208F0">
            <w:pPr>
              <w:spacing w:after="0"/>
              <w:rPr>
                <w:sz w:val="20"/>
              </w:rPr>
            </w:pPr>
            <w:r>
              <w:rPr>
                <w:sz w:val="20"/>
              </w:rPr>
              <w:t>RN-01</w:t>
            </w:r>
          </w:p>
        </w:tc>
        <w:tc>
          <w:tcPr>
            <w:tcW w:w="1760" w:type="dxa"/>
          </w:tcPr>
          <w:p w14:paraId="4E38E3F0" w14:textId="6C336656" w:rsidR="009208F0" w:rsidRPr="009208F0" w:rsidRDefault="009208F0" w:rsidP="009208F0">
            <w:pPr>
              <w:spacing w:after="0"/>
              <w:rPr>
                <w:sz w:val="20"/>
              </w:rPr>
            </w:pPr>
            <w:r>
              <w:rPr>
                <w:sz w:val="20"/>
              </w:rPr>
              <w:t>Un equipo con alerta abierta no genera otra.</w:t>
            </w:r>
          </w:p>
        </w:tc>
      </w:tr>
    </w:tbl>
    <w:p w14:paraId="4382ADB9" w14:textId="77777777" w:rsidR="009208F0" w:rsidRDefault="009208F0" w:rsidP="009208F0"/>
    <w:p w14:paraId="49037510" w14:textId="24AECF44" w:rsidR="009208F0" w:rsidRDefault="009208F0" w:rsidP="009208F0">
      <w:pPr>
        <w:pStyle w:val="Heading3"/>
      </w:pPr>
      <w:r>
        <w:lastRenderedPageBreak/>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20FB9F21" w14:textId="77777777" w:rsidTr="009208F0">
        <w:tblPrEx>
          <w:tblCellMar>
            <w:top w:w="0" w:type="dxa"/>
            <w:bottom w:w="0" w:type="dxa"/>
          </w:tblCellMar>
        </w:tblPrEx>
        <w:tc>
          <w:tcPr>
            <w:tcW w:w="280" w:type="dxa"/>
            <w:shd w:val="clear" w:color="auto" w:fill="E8F0FB"/>
          </w:tcPr>
          <w:p w14:paraId="28FCE6C0" w14:textId="1ED2C6DE" w:rsidR="009208F0" w:rsidRPr="009208F0" w:rsidRDefault="009208F0" w:rsidP="009208F0">
            <w:pPr>
              <w:spacing w:after="0"/>
              <w:rPr>
                <w:b/>
                <w:sz w:val="20"/>
              </w:rPr>
            </w:pPr>
            <w:r w:rsidRPr="009208F0">
              <w:rPr>
                <w:b/>
                <w:sz w:val="20"/>
              </w:rPr>
              <w:t>Tipo</w:t>
            </w:r>
          </w:p>
        </w:tc>
        <w:tc>
          <w:tcPr>
            <w:tcW w:w="720" w:type="dxa"/>
            <w:shd w:val="clear" w:color="auto" w:fill="E8F0FB"/>
          </w:tcPr>
          <w:p w14:paraId="092D1BFC" w14:textId="1723E5E7" w:rsidR="009208F0" w:rsidRPr="009208F0" w:rsidRDefault="009208F0" w:rsidP="009208F0">
            <w:pPr>
              <w:spacing w:after="0"/>
              <w:rPr>
                <w:b/>
                <w:sz w:val="20"/>
              </w:rPr>
            </w:pPr>
            <w:r w:rsidRPr="009208F0">
              <w:rPr>
                <w:b/>
                <w:sz w:val="20"/>
              </w:rPr>
              <w:t>Destino</w:t>
            </w:r>
          </w:p>
        </w:tc>
        <w:tc>
          <w:tcPr>
            <w:tcW w:w="1000" w:type="dxa"/>
            <w:shd w:val="clear" w:color="auto" w:fill="E8F0FB"/>
          </w:tcPr>
          <w:p w14:paraId="229749EC" w14:textId="57378BAF" w:rsidR="009208F0" w:rsidRPr="009208F0" w:rsidRDefault="009208F0" w:rsidP="009208F0">
            <w:pPr>
              <w:spacing w:after="0"/>
              <w:rPr>
                <w:b/>
                <w:sz w:val="20"/>
              </w:rPr>
            </w:pPr>
            <w:r w:rsidRPr="009208F0">
              <w:rPr>
                <w:b/>
                <w:sz w:val="20"/>
              </w:rPr>
              <w:t>Condición</w:t>
            </w:r>
          </w:p>
        </w:tc>
      </w:tr>
      <w:tr w:rsidR="009208F0" w:rsidRPr="009208F0" w14:paraId="4DADC7B2" w14:textId="77777777" w:rsidTr="009208F0">
        <w:tblPrEx>
          <w:tblCellMar>
            <w:top w:w="0" w:type="dxa"/>
            <w:bottom w:w="0" w:type="dxa"/>
          </w:tblCellMar>
        </w:tblPrEx>
        <w:tc>
          <w:tcPr>
            <w:tcW w:w="280" w:type="dxa"/>
          </w:tcPr>
          <w:p w14:paraId="701477E6" w14:textId="08F69E55" w:rsidR="009208F0" w:rsidRPr="009208F0" w:rsidRDefault="009208F0" w:rsidP="009208F0">
            <w:pPr>
              <w:spacing w:after="0"/>
              <w:rPr>
                <w:sz w:val="20"/>
              </w:rPr>
            </w:pPr>
            <w:r>
              <w:rPr>
                <w:sz w:val="20"/>
              </w:rPr>
              <w:t>«include»</w:t>
            </w:r>
          </w:p>
        </w:tc>
        <w:tc>
          <w:tcPr>
            <w:tcW w:w="720" w:type="dxa"/>
          </w:tcPr>
          <w:p w14:paraId="5C489443" w14:textId="7824C99D" w:rsidR="009208F0" w:rsidRPr="009208F0" w:rsidRDefault="009208F0" w:rsidP="009208F0">
            <w:pPr>
              <w:spacing w:after="0"/>
              <w:rPr>
                <w:sz w:val="20"/>
              </w:rPr>
            </w:pPr>
            <w:r>
              <w:rPr>
                <w:sz w:val="20"/>
              </w:rPr>
              <w:t>CU-28 Evaluar y autorizar visita técnica</w:t>
            </w:r>
          </w:p>
        </w:tc>
        <w:tc>
          <w:tcPr>
            <w:tcW w:w="1000" w:type="dxa"/>
          </w:tcPr>
          <w:p w14:paraId="676CA2C8" w14:textId="365788B7" w:rsidR="009208F0" w:rsidRPr="009208F0" w:rsidRDefault="009208F0" w:rsidP="009208F0">
            <w:pPr>
              <w:spacing w:after="0"/>
              <w:rPr>
                <w:sz w:val="20"/>
              </w:rPr>
            </w:pPr>
            <w:r>
              <w:rPr>
                <w:sz w:val="20"/>
              </w:rPr>
              <w:t>La alerta generada se evalúa en CU-28.</w:t>
            </w:r>
          </w:p>
        </w:tc>
      </w:tr>
    </w:tbl>
    <w:p w14:paraId="2680C3AD" w14:textId="77777777" w:rsidR="009208F0" w:rsidRDefault="009208F0" w:rsidP="009208F0"/>
    <w:p w14:paraId="36B040E8" w14:textId="22B6E743" w:rsidR="009208F0" w:rsidRDefault="009208F0" w:rsidP="009208F0">
      <w:pPr>
        <w:pStyle w:val="Heading3"/>
      </w:pPr>
      <w:r>
        <w:lastRenderedPageBreak/>
        <w:t>Diagrama de secuencia</w:t>
      </w:r>
    </w:p>
    <w:p w14:paraId="7B154CDF" w14:textId="6F04C22C" w:rsidR="009208F0" w:rsidRDefault="009208F0" w:rsidP="009208F0">
      <w:pPr>
        <w:jc w:val="center"/>
      </w:pPr>
      <w:r>
        <w:rPr>
          <w:noProof/>
        </w:rPr>
        <w:drawing>
          <wp:inline distT="0" distB="0" distL="0" distR="0" wp14:anchorId="2499FE1C" wp14:editId="14DF13FB">
            <wp:extent cx="4922191" cy="8128000"/>
            <wp:effectExtent l="0" t="0" r="0" b="6350"/>
            <wp:docPr id="5745491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913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22191" cy="8128000"/>
                    </a:xfrm>
                    <a:prstGeom prst="rect">
                      <a:avLst/>
                    </a:prstGeom>
                  </pic:spPr>
                </pic:pic>
              </a:graphicData>
            </a:graphic>
          </wp:inline>
        </w:drawing>
      </w:r>
    </w:p>
    <w:p w14:paraId="35C4DCB4" w14:textId="5C53C6B9" w:rsidR="009208F0" w:rsidRDefault="009208F0">
      <w:pPr>
        <w:spacing w:after="160"/>
      </w:pPr>
      <w:r>
        <w:br w:type="page"/>
      </w:r>
    </w:p>
    <w:p w14:paraId="14FB7F2D" w14:textId="0F4A9E45" w:rsidR="009208F0" w:rsidRDefault="009208F0" w:rsidP="009208F0">
      <w:pPr>
        <w:pStyle w:val="Heading2"/>
      </w:pPr>
      <w:bookmarkStart w:id="37" w:name="_Toc243393827"/>
      <w:r>
        <w:lastRenderedPageBreak/>
        <w:t>CU-28 - Evaluar y autorizar visita técnica</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45329C07" w14:textId="77777777" w:rsidTr="009208F0">
        <w:tblPrEx>
          <w:tblCellMar>
            <w:top w:w="0" w:type="dxa"/>
            <w:bottom w:w="0" w:type="dxa"/>
          </w:tblCellMar>
        </w:tblPrEx>
        <w:tc>
          <w:tcPr>
            <w:tcW w:w="500" w:type="dxa"/>
            <w:shd w:val="clear" w:color="auto" w:fill="E8F0FB"/>
          </w:tcPr>
          <w:p w14:paraId="27719E8F" w14:textId="00DC4CA0" w:rsidR="009208F0" w:rsidRPr="009208F0" w:rsidRDefault="009208F0" w:rsidP="009208F0">
            <w:pPr>
              <w:spacing w:after="0"/>
              <w:rPr>
                <w:b/>
                <w:sz w:val="20"/>
              </w:rPr>
            </w:pPr>
            <w:r w:rsidRPr="009208F0">
              <w:rPr>
                <w:b/>
                <w:sz w:val="20"/>
              </w:rPr>
              <w:t>Campo</w:t>
            </w:r>
          </w:p>
        </w:tc>
        <w:tc>
          <w:tcPr>
            <w:tcW w:w="1500" w:type="dxa"/>
            <w:shd w:val="clear" w:color="auto" w:fill="E8F0FB"/>
          </w:tcPr>
          <w:p w14:paraId="4CDC9450" w14:textId="1E744110" w:rsidR="009208F0" w:rsidRPr="009208F0" w:rsidRDefault="009208F0" w:rsidP="009208F0">
            <w:pPr>
              <w:spacing w:after="0"/>
              <w:rPr>
                <w:b/>
                <w:sz w:val="20"/>
              </w:rPr>
            </w:pPr>
            <w:r w:rsidRPr="009208F0">
              <w:rPr>
                <w:b/>
                <w:sz w:val="20"/>
              </w:rPr>
              <w:t>Detalle</w:t>
            </w:r>
          </w:p>
        </w:tc>
      </w:tr>
      <w:tr w:rsidR="009208F0" w:rsidRPr="009208F0" w14:paraId="6B0C6D27" w14:textId="77777777" w:rsidTr="009208F0">
        <w:tblPrEx>
          <w:tblCellMar>
            <w:top w:w="0" w:type="dxa"/>
            <w:bottom w:w="0" w:type="dxa"/>
          </w:tblCellMar>
        </w:tblPrEx>
        <w:tc>
          <w:tcPr>
            <w:tcW w:w="500" w:type="dxa"/>
          </w:tcPr>
          <w:p w14:paraId="41987FA6" w14:textId="6CF0B95C" w:rsidR="009208F0" w:rsidRPr="009208F0" w:rsidRDefault="009208F0" w:rsidP="009208F0">
            <w:pPr>
              <w:spacing w:after="0"/>
              <w:rPr>
                <w:sz w:val="20"/>
              </w:rPr>
            </w:pPr>
            <w:r>
              <w:rPr>
                <w:sz w:val="20"/>
              </w:rPr>
              <w:t>Actor primario</w:t>
            </w:r>
          </w:p>
        </w:tc>
        <w:tc>
          <w:tcPr>
            <w:tcW w:w="1500" w:type="dxa"/>
          </w:tcPr>
          <w:p w14:paraId="1265EB9C" w14:textId="6A03ECC0" w:rsidR="009208F0" w:rsidRPr="009208F0" w:rsidRDefault="009208F0" w:rsidP="009208F0">
            <w:pPr>
              <w:spacing w:after="0"/>
              <w:rPr>
                <w:sz w:val="20"/>
              </w:rPr>
            </w:pPr>
            <w:r>
              <w:rPr>
                <w:sz w:val="20"/>
              </w:rPr>
              <w:t>Administrador</w:t>
            </w:r>
          </w:p>
        </w:tc>
      </w:tr>
      <w:tr w:rsidR="009208F0" w:rsidRPr="009208F0" w14:paraId="4FDFDADD" w14:textId="77777777" w:rsidTr="009208F0">
        <w:tblPrEx>
          <w:tblCellMar>
            <w:top w:w="0" w:type="dxa"/>
            <w:bottom w:w="0" w:type="dxa"/>
          </w:tblCellMar>
        </w:tblPrEx>
        <w:tc>
          <w:tcPr>
            <w:tcW w:w="500" w:type="dxa"/>
          </w:tcPr>
          <w:p w14:paraId="56C454D2" w14:textId="339E80C1" w:rsidR="009208F0" w:rsidRPr="009208F0" w:rsidRDefault="009208F0" w:rsidP="009208F0">
            <w:pPr>
              <w:spacing w:after="0"/>
              <w:rPr>
                <w:sz w:val="20"/>
              </w:rPr>
            </w:pPr>
            <w:r>
              <w:rPr>
                <w:sz w:val="20"/>
              </w:rPr>
              <w:t>Actor secundario</w:t>
            </w:r>
          </w:p>
        </w:tc>
        <w:tc>
          <w:tcPr>
            <w:tcW w:w="1500" w:type="dxa"/>
          </w:tcPr>
          <w:p w14:paraId="44F6EC9B" w14:textId="62BE4161" w:rsidR="009208F0" w:rsidRPr="009208F0" w:rsidRDefault="009208F0" w:rsidP="009208F0">
            <w:pPr>
              <w:spacing w:after="0"/>
              <w:rPr>
                <w:sz w:val="20"/>
              </w:rPr>
            </w:pPr>
            <w:r>
              <w:rPr>
                <w:sz w:val="20"/>
              </w:rPr>
              <w:t>-</w:t>
            </w:r>
          </w:p>
        </w:tc>
      </w:tr>
      <w:tr w:rsidR="009208F0" w:rsidRPr="009208F0" w14:paraId="6F1CC956" w14:textId="77777777" w:rsidTr="009208F0">
        <w:tblPrEx>
          <w:tblCellMar>
            <w:top w:w="0" w:type="dxa"/>
            <w:bottom w:w="0" w:type="dxa"/>
          </w:tblCellMar>
        </w:tblPrEx>
        <w:tc>
          <w:tcPr>
            <w:tcW w:w="500" w:type="dxa"/>
          </w:tcPr>
          <w:p w14:paraId="59DC20FB" w14:textId="37DF1B34" w:rsidR="009208F0" w:rsidRPr="009208F0" w:rsidRDefault="009208F0" w:rsidP="009208F0">
            <w:pPr>
              <w:spacing w:after="0"/>
              <w:rPr>
                <w:sz w:val="20"/>
              </w:rPr>
            </w:pPr>
            <w:r>
              <w:rPr>
                <w:sz w:val="20"/>
              </w:rPr>
              <w:t>Frecuencia</w:t>
            </w:r>
          </w:p>
        </w:tc>
        <w:tc>
          <w:tcPr>
            <w:tcW w:w="1500" w:type="dxa"/>
          </w:tcPr>
          <w:p w14:paraId="6CEA2F12" w14:textId="05236220" w:rsidR="009208F0" w:rsidRPr="009208F0" w:rsidRDefault="009208F0" w:rsidP="009208F0">
            <w:pPr>
              <w:spacing w:after="0"/>
              <w:rPr>
                <w:sz w:val="20"/>
              </w:rPr>
            </w:pPr>
            <w:r>
              <w:rPr>
                <w:sz w:val="20"/>
              </w:rPr>
              <w:t>Ocasional</w:t>
            </w:r>
          </w:p>
        </w:tc>
      </w:tr>
      <w:tr w:rsidR="009208F0" w:rsidRPr="009208F0" w14:paraId="6C6BDBCE" w14:textId="77777777" w:rsidTr="009208F0">
        <w:tblPrEx>
          <w:tblCellMar>
            <w:top w:w="0" w:type="dxa"/>
            <w:bottom w:w="0" w:type="dxa"/>
          </w:tblCellMar>
        </w:tblPrEx>
        <w:tc>
          <w:tcPr>
            <w:tcW w:w="500" w:type="dxa"/>
          </w:tcPr>
          <w:p w14:paraId="3E64D590" w14:textId="39781CFF" w:rsidR="009208F0" w:rsidRPr="009208F0" w:rsidRDefault="009208F0" w:rsidP="009208F0">
            <w:pPr>
              <w:spacing w:after="0"/>
              <w:rPr>
                <w:sz w:val="20"/>
              </w:rPr>
            </w:pPr>
            <w:r>
              <w:rPr>
                <w:sz w:val="20"/>
              </w:rPr>
              <w:t>Prioridad</w:t>
            </w:r>
          </w:p>
        </w:tc>
        <w:tc>
          <w:tcPr>
            <w:tcW w:w="1500" w:type="dxa"/>
          </w:tcPr>
          <w:p w14:paraId="3D61CFC0" w14:textId="4FFD4564" w:rsidR="009208F0" w:rsidRPr="009208F0" w:rsidRDefault="009208F0" w:rsidP="009208F0">
            <w:pPr>
              <w:spacing w:after="0"/>
              <w:rPr>
                <w:sz w:val="20"/>
              </w:rPr>
            </w:pPr>
            <w:r>
              <w:rPr>
                <w:sz w:val="20"/>
              </w:rPr>
              <w:t>Alta</w:t>
            </w:r>
          </w:p>
        </w:tc>
      </w:tr>
    </w:tbl>
    <w:p w14:paraId="56584BC4" w14:textId="77777777" w:rsidR="009208F0" w:rsidRDefault="009208F0" w:rsidP="009208F0"/>
    <w:p w14:paraId="5D1053A6" w14:textId="5666021C" w:rsidR="009208F0" w:rsidRDefault="009208F0" w:rsidP="009208F0">
      <w:pPr>
        <w:pStyle w:val="Heading3"/>
      </w:pPr>
      <w:r>
        <w:t>Propósito</w:t>
      </w:r>
    </w:p>
    <w:p w14:paraId="1FABA3D2" w14:textId="16B8628B" w:rsidR="009208F0" w:rsidRDefault="009208F0" w:rsidP="009208F0">
      <w:r>
        <w:t>Decidir si una alerta de revisión justifica una visita técnica.</w:t>
      </w:r>
    </w:p>
    <w:p w14:paraId="06ED8F19" w14:textId="629758D1" w:rsidR="009208F0" w:rsidRDefault="009208F0" w:rsidP="009208F0">
      <w:pPr>
        <w:pStyle w:val="Heading3"/>
      </w:pPr>
      <w:r>
        <w:t>Precondiciones</w:t>
      </w:r>
    </w:p>
    <w:p w14:paraId="5A9C8BBD" w14:textId="42A9ACEC" w:rsidR="009208F0" w:rsidRDefault="009208F0" w:rsidP="009208F0">
      <w:pPr>
        <w:pStyle w:val="ListBullet"/>
      </w:pPr>
      <w:r>
        <w:t>El administrador tiene el permiso «Administrar mantenimiento».</w:t>
      </w:r>
    </w:p>
    <w:p w14:paraId="1463904D" w14:textId="4AA388F4" w:rsidR="009208F0" w:rsidRDefault="009208F0" w:rsidP="009208F0">
      <w:pPr>
        <w:pStyle w:val="ListBullet"/>
      </w:pPr>
      <w:r>
        <w:t>Hay alertas pendientes.</w:t>
      </w:r>
    </w:p>
    <w:p w14:paraId="226B2A07" w14:textId="0438071E" w:rsidR="009208F0" w:rsidRDefault="009208F0" w:rsidP="009208F0">
      <w:pPr>
        <w:pStyle w:val="Heading3"/>
      </w:pPr>
      <w:r>
        <w:t>Postcondiciones</w:t>
      </w:r>
    </w:p>
    <w:p w14:paraId="64BAF45D" w14:textId="733D7B8F" w:rsidR="009208F0" w:rsidRDefault="009208F0" w:rsidP="009208F0">
      <w:r>
        <w:rPr>
          <w:b/>
        </w:rPr>
        <w:t>En caso de éxito</w:t>
      </w:r>
    </w:p>
    <w:p w14:paraId="3487AF2A" w14:textId="5457A570" w:rsidR="009208F0" w:rsidRDefault="009208F0" w:rsidP="009208F0">
      <w:pPr>
        <w:pStyle w:val="ListBullet"/>
      </w:pPr>
      <w:r>
        <w:t>La alerta queda «Autorizada» o «Descartada».</w:t>
      </w:r>
    </w:p>
    <w:p w14:paraId="66C88EBA" w14:textId="3718599A" w:rsidR="009208F0" w:rsidRDefault="009208F0" w:rsidP="009208F0">
      <w:r>
        <w:rPr>
          <w:b/>
        </w:rPr>
        <w:t>En caso de fallo</w:t>
      </w:r>
    </w:p>
    <w:p w14:paraId="6C4AAC71" w14:textId="07C66C3B" w:rsidR="009208F0" w:rsidRDefault="009208F0" w:rsidP="009208F0">
      <w:pPr>
        <w:pStyle w:val="ListBullet"/>
      </w:pPr>
      <w:r>
        <w:t>La alerta no cambia.</w:t>
      </w:r>
    </w:p>
    <w:p w14:paraId="51E0207D" w14:textId="1E4B2E82" w:rsidR="009208F0" w:rsidRDefault="009208F0" w:rsidP="009208F0">
      <w:pPr>
        <w:pStyle w:val="Heading3"/>
      </w:pPr>
      <w:r>
        <w:t>Disparador</w:t>
      </w:r>
    </w:p>
    <w:p w14:paraId="5B3061F6" w14:textId="6A2B1399" w:rsidR="009208F0" w:rsidRDefault="009208F0" w:rsidP="009208F0">
      <w:r>
        <w:t>El administrador abre «Evaluar y autorizar».</w:t>
      </w:r>
    </w:p>
    <w:p w14:paraId="21A3BBAD" w14:textId="2163AD99" w:rsidR="009208F0" w:rsidRDefault="009208F0" w:rsidP="009208F0">
      <w:pPr>
        <w:pStyle w:val="Heading3"/>
      </w:pPr>
      <w:r>
        <w:t>Flujo principal</w:t>
      </w:r>
    </w:p>
    <w:p w14:paraId="22DC77DF" w14:textId="7EEF7223" w:rsidR="009208F0" w:rsidRDefault="009208F0" w:rsidP="009208F0">
      <w:pPr>
        <w:ind w:left="360" w:hanging="360"/>
      </w:pPr>
      <w:r>
        <w:t>1. El sistema lista las alertas pendientes.</w:t>
      </w:r>
    </w:p>
    <w:p w14:paraId="22942F20" w14:textId="29E095A0" w:rsidR="009208F0" w:rsidRDefault="009208F0" w:rsidP="009208F0">
      <w:pPr>
        <w:ind w:left="360" w:hanging="360"/>
      </w:pPr>
      <w:r>
        <w:t>2. El administrador selecciona una.</w:t>
      </w:r>
    </w:p>
    <w:p w14:paraId="4557E626" w14:textId="58251FA3" w:rsidR="009208F0" w:rsidRDefault="009208F0" w:rsidP="009208F0">
      <w:pPr>
        <w:ind w:left="360" w:hanging="360"/>
      </w:pPr>
      <w:r>
        <w:t>3. El administrador presiona «Autorizar».</w:t>
      </w:r>
    </w:p>
    <w:p w14:paraId="400097AE" w14:textId="71C7B40B" w:rsidR="009208F0" w:rsidRDefault="009208F0" w:rsidP="009208F0">
      <w:pPr>
        <w:ind w:left="360" w:hanging="360"/>
      </w:pPr>
      <w:r>
        <w:t>4. El sistema pide confirmación.</w:t>
      </w:r>
    </w:p>
    <w:p w14:paraId="29A4C75A" w14:textId="31808596" w:rsidR="009208F0" w:rsidRDefault="009208F0" w:rsidP="009208F0">
      <w:pPr>
        <w:ind w:left="360" w:hanging="360"/>
      </w:pPr>
      <w:r>
        <w:t>5. El administrador confirma.</w:t>
      </w:r>
    </w:p>
    <w:p w14:paraId="30B43D39" w14:textId="0D9D8FA6" w:rsidR="009208F0" w:rsidRDefault="009208F0" w:rsidP="009208F0">
      <w:pPr>
        <w:ind w:left="360" w:hanging="360"/>
      </w:pPr>
      <w:r>
        <w:t>6. El sistema marca la alerta como autorizada.</w:t>
      </w:r>
    </w:p>
    <w:p w14:paraId="3F30A0BC" w14:textId="47932516" w:rsidR="009208F0" w:rsidRDefault="009208F0" w:rsidP="009208F0">
      <w:pPr>
        <w:pStyle w:val="Heading3"/>
      </w:pPr>
      <w:r>
        <w:t>Flujos alternativos</w:t>
      </w:r>
    </w:p>
    <w:p w14:paraId="46C88AE3" w14:textId="1684EF86" w:rsidR="009208F0" w:rsidRDefault="009208F0" w:rsidP="009208F0">
      <w:r>
        <w:rPr>
          <w:b/>
        </w:rPr>
        <w:t>1a. Consultar el panel predictivo</w:t>
      </w:r>
    </w:p>
    <w:p w14:paraId="7810B89B" w14:textId="3486FFB4" w:rsidR="009208F0" w:rsidRDefault="009208F0" w:rsidP="009208F0">
      <w:pPr>
        <w:pStyle w:val="ListBullet"/>
      </w:pPr>
      <w:r>
        <w:t>El sistema estima los días hasta el nivel crítico con el uso diario promedio de 14 días y ordena los equipos (Alta ≤ 3, Media ≤ 10, Baja).</w:t>
      </w:r>
    </w:p>
    <w:p w14:paraId="0C3FFA2D" w14:textId="0D6D4D45" w:rsidR="009208F0" w:rsidRDefault="009208F0" w:rsidP="009208F0">
      <w:r>
        <w:rPr>
          <w:b/>
        </w:rPr>
        <w:t>2a. Descartar</w:t>
      </w:r>
    </w:p>
    <w:p w14:paraId="0BC6B2C5" w14:textId="60C4E045" w:rsidR="009208F0" w:rsidRDefault="009208F0" w:rsidP="009208F0">
      <w:pPr>
        <w:pStyle w:val="ListBullet"/>
      </w:pPr>
      <w:r>
        <w:t>El administrador presiona «Descartar» y confirma que es falso positivo; la alerta queda «Descartada».</w:t>
      </w:r>
    </w:p>
    <w:p w14:paraId="5811A18E" w14:textId="376FAB50"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7209BDDC" w14:textId="77777777" w:rsidTr="009208F0">
        <w:tblPrEx>
          <w:tblCellMar>
            <w:top w:w="0" w:type="dxa"/>
            <w:bottom w:w="0" w:type="dxa"/>
          </w:tblCellMar>
        </w:tblPrEx>
        <w:tc>
          <w:tcPr>
            <w:tcW w:w="240" w:type="dxa"/>
            <w:shd w:val="clear" w:color="auto" w:fill="E8F0FB"/>
          </w:tcPr>
          <w:p w14:paraId="27D49FD3" w14:textId="4B357240" w:rsidR="009208F0" w:rsidRPr="009208F0" w:rsidRDefault="009208F0" w:rsidP="009208F0">
            <w:pPr>
              <w:spacing w:after="0"/>
              <w:rPr>
                <w:b/>
                <w:sz w:val="20"/>
              </w:rPr>
            </w:pPr>
            <w:r w:rsidRPr="009208F0">
              <w:rPr>
                <w:b/>
                <w:sz w:val="20"/>
              </w:rPr>
              <w:t>Código</w:t>
            </w:r>
          </w:p>
        </w:tc>
        <w:tc>
          <w:tcPr>
            <w:tcW w:w="1760" w:type="dxa"/>
            <w:shd w:val="clear" w:color="auto" w:fill="E8F0FB"/>
          </w:tcPr>
          <w:p w14:paraId="23042B9C" w14:textId="5C6CD0E6" w:rsidR="009208F0" w:rsidRPr="009208F0" w:rsidRDefault="009208F0" w:rsidP="009208F0">
            <w:pPr>
              <w:spacing w:after="0"/>
              <w:rPr>
                <w:b/>
                <w:sz w:val="20"/>
              </w:rPr>
            </w:pPr>
            <w:r w:rsidRPr="009208F0">
              <w:rPr>
                <w:b/>
                <w:sz w:val="20"/>
              </w:rPr>
              <w:t>Regla</w:t>
            </w:r>
          </w:p>
        </w:tc>
      </w:tr>
      <w:tr w:rsidR="009208F0" w:rsidRPr="009208F0" w14:paraId="6C491848" w14:textId="77777777" w:rsidTr="009208F0">
        <w:tblPrEx>
          <w:tblCellMar>
            <w:top w:w="0" w:type="dxa"/>
            <w:bottom w:w="0" w:type="dxa"/>
          </w:tblCellMar>
        </w:tblPrEx>
        <w:tc>
          <w:tcPr>
            <w:tcW w:w="240" w:type="dxa"/>
          </w:tcPr>
          <w:p w14:paraId="7AC597FB" w14:textId="5596E49D" w:rsidR="009208F0" w:rsidRPr="009208F0" w:rsidRDefault="009208F0" w:rsidP="009208F0">
            <w:pPr>
              <w:spacing w:after="0"/>
              <w:rPr>
                <w:sz w:val="20"/>
              </w:rPr>
            </w:pPr>
            <w:r>
              <w:rPr>
                <w:sz w:val="20"/>
              </w:rPr>
              <w:lastRenderedPageBreak/>
              <w:t>RN-01</w:t>
            </w:r>
          </w:p>
        </w:tc>
        <w:tc>
          <w:tcPr>
            <w:tcW w:w="1760" w:type="dxa"/>
          </w:tcPr>
          <w:p w14:paraId="09646A27" w14:textId="18CD4BCE" w:rsidR="009208F0" w:rsidRPr="009208F0" w:rsidRDefault="009208F0" w:rsidP="009208F0">
            <w:pPr>
              <w:spacing w:after="0"/>
              <w:rPr>
                <w:sz w:val="20"/>
              </w:rPr>
            </w:pPr>
            <w:r>
              <w:rPr>
                <w:sz w:val="20"/>
              </w:rPr>
              <w:t>Solo se autorizan alertas pendientes.</w:t>
            </w:r>
          </w:p>
        </w:tc>
      </w:tr>
    </w:tbl>
    <w:p w14:paraId="30108EA7" w14:textId="77777777" w:rsidR="009208F0" w:rsidRDefault="009208F0" w:rsidP="009208F0"/>
    <w:p w14:paraId="7247034A" w14:textId="29562206"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1D80187A" w14:textId="77777777" w:rsidTr="009208F0">
        <w:tblPrEx>
          <w:tblCellMar>
            <w:top w:w="0" w:type="dxa"/>
            <w:bottom w:w="0" w:type="dxa"/>
          </w:tblCellMar>
        </w:tblPrEx>
        <w:tc>
          <w:tcPr>
            <w:tcW w:w="280" w:type="dxa"/>
            <w:shd w:val="clear" w:color="auto" w:fill="E8F0FB"/>
          </w:tcPr>
          <w:p w14:paraId="5CDD1556" w14:textId="167A3C73" w:rsidR="009208F0" w:rsidRPr="009208F0" w:rsidRDefault="009208F0" w:rsidP="009208F0">
            <w:pPr>
              <w:spacing w:after="0"/>
              <w:rPr>
                <w:b/>
                <w:sz w:val="20"/>
              </w:rPr>
            </w:pPr>
            <w:r w:rsidRPr="009208F0">
              <w:rPr>
                <w:b/>
                <w:sz w:val="20"/>
              </w:rPr>
              <w:t>Tipo</w:t>
            </w:r>
          </w:p>
        </w:tc>
        <w:tc>
          <w:tcPr>
            <w:tcW w:w="720" w:type="dxa"/>
            <w:shd w:val="clear" w:color="auto" w:fill="E8F0FB"/>
          </w:tcPr>
          <w:p w14:paraId="28887EE7" w14:textId="6A6DD314" w:rsidR="009208F0" w:rsidRPr="009208F0" w:rsidRDefault="009208F0" w:rsidP="009208F0">
            <w:pPr>
              <w:spacing w:after="0"/>
              <w:rPr>
                <w:b/>
                <w:sz w:val="20"/>
              </w:rPr>
            </w:pPr>
            <w:r w:rsidRPr="009208F0">
              <w:rPr>
                <w:b/>
                <w:sz w:val="20"/>
              </w:rPr>
              <w:t>Destino</w:t>
            </w:r>
          </w:p>
        </w:tc>
        <w:tc>
          <w:tcPr>
            <w:tcW w:w="1000" w:type="dxa"/>
            <w:shd w:val="clear" w:color="auto" w:fill="E8F0FB"/>
          </w:tcPr>
          <w:p w14:paraId="177924A9" w14:textId="1247952A" w:rsidR="009208F0" w:rsidRPr="009208F0" w:rsidRDefault="009208F0" w:rsidP="009208F0">
            <w:pPr>
              <w:spacing w:after="0"/>
              <w:rPr>
                <w:b/>
                <w:sz w:val="20"/>
              </w:rPr>
            </w:pPr>
            <w:r w:rsidRPr="009208F0">
              <w:rPr>
                <w:b/>
                <w:sz w:val="20"/>
              </w:rPr>
              <w:t>Condición</w:t>
            </w:r>
          </w:p>
        </w:tc>
      </w:tr>
      <w:tr w:rsidR="009208F0" w:rsidRPr="009208F0" w14:paraId="1FFF0BF3" w14:textId="77777777" w:rsidTr="009208F0">
        <w:tblPrEx>
          <w:tblCellMar>
            <w:top w:w="0" w:type="dxa"/>
            <w:bottom w:w="0" w:type="dxa"/>
          </w:tblCellMar>
        </w:tblPrEx>
        <w:tc>
          <w:tcPr>
            <w:tcW w:w="280" w:type="dxa"/>
          </w:tcPr>
          <w:p w14:paraId="5637B2D2" w14:textId="5F321923" w:rsidR="009208F0" w:rsidRPr="009208F0" w:rsidRDefault="009208F0" w:rsidP="009208F0">
            <w:pPr>
              <w:spacing w:after="0"/>
              <w:rPr>
                <w:sz w:val="20"/>
              </w:rPr>
            </w:pPr>
            <w:r>
              <w:rPr>
                <w:sz w:val="20"/>
              </w:rPr>
              <w:t>«include»</w:t>
            </w:r>
          </w:p>
        </w:tc>
        <w:tc>
          <w:tcPr>
            <w:tcW w:w="720" w:type="dxa"/>
          </w:tcPr>
          <w:p w14:paraId="31D40C77" w14:textId="1FFB4C5A" w:rsidR="009208F0" w:rsidRPr="009208F0" w:rsidRDefault="009208F0" w:rsidP="009208F0">
            <w:pPr>
              <w:spacing w:after="0"/>
              <w:rPr>
                <w:sz w:val="20"/>
              </w:rPr>
            </w:pPr>
            <w:r>
              <w:rPr>
                <w:sz w:val="20"/>
              </w:rPr>
              <w:t>CU-29 Coordinar visita técnica</w:t>
            </w:r>
          </w:p>
        </w:tc>
        <w:tc>
          <w:tcPr>
            <w:tcW w:w="1000" w:type="dxa"/>
          </w:tcPr>
          <w:p w14:paraId="2EEEF378" w14:textId="06ACDD1C" w:rsidR="009208F0" w:rsidRPr="009208F0" w:rsidRDefault="009208F0" w:rsidP="009208F0">
            <w:pPr>
              <w:spacing w:after="0"/>
              <w:rPr>
                <w:sz w:val="20"/>
              </w:rPr>
            </w:pPr>
            <w:r>
              <w:rPr>
                <w:sz w:val="20"/>
              </w:rPr>
              <w:t>Las alertas autorizadas se coordinan.</w:t>
            </w:r>
          </w:p>
        </w:tc>
      </w:tr>
    </w:tbl>
    <w:p w14:paraId="60AC217D" w14:textId="77777777" w:rsidR="009208F0" w:rsidRDefault="009208F0" w:rsidP="009208F0"/>
    <w:p w14:paraId="313AD2B6" w14:textId="38B26649" w:rsidR="009208F0" w:rsidRDefault="009208F0" w:rsidP="009208F0">
      <w:pPr>
        <w:pStyle w:val="Heading3"/>
      </w:pPr>
      <w:r>
        <w:lastRenderedPageBreak/>
        <w:t>Diagrama de secuencia</w:t>
      </w:r>
    </w:p>
    <w:p w14:paraId="4D745A98" w14:textId="1EF529A4" w:rsidR="009208F0" w:rsidRDefault="009208F0" w:rsidP="009208F0">
      <w:pPr>
        <w:jc w:val="center"/>
      </w:pPr>
      <w:r>
        <w:rPr>
          <w:noProof/>
        </w:rPr>
        <w:drawing>
          <wp:inline distT="0" distB="0" distL="0" distR="0" wp14:anchorId="3E4B2A68" wp14:editId="7864E80E">
            <wp:extent cx="3767682" cy="8128000"/>
            <wp:effectExtent l="0" t="0" r="4445" b="6350"/>
            <wp:docPr id="15208654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547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67682" cy="8128000"/>
                    </a:xfrm>
                    <a:prstGeom prst="rect">
                      <a:avLst/>
                    </a:prstGeom>
                  </pic:spPr>
                </pic:pic>
              </a:graphicData>
            </a:graphic>
          </wp:inline>
        </w:drawing>
      </w:r>
    </w:p>
    <w:p w14:paraId="4D1996A1" w14:textId="69B46D29" w:rsidR="009208F0" w:rsidRDefault="009208F0">
      <w:pPr>
        <w:spacing w:after="160"/>
      </w:pPr>
      <w:r>
        <w:br w:type="page"/>
      </w:r>
    </w:p>
    <w:p w14:paraId="49CCB375" w14:textId="4D0D691E" w:rsidR="009208F0" w:rsidRDefault="009208F0" w:rsidP="009208F0">
      <w:pPr>
        <w:pStyle w:val="Heading2"/>
      </w:pPr>
      <w:bookmarkStart w:id="38" w:name="_Toc243393828"/>
      <w:r>
        <w:lastRenderedPageBreak/>
        <w:t>CU-29 - Coordinar visita técnica</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325FD2BA" w14:textId="77777777" w:rsidTr="009208F0">
        <w:tblPrEx>
          <w:tblCellMar>
            <w:top w:w="0" w:type="dxa"/>
            <w:bottom w:w="0" w:type="dxa"/>
          </w:tblCellMar>
        </w:tblPrEx>
        <w:tc>
          <w:tcPr>
            <w:tcW w:w="500" w:type="dxa"/>
            <w:shd w:val="clear" w:color="auto" w:fill="E8F0FB"/>
          </w:tcPr>
          <w:p w14:paraId="24C052C2" w14:textId="7AB198CD" w:rsidR="009208F0" w:rsidRPr="009208F0" w:rsidRDefault="009208F0" w:rsidP="009208F0">
            <w:pPr>
              <w:spacing w:after="0"/>
              <w:rPr>
                <w:b/>
                <w:sz w:val="20"/>
              </w:rPr>
            </w:pPr>
            <w:r w:rsidRPr="009208F0">
              <w:rPr>
                <w:b/>
                <w:sz w:val="20"/>
              </w:rPr>
              <w:t>Campo</w:t>
            </w:r>
          </w:p>
        </w:tc>
        <w:tc>
          <w:tcPr>
            <w:tcW w:w="1500" w:type="dxa"/>
            <w:shd w:val="clear" w:color="auto" w:fill="E8F0FB"/>
          </w:tcPr>
          <w:p w14:paraId="01339174" w14:textId="0A3FDBC6" w:rsidR="009208F0" w:rsidRPr="009208F0" w:rsidRDefault="009208F0" w:rsidP="009208F0">
            <w:pPr>
              <w:spacing w:after="0"/>
              <w:rPr>
                <w:b/>
                <w:sz w:val="20"/>
              </w:rPr>
            </w:pPr>
            <w:r w:rsidRPr="009208F0">
              <w:rPr>
                <w:b/>
                <w:sz w:val="20"/>
              </w:rPr>
              <w:t>Detalle</w:t>
            </w:r>
          </w:p>
        </w:tc>
      </w:tr>
      <w:tr w:rsidR="009208F0" w:rsidRPr="009208F0" w14:paraId="3922106E" w14:textId="77777777" w:rsidTr="009208F0">
        <w:tblPrEx>
          <w:tblCellMar>
            <w:top w:w="0" w:type="dxa"/>
            <w:bottom w:w="0" w:type="dxa"/>
          </w:tblCellMar>
        </w:tblPrEx>
        <w:tc>
          <w:tcPr>
            <w:tcW w:w="500" w:type="dxa"/>
          </w:tcPr>
          <w:p w14:paraId="2123FD45" w14:textId="4EDEF29A" w:rsidR="009208F0" w:rsidRPr="009208F0" w:rsidRDefault="009208F0" w:rsidP="009208F0">
            <w:pPr>
              <w:spacing w:after="0"/>
              <w:rPr>
                <w:sz w:val="20"/>
              </w:rPr>
            </w:pPr>
            <w:r>
              <w:rPr>
                <w:sz w:val="20"/>
              </w:rPr>
              <w:t>Actor primario</w:t>
            </w:r>
          </w:p>
        </w:tc>
        <w:tc>
          <w:tcPr>
            <w:tcW w:w="1500" w:type="dxa"/>
          </w:tcPr>
          <w:p w14:paraId="7CB7FAEB" w14:textId="5A0DD636" w:rsidR="009208F0" w:rsidRPr="009208F0" w:rsidRDefault="009208F0" w:rsidP="009208F0">
            <w:pPr>
              <w:spacing w:after="0"/>
              <w:rPr>
                <w:sz w:val="20"/>
              </w:rPr>
            </w:pPr>
            <w:r>
              <w:rPr>
                <w:sz w:val="20"/>
              </w:rPr>
              <w:t>Administrador</w:t>
            </w:r>
          </w:p>
        </w:tc>
      </w:tr>
      <w:tr w:rsidR="009208F0" w:rsidRPr="009208F0" w14:paraId="66AB8CDC" w14:textId="77777777" w:rsidTr="009208F0">
        <w:tblPrEx>
          <w:tblCellMar>
            <w:top w:w="0" w:type="dxa"/>
            <w:bottom w:w="0" w:type="dxa"/>
          </w:tblCellMar>
        </w:tblPrEx>
        <w:tc>
          <w:tcPr>
            <w:tcW w:w="500" w:type="dxa"/>
          </w:tcPr>
          <w:p w14:paraId="6ADD225A" w14:textId="5FDFAE68" w:rsidR="009208F0" w:rsidRPr="009208F0" w:rsidRDefault="009208F0" w:rsidP="009208F0">
            <w:pPr>
              <w:spacing w:after="0"/>
              <w:rPr>
                <w:sz w:val="20"/>
              </w:rPr>
            </w:pPr>
            <w:r>
              <w:rPr>
                <w:sz w:val="20"/>
              </w:rPr>
              <w:t>Actor secundario</w:t>
            </w:r>
          </w:p>
        </w:tc>
        <w:tc>
          <w:tcPr>
            <w:tcW w:w="1500" w:type="dxa"/>
          </w:tcPr>
          <w:p w14:paraId="407BC118" w14:textId="2332AEFD" w:rsidR="009208F0" w:rsidRPr="009208F0" w:rsidRDefault="009208F0" w:rsidP="009208F0">
            <w:pPr>
              <w:spacing w:after="0"/>
              <w:rPr>
                <w:sz w:val="20"/>
              </w:rPr>
            </w:pPr>
            <w:r>
              <w:rPr>
                <w:sz w:val="20"/>
              </w:rPr>
              <w:t>Técnico</w:t>
            </w:r>
          </w:p>
        </w:tc>
      </w:tr>
      <w:tr w:rsidR="009208F0" w:rsidRPr="009208F0" w14:paraId="6FD07A17" w14:textId="77777777" w:rsidTr="009208F0">
        <w:tblPrEx>
          <w:tblCellMar>
            <w:top w:w="0" w:type="dxa"/>
            <w:bottom w:w="0" w:type="dxa"/>
          </w:tblCellMar>
        </w:tblPrEx>
        <w:tc>
          <w:tcPr>
            <w:tcW w:w="500" w:type="dxa"/>
          </w:tcPr>
          <w:p w14:paraId="5E47B746" w14:textId="6A6FE644" w:rsidR="009208F0" w:rsidRPr="009208F0" w:rsidRDefault="009208F0" w:rsidP="009208F0">
            <w:pPr>
              <w:spacing w:after="0"/>
              <w:rPr>
                <w:sz w:val="20"/>
              </w:rPr>
            </w:pPr>
            <w:r>
              <w:rPr>
                <w:sz w:val="20"/>
              </w:rPr>
              <w:t>Frecuencia</w:t>
            </w:r>
          </w:p>
        </w:tc>
        <w:tc>
          <w:tcPr>
            <w:tcW w:w="1500" w:type="dxa"/>
          </w:tcPr>
          <w:p w14:paraId="004EF317" w14:textId="61E1AE0B" w:rsidR="009208F0" w:rsidRPr="009208F0" w:rsidRDefault="009208F0" w:rsidP="009208F0">
            <w:pPr>
              <w:spacing w:after="0"/>
              <w:rPr>
                <w:sz w:val="20"/>
              </w:rPr>
            </w:pPr>
            <w:r>
              <w:rPr>
                <w:sz w:val="20"/>
              </w:rPr>
              <w:t>Ocasional</w:t>
            </w:r>
          </w:p>
        </w:tc>
      </w:tr>
      <w:tr w:rsidR="009208F0" w:rsidRPr="009208F0" w14:paraId="53C2FEB0" w14:textId="77777777" w:rsidTr="009208F0">
        <w:tblPrEx>
          <w:tblCellMar>
            <w:top w:w="0" w:type="dxa"/>
            <w:bottom w:w="0" w:type="dxa"/>
          </w:tblCellMar>
        </w:tblPrEx>
        <w:tc>
          <w:tcPr>
            <w:tcW w:w="500" w:type="dxa"/>
          </w:tcPr>
          <w:p w14:paraId="2BE8C22A" w14:textId="29DED90E" w:rsidR="009208F0" w:rsidRPr="009208F0" w:rsidRDefault="009208F0" w:rsidP="009208F0">
            <w:pPr>
              <w:spacing w:after="0"/>
              <w:rPr>
                <w:sz w:val="20"/>
              </w:rPr>
            </w:pPr>
            <w:r>
              <w:rPr>
                <w:sz w:val="20"/>
              </w:rPr>
              <w:t>Prioridad</w:t>
            </w:r>
          </w:p>
        </w:tc>
        <w:tc>
          <w:tcPr>
            <w:tcW w:w="1500" w:type="dxa"/>
          </w:tcPr>
          <w:p w14:paraId="1B6D8639" w14:textId="6539A7A1" w:rsidR="009208F0" w:rsidRPr="009208F0" w:rsidRDefault="009208F0" w:rsidP="009208F0">
            <w:pPr>
              <w:spacing w:after="0"/>
              <w:rPr>
                <w:sz w:val="20"/>
              </w:rPr>
            </w:pPr>
            <w:r>
              <w:rPr>
                <w:sz w:val="20"/>
              </w:rPr>
              <w:t>Alta</w:t>
            </w:r>
          </w:p>
        </w:tc>
      </w:tr>
    </w:tbl>
    <w:p w14:paraId="41F6FD4C" w14:textId="77777777" w:rsidR="009208F0" w:rsidRDefault="009208F0" w:rsidP="009208F0"/>
    <w:p w14:paraId="1B133815" w14:textId="4B5B43FC" w:rsidR="009208F0" w:rsidRDefault="009208F0" w:rsidP="009208F0">
      <w:pPr>
        <w:pStyle w:val="Heading3"/>
      </w:pPr>
      <w:r>
        <w:t>Propósito</w:t>
      </w:r>
    </w:p>
    <w:p w14:paraId="0B244686" w14:textId="09B23C3A" w:rsidR="009208F0" w:rsidRDefault="009208F0" w:rsidP="009208F0">
      <w:r>
        <w:t>Programar la visita de un técnico para una alerta autorizada.</w:t>
      </w:r>
    </w:p>
    <w:p w14:paraId="18DC1B6D" w14:textId="4F14EACE" w:rsidR="009208F0" w:rsidRDefault="009208F0" w:rsidP="009208F0">
      <w:pPr>
        <w:pStyle w:val="Heading3"/>
      </w:pPr>
      <w:r>
        <w:t>Precondiciones</w:t>
      </w:r>
    </w:p>
    <w:p w14:paraId="16A8A376" w14:textId="5E939EBC" w:rsidR="009208F0" w:rsidRDefault="009208F0" w:rsidP="009208F0">
      <w:pPr>
        <w:pStyle w:val="ListBullet"/>
      </w:pPr>
      <w:r>
        <w:t>Hay alertas «Autorizadas».</w:t>
      </w:r>
    </w:p>
    <w:p w14:paraId="3463B319" w14:textId="6FDA88EA" w:rsidR="009208F0" w:rsidRDefault="009208F0" w:rsidP="009208F0">
      <w:pPr>
        <w:pStyle w:val="Heading3"/>
      </w:pPr>
      <w:r>
        <w:t>Postcondiciones</w:t>
      </w:r>
    </w:p>
    <w:p w14:paraId="3F305CD0" w14:textId="3D656CD5" w:rsidR="009208F0" w:rsidRDefault="009208F0" w:rsidP="009208F0">
      <w:r>
        <w:rPr>
          <w:b/>
        </w:rPr>
        <w:t>En caso de éxito</w:t>
      </w:r>
    </w:p>
    <w:p w14:paraId="4745666A" w14:textId="4C76CE3E" w:rsidR="009208F0" w:rsidRDefault="009208F0" w:rsidP="009208F0">
      <w:pPr>
        <w:pStyle w:val="ListBullet"/>
      </w:pPr>
      <w:r>
        <w:t>Queda una visita «Coordinada» con técnico y fecha, y la alerta pasa a «Coordinada».</w:t>
      </w:r>
    </w:p>
    <w:p w14:paraId="2E31A412" w14:textId="417001E2" w:rsidR="009208F0" w:rsidRDefault="009208F0" w:rsidP="009208F0">
      <w:r>
        <w:rPr>
          <w:b/>
        </w:rPr>
        <w:t>En caso de fallo</w:t>
      </w:r>
    </w:p>
    <w:p w14:paraId="3A323C89" w14:textId="344922F9" w:rsidR="009208F0" w:rsidRDefault="009208F0" w:rsidP="009208F0">
      <w:pPr>
        <w:pStyle w:val="ListBullet"/>
      </w:pPr>
      <w:r>
        <w:t>No se crea la visita.</w:t>
      </w:r>
    </w:p>
    <w:p w14:paraId="54029819" w14:textId="0291CC21" w:rsidR="009208F0" w:rsidRDefault="009208F0" w:rsidP="009208F0">
      <w:pPr>
        <w:pStyle w:val="Heading3"/>
      </w:pPr>
      <w:r>
        <w:t>Disparador</w:t>
      </w:r>
    </w:p>
    <w:p w14:paraId="6C09592B" w14:textId="3DAEBA3C" w:rsidR="009208F0" w:rsidRDefault="009208F0" w:rsidP="009208F0">
      <w:r>
        <w:t>El administrador selecciona una alerta autorizada y presiona «Confirmar».</w:t>
      </w:r>
    </w:p>
    <w:p w14:paraId="6512D1C7" w14:textId="1E06BDB3" w:rsidR="009208F0" w:rsidRDefault="009208F0" w:rsidP="009208F0">
      <w:pPr>
        <w:pStyle w:val="Heading3"/>
      </w:pPr>
      <w:r>
        <w:t>Flujo principal</w:t>
      </w:r>
    </w:p>
    <w:p w14:paraId="68A8BD36" w14:textId="2C6FAC37" w:rsidR="009208F0" w:rsidRDefault="009208F0" w:rsidP="009208F0">
      <w:pPr>
        <w:ind w:left="360" w:hanging="360"/>
      </w:pPr>
      <w:r>
        <w:t>1. El sistema lista las alertas autorizadas y propone la fecha de mañana.</w:t>
      </w:r>
    </w:p>
    <w:p w14:paraId="3BF83BD3" w14:textId="3D1BE7F1" w:rsidR="009208F0" w:rsidRDefault="009208F0" w:rsidP="009208F0">
      <w:pPr>
        <w:ind w:left="360" w:hanging="360"/>
      </w:pPr>
      <w:r>
        <w:t>2. El administrador selecciona una alerta.</w:t>
      </w:r>
    </w:p>
    <w:p w14:paraId="2D4DD026" w14:textId="1D37125B" w:rsidR="009208F0" w:rsidRDefault="009208F0" w:rsidP="009208F0">
      <w:pPr>
        <w:ind w:left="360" w:hanging="360"/>
      </w:pPr>
      <w:r>
        <w:t>3. El sistema muestra el técnico habitual del equipo.</w:t>
      </w:r>
    </w:p>
    <w:p w14:paraId="6481C7FB" w14:textId="61E1D4AE" w:rsidR="009208F0" w:rsidRDefault="009208F0" w:rsidP="009208F0">
      <w:pPr>
        <w:ind w:left="360" w:hanging="360"/>
      </w:pPr>
      <w:r>
        <w:t>4. El administrador ajusta la fecha y presiona «Confirmar».</w:t>
      </w:r>
    </w:p>
    <w:p w14:paraId="7F4B505B" w14:textId="0756B836" w:rsidR="009208F0" w:rsidRDefault="009208F0" w:rsidP="009208F0">
      <w:pPr>
        <w:ind w:left="360" w:hanging="360"/>
      </w:pPr>
      <w:r>
        <w:t>5. El sistema crea la visita y marca la alerta como coordinada.</w:t>
      </w:r>
    </w:p>
    <w:p w14:paraId="1766F023" w14:textId="63172B2E" w:rsidR="009208F0" w:rsidRDefault="009208F0" w:rsidP="009208F0">
      <w:pPr>
        <w:pStyle w:val="Heading3"/>
      </w:pPr>
      <w:r>
        <w:t>Flujos alternativos</w:t>
      </w:r>
    </w:p>
    <w:p w14:paraId="5FCD3539" w14:textId="5E7FC6E3" w:rsidR="009208F0" w:rsidRDefault="009208F0" w:rsidP="009208F0">
      <w:r>
        <w:rPr>
          <w:b/>
        </w:rPr>
        <w:t>2a. Buscar técnico alternativo</w:t>
      </w:r>
    </w:p>
    <w:p w14:paraId="351FF524" w14:textId="260C4191" w:rsidR="009208F0" w:rsidRDefault="009208F0" w:rsidP="009208F0">
      <w:pPr>
        <w:pStyle w:val="ListBullet"/>
      </w:pPr>
      <w:r>
        <w:t>El sistema lista los técnicos alternativos; si no hay, lo informa.</w:t>
      </w:r>
    </w:p>
    <w:p w14:paraId="020554FC" w14:textId="2199F7A7" w:rsidR="009208F0" w:rsidRDefault="009208F0" w:rsidP="009208F0">
      <w:pPr>
        <w:pStyle w:val="ListBullet"/>
      </w:pPr>
      <w:r>
        <w:t>El administrador elige uno.</w:t>
      </w:r>
    </w:p>
    <w:p w14:paraId="6B278C81" w14:textId="674631E3" w:rsidR="009208F0" w:rsidRDefault="009208F0" w:rsidP="009208F0">
      <w:r>
        <w:rPr>
          <w:b/>
        </w:rPr>
        <w:t>3a. Sin técnico elegido</w:t>
      </w:r>
    </w:p>
    <w:p w14:paraId="6BE5ECC2" w14:textId="6EB8BEF1" w:rsidR="009208F0" w:rsidRDefault="009208F0" w:rsidP="009208F0">
      <w:pPr>
        <w:pStyle w:val="ListBullet"/>
      </w:pPr>
      <w:r>
        <w:t>El sistema pide elegir un técnico.</w:t>
      </w:r>
    </w:p>
    <w:p w14:paraId="59974C65" w14:textId="1C5AB42E" w:rsidR="009208F0" w:rsidRDefault="009208F0" w:rsidP="009208F0">
      <w:pPr>
        <w:pStyle w:val="Heading3"/>
      </w:pPr>
      <w:r>
        <w:lastRenderedPageBreak/>
        <w:t>Diagrama de secuencia</w:t>
      </w:r>
    </w:p>
    <w:p w14:paraId="6489594F" w14:textId="5C7FFCE3" w:rsidR="009208F0" w:rsidRDefault="009208F0" w:rsidP="009208F0">
      <w:pPr>
        <w:jc w:val="center"/>
      </w:pPr>
      <w:r>
        <w:rPr>
          <w:noProof/>
        </w:rPr>
        <w:drawing>
          <wp:inline distT="0" distB="0" distL="0" distR="0" wp14:anchorId="35157B63" wp14:editId="4F75FA45">
            <wp:extent cx="4029464" cy="8128000"/>
            <wp:effectExtent l="0" t="0" r="9525" b="6350"/>
            <wp:docPr id="16971271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712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29464" cy="8128000"/>
                    </a:xfrm>
                    <a:prstGeom prst="rect">
                      <a:avLst/>
                    </a:prstGeom>
                  </pic:spPr>
                </pic:pic>
              </a:graphicData>
            </a:graphic>
          </wp:inline>
        </w:drawing>
      </w:r>
    </w:p>
    <w:p w14:paraId="6A4DA927" w14:textId="405F3461" w:rsidR="009208F0" w:rsidRDefault="009208F0">
      <w:pPr>
        <w:spacing w:after="160"/>
      </w:pPr>
      <w:r>
        <w:br w:type="page"/>
      </w:r>
    </w:p>
    <w:p w14:paraId="1F6946B4" w14:textId="24CA3C96" w:rsidR="009208F0" w:rsidRDefault="009208F0" w:rsidP="009208F0">
      <w:pPr>
        <w:pStyle w:val="Heading2"/>
      </w:pPr>
      <w:bookmarkStart w:id="39" w:name="_Toc243393829"/>
      <w:r>
        <w:lastRenderedPageBreak/>
        <w:t>CU-30 - Realizar revisión técnica</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31FDB262" w14:textId="77777777" w:rsidTr="009208F0">
        <w:tblPrEx>
          <w:tblCellMar>
            <w:top w:w="0" w:type="dxa"/>
            <w:bottom w:w="0" w:type="dxa"/>
          </w:tblCellMar>
        </w:tblPrEx>
        <w:tc>
          <w:tcPr>
            <w:tcW w:w="500" w:type="dxa"/>
            <w:shd w:val="clear" w:color="auto" w:fill="E8F0FB"/>
          </w:tcPr>
          <w:p w14:paraId="2B1DE252" w14:textId="28EBF19D" w:rsidR="009208F0" w:rsidRPr="009208F0" w:rsidRDefault="009208F0" w:rsidP="009208F0">
            <w:pPr>
              <w:spacing w:after="0"/>
              <w:rPr>
                <w:b/>
                <w:sz w:val="20"/>
              </w:rPr>
            </w:pPr>
            <w:r w:rsidRPr="009208F0">
              <w:rPr>
                <w:b/>
                <w:sz w:val="20"/>
              </w:rPr>
              <w:t>Campo</w:t>
            </w:r>
          </w:p>
        </w:tc>
        <w:tc>
          <w:tcPr>
            <w:tcW w:w="1500" w:type="dxa"/>
            <w:shd w:val="clear" w:color="auto" w:fill="E8F0FB"/>
          </w:tcPr>
          <w:p w14:paraId="34801DA2" w14:textId="7EA0E2A2" w:rsidR="009208F0" w:rsidRPr="009208F0" w:rsidRDefault="009208F0" w:rsidP="009208F0">
            <w:pPr>
              <w:spacing w:after="0"/>
              <w:rPr>
                <w:b/>
                <w:sz w:val="20"/>
              </w:rPr>
            </w:pPr>
            <w:r w:rsidRPr="009208F0">
              <w:rPr>
                <w:b/>
                <w:sz w:val="20"/>
              </w:rPr>
              <w:t>Detalle</w:t>
            </w:r>
          </w:p>
        </w:tc>
      </w:tr>
      <w:tr w:rsidR="009208F0" w:rsidRPr="009208F0" w14:paraId="242B2BA8" w14:textId="77777777" w:rsidTr="009208F0">
        <w:tblPrEx>
          <w:tblCellMar>
            <w:top w:w="0" w:type="dxa"/>
            <w:bottom w:w="0" w:type="dxa"/>
          </w:tblCellMar>
        </w:tblPrEx>
        <w:tc>
          <w:tcPr>
            <w:tcW w:w="500" w:type="dxa"/>
          </w:tcPr>
          <w:p w14:paraId="6CB12DF8" w14:textId="7D234F71" w:rsidR="009208F0" w:rsidRPr="009208F0" w:rsidRDefault="009208F0" w:rsidP="009208F0">
            <w:pPr>
              <w:spacing w:after="0"/>
              <w:rPr>
                <w:sz w:val="20"/>
              </w:rPr>
            </w:pPr>
            <w:r>
              <w:rPr>
                <w:sz w:val="20"/>
              </w:rPr>
              <w:t>Actor primario</w:t>
            </w:r>
          </w:p>
        </w:tc>
        <w:tc>
          <w:tcPr>
            <w:tcW w:w="1500" w:type="dxa"/>
          </w:tcPr>
          <w:p w14:paraId="643D7129" w14:textId="4EABA626" w:rsidR="009208F0" w:rsidRPr="009208F0" w:rsidRDefault="009208F0" w:rsidP="009208F0">
            <w:pPr>
              <w:spacing w:after="0"/>
              <w:rPr>
                <w:sz w:val="20"/>
              </w:rPr>
            </w:pPr>
            <w:r>
              <w:rPr>
                <w:sz w:val="20"/>
              </w:rPr>
              <w:t>Técnico</w:t>
            </w:r>
          </w:p>
        </w:tc>
      </w:tr>
      <w:tr w:rsidR="009208F0" w:rsidRPr="009208F0" w14:paraId="2520CCA7" w14:textId="77777777" w:rsidTr="009208F0">
        <w:tblPrEx>
          <w:tblCellMar>
            <w:top w:w="0" w:type="dxa"/>
            <w:bottom w:w="0" w:type="dxa"/>
          </w:tblCellMar>
        </w:tblPrEx>
        <w:tc>
          <w:tcPr>
            <w:tcW w:w="500" w:type="dxa"/>
          </w:tcPr>
          <w:p w14:paraId="273685E1" w14:textId="2A11E2A3" w:rsidR="009208F0" w:rsidRPr="009208F0" w:rsidRDefault="009208F0" w:rsidP="009208F0">
            <w:pPr>
              <w:spacing w:after="0"/>
              <w:rPr>
                <w:sz w:val="20"/>
              </w:rPr>
            </w:pPr>
            <w:r>
              <w:rPr>
                <w:sz w:val="20"/>
              </w:rPr>
              <w:t>Actor secundario</w:t>
            </w:r>
          </w:p>
        </w:tc>
        <w:tc>
          <w:tcPr>
            <w:tcW w:w="1500" w:type="dxa"/>
          </w:tcPr>
          <w:p w14:paraId="71BAC4E7" w14:textId="0B305119" w:rsidR="009208F0" w:rsidRPr="009208F0" w:rsidRDefault="009208F0" w:rsidP="009208F0">
            <w:pPr>
              <w:spacing w:after="0"/>
              <w:rPr>
                <w:sz w:val="20"/>
              </w:rPr>
            </w:pPr>
            <w:r>
              <w:rPr>
                <w:sz w:val="20"/>
              </w:rPr>
              <w:t>-</w:t>
            </w:r>
          </w:p>
        </w:tc>
      </w:tr>
      <w:tr w:rsidR="009208F0" w:rsidRPr="009208F0" w14:paraId="43508356" w14:textId="77777777" w:rsidTr="009208F0">
        <w:tblPrEx>
          <w:tblCellMar>
            <w:top w:w="0" w:type="dxa"/>
            <w:bottom w:w="0" w:type="dxa"/>
          </w:tblCellMar>
        </w:tblPrEx>
        <w:tc>
          <w:tcPr>
            <w:tcW w:w="500" w:type="dxa"/>
          </w:tcPr>
          <w:p w14:paraId="7657EA85" w14:textId="57A3E34E" w:rsidR="009208F0" w:rsidRPr="009208F0" w:rsidRDefault="009208F0" w:rsidP="009208F0">
            <w:pPr>
              <w:spacing w:after="0"/>
              <w:rPr>
                <w:sz w:val="20"/>
              </w:rPr>
            </w:pPr>
            <w:r>
              <w:rPr>
                <w:sz w:val="20"/>
              </w:rPr>
              <w:t>Frecuencia</w:t>
            </w:r>
          </w:p>
        </w:tc>
        <w:tc>
          <w:tcPr>
            <w:tcW w:w="1500" w:type="dxa"/>
          </w:tcPr>
          <w:p w14:paraId="25CCF7F0" w14:textId="4553FC28" w:rsidR="009208F0" w:rsidRPr="009208F0" w:rsidRDefault="009208F0" w:rsidP="009208F0">
            <w:pPr>
              <w:spacing w:after="0"/>
              <w:rPr>
                <w:sz w:val="20"/>
              </w:rPr>
            </w:pPr>
            <w:r>
              <w:rPr>
                <w:sz w:val="20"/>
              </w:rPr>
              <w:t>Ocasional</w:t>
            </w:r>
          </w:p>
        </w:tc>
      </w:tr>
      <w:tr w:rsidR="009208F0" w:rsidRPr="009208F0" w14:paraId="53561838" w14:textId="77777777" w:rsidTr="009208F0">
        <w:tblPrEx>
          <w:tblCellMar>
            <w:top w:w="0" w:type="dxa"/>
            <w:bottom w:w="0" w:type="dxa"/>
          </w:tblCellMar>
        </w:tblPrEx>
        <w:tc>
          <w:tcPr>
            <w:tcW w:w="500" w:type="dxa"/>
          </w:tcPr>
          <w:p w14:paraId="02CB4938" w14:textId="41FD55AF" w:rsidR="009208F0" w:rsidRPr="009208F0" w:rsidRDefault="009208F0" w:rsidP="009208F0">
            <w:pPr>
              <w:spacing w:after="0"/>
              <w:rPr>
                <w:sz w:val="20"/>
              </w:rPr>
            </w:pPr>
            <w:r>
              <w:rPr>
                <w:sz w:val="20"/>
              </w:rPr>
              <w:t>Prioridad</w:t>
            </w:r>
          </w:p>
        </w:tc>
        <w:tc>
          <w:tcPr>
            <w:tcW w:w="1500" w:type="dxa"/>
          </w:tcPr>
          <w:p w14:paraId="4BC4AE0D" w14:textId="2ECCFB88" w:rsidR="009208F0" w:rsidRPr="009208F0" w:rsidRDefault="009208F0" w:rsidP="009208F0">
            <w:pPr>
              <w:spacing w:after="0"/>
              <w:rPr>
                <w:sz w:val="20"/>
              </w:rPr>
            </w:pPr>
            <w:r>
              <w:rPr>
                <w:sz w:val="20"/>
              </w:rPr>
              <w:t>Alta</w:t>
            </w:r>
          </w:p>
        </w:tc>
      </w:tr>
    </w:tbl>
    <w:p w14:paraId="27C1ADFB" w14:textId="77777777" w:rsidR="009208F0" w:rsidRDefault="009208F0" w:rsidP="009208F0"/>
    <w:p w14:paraId="3E6A01B7" w14:textId="03D094F0" w:rsidR="009F680A" w:rsidRDefault="009208F0" w:rsidP="009208F0">
      <w:pPr>
        <w:pStyle w:val="Heading3"/>
      </w:pPr>
      <w:r>
        <w:t>Propósito</w:t>
      </w:r>
    </w:p>
    <w:p w14:paraId="1C96E740" w14:textId="64325558" w:rsidR="009208F0" w:rsidRDefault="009208F0" w:rsidP="009208F0">
      <w:r>
        <w:t>Registrar el informe de la revisión hecha por el técnico.</w:t>
      </w:r>
    </w:p>
    <w:p w14:paraId="12C39BC7" w14:textId="753BCDDF" w:rsidR="009208F0" w:rsidRDefault="009208F0" w:rsidP="009208F0">
      <w:pPr>
        <w:pStyle w:val="Heading3"/>
      </w:pPr>
      <w:r>
        <w:t>Precondiciones</w:t>
      </w:r>
    </w:p>
    <w:p w14:paraId="0490FEC3" w14:textId="498A3889" w:rsidR="009208F0" w:rsidRDefault="009208F0" w:rsidP="009208F0">
      <w:pPr>
        <w:pStyle w:val="ListBullet"/>
      </w:pPr>
      <w:r>
        <w:t>El técnico tiene el permiso «Realizar revisión técnica» y visitas coordinadas.</w:t>
      </w:r>
    </w:p>
    <w:p w14:paraId="7ABF3065" w14:textId="13B08004" w:rsidR="009208F0" w:rsidRDefault="009208F0" w:rsidP="009208F0">
      <w:pPr>
        <w:pStyle w:val="Heading3"/>
      </w:pPr>
      <w:r>
        <w:t>Postcondiciones</w:t>
      </w:r>
    </w:p>
    <w:p w14:paraId="2C78971A" w14:textId="29497905" w:rsidR="009208F0" w:rsidRDefault="009208F0" w:rsidP="009208F0">
      <w:r>
        <w:rPr>
          <w:b/>
        </w:rPr>
        <w:t>En caso de éxito</w:t>
      </w:r>
    </w:p>
    <w:p w14:paraId="5EDDEDBC" w14:textId="02F62D01" w:rsidR="009208F0" w:rsidRDefault="009208F0" w:rsidP="009208F0">
      <w:pPr>
        <w:pStyle w:val="ListBullet"/>
      </w:pPr>
      <w:r>
        <w:t>Queda un informe pendiente de cierre, la visita pasa a «Realizada» y se notifica a los administradores.</w:t>
      </w:r>
    </w:p>
    <w:p w14:paraId="7C81D46C" w14:textId="1BBF383C" w:rsidR="009208F0" w:rsidRDefault="009208F0" w:rsidP="009208F0">
      <w:r>
        <w:rPr>
          <w:b/>
        </w:rPr>
        <w:t>En caso de fallo</w:t>
      </w:r>
    </w:p>
    <w:p w14:paraId="6A1AF8AF" w14:textId="27C333A8" w:rsidR="009208F0" w:rsidRDefault="009208F0" w:rsidP="009208F0">
      <w:pPr>
        <w:pStyle w:val="ListBullet"/>
      </w:pPr>
      <w:r>
        <w:t>No se registra el informe.</w:t>
      </w:r>
    </w:p>
    <w:p w14:paraId="7D766512" w14:textId="42105AFA" w:rsidR="009208F0" w:rsidRDefault="009208F0" w:rsidP="009208F0">
      <w:pPr>
        <w:pStyle w:val="Heading3"/>
      </w:pPr>
      <w:r>
        <w:t>Disparador</w:t>
      </w:r>
    </w:p>
    <w:p w14:paraId="08EF7D97" w14:textId="66B1CA5E" w:rsidR="009208F0" w:rsidRDefault="009208F0" w:rsidP="009208F0">
      <w:r>
        <w:t>El técnico presiona «Registrar informe».</w:t>
      </w:r>
    </w:p>
    <w:p w14:paraId="0F70EE97" w14:textId="7A7DD98A" w:rsidR="009208F0" w:rsidRDefault="009208F0" w:rsidP="009208F0">
      <w:pPr>
        <w:pStyle w:val="Heading3"/>
      </w:pPr>
      <w:r>
        <w:t>Flujo principal</w:t>
      </w:r>
    </w:p>
    <w:p w14:paraId="713A227D" w14:textId="5E4A104B" w:rsidR="009208F0" w:rsidRDefault="009208F0" w:rsidP="009208F0">
      <w:pPr>
        <w:ind w:left="360" w:hanging="360"/>
      </w:pPr>
      <w:r>
        <w:t>1. El sistema lista las visitas coordinadas del técnico.</w:t>
      </w:r>
    </w:p>
    <w:p w14:paraId="2B900FE8" w14:textId="50BF1145" w:rsidR="009208F0" w:rsidRDefault="009208F0" w:rsidP="009208F0">
      <w:pPr>
        <w:ind w:left="360" w:hanging="360"/>
      </w:pPr>
      <w:r>
        <w:t>2. El técnico selecciona una; el sistema muestra el equipo y su uso acumulado.</w:t>
      </w:r>
    </w:p>
    <w:p w14:paraId="092AB500" w14:textId="466E699C" w:rsidR="009208F0" w:rsidRDefault="009208F0" w:rsidP="009208F0">
      <w:pPr>
        <w:ind w:left="360" w:hanging="360"/>
      </w:pPr>
      <w:r>
        <w:t>3. El técnico escribe el resultado y presiona «Registrar informe».</w:t>
      </w:r>
    </w:p>
    <w:p w14:paraId="01B01885" w14:textId="5BA96495" w:rsidR="009208F0" w:rsidRDefault="009208F0" w:rsidP="009208F0">
      <w:pPr>
        <w:ind w:left="360" w:hanging="360"/>
      </w:pPr>
      <w:r>
        <w:t>4. El sistema guarda el informe y notifica a los administradores.</w:t>
      </w:r>
    </w:p>
    <w:p w14:paraId="52279385" w14:textId="53532A0F" w:rsidR="009208F0" w:rsidRDefault="009208F0" w:rsidP="009208F0">
      <w:pPr>
        <w:pStyle w:val="Heading3"/>
      </w:pPr>
      <w:r>
        <w:t>Flujos alternativos</w:t>
      </w:r>
    </w:p>
    <w:p w14:paraId="5818FAB7" w14:textId="51571998" w:rsidR="009208F0" w:rsidRDefault="009208F0" w:rsidP="009208F0">
      <w:r>
        <w:rPr>
          <w:b/>
        </w:rPr>
        <w:t>4a. Sin visita o sin resultado</w:t>
      </w:r>
    </w:p>
    <w:p w14:paraId="12063767" w14:textId="138818A7" w:rsidR="009208F0" w:rsidRDefault="009208F0" w:rsidP="009208F0">
      <w:pPr>
        <w:pStyle w:val="ListBullet"/>
      </w:pPr>
      <w:r>
        <w:t>El sistema pide seleccionar una visita o ingresar el resultado.</w:t>
      </w:r>
    </w:p>
    <w:p w14:paraId="49602254" w14:textId="0811CAE2" w:rsidR="009208F0" w:rsidRDefault="009208F0" w:rsidP="009208F0">
      <w:r>
        <w:rPr>
          <w:b/>
        </w:rPr>
        <w:t>5a. Pendiente de repuesto</w:t>
      </w:r>
    </w:p>
    <w:p w14:paraId="13038290" w14:textId="08B478CD" w:rsidR="009208F0" w:rsidRDefault="009208F0" w:rsidP="009208F0">
      <w:pPr>
        <w:pStyle w:val="ListBullet"/>
      </w:pPr>
      <w:r>
        <w:t>El técnico marca «Pendiente de repuesto» y la alerta queda «Pendiente».</w:t>
      </w:r>
    </w:p>
    <w:p w14:paraId="0614F39A" w14:textId="6CD1FC36" w:rsidR="009208F0" w:rsidRDefault="009208F0" w:rsidP="009208F0">
      <w:pPr>
        <w:pStyle w:val="Heading3"/>
      </w:pPr>
      <w:r>
        <w:lastRenderedPageBreak/>
        <w:t>Diagrama de secuencia</w:t>
      </w:r>
    </w:p>
    <w:p w14:paraId="0D251851" w14:textId="42B98418" w:rsidR="009208F0" w:rsidRDefault="009208F0" w:rsidP="009208F0">
      <w:pPr>
        <w:jc w:val="center"/>
      </w:pPr>
      <w:r>
        <w:rPr>
          <w:noProof/>
        </w:rPr>
        <w:drawing>
          <wp:inline distT="0" distB="0" distL="0" distR="0" wp14:anchorId="620D6CED" wp14:editId="3CA50957">
            <wp:extent cx="5433241" cy="8128000"/>
            <wp:effectExtent l="0" t="0" r="0" b="6350"/>
            <wp:docPr id="21448014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0145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33241" cy="8128000"/>
                    </a:xfrm>
                    <a:prstGeom prst="rect">
                      <a:avLst/>
                    </a:prstGeom>
                  </pic:spPr>
                </pic:pic>
              </a:graphicData>
            </a:graphic>
          </wp:inline>
        </w:drawing>
      </w:r>
    </w:p>
    <w:p w14:paraId="7690392C" w14:textId="15EE34EA" w:rsidR="009208F0" w:rsidRDefault="009208F0">
      <w:pPr>
        <w:spacing w:after="160"/>
      </w:pPr>
      <w:r>
        <w:br w:type="page"/>
      </w:r>
    </w:p>
    <w:p w14:paraId="6E70A615" w14:textId="72A072DB" w:rsidR="009208F0" w:rsidRDefault="009208F0" w:rsidP="009208F0">
      <w:pPr>
        <w:pStyle w:val="Heading2"/>
      </w:pPr>
      <w:bookmarkStart w:id="40" w:name="_Toc243393830"/>
      <w:r>
        <w:lastRenderedPageBreak/>
        <w:t>CU-31 - Confirmar cierre de mantenimiento</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3B1C6418" w14:textId="77777777" w:rsidTr="009208F0">
        <w:tblPrEx>
          <w:tblCellMar>
            <w:top w:w="0" w:type="dxa"/>
            <w:bottom w:w="0" w:type="dxa"/>
          </w:tblCellMar>
        </w:tblPrEx>
        <w:tc>
          <w:tcPr>
            <w:tcW w:w="500" w:type="dxa"/>
            <w:shd w:val="clear" w:color="auto" w:fill="E8F0FB"/>
          </w:tcPr>
          <w:p w14:paraId="041A365B" w14:textId="7653AF0C" w:rsidR="009208F0" w:rsidRPr="009208F0" w:rsidRDefault="009208F0" w:rsidP="009208F0">
            <w:pPr>
              <w:spacing w:after="0"/>
              <w:rPr>
                <w:b/>
                <w:sz w:val="20"/>
              </w:rPr>
            </w:pPr>
            <w:r w:rsidRPr="009208F0">
              <w:rPr>
                <w:b/>
                <w:sz w:val="20"/>
              </w:rPr>
              <w:t>Campo</w:t>
            </w:r>
          </w:p>
        </w:tc>
        <w:tc>
          <w:tcPr>
            <w:tcW w:w="1500" w:type="dxa"/>
            <w:shd w:val="clear" w:color="auto" w:fill="E8F0FB"/>
          </w:tcPr>
          <w:p w14:paraId="7CA40338" w14:textId="036F58AC" w:rsidR="009208F0" w:rsidRPr="009208F0" w:rsidRDefault="009208F0" w:rsidP="009208F0">
            <w:pPr>
              <w:spacing w:after="0"/>
              <w:rPr>
                <w:b/>
                <w:sz w:val="20"/>
              </w:rPr>
            </w:pPr>
            <w:r w:rsidRPr="009208F0">
              <w:rPr>
                <w:b/>
                <w:sz w:val="20"/>
              </w:rPr>
              <w:t>Detalle</w:t>
            </w:r>
          </w:p>
        </w:tc>
      </w:tr>
      <w:tr w:rsidR="009208F0" w:rsidRPr="009208F0" w14:paraId="76E3C9A6" w14:textId="77777777" w:rsidTr="009208F0">
        <w:tblPrEx>
          <w:tblCellMar>
            <w:top w:w="0" w:type="dxa"/>
            <w:bottom w:w="0" w:type="dxa"/>
          </w:tblCellMar>
        </w:tblPrEx>
        <w:tc>
          <w:tcPr>
            <w:tcW w:w="500" w:type="dxa"/>
          </w:tcPr>
          <w:p w14:paraId="4B38C429" w14:textId="61A974F5" w:rsidR="009208F0" w:rsidRPr="009208F0" w:rsidRDefault="009208F0" w:rsidP="009208F0">
            <w:pPr>
              <w:spacing w:after="0"/>
              <w:rPr>
                <w:sz w:val="20"/>
              </w:rPr>
            </w:pPr>
            <w:r>
              <w:rPr>
                <w:sz w:val="20"/>
              </w:rPr>
              <w:t>Actor primario</w:t>
            </w:r>
          </w:p>
        </w:tc>
        <w:tc>
          <w:tcPr>
            <w:tcW w:w="1500" w:type="dxa"/>
          </w:tcPr>
          <w:p w14:paraId="5BCA31C2" w14:textId="3CF8B6DE" w:rsidR="009208F0" w:rsidRPr="009208F0" w:rsidRDefault="009208F0" w:rsidP="009208F0">
            <w:pPr>
              <w:spacing w:after="0"/>
              <w:rPr>
                <w:sz w:val="20"/>
              </w:rPr>
            </w:pPr>
            <w:r>
              <w:rPr>
                <w:sz w:val="20"/>
              </w:rPr>
              <w:t>Administrador</w:t>
            </w:r>
          </w:p>
        </w:tc>
      </w:tr>
      <w:tr w:rsidR="009208F0" w:rsidRPr="009208F0" w14:paraId="6A266E62" w14:textId="77777777" w:rsidTr="009208F0">
        <w:tblPrEx>
          <w:tblCellMar>
            <w:top w:w="0" w:type="dxa"/>
            <w:bottom w:w="0" w:type="dxa"/>
          </w:tblCellMar>
        </w:tblPrEx>
        <w:tc>
          <w:tcPr>
            <w:tcW w:w="500" w:type="dxa"/>
          </w:tcPr>
          <w:p w14:paraId="1BBBCDE8" w14:textId="2C8C30A6" w:rsidR="009208F0" w:rsidRPr="009208F0" w:rsidRDefault="009208F0" w:rsidP="009208F0">
            <w:pPr>
              <w:spacing w:after="0"/>
              <w:rPr>
                <w:sz w:val="20"/>
              </w:rPr>
            </w:pPr>
            <w:r>
              <w:rPr>
                <w:sz w:val="20"/>
              </w:rPr>
              <w:t>Actor secundario</w:t>
            </w:r>
          </w:p>
        </w:tc>
        <w:tc>
          <w:tcPr>
            <w:tcW w:w="1500" w:type="dxa"/>
          </w:tcPr>
          <w:p w14:paraId="0ED706A4" w14:textId="19332D85" w:rsidR="009208F0" w:rsidRPr="009208F0" w:rsidRDefault="009208F0" w:rsidP="009208F0">
            <w:pPr>
              <w:spacing w:after="0"/>
              <w:rPr>
                <w:sz w:val="20"/>
              </w:rPr>
            </w:pPr>
            <w:r>
              <w:rPr>
                <w:sz w:val="20"/>
              </w:rPr>
              <w:t>-</w:t>
            </w:r>
          </w:p>
        </w:tc>
      </w:tr>
      <w:tr w:rsidR="009208F0" w:rsidRPr="009208F0" w14:paraId="716292D3" w14:textId="77777777" w:rsidTr="009208F0">
        <w:tblPrEx>
          <w:tblCellMar>
            <w:top w:w="0" w:type="dxa"/>
            <w:bottom w:w="0" w:type="dxa"/>
          </w:tblCellMar>
        </w:tblPrEx>
        <w:tc>
          <w:tcPr>
            <w:tcW w:w="500" w:type="dxa"/>
          </w:tcPr>
          <w:p w14:paraId="5F659744" w14:textId="5B65F94B" w:rsidR="009208F0" w:rsidRPr="009208F0" w:rsidRDefault="009208F0" w:rsidP="009208F0">
            <w:pPr>
              <w:spacing w:after="0"/>
              <w:rPr>
                <w:sz w:val="20"/>
              </w:rPr>
            </w:pPr>
            <w:r>
              <w:rPr>
                <w:sz w:val="20"/>
              </w:rPr>
              <w:t>Frecuencia</w:t>
            </w:r>
          </w:p>
        </w:tc>
        <w:tc>
          <w:tcPr>
            <w:tcW w:w="1500" w:type="dxa"/>
          </w:tcPr>
          <w:p w14:paraId="5768FA99" w14:textId="72199200" w:rsidR="009208F0" w:rsidRPr="009208F0" w:rsidRDefault="009208F0" w:rsidP="009208F0">
            <w:pPr>
              <w:spacing w:after="0"/>
              <w:rPr>
                <w:sz w:val="20"/>
              </w:rPr>
            </w:pPr>
            <w:r>
              <w:rPr>
                <w:sz w:val="20"/>
              </w:rPr>
              <w:t>Ocasional</w:t>
            </w:r>
          </w:p>
        </w:tc>
      </w:tr>
      <w:tr w:rsidR="009208F0" w:rsidRPr="009208F0" w14:paraId="76C4C8AE" w14:textId="77777777" w:rsidTr="009208F0">
        <w:tblPrEx>
          <w:tblCellMar>
            <w:top w:w="0" w:type="dxa"/>
            <w:bottom w:w="0" w:type="dxa"/>
          </w:tblCellMar>
        </w:tblPrEx>
        <w:tc>
          <w:tcPr>
            <w:tcW w:w="500" w:type="dxa"/>
          </w:tcPr>
          <w:p w14:paraId="6DA7A149" w14:textId="5A030F72" w:rsidR="009208F0" w:rsidRPr="009208F0" w:rsidRDefault="009208F0" w:rsidP="009208F0">
            <w:pPr>
              <w:spacing w:after="0"/>
              <w:rPr>
                <w:sz w:val="20"/>
              </w:rPr>
            </w:pPr>
            <w:r>
              <w:rPr>
                <w:sz w:val="20"/>
              </w:rPr>
              <w:t>Prioridad</w:t>
            </w:r>
          </w:p>
        </w:tc>
        <w:tc>
          <w:tcPr>
            <w:tcW w:w="1500" w:type="dxa"/>
          </w:tcPr>
          <w:p w14:paraId="52E35871" w14:textId="42747596" w:rsidR="009208F0" w:rsidRPr="009208F0" w:rsidRDefault="009208F0" w:rsidP="009208F0">
            <w:pPr>
              <w:spacing w:after="0"/>
              <w:rPr>
                <w:sz w:val="20"/>
              </w:rPr>
            </w:pPr>
            <w:r>
              <w:rPr>
                <w:sz w:val="20"/>
              </w:rPr>
              <w:t>Alta</w:t>
            </w:r>
          </w:p>
        </w:tc>
      </w:tr>
    </w:tbl>
    <w:p w14:paraId="46B11F5A" w14:textId="77777777" w:rsidR="009208F0" w:rsidRDefault="009208F0" w:rsidP="009208F0"/>
    <w:p w14:paraId="263566B4" w14:textId="69B1C32E" w:rsidR="009208F0" w:rsidRDefault="009208F0" w:rsidP="009208F0">
      <w:pPr>
        <w:pStyle w:val="Heading3"/>
      </w:pPr>
      <w:r>
        <w:t>Propósito</w:t>
      </w:r>
    </w:p>
    <w:p w14:paraId="1B80150B" w14:textId="1BB41872" w:rsidR="009208F0" w:rsidRDefault="009208F0" w:rsidP="009208F0">
      <w:r>
        <w:t>Cerrar el ciclo de mantenimiento reiniciando el contador del equipo.</w:t>
      </w:r>
    </w:p>
    <w:p w14:paraId="015BFF26" w14:textId="4157F912" w:rsidR="009208F0" w:rsidRDefault="009208F0" w:rsidP="009208F0">
      <w:pPr>
        <w:pStyle w:val="Heading3"/>
      </w:pPr>
      <w:r>
        <w:t>Precondiciones</w:t>
      </w:r>
    </w:p>
    <w:p w14:paraId="45F24910" w14:textId="7AE9D80E" w:rsidR="009208F0" w:rsidRDefault="009208F0" w:rsidP="009208F0">
      <w:pPr>
        <w:pStyle w:val="ListBullet"/>
      </w:pPr>
      <w:r>
        <w:t>Hay informes pendientes de cierre.</w:t>
      </w:r>
    </w:p>
    <w:p w14:paraId="7A6560C0" w14:textId="1E3D8F54" w:rsidR="009208F0" w:rsidRDefault="009208F0" w:rsidP="009208F0">
      <w:pPr>
        <w:pStyle w:val="Heading3"/>
      </w:pPr>
      <w:r>
        <w:t>Postcondiciones</w:t>
      </w:r>
    </w:p>
    <w:p w14:paraId="15BEF258" w14:textId="5963E605" w:rsidR="009208F0" w:rsidRDefault="009208F0" w:rsidP="009208F0">
      <w:r>
        <w:rPr>
          <w:b/>
        </w:rPr>
        <w:t>En caso de éxito</w:t>
      </w:r>
    </w:p>
    <w:p w14:paraId="0023B186" w14:textId="745E1155" w:rsidR="009208F0" w:rsidRDefault="009208F0" w:rsidP="009208F0">
      <w:pPr>
        <w:pStyle w:val="ListBullet"/>
      </w:pPr>
      <w:r>
        <w:t>Sin repuesto pendiente: contador en 0, equipo «Operativo» y alerta «Resuelta». Con repuesto pendiente: equipo «En mantenimiento». El informe queda cerrado.</w:t>
      </w:r>
    </w:p>
    <w:p w14:paraId="4222A751" w14:textId="4679B215" w:rsidR="009208F0" w:rsidRDefault="009208F0" w:rsidP="009208F0">
      <w:r>
        <w:rPr>
          <w:b/>
        </w:rPr>
        <w:t>En caso de fallo</w:t>
      </w:r>
    </w:p>
    <w:p w14:paraId="49580DF1" w14:textId="521BAF7D" w:rsidR="009208F0" w:rsidRDefault="009208F0" w:rsidP="009208F0">
      <w:pPr>
        <w:pStyle w:val="ListBullet"/>
      </w:pPr>
      <w:r>
        <w:t>No se cierra el informe.</w:t>
      </w:r>
    </w:p>
    <w:p w14:paraId="221AE8B4" w14:textId="7D5E0B1E" w:rsidR="009208F0" w:rsidRDefault="009208F0" w:rsidP="009208F0">
      <w:pPr>
        <w:pStyle w:val="Heading3"/>
      </w:pPr>
      <w:r>
        <w:t>Disparador</w:t>
      </w:r>
    </w:p>
    <w:p w14:paraId="19B48EC8" w14:textId="3ED66007" w:rsidR="009208F0" w:rsidRDefault="009208F0" w:rsidP="009208F0">
      <w:r>
        <w:t>El administrador presiona «Confirmar cierre».</w:t>
      </w:r>
    </w:p>
    <w:p w14:paraId="3BFE9DF2" w14:textId="31FE172B" w:rsidR="009208F0" w:rsidRDefault="009208F0" w:rsidP="009208F0">
      <w:pPr>
        <w:pStyle w:val="Heading3"/>
      </w:pPr>
      <w:r>
        <w:t>Flujo principal</w:t>
      </w:r>
    </w:p>
    <w:p w14:paraId="4EC66E27" w14:textId="2D7C9B45" w:rsidR="009208F0" w:rsidRDefault="009208F0" w:rsidP="009208F0">
      <w:pPr>
        <w:ind w:left="360" w:hanging="360"/>
      </w:pPr>
      <w:r>
        <w:t>1. El sistema lista los informes pendientes.</w:t>
      </w:r>
    </w:p>
    <w:p w14:paraId="3D799F08" w14:textId="7DD6D12A" w:rsidR="009208F0" w:rsidRDefault="009208F0" w:rsidP="009208F0">
      <w:pPr>
        <w:ind w:left="360" w:hanging="360"/>
      </w:pPr>
      <w:r>
        <w:t>2. El administrador selecciona uno; el sistema muestra el equipo y su uso.</w:t>
      </w:r>
    </w:p>
    <w:p w14:paraId="249888D7" w14:textId="0AC6560F" w:rsidR="009208F0" w:rsidRDefault="009208F0" w:rsidP="009208F0">
      <w:pPr>
        <w:ind w:left="360" w:hanging="360"/>
      </w:pPr>
      <w:r>
        <w:t>3. El administrador presiona «Confirmar cierre».</w:t>
      </w:r>
    </w:p>
    <w:p w14:paraId="337FD441" w14:textId="49FE9C5A" w:rsidR="009208F0" w:rsidRDefault="009208F0" w:rsidP="009208F0">
      <w:pPr>
        <w:ind w:left="360" w:hanging="360"/>
      </w:pPr>
      <w:r>
        <w:t>4. El sistema pide confirmación.</w:t>
      </w:r>
    </w:p>
    <w:p w14:paraId="525A35A4" w14:textId="69C8A74C" w:rsidR="009208F0" w:rsidRDefault="009208F0" w:rsidP="009208F0">
      <w:pPr>
        <w:ind w:left="360" w:hanging="360"/>
      </w:pPr>
      <w:r>
        <w:t>5. El administrador confirma.</w:t>
      </w:r>
    </w:p>
    <w:p w14:paraId="59DE3245" w14:textId="3C3B786D" w:rsidR="009208F0" w:rsidRDefault="009208F0" w:rsidP="009208F0">
      <w:pPr>
        <w:ind w:left="360" w:hanging="360"/>
      </w:pPr>
      <w:r>
        <w:t>6. El sistema reinicia el contador, deja el equipo operativo, resuelve la alerta y cierra el informe.</w:t>
      </w:r>
    </w:p>
    <w:p w14:paraId="06032DF5" w14:textId="4306B206" w:rsidR="009208F0" w:rsidRDefault="009208F0" w:rsidP="009208F0">
      <w:pPr>
        <w:pStyle w:val="Heading3"/>
      </w:pPr>
      <w:r>
        <w:t>Flujos alternativos</w:t>
      </w:r>
    </w:p>
    <w:p w14:paraId="562476EC" w14:textId="4FF325C2" w:rsidR="009208F0" w:rsidRDefault="009208F0" w:rsidP="009208F0">
      <w:r>
        <w:rPr>
          <w:b/>
        </w:rPr>
        <w:t>3a. Sin selección</w:t>
      </w:r>
    </w:p>
    <w:p w14:paraId="15B45CAE" w14:textId="43542B45" w:rsidR="009208F0" w:rsidRDefault="009208F0" w:rsidP="009208F0">
      <w:pPr>
        <w:pStyle w:val="ListBullet"/>
      </w:pPr>
      <w:r>
        <w:t>El sistema pide seleccionar un informe.</w:t>
      </w:r>
    </w:p>
    <w:p w14:paraId="787155E2" w14:textId="2EF8B4F7" w:rsidR="009208F0" w:rsidRDefault="009208F0" w:rsidP="009208F0">
      <w:r>
        <w:rPr>
          <w:b/>
        </w:rPr>
        <w:t>4a. Cancela</w:t>
      </w:r>
    </w:p>
    <w:p w14:paraId="2B9F2214" w14:textId="12EB1609" w:rsidR="009208F0" w:rsidRDefault="009208F0" w:rsidP="009208F0">
      <w:pPr>
        <w:pStyle w:val="ListBullet"/>
      </w:pPr>
      <w:r>
        <w:t>No se cambia nada.</w:t>
      </w:r>
    </w:p>
    <w:p w14:paraId="5AA71E7F" w14:textId="5849C474" w:rsidR="009208F0" w:rsidRDefault="009208F0" w:rsidP="009208F0">
      <w:r>
        <w:rPr>
          <w:b/>
        </w:rPr>
        <w:t>5a. Repuesto pendiente</w:t>
      </w:r>
    </w:p>
    <w:p w14:paraId="76FEB14C" w14:textId="23E4B9F4" w:rsidR="009208F0" w:rsidRDefault="009208F0" w:rsidP="009208F0">
      <w:pPr>
        <w:pStyle w:val="ListBullet"/>
      </w:pPr>
      <w:r>
        <w:t>El equipo queda «En mantenimiento» y el contador no se reinicia.</w:t>
      </w:r>
    </w:p>
    <w:p w14:paraId="63AE46B7" w14:textId="2FDBD24B" w:rsidR="009208F0" w:rsidRDefault="009208F0" w:rsidP="009208F0">
      <w:pPr>
        <w:pStyle w:val="Heading3"/>
      </w:pPr>
      <w:r>
        <w:lastRenderedPageBreak/>
        <w:t>Diagrama de secuencia</w:t>
      </w:r>
    </w:p>
    <w:p w14:paraId="0EA91F86" w14:textId="56D0073E" w:rsidR="009208F0" w:rsidRDefault="009208F0" w:rsidP="009208F0">
      <w:pPr>
        <w:jc w:val="center"/>
      </w:pPr>
      <w:r>
        <w:rPr>
          <w:noProof/>
        </w:rPr>
        <w:drawing>
          <wp:inline distT="0" distB="0" distL="0" distR="0" wp14:anchorId="05B2A780" wp14:editId="039C4525">
            <wp:extent cx="4114209" cy="8128000"/>
            <wp:effectExtent l="0" t="0" r="635" b="6350"/>
            <wp:docPr id="12813196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961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14209" cy="8128000"/>
                    </a:xfrm>
                    <a:prstGeom prst="rect">
                      <a:avLst/>
                    </a:prstGeom>
                  </pic:spPr>
                </pic:pic>
              </a:graphicData>
            </a:graphic>
          </wp:inline>
        </w:drawing>
      </w:r>
    </w:p>
    <w:p w14:paraId="558AFD56" w14:textId="5025A87A" w:rsidR="009208F0" w:rsidRDefault="009208F0">
      <w:pPr>
        <w:spacing w:after="160"/>
      </w:pPr>
      <w:r>
        <w:br w:type="page"/>
      </w:r>
    </w:p>
    <w:p w14:paraId="4FBD4129" w14:textId="2A79B0DD" w:rsidR="009208F0" w:rsidRDefault="009208F0" w:rsidP="009208F0">
      <w:pPr>
        <w:pStyle w:val="Heading2"/>
      </w:pPr>
      <w:bookmarkStart w:id="41" w:name="_Toc243393831"/>
      <w:r>
        <w:lastRenderedPageBreak/>
        <w:t>CU-32 - Editar datos de usuario</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486BDE7" w14:textId="77777777" w:rsidTr="009208F0">
        <w:tblPrEx>
          <w:tblCellMar>
            <w:top w:w="0" w:type="dxa"/>
            <w:bottom w:w="0" w:type="dxa"/>
          </w:tblCellMar>
        </w:tblPrEx>
        <w:tc>
          <w:tcPr>
            <w:tcW w:w="500" w:type="dxa"/>
            <w:shd w:val="clear" w:color="auto" w:fill="E8F0FB"/>
          </w:tcPr>
          <w:p w14:paraId="54BCE5BE" w14:textId="01180A7E" w:rsidR="009208F0" w:rsidRPr="009208F0" w:rsidRDefault="009208F0" w:rsidP="009208F0">
            <w:pPr>
              <w:spacing w:after="0"/>
              <w:rPr>
                <w:b/>
                <w:sz w:val="20"/>
              </w:rPr>
            </w:pPr>
            <w:r w:rsidRPr="009208F0">
              <w:rPr>
                <w:b/>
                <w:sz w:val="20"/>
              </w:rPr>
              <w:t>Campo</w:t>
            </w:r>
          </w:p>
        </w:tc>
        <w:tc>
          <w:tcPr>
            <w:tcW w:w="1500" w:type="dxa"/>
            <w:shd w:val="clear" w:color="auto" w:fill="E8F0FB"/>
          </w:tcPr>
          <w:p w14:paraId="6DC6891B" w14:textId="125724D2" w:rsidR="009208F0" w:rsidRPr="009208F0" w:rsidRDefault="009208F0" w:rsidP="009208F0">
            <w:pPr>
              <w:spacing w:after="0"/>
              <w:rPr>
                <w:b/>
                <w:sz w:val="20"/>
              </w:rPr>
            </w:pPr>
            <w:r w:rsidRPr="009208F0">
              <w:rPr>
                <w:b/>
                <w:sz w:val="20"/>
              </w:rPr>
              <w:t>Detalle</w:t>
            </w:r>
          </w:p>
        </w:tc>
      </w:tr>
      <w:tr w:rsidR="009208F0" w:rsidRPr="009208F0" w14:paraId="1091A4E7" w14:textId="77777777" w:rsidTr="009208F0">
        <w:tblPrEx>
          <w:tblCellMar>
            <w:top w:w="0" w:type="dxa"/>
            <w:bottom w:w="0" w:type="dxa"/>
          </w:tblCellMar>
        </w:tblPrEx>
        <w:tc>
          <w:tcPr>
            <w:tcW w:w="500" w:type="dxa"/>
          </w:tcPr>
          <w:p w14:paraId="703032BD" w14:textId="342C43BD" w:rsidR="009208F0" w:rsidRPr="009208F0" w:rsidRDefault="009208F0" w:rsidP="009208F0">
            <w:pPr>
              <w:spacing w:after="0"/>
              <w:rPr>
                <w:sz w:val="20"/>
              </w:rPr>
            </w:pPr>
            <w:r>
              <w:rPr>
                <w:sz w:val="20"/>
              </w:rPr>
              <w:t>Actor primario</w:t>
            </w:r>
          </w:p>
        </w:tc>
        <w:tc>
          <w:tcPr>
            <w:tcW w:w="1500" w:type="dxa"/>
          </w:tcPr>
          <w:p w14:paraId="04176530" w14:textId="212F7886" w:rsidR="009208F0" w:rsidRPr="009208F0" w:rsidRDefault="009208F0" w:rsidP="009208F0">
            <w:pPr>
              <w:spacing w:after="0"/>
              <w:rPr>
                <w:sz w:val="20"/>
              </w:rPr>
            </w:pPr>
            <w:r>
              <w:rPr>
                <w:sz w:val="20"/>
              </w:rPr>
              <w:t>Administrador</w:t>
            </w:r>
          </w:p>
        </w:tc>
      </w:tr>
      <w:tr w:rsidR="009208F0" w:rsidRPr="009208F0" w14:paraId="01A0A1BA" w14:textId="77777777" w:rsidTr="009208F0">
        <w:tblPrEx>
          <w:tblCellMar>
            <w:top w:w="0" w:type="dxa"/>
            <w:bottom w:w="0" w:type="dxa"/>
          </w:tblCellMar>
        </w:tblPrEx>
        <w:tc>
          <w:tcPr>
            <w:tcW w:w="500" w:type="dxa"/>
          </w:tcPr>
          <w:p w14:paraId="3E6FE9D1" w14:textId="352F7A1E" w:rsidR="009208F0" w:rsidRPr="009208F0" w:rsidRDefault="009208F0" w:rsidP="009208F0">
            <w:pPr>
              <w:spacing w:after="0"/>
              <w:rPr>
                <w:sz w:val="20"/>
              </w:rPr>
            </w:pPr>
            <w:r>
              <w:rPr>
                <w:sz w:val="20"/>
              </w:rPr>
              <w:t>Actor secundario</w:t>
            </w:r>
          </w:p>
        </w:tc>
        <w:tc>
          <w:tcPr>
            <w:tcW w:w="1500" w:type="dxa"/>
          </w:tcPr>
          <w:p w14:paraId="6669BDBB" w14:textId="796CB363" w:rsidR="009208F0" w:rsidRPr="009208F0" w:rsidRDefault="009208F0" w:rsidP="009208F0">
            <w:pPr>
              <w:spacing w:after="0"/>
              <w:rPr>
                <w:sz w:val="20"/>
              </w:rPr>
            </w:pPr>
            <w:r>
              <w:rPr>
                <w:sz w:val="20"/>
              </w:rPr>
              <w:t>-</w:t>
            </w:r>
          </w:p>
        </w:tc>
      </w:tr>
      <w:tr w:rsidR="009208F0" w:rsidRPr="009208F0" w14:paraId="16A0F67E" w14:textId="77777777" w:rsidTr="009208F0">
        <w:tblPrEx>
          <w:tblCellMar>
            <w:top w:w="0" w:type="dxa"/>
            <w:bottom w:w="0" w:type="dxa"/>
          </w:tblCellMar>
        </w:tblPrEx>
        <w:tc>
          <w:tcPr>
            <w:tcW w:w="500" w:type="dxa"/>
          </w:tcPr>
          <w:p w14:paraId="0A691A8A" w14:textId="5A2AE765" w:rsidR="009208F0" w:rsidRPr="009208F0" w:rsidRDefault="009208F0" w:rsidP="009208F0">
            <w:pPr>
              <w:spacing w:after="0"/>
              <w:rPr>
                <w:sz w:val="20"/>
              </w:rPr>
            </w:pPr>
            <w:r>
              <w:rPr>
                <w:sz w:val="20"/>
              </w:rPr>
              <w:t>Frecuencia</w:t>
            </w:r>
          </w:p>
        </w:tc>
        <w:tc>
          <w:tcPr>
            <w:tcW w:w="1500" w:type="dxa"/>
          </w:tcPr>
          <w:p w14:paraId="7D2BDBEC" w14:textId="3AFBEAAE" w:rsidR="009208F0" w:rsidRPr="009208F0" w:rsidRDefault="009208F0" w:rsidP="009208F0">
            <w:pPr>
              <w:spacing w:after="0"/>
              <w:rPr>
                <w:sz w:val="20"/>
              </w:rPr>
            </w:pPr>
            <w:r>
              <w:rPr>
                <w:sz w:val="20"/>
              </w:rPr>
              <w:t>Baja</w:t>
            </w:r>
          </w:p>
        </w:tc>
      </w:tr>
      <w:tr w:rsidR="009208F0" w:rsidRPr="009208F0" w14:paraId="1428ECFB" w14:textId="77777777" w:rsidTr="009208F0">
        <w:tblPrEx>
          <w:tblCellMar>
            <w:top w:w="0" w:type="dxa"/>
            <w:bottom w:w="0" w:type="dxa"/>
          </w:tblCellMar>
        </w:tblPrEx>
        <w:tc>
          <w:tcPr>
            <w:tcW w:w="500" w:type="dxa"/>
          </w:tcPr>
          <w:p w14:paraId="381D047C" w14:textId="6D66D8A5" w:rsidR="009208F0" w:rsidRPr="009208F0" w:rsidRDefault="009208F0" w:rsidP="009208F0">
            <w:pPr>
              <w:spacing w:after="0"/>
              <w:rPr>
                <w:sz w:val="20"/>
              </w:rPr>
            </w:pPr>
            <w:r>
              <w:rPr>
                <w:sz w:val="20"/>
              </w:rPr>
              <w:t>Prioridad</w:t>
            </w:r>
          </w:p>
        </w:tc>
        <w:tc>
          <w:tcPr>
            <w:tcW w:w="1500" w:type="dxa"/>
          </w:tcPr>
          <w:p w14:paraId="4C41D22D" w14:textId="1D921E11" w:rsidR="009208F0" w:rsidRPr="009208F0" w:rsidRDefault="009208F0" w:rsidP="009208F0">
            <w:pPr>
              <w:spacing w:after="0"/>
              <w:rPr>
                <w:sz w:val="20"/>
              </w:rPr>
            </w:pPr>
            <w:r>
              <w:rPr>
                <w:sz w:val="20"/>
              </w:rPr>
              <w:t>Baja</w:t>
            </w:r>
          </w:p>
        </w:tc>
      </w:tr>
    </w:tbl>
    <w:p w14:paraId="4E1E44A6" w14:textId="77777777" w:rsidR="009208F0" w:rsidRDefault="009208F0" w:rsidP="009208F0"/>
    <w:p w14:paraId="2D8A4219" w14:textId="2C1691E0" w:rsidR="009208F0" w:rsidRDefault="009208F0" w:rsidP="009208F0">
      <w:pPr>
        <w:pStyle w:val="Heading3"/>
      </w:pPr>
      <w:r>
        <w:t>Propósito</w:t>
      </w:r>
    </w:p>
    <w:p w14:paraId="504059B3" w14:textId="4FBE1772" w:rsidR="009208F0" w:rsidRDefault="009208F0" w:rsidP="009208F0">
      <w:r>
        <w:t>Modificar nombre, apellido, teléfono y email de un usuario.</w:t>
      </w:r>
    </w:p>
    <w:p w14:paraId="033E0AB2" w14:textId="7E2CEF54" w:rsidR="009208F0" w:rsidRDefault="009208F0" w:rsidP="009208F0">
      <w:pPr>
        <w:pStyle w:val="Heading3"/>
      </w:pPr>
      <w:r>
        <w:t>Precondiciones</w:t>
      </w:r>
    </w:p>
    <w:p w14:paraId="4F921396" w14:textId="32063BB5" w:rsidR="009208F0" w:rsidRDefault="009208F0" w:rsidP="009208F0">
      <w:pPr>
        <w:pStyle w:val="ListBullet"/>
      </w:pPr>
      <w:r>
        <w:t>El administrador tiene el permiso «Administrar usuarios».</w:t>
      </w:r>
    </w:p>
    <w:p w14:paraId="4B51F511" w14:textId="22335D47" w:rsidR="009208F0" w:rsidRDefault="009208F0" w:rsidP="009208F0">
      <w:pPr>
        <w:pStyle w:val="Heading3"/>
      </w:pPr>
      <w:r>
        <w:t>Postcondiciones</w:t>
      </w:r>
    </w:p>
    <w:p w14:paraId="13789D3B" w14:textId="1534A452" w:rsidR="009208F0" w:rsidRDefault="009208F0" w:rsidP="009208F0">
      <w:r>
        <w:rPr>
          <w:b/>
        </w:rPr>
        <w:t>En caso de éxito</w:t>
      </w:r>
    </w:p>
    <w:p w14:paraId="0B6349E0" w14:textId="7B15C38E" w:rsidR="009208F0" w:rsidRDefault="009208F0" w:rsidP="009208F0">
      <w:pPr>
        <w:pStyle w:val="ListBullet"/>
      </w:pPr>
      <w:r>
        <w:t>Los datos quedan actualizados y se registra EDICION_DATOS en el historial del usuario.</w:t>
      </w:r>
    </w:p>
    <w:p w14:paraId="3C813C5F" w14:textId="44F5EB91" w:rsidR="009208F0" w:rsidRDefault="009208F0" w:rsidP="009208F0">
      <w:r>
        <w:rPr>
          <w:b/>
        </w:rPr>
        <w:t>En caso de fallo</w:t>
      </w:r>
    </w:p>
    <w:p w14:paraId="21FA9817" w14:textId="25A9804D" w:rsidR="009208F0" w:rsidRDefault="009208F0" w:rsidP="009208F0">
      <w:pPr>
        <w:pStyle w:val="ListBullet"/>
      </w:pPr>
      <w:r>
        <w:t>Los datos no cambian.</w:t>
      </w:r>
    </w:p>
    <w:p w14:paraId="4386BFD1" w14:textId="2379961C" w:rsidR="009208F0" w:rsidRDefault="009208F0" w:rsidP="009208F0">
      <w:pPr>
        <w:pStyle w:val="Heading3"/>
      </w:pPr>
      <w:r>
        <w:t>Disparador</w:t>
      </w:r>
    </w:p>
    <w:p w14:paraId="7DDCE20C" w14:textId="1DD8D94D" w:rsidR="009208F0" w:rsidRDefault="009208F0" w:rsidP="009208F0">
      <w:r>
        <w:t>El administrador selecciona un usuario y presiona «Editar datos».</w:t>
      </w:r>
    </w:p>
    <w:p w14:paraId="7E206D07" w14:textId="3D039C4E" w:rsidR="009208F0" w:rsidRDefault="009208F0" w:rsidP="009208F0">
      <w:pPr>
        <w:pStyle w:val="Heading3"/>
      </w:pPr>
      <w:r>
        <w:t>Flujo principal</w:t>
      </w:r>
    </w:p>
    <w:p w14:paraId="0CEB747D" w14:textId="3FE0A0AC" w:rsidR="009208F0" w:rsidRDefault="009208F0" w:rsidP="009208F0">
      <w:pPr>
        <w:ind w:left="360" w:hanging="360"/>
      </w:pPr>
      <w:r>
        <w:t>1. El administrador selecciona un usuario y presiona «Editar datos».</w:t>
      </w:r>
    </w:p>
    <w:p w14:paraId="129293FD" w14:textId="1C441758" w:rsidR="009208F0" w:rsidRDefault="009208F0" w:rsidP="009208F0">
      <w:pPr>
        <w:ind w:left="360" w:hanging="360"/>
      </w:pPr>
      <w:r>
        <w:t>2. El sistema muestra los datos actuales.</w:t>
      </w:r>
    </w:p>
    <w:p w14:paraId="6EECBBF1" w14:textId="0AF2ECFD" w:rsidR="009208F0" w:rsidRDefault="009208F0" w:rsidP="009208F0">
      <w:pPr>
        <w:ind w:left="360" w:hanging="360"/>
      </w:pPr>
      <w:r>
        <w:t>3. El administrador los modifica y presiona «Aceptar».</w:t>
      </w:r>
    </w:p>
    <w:p w14:paraId="03768BA4" w14:textId="75D7D749" w:rsidR="009208F0" w:rsidRDefault="009208F0" w:rsidP="009208F0">
      <w:pPr>
        <w:ind w:left="360" w:hanging="360"/>
      </w:pPr>
      <w:r>
        <w:t>4. El sistema guarda los datos y registra el cambio en el historial.</w:t>
      </w:r>
    </w:p>
    <w:p w14:paraId="472C86B8" w14:textId="12391897" w:rsidR="009208F0" w:rsidRDefault="009208F0" w:rsidP="009208F0">
      <w:pPr>
        <w:ind w:left="360" w:hanging="360"/>
      </w:pPr>
      <w:r>
        <w:t>5. El sistema refresca la grilla.</w:t>
      </w:r>
    </w:p>
    <w:p w14:paraId="113B1E57" w14:textId="2407B358" w:rsidR="009208F0" w:rsidRDefault="009208F0" w:rsidP="009208F0">
      <w:pPr>
        <w:pStyle w:val="Heading3"/>
      </w:pPr>
      <w:r>
        <w:t>Flujos alternativos</w:t>
      </w:r>
    </w:p>
    <w:p w14:paraId="5294DBA3" w14:textId="33BACF03" w:rsidR="009208F0" w:rsidRDefault="009208F0" w:rsidP="009208F0">
      <w:r>
        <w:rPr>
          <w:b/>
        </w:rPr>
        <w:t>1a. Sin selección</w:t>
      </w:r>
    </w:p>
    <w:p w14:paraId="60261224" w14:textId="2F92E6D1" w:rsidR="009208F0" w:rsidRDefault="009208F0" w:rsidP="009208F0">
      <w:pPr>
        <w:pStyle w:val="ListBullet"/>
      </w:pPr>
      <w:r>
        <w:t>El sistema pide seleccionar un usuario.</w:t>
      </w:r>
    </w:p>
    <w:p w14:paraId="6C7DD6C2" w14:textId="32A4C118" w:rsidR="009208F0" w:rsidRDefault="009208F0" w:rsidP="009208F0">
      <w:r>
        <w:rPr>
          <w:b/>
        </w:rPr>
        <w:t>3a. Cancela</w:t>
      </w:r>
    </w:p>
    <w:p w14:paraId="45EBB21B" w14:textId="7E1C7EDC" w:rsidR="009208F0" w:rsidRDefault="009208F0" w:rsidP="009208F0">
      <w:pPr>
        <w:pStyle w:val="ListBullet"/>
      </w:pPr>
      <w:r>
        <w:t>No se guarda nada.</w:t>
      </w:r>
    </w:p>
    <w:p w14:paraId="5D8C3CD9" w14:textId="68074C29"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79D85EC" w14:textId="77777777" w:rsidTr="009208F0">
        <w:tblPrEx>
          <w:tblCellMar>
            <w:top w:w="0" w:type="dxa"/>
            <w:bottom w:w="0" w:type="dxa"/>
          </w:tblCellMar>
        </w:tblPrEx>
        <w:tc>
          <w:tcPr>
            <w:tcW w:w="240" w:type="dxa"/>
            <w:shd w:val="clear" w:color="auto" w:fill="E8F0FB"/>
          </w:tcPr>
          <w:p w14:paraId="06CB9992" w14:textId="6EA63F56" w:rsidR="009208F0" w:rsidRPr="009208F0" w:rsidRDefault="009208F0" w:rsidP="009208F0">
            <w:pPr>
              <w:spacing w:after="0"/>
              <w:rPr>
                <w:b/>
                <w:sz w:val="20"/>
              </w:rPr>
            </w:pPr>
            <w:r w:rsidRPr="009208F0">
              <w:rPr>
                <w:b/>
                <w:sz w:val="20"/>
              </w:rPr>
              <w:t>Código</w:t>
            </w:r>
          </w:p>
        </w:tc>
        <w:tc>
          <w:tcPr>
            <w:tcW w:w="1760" w:type="dxa"/>
            <w:shd w:val="clear" w:color="auto" w:fill="E8F0FB"/>
          </w:tcPr>
          <w:p w14:paraId="4BCF37D3" w14:textId="7AD8B3A2" w:rsidR="009208F0" w:rsidRPr="009208F0" w:rsidRDefault="009208F0" w:rsidP="009208F0">
            <w:pPr>
              <w:spacing w:after="0"/>
              <w:rPr>
                <w:b/>
                <w:sz w:val="20"/>
              </w:rPr>
            </w:pPr>
            <w:r w:rsidRPr="009208F0">
              <w:rPr>
                <w:b/>
                <w:sz w:val="20"/>
              </w:rPr>
              <w:t>Regla</w:t>
            </w:r>
          </w:p>
        </w:tc>
      </w:tr>
      <w:tr w:rsidR="009208F0" w:rsidRPr="009208F0" w14:paraId="22A9FEF2" w14:textId="77777777" w:rsidTr="009208F0">
        <w:tblPrEx>
          <w:tblCellMar>
            <w:top w:w="0" w:type="dxa"/>
            <w:bottom w:w="0" w:type="dxa"/>
          </w:tblCellMar>
        </w:tblPrEx>
        <w:tc>
          <w:tcPr>
            <w:tcW w:w="240" w:type="dxa"/>
          </w:tcPr>
          <w:p w14:paraId="21279AA2" w14:textId="6670558B" w:rsidR="009208F0" w:rsidRPr="009208F0" w:rsidRDefault="009208F0" w:rsidP="009208F0">
            <w:pPr>
              <w:spacing w:after="0"/>
              <w:rPr>
                <w:sz w:val="20"/>
              </w:rPr>
            </w:pPr>
            <w:r>
              <w:rPr>
                <w:sz w:val="20"/>
              </w:rPr>
              <w:t>RN-01</w:t>
            </w:r>
          </w:p>
        </w:tc>
        <w:tc>
          <w:tcPr>
            <w:tcW w:w="1760" w:type="dxa"/>
          </w:tcPr>
          <w:p w14:paraId="076401E9" w14:textId="7E8EB3E6" w:rsidR="009208F0" w:rsidRPr="009208F0" w:rsidRDefault="009208F0" w:rsidP="009208F0">
            <w:pPr>
              <w:spacing w:after="0"/>
              <w:rPr>
                <w:sz w:val="20"/>
              </w:rPr>
            </w:pPr>
            <w:r>
              <w:rPr>
                <w:sz w:val="20"/>
              </w:rPr>
              <w:t>Estos datos no forman parte del dígito verificador, por lo que no se recalcula la integridad.</w:t>
            </w:r>
          </w:p>
        </w:tc>
      </w:tr>
    </w:tbl>
    <w:p w14:paraId="0D3CEF0D" w14:textId="77777777" w:rsidR="009208F0" w:rsidRDefault="009208F0" w:rsidP="009208F0"/>
    <w:p w14:paraId="48F97031" w14:textId="2451DAF9" w:rsidR="009208F0" w:rsidRDefault="009208F0" w:rsidP="009208F0">
      <w:pPr>
        <w:pStyle w:val="Heading3"/>
      </w:pPr>
      <w:r>
        <w:lastRenderedPageBreak/>
        <w:t>Diagrama de secuencia</w:t>
      </w:r>
    </w:p>
    <w:p w14:paraId="0495FA60" w14:textId="518BA1BF" w:rsidR="009208F0" w:rsidRDefault="009208F0" w:rsidP="009208F0">
      <w:pPr>
        <w:jc w:val="center"/>
      </w:pPr>
      <w:r>
        <w:rPr>
          <w:noProof/>
        </w:rPr>
        <w:drawing>
          <wp:inline distT="0" distB="0" distL="0" distR="0" wp14:anchorId="74C90728" wp14:editId="1D3F05CA">
            <wp:extent cx="5752976" cy="7313782"/>
            <wp:effectExtent l="0" t="0" r="635" b="1905"/>
            <wp:docPr id="4894285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853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2976" cy="7313782"/>
                    </a:xfrm>
                    <a:prstGeom prst="rect">
                      <a:avLst/>
                    </a:prstGeom>
                  </pic:spPr>
                </pic:pic>
              </a:graphicData>
            </a:graphic>
          </wp:inline>
        </w:drawing>
      </w:r>
    </w:p>
    <w:p w14:paraId="16EA7EE0" w14:textId="3D121843" w:rsidR="009208F0" w:rsidRDefault="009208F0">
      <w:pPr>
        <w:spacing w:after="160"/>
      </w:pPr>
      <w:r>
        <w:br w:type="page"/>
      </w:r>
    </w:p>
    <w:p w14:paraId="7A39A7B7" w14:textId="10E40E78" w:rsidR="009208F0" w:rsidRDefault="009208F0" w:rsidP="009208F0">
      <w:pPr>
        <w:pStyle w:val="Heading2"/>
      </w:pPr>
      <w:bookmarkStart w:id="42" w:name="_Toc243393832"/>
      <w:r>
        <w:lastRenderedPageBreak/>
        <w:t>CU-33 - Duplicar rol</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6FA4D66E" w14:textId="77777777" w:rsidTr="009208F0">
        <w:tblPrEx>
          <w:tblCellMar>
            <w:top w:w="0" w:type="dxa"/>
            <w:bottom w:w="0" w:type="dxa"/>
          </w:tblCellMar>
        </w:tblPrEx>
        <w:tc>
          <w:tcPr>
            <w:tcW w:w="500" w:type="dxa"/>
            <w:shd w:val="clear" w:color="auto" w:fill="E8F0FB"/>
          </w:tcPr>
          <w:p w14:paraId="40BA4087" w14:textId="156930F0" w:rsidR="009208F0" w:rsidRPr="009208F0" w:rsidRDefault="009208F0" w:rsidP="009208F0">
            <w:pPr>
              <w:spacing w:after="0"/>
              <w:rPr>
                <w:b/>
                <w:sz w:val="20"/>
              </w:rPr>
            </w:pPr>
            <w:r w:rsidRPr="009208F0">
              <w:rPr>
                <w:b/>
                <w:sz w:val="20"/>
              </w:rPr>
              <w:t>Campo</w:t>
            </w:r>
          </w:p>
        </w:tc>
        <w:tc>
          <w:tcPr>
            <w:tcW w:w="1500" w:type="dxa"/>
            <w:shd w:val="clear" w:color="auto" w:fill="E8F0FB"/>
          </w:tcPr>
          <w:p w14:paraId="444A40CD" w14:textId="7F871C4F" w:rsidR="009208F0" w:rsidRPr="009208F0" w:rsidRDefault="009208F0" w:rsidP="009208F0">
            <w:pPr>
              <w:spacing w:after="0"/>
              <w:rPr>
                <w:b/>
                <w:sz w:val="20"/>
              </w:rPr>
            </w:pPr>
            <w:r w:rsidRPr="009208F0">
              <w:rPr>
                <w:b/>
                <w:sz w:val="20"/>
              </w:rPr>
              <w:t>Detalle</w:t>
            </w:r>
          </w:p>
        </w:tc>
      </w:tr>
      <w:tr w:rsidR="009208F0" w:rsidRPr="009208F0" w14:paraId="160BF230" w14:textId="77777777" w:rsidTr="009208F0">
        <w:tblPrEx>
          <w:tblCellMar>
            <w:top w:w="0" w:type="dxa"/>
            <w:bottom w:w="0" w:type="dxa"/>
          </w:tblCellMar>
        </w:tblPrEx>
        <w:tc>
          <w:tcPr>
            <w:tcW w:w="500" w:type="dxa"/>
          </w:tcPr>
          <w:p w14:paraId="21C331A0" w14:textId="7D55FA95" w:rsidR="009208F0" w:rsidRPr="009208F0" w:rsidRDefault="009208F0" w:rsidP="009208F0">
            <w:pPr>
              <w:spacing w:after="0"/>
              <w:rPr>
                <w:sz w:val="20"/>
              </w:rPr>
            </w:pPr>
            <w:r>
              <w:rPr>
                <w:sz w:val="20"/>
              </w:rPr>
              <w:t>Actor primario</w:t>
            </w:r>
          </w:p>
        </w:tc>
        <w:tc>
          <w:tcPr>
            <w:tcW w:w="1500" w:type="dxa"/>
          </w:tcPr>
          <w:p w14:paraId="58537DBF" w14:textId="667B17F1" w:rsidR="009208F0" w:rsidRPr="009208F0" w:rsidRDefault="009208F0" w:rsidP="009208F0">
            <w:pPr>
              <w:spacing w:after="0"/>
              <w:rPr>
                <w:sz w:val="20"/>
              </w:rPr>
            </w:pPr>
            <w:r>
              <w:rPr>
                <w:sz w:val="20"/>
              </w:rPr>
              <w:t>Administrador</w:t>
            </w:r>
          </w:p>
        </w:tc>
      </w:tr>
      <w:tr w:rsidR="009208F0" w:rsidRPr="009208F0" w14:paraId="7972B1EB" w14:textId="77777777" w:rsidTr="009208F0">
        <w:tblPrEx>
          <w:tblCellMar>
            <w:top w:w="0" w:type="dxa"/>
            <w:bottom w:w="0" w:type="dxa"/>
          </w:tblCellMar>
        </w:tblPrEx>
        <w:tc>
          <w:tcPr>
            <w:tcW w:w="500" w:type="dxa"/>
          </w:tcPr>
          <w:p w14:paraId="6356E132" w14:textId="1B527575" w:rsidR="009208F0" w:rsidRPr="009208F0" w:rsidRDefault="009208F0" w:rsidP="009208F0">
            <w:pPr>
              <w:spacing w:after="0"/>
              <w:rPr>
                <w:sz w:val="20"/>
              </w:rPr>
            </w:pPr>
            <w:r>
              <w:rPr>
                <w:sz w:val="20"/>
              </w:rPr>
              <w:t>Actor secundario</w:t>
            </w:r>
          </w:p>
        </w:tc>
        <w:tc>
          <w:tcPr>
            <w:tcW w:w="1500" w:type="dxa"/>
          </w:tcPr>
          <w:p w14:paraId="170A1921" w14:textId="4570DB7A" w:rsidR="009208F0" w:rsidRPr="009208F0" w:rsidRDefault="009208F0" w:rsidP="009208F0">
            <w:pPr>
              <w:spacing w:after="0"/>
              <w:rPr>
                <w:sz w:val="20"/>
              </w:rPr>
            </w:pPr>
            <w:r>
              <w:rPr>
                <w:sz w:val="20"/>
              </w:rPr>
              <w:t>-</w:t>
            </w:r>
          </w:p>
        </w:tc>
      </w:tr>
      <w:tr w:rsidR="009208F0" w:rsidRPr="009208F0" w14:paraId="233120D0" w14:textId="77777777" w:rsidTr="009208F0">
        <w:tblPrEx>
          <w:tblCellMar>
            <w:top w:w="0" w:type="dxa"/>
            <w:bottom w:w="0" w:type="dxa"/>
          </w:tblCellMar>
        </w:tblPrEx>
        <w:tc>
          <w:tcPr>
            <w:tcW w:w="500" w:type="dxa"/>
          </w:tcPr>
          <w:p w14:paraId="402087A5" w14:textId="15A0A639" w:rsidR="009208F0" w:rsidRPr="009208F0" w:rsidRDefault="009208F0" w:rsidP="009208F0">
            <w:pPr>
              <w:spacing w:after="0"/>
              <w:rPr>
                <w:sz w:val="20"/>
              </w:rPr>
            </w:pPr>
            <w:r>
              <w:rPr>
                <w:sz w:val="20"/>
              </w:rPr>
              <w:t>Frecuencia</w:t>
            </w:r>
          </w:p>
        </w:tc>
        <w:tc>
          <w:tcPr>
            <w:tcW w:w="1500" w:type="dxa"/>
          </w:tcPr>
          <w:p w14:paraId="3B00A7C6" w14:textId="4F159673" w:rsidR="009208F0" w:rsidRPr="009208F0" w:rsidRDefault="009208F0" w:rsidP="009208F0">
            <w:pPr>
              <w:spacing w:after="0"/>
              <w:rPr>
                <w:sz w:val="20"/>
              </w:rPr>
            </w:pPr>
            <w:r>
              <w:rPr>
                <w:sz w:val="20"/>
              </w:rPr>
              <w:t>Baja</w:t>
            </w:r>
          </w:p>
        </w:tc>
      </w:tr>
      <w:tr w:rsidR="009208F0" w:rsidRPr="009208F0" w14:paraId="241D5C43" w14:textId="77777777" w:rsidTr="009208F0">
        <w:tblPrEx>
          <w:tblCellMar>
            <w:top w:w="0" w:type="dxa"/>
            <w:bottom w:w="0" w:type="dxa"/>
          </w:tblCellMar>
        </w:tblPrEx>
        <w:tc>
          <w:tcPr>
            <w:tcW w:w="500" w:type="dxa"/>
          </w:tcPr>
          <w:p w14:paraId="2EC482C9" w14:textId="0A398708" w:rsidR="009208F0" w:rsidRPr="009208F0" w:rsidRDefault="009208F0" w:rsidP="009208F0">
            <w:pPr>
              <w:spacing w:after="0"/>
              <w:rPr>
                <w:sz w:val="20"/>
              </w:rPr>
            </w:pPr>
            <w:r>
              <w:rPr>
                <w:sz w:val="20"/>
              </w:rPr>
              <w:t>Prioridad</w:t>
            </w:r>
          </w:p>
        </w:tc>
        <w:tc>
          <w:tcPr>
            <w:tcW w:w="1500" w:type="dxa"/>
          </w:tcPr>
          <w:p w14:paraId="43DA2DD7" w14:textId="5BFDFBCC" w:rsidR="009208F0" w:rsidRPr="009208F0" w:rsidRDefault="009208F0" w:rsidP="009208F0">
            <w:pPr>
              <w:spacing w:after="0"/>
              <w:rPr>
                <w:sz w:val="20"/>
              </w:rPr>
            </w:pPr>
            <w:r>
              <w:rPr>
                <w:sz w:val="20"/>
              </w:rPr>
              <w:t>Baja</w:t>
            </w:r>
          </w:p>
        </w:tc>
      </w:tr>
    </w:tbl>
    <w:p w14:paraId="192377BA" w14:textId="77777777" w:rsidR="009208F0" w:rsidRDefault="009208F0" w:rsidP="009208F0"/>
    <w:p w14:paraId="6DC5EB9E" w14:textId="5CED0EB3" w:rsidR="009208F0" w:rsidRDefault="009208F0" w:rsidP="009208F0">
      <w:pPr>
        <w:pStyle w:val="Heading3"/>
      </w:pPr>
      <w:r>
        <w:t>Propósito</w:t>
      </w:r>
    </w:p>
    <w:p w14:paraId="46DD9899" w14:textId="3E33FA2D" w:rsidR="009208F0" w:rsidRDefault="009208F0" w:rsidP="009208F0">
      <w:r>
        <w:t>Crear un rol nuevo a partir de otro, copiando sus permisos (patrón Prototype).</w:t>
      </w:r>
    </w:p>
    <w:p w14:paraId="168DE054" w14:textId="5BE3AA97" w:rsidR="009208F0" w:rsidRDefault="009208F0" w:rsidP="009208F0">
      <w:pPr>
        <w:pStyle w:val="Heading3"/>
      </w:pPr>
      <w:r>
        <w:t>Precondiciones</w:t>
      </w:r>
    </w:p>
    <w:p w14:paraId="4CCADA6E" w14:textId="1D2A7F30" w:rsidR="009208F0" w:rsidRDefault="009208F0" w:rsidP="009208F0">
      <w:pPr>
        <w:pStyle w:val="ListBullet"/>
      </w:pPr>
      <w:r>
        <w:t>El administrador tiene el permiso «Gestión de roles».</w:t>
      </w:r>
    </w:p>
    <w:p w14:paraId="6BCCF467" w14:textId="30C9034A" w:rsidR="009208F0" w:rsidRDefault="009208F0" w:rsidP="009208F0">
      <w:pPr>
        <w:pStyle w:val="Heading3"/>
      </w:pPr>
      <w:r>
        <w:t>Postcondiciones</w:t>
      </w:r>
    </w:p>
    <w:p w14:paraId="714EA3D8" w14:textId="70F085EF" w:rsidR="009208F0" w:rsidRDefault="009208F0" w:rsidP="009208F0">
      <w:r>
        <w:rPr>
          <w:b/>
        </w:rPr>
        <w:t>En caso de éxito</w:t>
      </w:r>
    </w:p>
    <w:p w14:paraId="32CE0FD4" w14:textId="26420724" w:rsidR="009208F0" w:rsidRDefault="009208F0" w:rsidP="009208F0">
      <w:pPr>
        <w:pStyle w:val="ListBullet"/>
      </w:pPr>
      <w:r>
        <w:t>Existe un rol nuevo, no protegido, bajo el mismo padre y con los permisos propios del original; queda ROL_DUPLICADO en la bitácora.</w:t>
      </w:r>
    </w:p>
    <w:p w14:paraId="26F31A76" w14:textId="574ADFE1" w:rsidR="009208F0" w:rsidRDefault="009208F0" w:rsidP="009208F0">
      <w:r>
        <w:rPr>
          <w:b/>
        </w:rPr>
        <w:t>En caso de fallo</w:t>
      </w:r>
    </w:p>
    <w:p w14:paraId="1A5DF122" w14:textId="20F8609F" w:rsidR="009208F0" w:rsidRDefault="009208F0" w:rsidP="009208F0">
      <w:pPr>
        <w:pStyle w:val="ListBullet"/>
      </w:pPr>
      <w:r>
        <w:t>No se crea el rol.</w:t>
      </w:r>
    </w:p>
    <w:p w14:paraId="492DD3F5" w14:textId="7E292CE6" w:rsidR="009208F0" w:rsidRDefault="009208F0" w:rsidP="009208F0">
      <w:pPr>
        <w:pStyle w:val="Heading3"/>
      </w:pPr>
      <w:r>
        <w:t>Disparador</w:t>
      </w:r>
    </w:p>
    <w:p w14:paraId="506B796E" w14:textId="461E5537" w:rsidR="009208F0" w:rsidRDefault="009208F0" w:rsidP="009208F0">
      <w:r>
        <w:t>El administrador presiona «Duplicar rol».</w:t>
      </w:r>
    </w:p>
    <w:p w14:paraId="71051FA1" w14:textId="6C9B65C9" w:rsidR="009208F0" w:rsidRDefault="009208F0" w:rsidP="009208F0">
      <w:pPr>
        <w:pStyle w:val="Heading3"/>
      </w:pPr>
      <w:r>
        <w:t>Flujo principal</w:t>
      </w:r>
    </w:p>
    <w:p w14:paraId="3A34F4BB" w14:textId="1C9D8580" w:rsidR="009208F0" w:rsidRDefault="009208F0" w:rsidP="009208F0">
      <w:pPr>
        <w:ind w:left="360" w:hanging="360"/>
      </w:pPr>
      <w:r>
        <w:t>1. El administrador selecciona un rol y presiona «Duplicar rol».</w:t>
      </w:r>
    </w:p>
    <w:p w14:paraId="2ED7B4D2" w14:textId="2440B322" w:rsidR="009208F0" w:rsidRDefault="009208F0" w:rsidP="009208F0">
      <w:pPr>
        <w:ind w:left="360" w:hanging="360"/>
      </w:pPr>
      <w:r>
        <w:t>2. El sistema pide el nombre del nuevo rol.</w:t>
      </w:r>
    </w:p>
    <w:p w14:paraId="5FB85E28" w14:textId="3F010A22" w:rsidR="009208F0" w:rsidRDefault="009208F0" w:rsidP="009208F0">
      <w:pPr>
        <w:ind w:left="360" w:hanging="360"/>
      </w:pPr>
      <w:r>
        <w:t>3. El administrador lo ingresa.</w:t>
      </w:r>
    </w:p>
    <w:p w14:paraId="4E78594C" w14:textId="7A069B49" w:rsidR="009208F0" w:rsidRDefault="009208F0" w:rsidP="009208F0">
      <w:pPr>
        <w:ind w:left="360" w:hanging="360"/>
      </w:pPr>
      <w:r>
        <w:t>4. El sistema clona el rol, lo inserta y guarda sus permisos.</w:t>
      </w:r>
    </w:p>
    <w:p w14:paraId="565E3F44" w14:textId="78ADE7C5" w:rsidR="009208F0" w:rsidRDefault="009208F0" w:rsidP="009208F0">
      <w:pPr>
        <w:ind w:left="360" w:hanging="360"/>
      </w:pPr>
      <w:r>
        <w:t>5. El sistema registra la acción en la bitácora y refresca el árbol.</w:t>
      </w:r>
    </w:p>
    <w:p w14:paraId="454AD481" w14:textId="62C73792" w:rsidR="009208F0" w:rsidRDefault="009208F0" w:rsidP="009208F0">
      <w:pPr>
        <w:pStyle w:val="Heading3"/>
      </w:pPr>
      <w:r>
        <w:t>Flujos alternativos</w:t>
      </w:r>
    </w:p>
    <w:p w14:paraId="4CD72318" w14:textId="746A364B" w:rsidR="009208F0" w:rsidRDefault="009208F0" w:rsidP="009208F0">
      <w:r>
        <w:rPr>
          <w:b/>
        </w:rPr>
        <w:t>1a. Sin rol seleccionado</w:t>
      </w:r>
    </w:p>
    <w:p w14:paraId="25511291" w14:textId="324205DD" w:rsidR="009208F0" w:rsidRDefault="009208F0" w:rsidP="009208F0">
      <w:pPr>
        <w:pStyle w:val="ListBullet"/>
      </w:pPr>
      <w:r>
        <w:t>El sistema pide seleccionar un rol.</w:t>
      </w:r>
    </w:p>
    <w:p w14:paraId="3C43E07D" w14:textId="1307E179" w:rsidR="009208F0" w:rsidRDefault="009208F0" w:rsidP="009208F0">
      <w:r>
        <w:rPr>
          <w:b/>
        </w:rPr>
        <w:t>3a. Nombre vacío o cancela</w:t>
      </w:r>
    </w:p>
    <w:p w14:paraId="294728FE" w14:textId="29FC5052" w:rsidR="009208F0" w:rsidRDefault="009208F0" w:rsidP="009208F0">
      <w:pPr>
        <w:pStyle w:val="ListBullet"/>
      </w:pPr>
      <w:r>
        <w:t>No se crea la copia.</w:t>
      </w:r>
    </w:p>
    <w:p w14:paraId="1BE001F5" w14:textId="7BB7D2B7"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6E3EF03" w14:textId="77777777" w:rsidTr="009208F0">
        <w:tblPrEx>
          <w:tblCellMar>
            <w:top w:w="0" w:type="dxa"/>
            <w:bottom w:w="0" w:type="dxa"/>
          </w:tblCellMar>
        </w:tblPrEx>
        <w:tc>
          <w:tcPr>
            <w:tcW w:w="240" w:type="dxa"/>
            <w:shd w:val="clear" w:color="auto" w:fill="E8F0FB"/>
          </w:tcPr>
          <w:p w14:paraId="19833575" w14:textId="2D4A96A9" w:rsidR="009208F0" w:rsidRPr="009208F0" w:rsidRDefault="009208F0" w:rsidP="009208F0">
            <w:pPr>
              <w:spacing w:after="0"/>
              <w:rPr>
                <w:b/>
                <w:sz w:val="20"/>
              </w:rPr>
            </w:pPr>
            <w:r w:rsidRPr="009208F0">
              <w:rPr>
                <w:b/>
                <w:sz w:val="20"/>
              </w:rPr>
              <w:t>Código</w:t>
            </w:r>
          </w:p>
        </w:tc>
        <w:tc>
          <w:tcPr>
            <w:tcW w:w="1760" w:type="dxa"/>
            <w:shd w:val="clear" w:color="auto" w:fill="E8F0FB"/>
          </w:tcPr>
          <w:p w14:paraId="59A69661" w14:textId="2182A11F" w:rsidR="009208F0" w:rsidRPr="009208F0" w:rsidRDefault="009208F0" w:rsidP="009208F0">
            <w:pPr>
              <w:spacing w:after="0"/>
              <w:rPr>
                <w:b/>
                <w:sz w:val="20"/>
              </w:rPr>
            </w:pPr>
            <w:r w:rsidRPr="009208F0">
              <w:rPr>
                <w:b/>
                <w:sz w:val="20"/>
              </w:rPr>
              <w:t>Regla</w:t>
            </w:r>
          </w:p>
        </w:tc>
      </w:tr>
      <w:tr w:rsidR="009208F0" w:rsidRPr="009208F0" w14:paraId="396686B5" w14:textId="77777777" w:rsidTr="009208F0">
        <w:tblPrEx>
          <w:tblCellMar>
            <w:top w:w="0" w:type="dxa"/>
            <w:bottom w:w="0" w:type="dxa"/>
          </w:tblCellMar>
        </w:tblPrEx>
        <w:tc>
          <w:tcPr>
            <w:tcW w:w="240" w:type="dxa"/>
          </w:tcPr>
          <w:p w14:paraId="515535E2" w14:textId="2B6BDFEE" w:rsidR="009208F0" w:rsidRPr="009208F0" w:rsidRDefault="009208F0" w:rsidP="009208F0">
            <w:pPr>
              <w:spacing w:after="0"/>
              <w:rPr>
                <w:sz w:val="20"/>
              </w:rPr>
            </w:pPr>
            <w:r>
              <w:rPr>
                <w:sz w:val="20"/>
              </w:rPr>
              <w:t>RN-01</w:t>
            </w:r>
          </w:p>
        </w:tc>
        <w:tc>
          <w:tcPr>
            <w:tcW w:w="1760" w:type="dxa"/>
          </w:tcPr>
          <w:p w14:paraId="4D00F93D" w14:textId="647A73BE" w:rsidR="009208F0" w:rsidRPr="009208F0" w:rsidRDefault="009208F0" w:rsidP="009208F0">
            <w:pPr>
              <w:spacing w:after="0"/>
              <w:rPr>
                <w:sz w:val="20"/>
              </w:rPr>
            </w:pPr>
            <w:r>
              <w:rPr>
                <w:sz w:val="20"/>
              </w:rPr>
              <w:t>Los sub-roles no se duplican; la copia nunca es protegida.</w:t>
            </w:r>
          </w:p>
        </w:tc>
      </w:tr>
    </w:tbl>
    <w:p w14:paraId="006D070D" w14:textId="77777777" w:rsidR="009208F0" w:rsidRDefault="009208F0" w:rsidP="009208F0"/>
    <w:p w14:paraId="3595ABDE" w14:textId="49EF432F" w:rsidR="009208F0" w:rsidRDefault="009208F0" w:rsidP="009208F0">
      <w:pPr>
        <w:pStyle w:val="Heading3"/>
      </w:pPr>
      <w:r>
        <w:lastRenderedPageBreak/>
        <w:t>Diagrama de secuencia</w:t>
      </w:r>
    </w:p>
    <w:p w14:paraId="113B8CB6" w14:textId="5C459CA9" w:rsidR="009208F0" w:rsidRDefault="009208F0" w:rsidP="009208F0">
      <w:pPr>
        <w:jc w:val="center"/>
      </w:pPr>
      <w:r>
        <w:rPr>
          <w:noProof/>
        </w:rPr>
        <w:drawing>
          <wp:inline distT="0" distB="0" distL="0" distR="0" wp14:anchorId="7597F481" wp14:editId="6084E926">
            <wp:extent cx="5094003" cy="8128000"/>
            <wp:effectExtent l="0" t="0" r="0" b="6350"/>
            <wp:docPr id="21463751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5197"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94003" cy="8128000"/>
                    </a:xfrm>
                    <a:prstGeom prst="rect">
                      <a:avLst/>
                    </a:prstGeom>
                  </pic:spPr>
                </pic:pic>
              </a:graphicData>
            </a:graphic>
          </wp:inline>
        </w:drawing>
      </w:r>
    </w:p>
    <w:p w14:paraId="73791DDE" w14:textId="087BB248" w:rsidR="009208F0" w:rsidRDefault="009208F0">
      <w:pPr>
        <w:spacing w:after="160"/>
      </w:pPr>
      <w:r>
        <w:br w:type="page"/>
      </w:r>
    </w:p>
    <w:p w14:paraId="0C73258A" w14:textId="3873C725" w:rsidR="009208F0" w:rsidRDefault="009208F0" w:rsidP="009208F0">
      <w:pPr>
        <w:pStyle w:val="Heading2"/>
      </w:pPr>
      <w:bookmarkStart w:id="43" w:name="_Toc243393833"/>
      <w:r>
        <w:lastRenderedPageBreak/>
        <w:t>CU-34 - Fichar asistencia</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2A5C8F2C" w14:textId="77777777" w:rsidTr="009208F0">
        <w:tblPrEx>
          <w:tblCellMar>
            <w:top w:w="0" w:type="dxa"/>
            <w:bottom w:w="0" w:type="dxa"/>
          </w:tblCellMar>
        </w:tblPrEx>
        <w:tc>
          <w:tcPr>
            <w:tcW w:w="500" w:type="dxa"/>
            <w:shd w:val="clear" w:color="auto" w:fill="E8F0FB"/>
          </w:tcPr>
          <w:p w14:paraId="2C2D629D" w14:textId="475C5C40" w:rsidR="009208F0" w:rsidRPr="009208F0" w:rsidRDefault="009208F0" w:rsidP="009208F0">
            <w:pPr>
              <w:spacing w:after="0"/>
              <w:rPr>
                <w:b/>
                <w:sz w:val="20"/>
              </w:rPr>
            </w:pPr>
            <w:r w:rsidRPr="009208F0">
              <w:rPr>
                <w:b/>
                <w:sz w:val="20"/>
              </w:rPr>
              <w:t>Campo</w:t>
            </w:r>
          </w:p>
        </w:tc>
        <w:tc>
          <w:tcPr>
            <w:tcW w:w="1500" w:type="dxa"/>
            <w:shd w:val="clear" w:color="auto" w:fill="E8F0FB"/>
          </w:tcPr>
          <w:p w14:paraId="642CEBBD" w14:textId="3D4BD526" w:rsidR="009208F0" w:rsidRPr="009208F0" w:rsidRDefault="009208F0" w:rsidP="009208F0">
            <w:pPr>
              <w:spacing w:after="0"/>
              <w:rPr>
                <w:b/>
                <w:sz w:val="20"/>
              </w:rPr>
            </w:pPr>
            <w:r w:rsidRPr="009208F0">
              <w:rPr>
                <w:b/>
                <w:sz w:val="20"/>
              </w:rPr>
              <w:t>Detalle</w:t>
            </w:r>
          </w:p>
        </w:tc>
      </w:tr>
      <w:tr w:rsidR="009208F0" w:rsidRPr="009208F0" w14:paraId="13134F0A" w14:textId="77777777" w:rsidTr="009208F0">
        <w:tblPrEx>
          <w:tblCellMar>
            <w:top w:w="0" w:type="dxa"/>
            <w:bottom w:w="0" w:type="dxa"/>
          </w:tblCellMar>
        </w:tblPrEx>
        <w:tc>
          <w:tcPr>
            <w:tcW w:w="500" w:type="dxa"/>
          </w:tcPr>
          <w:p w14:paraId="3BED58D6" w14:textId="213CDABD" w:rsidR="009208F0" w:rsidRPr="009208F0" w:rsidRDefault="009208F0" w:rsidP="009208F0">
            <w:pPr>
              <w:spacing w:after="0"/>
              <w:rPr>
                <w:sz w:val="20"/>
              </w:rPr>
            </w:pPr>
            <w:r>
              <w:rPr>
                <w:sz w:val="20"/>
              </w:rPr>
              <w:t>Actor primario</w:t>
            </w:r>
          </w:p>
        </w:tc>
        <w:tc>
          <w:tcPr>
            <w:tcW w:w="1500" w:type="dxa"/>
          </w:tcPr>
          <w:p w14:paraId="1B75D905" w14:textId="36A04686" w:rsidR="009208F0" w:rsidRPr="009208F0" w:rsidRDefault="009208F0" w:rsidP="009208F0">
            <w:pPr>
              <w:spacing w:after="0"/>
              <w:rPr>
                <w:sz w:val="20"/>
              </w:rPr>
            </w:pPr>
            <w:r>
              <w:rPr>
                <w:sz w:val="20"/>
              </w:rPr>
              <w:t>Empleado</w:t>
            </w:r>
          </w:p>
        </w:tc>
      </w:tr>
      <w:tr w:rsidR="009208F0" w:rsidRPr="009208F0" w14:paraId="08AD6F51" w14:textId="77777777" w:rsidTr="009208F0">
        <w:tblPrEx>
          <w:tblCellMar>
            <w:top w:w="0" w:type="dxa"/>
            <w:bottom w:w="0" w:type="dxa"/>
          </w:tblCellMar>
        </w:tblPrEx>
        <w:tc>
          <w:tcPr>
            <w:tcW w:w="500" w:type="dxa"/>
          </w:tcPr>
          <w:p w14:paraId="66CBEB47" w14:textId="3DBE4F8E" w:rsidR="009208F0" w:rsidRPr="009208F0" w:rsidRDefault="009208F0" w:rsidP="009208F0">
            <w:pPr>
              <w:spacing w:after="0"/>
              <w:rPr>
                <w:sz w:val="20"/>
              </w:rPr>
            </w:pPr>
            <w:r>
              <w:rPr>
                <w:sz w:val="20"/>
              </w:rPr>
              <w:t>Actor secundario</w:t>
            </w:r>
          </w:p>
        </w:tc>
        <w:tc>
          <w:tcPr>
            <w:tcW w:w="1500" w:type="dxa"/>
          </w:tcPr>
          <w:p w14:paraId="380DE8EC" w14:textId="48FEE25D" w:rsidR="009208F0" w:rsidRPr="009208F0" w:rsidRDefault="009208F0" w:rsidP="009208F0">
            <w:pPr>
              <w:spacing w:after="0"/>
              <w:rPr>
                <w:sz w:val="20"/>
              </w:rPr>
            </w:pPr>
            <w:r>
              <w:rPr>
                <w:sz w:val="20"/>
              </w:rPr>
              <w:t>-</w:t>
            </w:r>
          </w:p>
        </w:tc>
      </w:tr>
      <w:tr w:rsidR="009208F0" w:rsidRPr="009208F0" w14:paraId="4BB49579" w14:textId="77777777" w:rsidTr="009208F0">
        <w:tblPrEx>
          <w:tblCellMar>
            <w:top w:w="0" w:type="dxa"/>
            <w:bottom w:w="0" w:type="dxa"/>
          </w:tblCellMar>
        </w:tblPrEx>
        <w:tc>
          <w:tcPr>
            <w:tcW w:w="500" w:type="dxa"/>
          </w:tcPr>
          <w:p w14:paraId="00943824" w14:textId="753ED336" w:rsidR="009208F0" w:rsidRPr="009208F0" w:rsidRDefault="009208F0" w:rsidP="009208F0">
            <w:pPr>
              <w:spacing w:after="0"/>
              <w:rPr>
                <w:sz w:val="20"/>
              </w:rPr>
            </w:pPr>
            <w:r>
              <w:rPr>
                <w:sz w:val="20"/>
              </w:rPr>
              <w:t>Frecuencia</w:t>
            </w:r>
          </w:p>
        </w:tc>
        <w:tc>
          <w:tcPr>
            <w:tcW w:w="1500" w:type="dxa"/>
          </w:tcPr>
          <w:p w14:paraId="513A7C04" w14:textId="0639BF20" w:rsidR="009208F0" w:rsidRPr="009208F0" w:rsidRDefault="009208F0" w:rsidP="009208F0">
            <w:pPr>
              <w:spacing w:after="0"/>
              <w:rPr>
                <w:sz w:val="20"/>
              </w:rPr>
            </w:pPr>
            <w:r>
              <w:rPr>
                <w:sz w:val="20"/>
              </w:rPr>
              <w:t>Alta</w:t>
            </w:r>
          </w:p>
        </w:tc>
      </w:tr>
      <w:tr w:rsidR="009208F0" w:rsidRPr="009208F0" w14:paraId="7B49555A" w14:textId="77777777" w:rsidTr="009208F0">
        <w:tblPrEx>
          <w:tblCellMar>
            <w:top w:w="0" w:type="dxa"/>
            <w:bottom w:w="0" w:type="dxa"/>
          </w:tblCellMar>
        </w:tblPrEx>
        <w:tc>
          <w:tcPr>
            <w:tcW w:w="500" w:type="dxa"/>
          </w:tcPr>
          <w:p w14:paraId="69D71719" w14:textId="7065CF84" w:rsidR="009208F0" w:rsidRPr="009208F0" w:rsidRDefault="009208F0" w:rsidP="009208F0">
            <w:pPr>
              <w:spacing w:after="0"/>
              <w:rPr>
                <w:sz w:val="20"/>
              </w:rPr>
            </w:pPr>
            <w:r>
              <w:rPr>
                <w:sz w:val="20"/>
              </w:rPr>
              <w:t>Prioridad</w:t>
            </w:r>
          </w:p>
        </w:tc>
        <w:tc>
          <w:tcPr>
            <w:tcW w:w="1500" w:type="dxa"/>
          </w:tcPr>
          <w:p w14:paraId="7B9E199B" w14:textId="0CD6F132" w:rsidR="009208F0" w:rsidRPr="009208F0" w:rsidRDefault="009208F0" w:rsidP="009208F0">
            <w:pPr>
              <w:spacing w:after="0"/>
              <w:rPr>
                <w:sz w:val="20"/>
              </w:rPr>
            </w:pPr>
            <w:r>
              <w:rPr>
                <w:sz w:val="20"/>
              </w:rPr>
              <w:t>Alta</w:t>
            </w:r>
          </w:p>
        </w:tc>
      </w:tr>
    </w:tbl>
    <w:p w14:paraId="7190CC16" w14:textId="77777777" w:rsidR="009208F0" w:rsidRDefault="009208F0" w:rsidP="009208F0"/>
    <w:p w14:paraId="02550391" w14:textId="12768C33" w:rsidR="009208F0" w:rsidRDefault="009208F0" w:rsidP="009208F0">
      <w:pPr>
        <w:pStyle w:val="Heading3"/>
      </w:pPr>
      <w:r>
        <w:t>Propósito</w:t>
      </w:r>
    </w:p>
    <w:p w14:paraId="6E24DC38" w14:textId="172138B9" w:rsidR="009208F0" w:rsidRDefault="009208F0" w:rsidP="009208F0">
      <w:r>
        <w:t>Registrar el ingreso y el egreso del empleado.</w:t>
      </w:r>
    </w:p>
    <w:p w14:paraId="70737D6F" w14:textId="199FF7C0" w:rsidR="009208F0" w:rsidRDefault="009208F0" w:rsidP="009208F0">
      <w:pPr>
        <w:pStyle w:val="Heading3"/>
      </w:pPr>
      <w:r>
        <w:t>Precondiciones</w:t>
      </w:r>
    </w:p>
    <w:p w14:paraId="211EF19C" w14:textId="3B27A199" w:rsidR="009208F0" w:rsidRDefault="009208F0" w:rsidP="009208F0">
      <w:pPr>
        <w:pStyle w:val="ListBullet"/>
      </w:pPr>
      <w:r>
        <w:t>El empleado tiene el permiso «Fichar asistencia».</w:t>
      </w:r>
    </w:p>
    <w:p w14:paraId="18EB9D0E" w14:textId="21F4F2A3" w:rsidR="009208F0" w:rsidRDefault="009208F0" w:rsidP="009208F0">
      <w:pPr>
        <w:pStyle w:val="Heading3"/>
      </w:pPr>
      <w:r>
        <w:t>Postcondiciones</w:t>
      </w:r>
    </w:p>
    <w:p w14:paraId="09E40884" w14:textId="0C277617" w:rsidR="009208F0" w:rsidRDefault="009208F0" w:rsidP="009208F0">
      <w:r>
        <w:rPr>
          <w:b/>
        </w:rPr>
        <w:t>En caso de éxito</w:t>
      </w:r>
    </w:p>
    <w:p w14:paraId="0CB8D305" w14:textId="29841F3D" w:rsidR="009208F0" w:rsidRDefault="009208F0" w:rsidP="009208F0">
      <w:pPr>
        <w:pStyle w:val="ListBullet"/>
      </w:pPr>
      <w:r>
        <w:t>Queda registrado el ingreso o el egreso con la hora actual.</w:t>
      </w:r>
    </w:p>
    <w:p w14:paraId="7912DD8B" w14:textId="63CA0472" w:rsidR="009208F0" w:rsidRDefault="009208F0" w:rsidP="009208F0">
      <w:r>
        <w:rPr>
          <w:b/>
        </w:rPr>
        <w:t>En caso de fallo</w:t>
      </w:r>
    </w:p>
    <w:p w14:paraId="64546001" w14:textId="13F3E78C" w:rsidR="009208F0" w:rsidRDefault="009208F0" w:rsidP="009208F0">
      <w:pPr>
        <w:pStyle w:val="ListBullet"/>
      </w:pPr>
      <w:r>
        <w:t>No se registra nada.</w:t>
      </w:r>
    </w:p>
    <w:p w14:paraId="0E9682FE" w14:textId="3F2BF07D" w:rsidR="009208F0" w:rsidRDefault="009208F0" w:rsidP="009208F0">
      <w:pPr>
        <w:pStyle w:val="Heading3"/>
      </w:pPr>
      <w:r>
        <w:t>Disparador</w:t>
      </w:r>
    </w:p>
    <w:p w14:paraId="3D4651FA" w14:textId="4DC3BC76" w:rsidR="009208F0" w:rsidRDefault="009208F0" w:rsidP="009208F0">
      <w:r>
        <w:t>El empleado presiona «Ingreso» o «Egreso».</w:t>
      </w:r>
    </w:p>
    <w:p w14:paraId="513A9D50" w14:textId="50B1F4A8" w:rsidR="009208F0" w:rsidRDefault="009208F0" w:rsidP="009208F0">
      <w:pPr>
        <w:pStyle w:val="Heading3"/>
      </w:pPr>
      <w:r>
        <w:t>Flujo principal</w:t>
      </w:r>
    </w:p>
    <w:p w14:paraId="665477F5" w14:textId="518ADB47" w:rsidR="009208F0" w:rsidRDefault="009208F0" w:rsidP="009208F0">
      <w:pPr>
        <w:ind w:left="360" w:hanging="360"/>
      </w:pPr>
      <w:r>
        <w:t>1. El sistema muestra el estado del día y habilita Ingreso o Egreso.</w:t>
      </w:r>
    </w:p>
    <w:p w14:paraId="5F1E46F1" w14:textId="27948097" w:rsidR="009208F0" w:rsidRDefault="009208F0" w:rsidP="009208F0">
      <w:pPr>
        <w:ind w:left="360" w:hanging="360"/>
      </w:pPr>
      <w:r>
        <w:t>2. El empleado presiona «Ingreso».</w:t>
      </w:r>
    </w:p>
    <w:p w14:paraId="6FA722B3" w14:textId="79EB1027" w:rsidR="009208F0" w:rsidRDefault="009208F0" w:rsidP="009208F0">
      <w:pPr>
        <w:ind w:left="360" w:hanging="360"/>
      </w:pPr>
      <w:r>
        <w:t>3. El sistema verifica que no haya un ingreso abierto.</w:t>
      </w:r>
    </w:p>
    <w:p w14:paraId="732F0190" w14:textId="6D5BF0D7" w:rsidR="009208F0" w:rsidRDefault="009208F0" w:rsidP="009208F0">
      <w:pPr>
        <w:ind w:left="360" w:hanging="360"/>
      </w:pPr>
      <w:r>
        <w:t>4. El sistema registra el ingreso y muestra la hora.</w:t>
      </w:r>
    </w:p>
    <w:p w14:paraId="795BA850" w14:textId="4C54F514" w:rsidR="009208F0" w:rsidRDefault="009208F0" w:rsidP="009208F0">
      <w:pPr>
        <w:pStyle w:val="Heading3"/>
      </w:pPr>
      <w:r>
        <w:t>Flujos alternativos</w:t>
      </w:r>
    </w:p>
    <w:p w14:paraId="3FCE6AC1" w14:textId="6CE2342B" w:rsidR="009208F0" w:rsidRDefault="009208F0" w:rsidP="009208F0">
      <w:r>
        <w:rPr>
          <w:b/>
        </w:rPr>
        <w:t>3a. Ya tiene un ingreso abierto</w:t>
      </w:r>
    </w:p>
    <w:p w14:paraId="1D0CFC78" w14:textId="163E4D94" w:rsidR="009208F0" w:rsidRDefault="009208F0" w:rsidP="009208F0">
      <w:pPr>
        <w:pStyle w:val="ListBullet"/>
      </w:pPr>
      <w:r>
        <w:t>El sistema lo informa y no registra.</w:t>
      </w:r>
    </w:p>
    <w:p w14:paraId="10AB6301" w14:textId="1A01D50A" w:rsidR="009208F0" w:rsidRDefault="009208F0" w:rsidP="009208F0">
      <w:r>
        <w:rPr>
          <w:b/>
        </w:rPr>
        <w:t>5a. Egreso sin ingreso abierto</w:t>
      </w:r>
    </w:p>
    <w:p w14:paraId="3B406A8F" w14:textId="3144D328" w:rsidR="009208F0" w:rsidRDefault="009208F0" w:rsidP="009208F0">
      <w:pPr>
        <w:pStyle w:val="ListBullet"/>
      </w:pPr>
      <w:r>
        <w:t>El sistema lo informa y no registra.</w:t>
      </w:r>
    </w:p>
    <w:p w14:paraId="25E8D2CF" w14:textId="6FEC25E3"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7674288" w14:textId="77777777" w:rsidTr="009208F0">
        <w:tblPrEx>
          <w:tblCellMar>
            <w:top w:w="0" w:type="dxa"/>
            <w:bottom w:w="0" w:type="dxa"/>
          </w:tblCellMar>
        </w:tblPrEx>
        <w:tc>
          <w:tcPr>
            <w:tcW w:w="240" w:type="dxa"/>
            <w:shd w:val="clear" w:color="auto" w:fill="E8F0FB"/>
          </w:tcPr>
          <w:p w14:paraId="77265130" w14:textId="0A2EA0BE" w:rsidR="009208F0" w:rsidRPr="009208F0" w:rsidRDefault="009208F0" w:rsidP="009208F0">
            <w:pPr>
              <w:spacing w:after="0"/>
              <w:rPr>
                <w:b/>
                <w:sz w:val="20"/>
              </w:rPr>
            </w:pPr>
            <w:r w:rsidRPr="009208F0">
              <w:rPr>
                <w:b/>
                <w:sz w:val="20"/>
              </w:rPr>
              <w:t>Código</w:t>
            </w:r>
          </w:p>
        </w:tc>
        <w:tc>
          <w:tcPr>
            <w:tcW w:w="1760" w:type="dxa"/>
            <w:shd w:val="clear" w:color="auto" w:fill="E8F0FB"/>
          </w:tcPr>
          <w:p w14:paraId="1405A3BD" w14:textId="39D960E1" w:rsidR="009208F0" w:rsidRPr="009208F0" w:rsidRDefault="009208F0" w:rsidP="009208F0">
            <w:pPr>
              <w:spacing w:after="0"/>
              <w:rPr>
                <w:b/>
                <w:sz w:val="20"/>
              </w:rPr>
            </w:pPr>
            <w:r w:rsidRPr="009208F0">
              <w:rPr>
                <w:b/>
                <w:sz w:val="20"/>
              </w:rPr>
              <w:t>Regla</w:t>
            </w:r>
          </w:p>
        </w:tc>
      </w:tr>
      <w:tr w:rsidR="009208F0" w:rsidRPr="009208F0" w14:paraId="084453E3" w14:textId="77777777" w:rsidTr="009208F0">
        <w:tblPrEx>
          <w:tblCellMar>
            <w:top w:w="0" w:type="dxa"/>
            <w:bottom w:w="0" w:type="dxa"/>
          </w:tblCellMar>
        </w:tblPrEx>
        <w:tc>
          <w:tcPr>
            <w:tcW w:w="240" w:type="dxa"/>
          </w:tcPr>
          <w:p w14:paraId="0F703014" w14:textId="636678FE" w:rsidR="009208F0" w:rsidRPr="009208F0" w:rsidRDefault="009208F0" w:rsidP="009208F0">
            <w:pPr>
              <w:spacing w:after="0"/>
              <w:rPr>
                <w:sz w:val="20"/>
              </w:rPr>
            </w:pPr>
            <w:r>
              <w:rPr>
                <w:sz w:val="20"/>
              </w:rPr>
              <w:t>RN-01</w:t>
            </w:r>
          </w:p>
        </w:tc>
        <w:tc>
          <w:tcPr>
            <w:tcW w:w="1760" w:type="dxa"/>
          </w:tcPr>
          <w:p w14:paraId="5DF12C7B" w14:textId="6D3C9FA2" w:rsidR="009208F0" w:rsidRPr="009208F0" w:rsidRDefault="009208F0" w:rsidP="009208F0">
            <w:pPr>
              <w:spacing w:after="0"/>
              <w:rPr>
                <w:sz w:val="20"/>
              </w:rPr>
            </w:pPr>
            <w:r>
              <w:rPr>
                <w:sz w:val="20"/>
              </w:rPr>
              <w:t>El egreso cierra el último ingreso abierto, aunque sea de un día anterior (turno nocturno).</w:t>
            </w:r>
          </w:p>
        </w:tc>
      </w:tr>
      <w:tr w:rsidR="009208F0" w:rsidRPr="009208F0" w14:paraId="3B997BC9" w14:textId="77777777" w:rsidTr="009208F0">
        <w:tblPrEx>
          <w:tblCellMar>
            <w:top w:w="0" w:type="dxa"/>
            <w:bottom w:w="0" w:type="dxa"/>
          </w:tblCellMar>
        </w:tblPrEx>
        <w:tc>
          <w:tcPr>
            <w:tcW w:w="240" w:type="dxa"/>
          </w:tcPr>
          <w:p w14:paraId="4052DFD7" w14:textId="49C4F141" w:rsidR="009208F0" w:rsidRPr="009208F0" w:rsidRDefault="009208F0" w:rsidP="009208F0">
            <w:pPr>
              <w:spacing w:after="0"/>
              <w:rPr>
                <w:sz w:val="20"/>
              </w:rPr>
            </w:pPr>
            <w:r>
              <w:rPr>
                <w:sz w:val="20"/>
              </w:rPr>
              <w:t>RN-02</w:t>
            </w:r>
          </w:p>
        </w:tc>
        <w:tc>
          <w:tcPr>
            <w:tcW w:w="1760" w:type="dxa"/>
          </w:tcPr>
          <w:p w14:paraId="466213AC" w14:textId="23681791" w:rsidR="009208F0" w:rsidRPr="009208F0" w:rsidRDefault="009208F0" w:rsidP="009208F0">
            <w:pPr>
              <w:spacing w:after="0"/>
              <w:rPr>
                <w:sz w:val="20"/>
              </w:rPr>
            </w:pPr>
            <w:r>
              <w:rPr>
                <w:sz w:val="20"/>
              </w:rPr>
              <w:t>Un ingreso abierto con más de 16 horas está vencido y bloquea nuevos fichajes hasta que se corrija (CU-43).</w:t>
            </w:r>
          </w:p>
        </w:tc>
      </w:tr>
    </w:tbl>
    <w:p w14:paraId="4975C851" w14:textId="77777777" w:rsidR="009208F0" w:rsidRDefault="009208F0" w:rsidP="009208F0"/>
    <w:p w14:paraId="64BFAAC2" w14:textId="2806AF11" w:rsidR="009208F0" w:rsidRDefault="009208F0" w:rsidP="009208F0">
      <w:pPr>
        <w:pStyle w:val="Heading3"/>
      </w:pPr>
      <w:r>
        <w:lastRenderedPageBreak/>
        <w:t>Observaciones</w:t>
      </w:r>
    </w:p>
    <w:p w14:paraId="23F45A61" w14:textId="703C0D35" w:rsidR="009208F0" w:rsidRDefault="009208F0" w:rsidP="009208F0">
      <w:r>
        <w:t>El emulador de fichaje puede generar estos registros con tiempo acelerado.</w:t>
      </w:r>
    </w:p>
    <w:p w14:paraId="339B6F22" w14:textId="6D033F92" w:rsidR="009208F0" w:rsidRDefault="009208F0" w:rsidP="009208F0">
      <w:pPr>
        <w:pStyle w:val="Heading3"/>
      </w:pPr>
      <w:r>
        <w:lastRenderedPageBreak/>
        <w:t>Diagrama de secuencia</w:t>
      </w:r>
    </w:p>
    <w:p w14:paraId="1D6907A0" w14:textId="449DD3EB" w:rsidR="009208F0" w:rsidRDefault="009208F0" w:rsidP="009208F0">
      <w:pPr>
        <w:jc w:val="center"/>
      </w:pPr>
      <w:r>
        <w:rPr>
          <w:noProof/>
        </w:rPr>
        <w:drawing>
          <wp:inline distT="0" distB="0" distL="0" distR="0" wp14:anchorId="75D7B596" wp14:editId="635D69CD">
            <wp:extent cx="4035848" cy="8128000"/>
            <wp:effectExtent l="0" t="0" r="3175" b="6350"/>
            <wp:docPr id="3256804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8045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35848" cy="8128000"/>
                    </a:xfrm>
                    <a:prstGeom prst="rect">
                      <a:avLst/>
                    </a:prstGeom>
                  </pic:spPr>
                </pic:pic>
              </a:graphicData>
            </a:graphic>
          </wp:inline>
        </w:drawing>
      </w:r>
    </w:p>
    <w:p w14:paraId="45BCCF7B" w14:textId="7770827D" w:rsidR="009208F0" w:rsidRDefault="009208F0">
      <w:pPr>
        <w:spacing w:after="160"/>
      </w:pPr>
      <w:r>
        <w:br w:type="page"/>
      </w:r>
    </w:p>
    <w:p w14:paraId="324AE953" w14:textId="7EE5EEFD" w:rsidR="009208F0" w:rsidRDefault="009208F0" w:rsidP="009208F0">
      <w:pPr>
        <w:pStyle w:val="Heading2"/>
      </w:pPr>
      <w:bookmarkStart w:id="44" w:name="_Toc243393834"/>
      <w:r>
        <w:lastRenderedPageBreak/>
        <w:t>CU-35 - Registrar asistencia de socios</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7BF25075" w14:textId="77777777" w:rsidTr="009208F0">
        <w:tblPrEx>
          <w:tblCellMar>
            <w:top w:w="0" w:type="dxa"/>
            <w:bottom w:w="0" w:type="dxa"/>
          </w:tblCellMar>
        </w:tblPrEx>
        <w:tc>
          <w:tcPr>
            <w:tcW w:w="500" w:type="dxa"/>
            <w:shd w:val="clear" w:color="auto" w:fill="E8F0FB"/>
          </w:tcPr>
          <w:p w14:paraId="28FF1E4D" w14:textId="7DF17EF0" w:rsidR="009208F0" w:rsidRPr="009208F0" w:rsidRDefault="009208F0" w:rsidP="009208F0">
            <w:pPr>
              <w:spacing w:after="0"/>
              <w:rPr>
                <w:b/>
                <w:sz w:val="20"/>
              </w:rPr>
            </w:pPr>
            <w:r w:rsidRPr="009208F0">
              <w:rPr>
                <w:b/>
                <w:sz w:val="20"/>
              </w:rPr>
              <w:t>Campo</w:t>
            </w:r>
          </w:p>
        </w:tc>
        <w:tc>
          <w:tcPr>
            <w:tcW w:w="1500" w:type="dxa"/>
            <w:shd w:val="clear" w:color="auto" w:fill="E8F0FB"/>
          </w:tcPr>
          <w:p w14:paraId="5E3A4191" w14:textId="349FBB11" w:rsidR="009208F0" w:rsidRPr="009208F0" w:rsidRDefault="009208F0" w:rsidP="009208F0">
            <w:pPr>
              <w:spacing w:after="0"/>
              <w:rPr>
                <w:b/>
                <w:sz w:val="20"/>
              </w:rPr>
            </w:pPr>
            <w:r w:rsidRPr="009208F0">
              <w:rPr>
                <w:b/>
                <w:sz w:val="20"/>
              </w:rPr>
              <w:t>Detalle</w:t>
            </w:r>
          </w:p>
        </w:tc>
      </w:tr>
      <w:tr w:rsidR="009208F0" w:rsidRPr="009208F0" w14:paraId="4A8396CB" w14:textId="77777777" w:rsidTr="009208F0">
        <w:tblPrEx>
          <w:tblCellMar>
            <w:top w:w="0" w:type="dxa"/>
            <w:bottom w:w="0" w:type="dxa"/>
          </w:tblCellMar>
        </w:tblPrEx>
        <w:tc>
          <w:tcPr>
            <w:tcW w:w="500" w:type="dxa"/>
          </w:tcPr>
          <w:p w14:paraId="1A059137" w14:textId="6ED85B02" w:rsidR="009208F0" w:rsidRPr="009208F0" w:rsidRDefault="009208F0" w:rsidP="009208F0">
            <w:pPr>
              <w:spacing w:after="0"/>
              <w:rPr>
                <w:sz w:val="20"/>
              </w:rPr>
            </w:pPr>
            <w:r>
              <w:rPr>
                <w:sz w:val="20"/>
              </w:rPr>
              <w:t>Actor primario</w:t>
            </w:r>
          </w:p>
        </w:tc>
        <w:tc>
          <w:tcPr>
            <w:tcW w:w="1500" w:type="dxa"/>
          </w:tcPr>
          <w:p w14:paraId="62A0B66E" w14:textId="7D2841C7" w:rsidR="009208F0" w:rsidRPr="009208F0" w:rsidRDefault="009208F0" w:rsidP="009208F0">
            <w:pPr>
              <w:spacing w:after="0"/>
              <w:rPr>
                <w:sz w:val="20"/>
              </w:rPr>
            </w:pPr>
            <w:r>
              <w:rPr>
                <w:sz w:val="20"/>
              </w:rPr>
              <w:t>Empleado (Recepción)</w:t>
            </w:r>
          </w:p>
        </w:tc>
      </w:tr>
      <w:tr w:rsidR="009208F0" w:rsidRPr="009208F0" w14:paraId="0F63F54D" w14:textId="77777777" w:rsidTr="009208F0">
        <w:tblPrEx>
          <w:tblCellMar>
            <w:top w:w="0" w:type="dxa"/>
            <w:bottom w:w="0" w:type="dxa"/>
          </w:tblCellMar>
        </w:tblPrEx>
        <w:tc>
          <w:tcPr>
            <w:tcW w:w="500" w:type="dxa"/>
          </w:tcPr>
          <w:p w14:paraId="353CB4C0" w14:textId="0C70586C" w:rsidR="009208F0" w:rsidRPr="009208F0" w:rsidRDefault="009208F0" w:rsidP="009208F0">
            <w:pPr>
              <w:spacing w:after="0"/>
              <w:rPr>
                <w:sz w:val="20"/>
              </w:rPr>
            </w:pPr>
            <w:r>
              <w:rPr>
                <w:sz w:val="20"/>
              </w:rPr>
              <w:t>Actor secundario</w:t>
            </w:r>
          </w:p>
        </w:tc>
        <w:tc>
          <w:tcPr>
            <w:tcW w:w="1500" w:type="dxa"/>
          </w:tcPr>
          <w:p w14:paraId="74EEFCC5" w14:textId="4CFCD4B7" w:rsidR="009208F0" w:rsidRPr="009208F0" w:rsidRDefault="009208F0" w:rsidP="009208F0">
            <w:pPr>
              <w:spacing w:after="0"/>
              <w:rPr>
                <w:sz w:val="20"/>
              </w:rPr>
            </w:pPr>
            <w:r>
              <w:rPr>
                <w:sz w:val="20"/>
              </w:rPr>
              <w:t>-</w:t>
            </w:r>
          </w:p>
        </w:tc>
      </w:tr>
      <w:tr w:rsidR="009208F0" w:rsidRPr="009208F0" w14:paraId="3B61D94A" w14:textId="77777777" w:rsidTr="009208F0">
        <w:tblPrEx>
          <w:tblCellMar>
            <w:top w:w="0" w:type="dxa"/>
            <w:bottom w:w="0" w:type="dxa"/>
          </w:tblCellMar>
        </w:tblPrEx>
        <w:tc>
          <w:tcPr>
            <w:tcW w:w="500" w:type="dxa"/>
          </w:tcPr>
          <w:p w14:paraId="08C63576" w14:textId="1A795423" w:rsidR="009208F0" w:rsidRPr="009208F0" w:rsidRDefault="009208F0" w:rsidP="009208F0">
            <w:pPr>
              <w:spacing w:after="0"/>
              <w:rPr>
                <w:sz w:val="20"/>
              </w:rPr>
            </w:pPr>
            <w:r>
              <w:rPr>
                <w:sz w:val="20"/>
              </w:rPr>
              <w:t>Frecuencia</w:t>
            </w:r>
          </w:p>
        </w:tc>
        <w:tc>
          <w:tcPr>
            <w:tcW w:w="1500" w:type="dxa"/>
          </w:tcPr>
          <w:p w14:paraId="36FDA2F8" w14:textId="3B9D8C85" w:rsidR="009208F0" w:rsidRPr="009208F0" w:rsidRDefault="009208F0" w:rsidP="009208F0">
            <w:pPr>
              <w:spacing w:after="0"/>
              <w:rPr>
                <w:sz w:val="20"/>
              </w:rPr>
            </w:pPr>
            <w:r>
              <w:rPr>
                <w:sz w:val="20"/>
              </w:rPr>
              <w:t>Alta</w:t>
            </w:r>
          </w:p>
        </w:tc>
      </w:tr>
      <w:tr w:rsidR="009208F0" w:rsidRPr="009208F0" w14:paraId="47FADCB2" w14:textId="77777777" w:rsidTr="009208F0">
        <w:tblPrEx>
          <w:tblCellMar>
            <w:top w:w="0" w:type="dxa"/>
            <w:bottom w:w="0" w:type="dxa"/>
          </w:tblCellMar>
        </w:tblPrEx>
        <w:tc>
          <w:tcPr>
            <w:tcW w:w="500" w:type="dxa"/>
          </w:tcPr>
          <w:p w14:paraId="33D9B384" w14:textId="2624A0EF" w:rsidR="009208F0" w:rsidRPr="009208F0" w:rsidRDefault="009208F0" w:rsidP="009208F0">
            <w:pPr>
              <w:spacing w:after="0"/>
              <w:rPr>
                <w:sz w:val="20"/>
              </w:rPr>
            </w:pPr>
            <w:r>
              <w:rPr>
                <w:sz w:val="20"/>
              </w:rPr>
              <w:t>Prioridad</w:t>
            </w:r>
          </w:p>
        </w:tc>
        <w:tc>
          <w:tcPr>
            <w:tcW w:w="1500" w:type="dxa"/>
          </w:tcPr>
          <w:p w14:paraId="41C89B4E" w14:textId="663EC9C3" w:rsidR="009208F0" w:rsidRPr="009208F0" w:rsidRDefault="009208F0" w:rsidP="009208F0">
            <w:pPr>
              <w:spacing w:after="0"/>
              <w:rPr>
                <w:sz w:val="20"/>
              </w:rPr>
            </w:pPr>
            <w:r>
              <w:rPr>
                <w:sz w:val="20"/>
              </w:rPr>
              <w:t>Media</w:t>
            </w:r>
          </w:p>
        </w:tc>
      </w:tr>
    </w:tbl>
    <w:p w14:paraId="7F50B873" w14:textId="77777777" w:rsidR="009208F0" w:rsidRDefault="009208F0" w:rsidP="009208F0"/>
    <w:p w14:paraId="544A37A9" w14:textId="3E463E7D" w:rsidR="009208F0" w:rsidRDefault="009208F0" w:rsidP="009208F0">
      <w:pPr>
        <w:pStyle w:val="Heading3"/>
      </w:pPr>
      <w:r>
        <w:t>Propósito</w:t>
      </w:r>
    </w:p>
    <w:p w14:paraId="27134983" w14:textId="29F7F0FF" w:rsidR="009208F0" w:rsidRDefault="009208F0" w:rsidP="009208F0">
      <w:r>
        <w:t>Registrar cuántos socios asistieron en cada franja; es la base de la demanda estimada.</w:t>
      </w:r>
    </w:p>
    <w:p w14:paraId="1D46E3C4" w14:textId="439CA3FB" w:rsidR="009208F0" w:rsidRDefault="009208F0" w:rsidP="009208F0">
      <w:pPr>
        <w:pStyle w:val="Heading3"/>
      </w:pPr>
      <w:r>
        <w:t>Precondiciones</w:t>
      </w:r>
    </w:p>
    <w:p w14:paraId="4EBF4C1D" w14:textId="1BD7D32C" w:rsidR="009208F0" w:rsidRDefault="009208F0" w:rsidP="009208F0">
      <w:pPr>
        <w:pStyle w:val="ListBullet"/>
      </w:pPr>
      <w:r>
        <w:t>El empleado tiene el permiso «Registrar asistencia de socios».</w:t>
      </w:r>
    </w:p>
    <w:p w14:paraId="70DCEF40" w14:textId="66D35073" w:rsidR="009208F0" w:rsidRDefault="009208F0" w:rsidP="009208F0">
      <w:pPr>
        <w:pStyle w:val="Heading3"/>
      </w:pPr>
      <w:r>
        <w:t>Postcondiciones</w:t>
      </w:r>
    </w:p>
    <w:p w14:paraId="5E853DE4" w14:textId="38A43982" w:rsidR="009208F0" w:rsidRDefault="009208F0" w:rsidP="009208F0">
      <w:r>
        <w:rPr>
          <w:b/>
        </w:rPr>
        <w:t>En caso de éxito</w:t>
      </w:r>
    </w:p>
    <w:p w14:paraId="7D7E01DB" w14:textId="661A37FA" w:rsidR="009208F0" w:rsidRDefault="009208F0" w:rsidP="009208F0">
      <w:pPr>
        <w:pStyle w:val="ListBullet"/>
      </w:pPr>
      <w:r>
        <w:t>Queda un registro en el historial de asistencia de la franja y fecha.</w:t>
      </w:r>
    </w:p>
    <w:p w14:paraId="0340DB47" w14:textId="6A28DA21" w:rsidR="009208F0" w:rsidRDefault="009208F0" w:rsidP="009208F0">
      <w:r>
        <w:rPr>
          <w:b/>
        </w:rPr>
        <w:t>En caso de fallo</w:t>
      </w:r>
    </w:p>
    <w:p w14:paraId="3FDE5EC4" w14:textId="50E65A65" w:rsidR="009208F0" w:rsidRDefault="009208F0" w:rsidP="009208F0">
      <w:pPr>
        <w:pStyle w:val="ListBullet"/>
      </w:pPr>
      <w:r>
        <w:t>No se registra.</w:t>
      </w:r>
    </w:p>
    <w:p w14:paraId="5A07A64A" w14:textId="7283423E" w:rsidR="009208F0" w:rsidRDefault="009208F0" w:rsidP="009208F0">
      <w:pPr>
        <w:pStyle w:val="Heading3"/>
      </w:pPr>
      <w:r>
        <w:t>Disparador</w:t>
      </w:r>
    </w:p>
    <w:p w14:paraId="4C23D210" w14:textId="153E969E" w:rsidR="009208F0" w:rsidRDefault="009208F0" w:rsidP="009208F0">
      <w:r>
        <w:t>El empleado presiona «Registrar».</w:t>
      </w:r>
    </w:p>
    <w:p w14:paraId="2BBD7B15" w14:textId="1F2796F1" w:rsidR="009208F0" w:rsidRDefault="009208F0" w:rsidP="009208F0">
      <w:pPr>
        <w:pStyle w:val="Heading3"/>
      </w:pPr>
      <w:r>
        <w:t>Flujo principal</w:t>
      </w:r>
    </w:p>
    <w:p w14:paraId="58F53F6C" w14:textId="538F0446" w:rsidR="009208F0" w:rsidRDefault="009208F0" w:rsidP="009208F0">
      <w:pPr>
        <w:ind w:left="360" w:hanging="360"/>
      </w:pPr>
      <w:r>
        <w:t>1. El sistema muestra la fecha de hoy y las franjas.</w:t>
      </w:r>
    </w:p>
    <w:p w14:paraId="195A897B" w14:textId="4158E177" w:rsidR="009208F0" w:rsidRDefault="009208F0" w:rsidP="009208F0">
      <w:pPr>
        <w:ind w:left="360" w:hanging="360"/>
      </w:pPr>
      <w:r>
        <w:t>2. El empleado elige franja, fecha y cantidad.</w:t>
      </w:r>
    </w:p>
    <w:p w14:paraId="4EFAE160" w14:textId="09A4F7FF" w:rsidR="009208F0" w:rsidRDefault="009208F0" w:rsidP="009208F0">
      <w:pPr>
        <w:ind w:left="360" w:hanging="360"/>
      </w:pPr>
      <w:r>
        <w:t>3. El sistema guarda el registro.</w:t>
      </w:r>
    </w:p>
    <w:p w14:paraId="2EEE3513" w14:textId="0376DF84" w:rsidR="009208F0" w:rsidRDefault="009208F0" w:rsidP="009208F0">
      <w:pPr>
        <w:ind w:left="360" w:hanging="360"/>
      </w:pPr>
      <w:r>
        <w:t>4. El sistema confirma.</w:t>
      </w:r>
    </w:p>
    <w:p w14:paraId="22AB8494" w14:textId="2909D791" w:rsidR="009208F0" w:rsidRDefault="009208F0" w:rsidP="009208F0">
      <w:pPr>
        <w:pStyle w:val="Heading3"/>
      </w:pPr>
      <w:r>
        <w:t>Flujos alternativos</w:t>
      </w:r>
    </w:p>
    <w:p w14:paraId="7E370B75" w14:textId="20BF889C" w:rsidR="009208F0" w:rsidRDefault="009208F0" w:rsidP="009208F0">
      <w:r>
        <w:rPr>
          <w:b/>
        </w:rPr>
        <w:t>2a. Sin franja</w:t>
      </w:r>
    </w:p>
    <w:p w14:paraId="67C1918B" w14:textId="07F9769D" w:rsidR="009208F0" w:rsidRDefault="009208F0" w:rsidP="009208F0">
      <w:pPr>
        <w:pStyle w:val="ListBullet"/>
      </w:pPr>
      <w:r>
        <w:t>El sistema pide seleccionar una franja.</w:t>
      </w:r>
    </w:p>
    <w:p w14:paraId="50545199" w14:textId="4DCB3E16" w:rsidR="009208F0" w:rsidRDefault="009208F0" w:rsidP="009208F0">
      <w:r>
        <w:rPr>
          <w:b/>
        </w:rPr>
        <w:t>4a. Cantidad inválida</w:t>
      </w:r>
    </w:p>
    <w:p w14:paraId="3A23CD91" w14:textId="0A920BDF" w:rsidR="009208F0" w:rsidRDefault="009208F0" w:rsidP="009208F0">
      <w:pPr>
        <w:pStyle w:val="ListBullet"/>
      </w:pPr>
      <w:r>
        <w:t>El sistema pide una cantidad válida.</w:t>
      </w:r>
    </w:p>
    <w:p w14:paraId="25EA83EC" w14:textId="30D3BAB8"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2BD7BF7F" w14:textId="77777777" w:rsidTr="009208F0">
        <w:tblPrEx>
          <w:tblCellMar>
            <w:top w:w="0" w:type="dxa"/>
            <w:bottom w:w="0" w:type="dxa"/>
          </w:tblCellMar>
        </w:tblPrEx>
        <w:tc>
          <w:tcPr>
            <w:tcW w:w="280" w:type="dxa"/>
            <w:shd w:val="clear" w:color="auto" w:fill="E8F0FB"/>
          </w:tcPr>
          <w:p w14:paraId="163DC723" w14:textId="5D49436C" w:rsidR="009208F0" w:rsidRPr="009208F0" w:rsidRDefault="009208F0" w:rsidP="009208F0">
            <w:pPr>
              <w:spacing w:after="0"/>
              <w:rPr>
                <w:b/>
                <w:sz w:val="20"/>
              </w:rPr>
            </w:pPr>
            <w:r w:rsidRPr="009208F0">
              <w:rPr>
                <w:b/>
                <w:sz w:val="20"/>
              </w:rPr>
              <w:t>Tipo</w:t>
            </w:r>
          </w:p>
        </w:tc>
        <w:tc>
          <w:tcPr>
            <w:tcW w:w="720" w:type="dxa"/>
            <w:shd w:val="clear" w:color="auto" w:fill="E8F0FB"/>
          </w:tcPr>
          <w:p w14:paraId="5B0D480E" w14:textId="5EAC80AA" w:rsidR="009208F0" w:rsidRPr="009208F0" w:rsidRDefault="009208F0" w:rsidP="009208F0">
            <w:pPr>
              <w:spacing w:after="0"/>
              <w:rPr>
                <w:b/>
                <w:sz w:val="20"/>
              </w:rPr>
            </w:pPr>
            <w:r w:rsidRPr="009208F0">
              <w:rPr>
                <w:b/>
                <w:sz w:val="20"/>
              </w:rPr>
              <w:t>Destino</w:t>
            </w:r>
          </w:p>
        </w:tc>
        <w:tc>
          <w:tcPr>
            <w:tcW w:w="1000" w:type="dxa"/>
            <w:shd w:val="clear" w:color="auto" w:fill="E8F0FB"/>
          </w:tcPr>
          <w:p w14:paraId="27921FB9" w14:textId="1AD0F252" w:rsidR="009208F0" w:rsidRPr="009208F0" w:rsidRDefault="009208F0" w:rsidP="009208F0">
            <w:pPr>
              <w:spacing w:after="0"/>
              <w:rPr>
                <w:b/>
                <w:sz w:val="20"/>
              </w:rPr>
            </w:pPr>
            <w:r w:rsidRPr="009208F0">
              <w:rPr>
                <w:b/>
                <w:sz w:val="20"/>
              </w:rPr>
              <w:t>Condición</w:t>
            </w:r>
          </w:p>
        </w:tc>
      </w:tr>
      <w:tr w:rsidR="009208F0" w:rsidRPr="009208F0" w14:paraId="5F0BA86D" w14:textId="77777777" w:rsidTr="009208F0">
        <w:tblPrEx>
          <w:tblCellMar>
            <w:top w:w="0" w:type="dxa"/>
            <w:bottom w:w="0" w:type="dxa"/>
          </w:tblCellMar>
        </w:tblPrEx>
        <w:tc>
          <w:tcPr>
            <w:tcW w:w="280" w:type="dxa"/>
          </w:tcPr>
          <w:p w14:paraId="0EDA22F6" w14:textId="5CECF13B" w:rsidR="009208F0" w:rsidRPr="009208F0" w:rsidRDefault="009208F0" w:rsidP="009208F0">
            <w:pPr>
              <w:spacing w:after="0"/>
              <w:rPr>
                <w:sz w:val="20"/>
              </w:rPr>
            </w:pPr>
            <w:r>
              <w:rPr>
                <w:sz w:val="20"/>
              </w:rPr>
              <w:t>«include»</w:t>
            </w:r>
          </w:p>
        </w:tc>
        <w:tc>
          <w:tcPr>
            <w:tcW w:w="720" w:type="dxa"/>
          </w:tcPr>
          <w:p w14:paraId="617BF734" w14:textId="08EF3C2E" w:rsidR="009208F0" w:rsidRPr="009208F0" w:rsidRDefault="009208F0" w:rsidP="009208F0">
            <w:pPr>
              <w:spacing w:after="0"/>
              <w:rPr>
                <w:sz w:val="20"/>
              </w:rPr>
            </w:pPr>
            <w:r>
              <w:rPr>
                <w:sz w:val="20"/>
              </w:rPr>
              <w:t>CU-21 Generar grilla de turnos</w:t>
            </w:r>
          </w:p>
        </w:tc>
        <w:tc>
          <w:tcPr>
            <w:tcW w:w="1000" w:type="dxa"/>
          </w:tcPr>
          <w:p w14:paraId="6BC77CCD" w14:textId="5CE458B9" w:rsidR="009208F0" w:rsidRPr="009208F0" w:rsidRDefault="009208F0" w:rsidP="009208F0">
            <w:pPr>
              <w:spacing w:after="0"/>
              <w:rPr>
                <w:sz w:val="20"/>
              </w:rPr>
            </w:pPr>
            <w:r>
              <w:rPr>
                <w:sz w:val="20"/>
              </w:rPr>
              <w:t>El historial alimenta la demanda.</w:t>
            </w:r>
          </w:p>
        </w:tc>
      </w:tr>
    </w:tbl>
    <w:p w14:paraId="636DA844" w14:textId="77777777" w:rsidR="009208F0" w:rsidRDefault="009208F0" w:rsidP="009208F0"/>
    <w:p w14:paraId="2AD95D4B" w14:textId="6FDCC183" w:rsidR="009208F0" w:rsidRDefault="009208F0" w:rsidP="009208F0">
      <w:pPr>
        <w:pStyle w:val="Heading3"/>
      </w:pPr>
      <w:r>
        <w:lastRenderedPageBreak/>
        <w:t>Diagrama de secuencia</w:t>
      </w:r>
    </w:p>
    <w:p w14:paraId="19E1F8E9" w14:textId="3BC5C6E5" w:rsidR="009208F0" w:rsidRDefault="009208F0" w:rsidP="009208F0">
      <w:pPr>
        <w:jc w:val="center"/>
      </w:pPr>
      <w:r>
        <w:rPr>
          <w:noProof/>
        </w:rPr>
        <w:drawing>
          <wp:inline distT="0" distB="0" distL="0" distR="0" wp14:anchorId="2D6C083F" wp14:editId="0EA70F9E">
            <wp:extent cx="5753056" cy="6257899"/>
            <wp:effectExtent l="0" t="0" r="635" b="0"/>
            <wp:docPr id="20124113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1133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3056" cy="6257899"/>
                    </a:xfrm>
                    <a:prstGeom prst="rect">
                      <a:avLst/>
                    </a:prstGeom>
                  </pic:spPr>
                </pic:pic>
              </a:graphicData>
            </a:graphic>
          </wp:inline>
        </w:drawing>
      </w:r>
    </w:p>
    <w:p w14:paraId="64DA95F1" w14:textId="30B739CF" w:rsidR="009208F0" w:rsidRDefault="009208F0">
      <w:pPr>
        <w:spacing w:after="160"/>
      </w:pPr>
      <w:r>
        <w:br w:type="page"/>
      </w:r>
    </w:p>
    <w:p w14:paraId="00318C53" w14:textId="07E102A1" w:rsidR="009208F0" w:rsidRDefault="009208F0" w:rsidP="009208F0">
      <w:pPr>
        <w:pStyle w:val="Heading2"/>
      </w:pPr>
      <w:bookmarkStart w:id="45" w:name="_Toc243393835"/>
      <w:r>
        <w:lastRenderedPageBreak/>
        <w:t>CU-36 - Evaluar cobertura</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4363EE72" w14:textId="77777777" w:rsidTr="009208F0">
        <w:tblPrEx>
          <w:tblCellMar>
            <w:top w:w="0" w:type="dxa"/>
            <w:bottom w:w="0" w:type="dxa"/>
          </w:tblCellMar>
        </w:tblPrEx>
        <w:tc>
          <w:tcPr>
            <w:tcW w:w="500" w:type="dxa"/>
            <w:shd w:val="clear" w:color="auto" w:fill="E8F0FB"/>
          </w:tcPr>
          <w:p w14:paraId="54438282" w14:textId="65285AC6" w:rsidR="009208F0" w:rsidRPr="009208F0" w:rsidRDefault="009208F0" w:rsidP="009208F0">
            <w:pPr>
              <w:spacing w:after="0"/>
              <w:rPr>
                <w:b/>
                <w:sz w:val="20"/>
              </w:rPr>
            </w:pPr>
            <w:r w:rsidRPr="009208F0">
              <w:rPr>
                <w:b/>
                <w:sz w:val="20"/>
              </w:rPr>
              <w:t>Campo</w:t>
            </w:r>
          </w:p>
        </w:tc>
        <w:tc>
          <w:tcPr>
            <w:tcW w:w="1500" w:type="dxa"/>
            <w:shd w:val="clear" w:color="auto" w:fill="E8F0FB"/>
          </w:tcPr>
          <w:p w14:paraId="3CF2A2FF" w14:textId="582F49FA" w:rsidR="009208F0" w:rsidRPr="009208F0" w:rsidRDefault="009208F0" w:rsidP="009208F0">
            <w:pPr>
              <w:spacing w:after="0"/>
              <w:rPr>
                <w:b/>
                <w:sz w:val="20"/>
              </w:rPr>
            </w:pPr>
            <w:r w:rsidRPr="009208F0">
              <w:rPr>
                <w:b/>
                <w:sz w:val="20"/>
              </w:rPr>
              <w:t>Detalle</w:t>
            </w:r>
          </w:p>
        </w:tc>
      </w:tr>
      <w:tr w:rsidR="009208F0" w:rsidRPr="009208F0" w14:paraId="5FAABAE1" w14:textId="77777777" w:rsidTr="009208F0">
        <w:tblPrEx>
          <w:tblCellMar>
            <w:top w:w="0" w:type="dxa"/>
            <w:bottom w:w="0" w:type="dxa"/>
          </w:tblCellMar>
        </w:tblPrEx>
        <w:tc>
          <w:tcPr>
            <w:tcW w:w="500" w:type="dxa"/>
          </w:tcPr>
          <w:p w14:paraId="6BBF7523" w14:textId="2935D2D0" w:rsidR="009208F0" w:rsidRPr="009208F0" w:rsidRDefault="009208F0" w:rsidP="009208F0">
            <w:pPr>
              <w:spacing w:after="0"/>
              <w:rPr>
                <w:sz w:val="20"/>
              </w:rPr>
            </w:pPr>
            <w:r>
              <w:rPr>
                <w:sz w:val="20"/>
              </w:rPr>
              <w:t>Actor primario</w:t>
            </w:r>
          </w:p>
        </w:tc>
        <w:tc>
          <w:tcPr>
            <w:tcW w:w="1500" w:type="dxa"/>
          </w:tcPr>
          <w:p w14:paraId="2AFDA4DF" w14:textId="10E54AFC" w:rsidR="009208F0" w:rsidRPr="009208F0" w:rsidRDefault="009208F0" w:rsidP="009208F0">
            <w:pPr>
              <w:spacing w:after="0"/>
              <w:rPr>
                <w:sz w:val="20"/>
              </w:rPr>
            </w:pPr>
            <w:r>
              <w:rPr>
                <w:sz w:val="20"/>
              </w:rPr>
              <w:t>Administrador</w:t>
            </w:r>
          </w:p>
        </w:tc>
      </w:tr>
      <w:tr w:rsidR="009208F0" w:rsidRPr="009208F0" w14:paraId="7A5E76C0" w14:textId="77777777" w:rsidTr="009208F0">
        <w:tblPrEx>
          <w:tblCellMar>
            <w:top w:w="0" w:type="dxa"/>
            <w:bottom w:w="0" w:type="dxa"/>
          </w:tblCellMar>
        </w:tblPrEx>
        <w:tc>
          <w:tcPr>
            <w:tcW w:w="500" w:type="dxa"/>
          </w:tcPr>
          <w:p w14:paraId="33D02899" w14:textId="477A5BB8" w:rsidR="009208F0" w:rsidRPr="009208F0" w:rsidRDefault="009208F0" w:rsidP="009208F0">
            <w:pPr>
              <w:spacing w:after="0"/>
              <w:rPr>
                <w:sz w:val="20"/>
              </w:rPr>
            </w:pPr>
            <w:r>
              <w:rPr>
                <w:sz w:val="20"/>
              </w:rPr>
              <w:t>Actor secundario</w:t>
            </w:r>
          </w:p>
        </w:tc>
        <w:tc>
          <w:tcPr>
            <w:tcW w:w="1500" w:type="dxa"/>
          </w:tcPr>
          <w:p w14:paraId="53B24DC6" w14:textId="3C1D8832" w:rsidR="009208F0" w:rsidRPr="009208F0" w:rsidRDefault="009208F0" w:rsidP="009208F0">
            <w:pPr>
              <w:spacing w:after="0"/>
              <w:rPr>
                <w:sz w:val="20"/>
              </w:rPr>
            </w:pPr>
            <w:r>
              <w:rPr>
                <w:sz w:val="20"/>
              </w:rPr>
              <w:t>-</w:t>
            </w:r>
          </w:p>
        </w:tc>
      </w:tr>
      <w:tr w:rsidR="009208F0" w:rsidRPr="009208F0" w14:paraId="648BF79F" w14:textId="77777777" w:rsidTr="009208F0">
        <w:tblPrEx>
          <w:tblCellMar>
            <w:top w:w="0" w:type="dxa"/>
            <w:bottom w:w="0" w:type="dxa"/>
          </w:tblCellMar>
        </w:tblPrEx>
        <w:tc>
          <w:tcPr>
            <w:tcW w:w="500" w:type="dxa"/>
          </w:tcPr>
          <w:p w14:paraId="14FE8B14" w14:textId="53FEC4A6" w:rsidR="009208F0" w:rsidRPr="009208F0" w:rsidRDefault="009208F0" w:rsidP="009208F0">
            <w:pPr>
              <w:spacing w:after="0"/>
              <w:rPr>
                <w:sz w:val="20"/>
              </w:rPr>
            </w:pPr>
            <w:r>
              <w:rPr>
                <w:sz w:val="20"/>
              </w:rPr>
              <w:t>Frecuencia</w:t>
            </w:r>
          </w:p>
        </w:tc>
        <w:tc>
          <w:tcPr>
            <w:tcW w:w="1500" w:type="dxa"/>
          </w:tcPr>
          <w:p w14:paraId="042A4454" w14:textId="6FCAF004" w:rsidR="009208F0" w:rsidRPr="009208F0" w:rsidRDefault="009208F0" w:rsidP="009208F0">
            <w:pPr>
              <w:spacing w:after="0"/>
              <w:rPr>
                <w:sz w:val="20"/>
              </w:rPr>
            </w:pPr>
            <w:r>
              <w:rPr>
                <w:sz w:val="20"/>
              </w:rPr>
              <w:t>Semanal</w:t>
            </w:r>
          </w:p>
        </w:tc>
      </w:tr>
      <w:tr w:rsidR="009208F0" w:rsidRPr="009208F0" w14:paraId="535B0053" w14:textId="77777777" w:rsidTr="009208F0">
        <w:tblPrEx>
          <w:tblCellMar>
            <w:top w:w="0" w:type="dxa"/>
            <w:bottom w:w="0" w:type="dxa"/>
          </w:tblCellMar>
        </w:tblPrEx>
        <w:tc>
          <w:tcPr>
            <w:tcW w:w="500" w:type="dxa"/>
          </w:tcPr>
          <w:p w14:paraId="68A775F0" w14:textId="5766AFE1" w:rsidR="009208F0" w:rsidRPr="009208F0" w:rsidRDefault="009208F0" w:rsidP="009208F0">
            <w:pPr>
              <w:spacing w:after="0"/>
              <w:rPr>
                <w:sz w:val="20"/>
              </w:rPr>
            </w:pPr>
            <w:r>
              <w:rPr>
                <w:sz w:val="20"/>
              </w:rPr>
              <w:t>Prioridad</w:t>
            </w:r>
          </w:p>
        </w:tc>
        <w:tc>
          <w:tcPr>
            <w:tcW w:w="1500" w:type="dxa"/>
          </w:tcPr>
          <w:p w14:paraId="7B645698" w14:textId="19763045" w:rsidR="009208F0" w:rsidRPr="009208F0" w:rsidRDefault="009208F0" w:rsidP="009208F0">
            <w:pPr>
              <w:spacing w:after="0"/>
              <w:rPr>
                <w:sz w:val="20"/>
              </w:rPr>
            </w:pPr>
            <w:r>
              <w:rPr>
                <w:sz w:val="20"/>
              </w:rPr>
              <w:t>Media</w:t>
            </w:r>
          </w:p>
        </w:tc>
      </w:tr>
    </w:tbl>
    <w:p w14:paraId="3B56B94A" w14:textId="77777777" w:rsidR="009208F0" w:rsidRDefault="009208F0" w:rsidP="009208F0"/>
    <w:p w14:paraId="6DED1005" w14:textId="3A8C721F" w:rsidR="009208F0" w:rsidRDefault="009208F0" w:rsidP="009208F0">
      <w:pPr>
        <w:pStyle w:val="Heading3"/>
      </w:pPr>
      <w:r>
        <w:t>Propósito</w:t>
      </w:r>
    </w:p>
    <w:p w14:paraId="4181476D" w14:textId="179DF2CC" w:rsidR="009208F0" w:rsidRDefault="009208F0" w:rsidP="009208F0">
      <w:r>
        <w:t>Comparar el personal presente con el necesario en cada franja de una semana.</w:t>
      </w:r>
    </w:p>
    <w:p w14:paraId="1C44ADF7" w14:textId="11D2AB1C" w:rsidR="009208F0" w:rsidRDefault="009208F0" w:rsidP="009208F0">
      <w:pPr>
        <w:pStyle w:val="Heading3"/>
      </w:pPr>
      <w:r>
        <w:t>Precondiciones</w:t>
      </w:r>
    </w:p>
    <w:p w14:paraId="0DE8663D" w14:textId="27A6ED6E" w:rsidR="009208F0" w:rsidRDefault="009208F0" w:rsidP="009208F0">
      <w:pPr>
        <w:pStyle w:val="ListBullet"/>
      </w:pPr>
      <w:r>
        <w:t>El administrador tiene el permiso «Evaluar cobertura».</w:t>
      </w:r>
    </w:p>
    <w:p w14:paraId="7FA0357B" w14:textId="4030A4DF" w:rsidR="009208F0" w:rsidRDefault="009208F0" w:rsidP="009208F0">
      <w:pPr>
        <w:pStyle w:val="ListBullet"/>
      </w:pPr>
      <w:r>
        <w:t>Existe una grilla confirmada para la semana.</w:t>
      </w:r>
    </w:p>
    <w:p w14:paraId="04D76F2E" w14:textId="57D0F53A" w:rsidR="009208F0" w:rsidRDefault="009208F0" w:rsidP="009208F0">
      <w:pPr>
        <w:pStyle w:val="Heading3"/>
      </w:pPr>
      <w:r>
        <w:t>Postcondiciones</w:t>
      </w:r>
    </w:p>
    <w:p w14:paraId="282B12E9" w14:textId="17814EB6" w:rsidR="009208F0" w:rsidRDefault="009208F0" w:rsidP="009208F0">
      <w:r>
        <w:rPr>
          <w:b/>
        </w:rPr>
        <w:t>En caso de éxito</w:t>
      </w:r>
    </w:p>
    <w:p w14:paraId="06A3F5E9" w14:textId="5B1D94A1" w:rsidR="009208F0" w:rsidRDefault="009208F0" w:rsidP="009208F0">
      <w:pPr>
        <w:pStyle w:val="ListBullet"/>
      </w:pPr>
      <w:r>
        <w:t>Cada franja terminada queda evaluada como Falta, Ajustado o Exceso.</w:t>
      </w:r>
    </w:p>
    <w:p w14:paraId="432F7685" w14:textId="0EE2B2D2" w:rsidR="009208F0" w:rsidRDefault="009208F0" w:rsidP="009208F0">
      <w:r>
        <w:rPr>
          <w:b/>
        </w:rPr>
        <w:t>En caso de fallo</w:t>
      </w:r>
    </w:p>
    <w:p w14:paraId="66C871CD" w14:textId="32C2ACA6" w:rsidR="009208F0" w:rsidRDefault="009208F0" w:rsidP="009208F0">
      <w:pPr>
        <w:pStyle w:val="ListBullet"/>
      </w:pPr>
      <w:r>
        <w:t>No se guarda ninguna evaluación.</w:t>
      </w:r>
    </w:p>
    <w:p w14:paraId="79E75339" w14:textId="3A709C55" w:rsidR="009208F0" w:rsidRDefault="009208F0" w:rsidP="009208F0">
      <w:pPr>
        <w:pStyle w:val="Heading3"/>
      </w:pPr>
      <w:r>
        <w:t>Disparador</w:t>
      </w:r>
    </w:p>
    <w:p w14:paraId="264C012D" w14:textId="4CD5ECA5" w:rsidR="009208F0" w:rsidRDefault="009208F0" w:rsidP="009208F0">
      <w:r>
        <w:t>El administrador presiona «Evaluar».</w:t>
      </w:r>
    </w:p>
    <w:p w14:paraId="634B5806" w14:textId="5C7CCE6C" w:rsidR="009208F0" w:rsidRDefault="009208F0" w:rsidP="009208F0">
      <w:pPr>
        <w:pStyle w:val="Heading3"/>
      </w:pPr>
      <w:r>
        <w:t>Flujo principal</w:t>
      </w:r>
    </w:p>
    <w:p w14:paraId="3895671C" w14:textId="56A16853" w:rsidR="009208F0" w:rsidRDefault="009208F0" w:rsidP="009208F0">
      <w:pPr>
        <w:ind w:left="360" w:hanging="360"/>
      </w:pPr>
      <w:r>
        <w:t>1. El sistema propone la semana anterior.</w:t>
      </w:r>
    </w:p>
    <w:p w14:paraId="7BCC22A8" w14:textId="615A7EEA" w:rsidR="009208F0" w:rsidRDefault="009208F0" w:rsidP="009208F0">
      <w:pPr>
        <w:ind w:left="360" w:hanging="360"/>
      </w:pPr>
      <w:r>
        <w:t>2. El administrador presiona «Evaluar».</w:t>
      </w:r>
    </w:p>
    <w:p w14:paraId="5CFC1D1E" w14:textId="4EF5F944" w:rsidR="009208F0" w:rsidRDefault="009208F0" w:rsidP="009208F0">
      <w:pPr>
        <w:ind w:left="360" w:hanging="360"/>
      </w:pPr>
      <w:r>
        <w:t>3. El sistema obtiene la grilla y, por cada franja terminada, cuenta asignados y presentes (según los fichajes).</w:t>
      </w:r>
    </w:p>
    <w:p w14:paraId="3BEC34F0" w14:textId="6FB7ABF5" w:rsidR="009208F0" w:rsidRDefault="009208F0" w:rsidP="009208F0">
      <w:pPr>
        <w:ind w:left="360" w:hanging="360"/>
      </w:pPr>
      <w:r>
        <w:t>4. El sistema calcula el personal necesario (un empleado cada 15 socios, mínimo 1) y clasifica la franja.</w:t>
      </w:r>
    </w:p>
    <w:p w14:paraId="41A8CDAD" w14:textId="03E73427" w:rsidR="009208F0" w:rsidRDefault="009208F0" w:rsidP="009208F0">
      <w:pPr>
        <w:ind w:left="360" w:hanging="360"/>
      </w:pPr>
      <w:r>
        <w:t>5. El sistema guarda la evaluación y muestra los resultados.</w:t>
      </w:r>
    </w:p>
    <w:p w14:paraId="3E5ECAE6" w14:textId="559ABAD0" w:rsidR="009208F0" w:rsidRDefault="009208F0" w:rsidP="009208F0">
      <w:pPr>
        <w:pStyle w:val="Heading3"/>
      </w:pPr>
      <w:r>
        <w:t>Flujos alternativos</w:t>
      </w:r>
    </w:p>
    <w:p w14:paraId="3952EB5A" w14:textId="3D1BA8A6" w:rsidR="009208F0" w:rsidRDefault="009208F0" w:rsidP="009208F0">
      <w:r>
        <w:rPr>
          <w:b/>
        </w:rPr>
        <w:t>3a. No hay grilla</w:t>
      </w:r>
    </w:p>
    <w:p w14:paraId="4C84153F" w14:textId="022FEC67" w:rsidR="009208F0" w:rsidRDefault="009208F0" w:rsidP="009208F0">
      <w:pPr>
        <w:pStyle w:val="ListBullet"/>
      </w:pPr>
      <w:r>
        <w:t>El sistema avisa que no hay una grilla confirmada.</w:t>
      </w:r>
    </w:p>
    <w:p w14:paraId="50BCACEE" w14:textId="71430F0C"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70F38DCE" w14:textId="77777777" w:rsidTr="009208F0">
        <w:tblPrEx>
          <w:tblCellMar>
            <w:top w:w="0" w:type="dxa"/>
            <w:bottom w:w="0" w:type="dxa"/>
          </w:tblCellMar>
        </w:tblPrEx>
        <w:tc>
          <w:tcPr>
            <w:tcW w:w="240" w:type="dxa"/>
            <w:shd w:val="clear" w:color="auto" w:fill="E8F0FB"/>
          </w:tcPr>
          <w:p w14:paraId="1C667BF0" w14:textId="3F791E22" w:rsidR="009208F0" w:rsidRPr="009208F0" w:rsidRDefault="009208F0" w:rsidP="009208F0">
            <w:pPr>
              <w:spacing w:after="0"/>
              <w:rPr>
                <w:b/>
                <w:sz w:val="20"/>
              </w:rPr>
            </w:pPr>
            <w:r w:rsidRPr="009208F0">
              <w:rPr>
                <w:b/>
                <w:sz w:val="20"/>
              </w:rPr>
              <w:t>Código</w:t>
            </w:r>
          </w:p>
        </w:tc>
        <w:tc>
          <w:tcPr>
            <w:tcW w:w="1760" w:type="dxa"/>
            <w:shd w:val="clear" w:color="auto" w:fill="E8F0FB"/>
          </w:tcPr>
          <w:p w14:paraId="22AD6474" w14:textId="2485D14D" w:rsidR="009208F0" w:rsidRPr="009208F0" w:rsidRDefault="009208F0" w:rsidP="009208F0">
            <w:pPr>
              <w:spacing w:after="0"/>
              <w:rPr>
                <w:b/>
                <w:sz w:val="20"/>
              </w:rPr>
            </w:pPr>
            <w:r w:rsidRPr="009208F0">
              <w:rPr>
                <w:b/>
                <w:sz w:val="20"/>
              </w:rPr>
              <w:t>Regla</w:t>
            </w:r>
          </w:p>
        </w:tc>
      </w:tr>
      <w:tr w:rsidR="009208F0" w:rsidRPr="009208F0" w14:paraId="63A9ED7E" w14:textId="77777777" w:rsidTr="009208F0">
        <w:tblPrEx>
          <w:tblCellMar>
            <w:top w:w="0" w:type="dxa"/>
            <w:bottom w:w="0" w:type="dxa"/>
          </w:tblCellMar>
        </w:tblPrEx>
        <w:tc>
          <w:tcPr>
            <w:tcW w:w="240" w:type="dxa"/>
          </w:tcPr>
          <w:p w14:paraId="4A94059B" w14:textId="3CBB2D5F" w:rsidR="009208F0" w:rsidRPr="009208F0" w:rsidRDefault="009208F0" w:rsidP="009208F0">
            <w:pPr>
              <w:spacing w:after="0"/>
              <w:rPr>
                <w:sz w:val="20"/>
              </w:rPr>
            </w:pPr>
            <w:r>
              <w:rPr>
                <w:sz w:val="20"/>
              </w:rPr>
              <w:t>RN-01</w:t>
            </w:r>
          </w:p>
        </w:tc>
        <w:tc>
          <w:tcPr>
            <w:tcW w:w="1760" w:type="dxa"/>
          </w:tcPr>
          <w:p w14:paraId="2BA7E932" w14:textId="73C86A67" w:rsidR="009208F0" w:rsidRPr="009208F0" w:rsidRDefault="009208F0" w:rsidP="009208F0">
            <w:pPr>
              <w:spacing w:after="0"/>
              <w:rPr>
                <w:sz w:val="20"/>
              </w:rPr>
            </w:pPr>
            <w:r>
              <w:rPr>
                <w:sz w:val="20"/>
              </w:rPr>
              <w:t>Presentes &lt; necesario: Falta; presentes &gt; necesario: Exceso; si no, Ajustado.</w:t>
            </w:r>
          </w:p>
        </w:tc>
      </w:tr>
      <w:tr w:rsidR="009208F0" w:rsidRPr="009208F0" w14:paraId="7F461AA5" w14:textId="77777777" w:rsidTr="009208F0">
        <w:tblPrEx>
          <w:tblCellMar>
            <w:top w:w="0" w:type="dxa"/>
            <w:bottom w:w="0" w:type="dxa"/>
          </w:tblCellMar>
        </w:tblPrEx>
        <w:tc>
          <w:tcPr>
            <w:tcW w:w="240" w:type="dxa"/>
          </w:tcPr>
          <w:p w14:paraId="0908DBCF" w14:textId="6AA6E9E6" w:rsidR="009208F0" w:rsidRPr="009208F0" w:rsidRDefault="009208F0" w:rsidP="009208F0">
            <w:pPr>
              <w:spacing w:after="0"/>
              <w:rPr>
                <w:sz w:val="20"/>
              </w:rPr>
            </w:pPr>
            <w:r>
              <w:rPr>
                <w:sz w:val="20"/>
              </w:rPr>
              <w:t>RN-02</w:t>
            </w:r>
          </w:p>
        </w:tc>
        <w:tc>
          <w:tcPr>
            <w:tcW w:w="1760" w:type="dxa"/>
          </w:tcPr>
          <w:p w14:paraId="33E5504B" w14:textId="20681FC2" w:rsidR="009208F0" w:rsidRPr="009208F0" w:rsidRDefault="009208F0" w:rsidP="009208F0">
            <w:pPr>
              <w:spacing w:after="0"/>
              <w:rPr>
                <w:sz w:val="20"/>
              </w:rPr>
            </w:pPr>
            <w:r>
              <w:rPr>
                <w:sz w:val="20"/>
              </w:rPr>
              <w:t>Un empleado está presente si cubrió al menos el 50 % de la franja y tiene el rol de la franja.</w:t>
            </w:r>
          </w:p>
        </w:tc>
      </w:tr>
    </w:tbl>
    <w:p w14:paraId="43813DAE" w14:textId="77777777" w:rsidR="009208F0" w:rsidRDefault="009208F0" w:rsidP="009208F0"/>
    <w:p w14:paraId="1E8CE6D3" w14:textId="1E7FE381" w:rsidR="009208F0" w:rsidRDefault="009208F0" w:rsidP="009208F0">
      <w:pPr>
        <w:pStyle w:val="Heading3"/>
      </w:pPr>
      <w:r>
        <w:t>Observaciones</w:t>
      </w:r>
    </w:p>
    <w:p w14:paraId="70B380DC" w14:textId="31637D5F" w:rsidR="009208F0" w:rsidRDefault="009208F0" w:rsidP="009208F0">
      <w:r>
        <w:t>El resultado ajusta la planificación de la semana siguiente (CU-21).</w:t>
      </w:r>
    </w:p>
    <w:p w14:paraId="73C15237" w14:textId="5A7BEC4F" w:rsidR="009208F0" w:rsidRDefault="009208F0" w:rsidP="009208F0">
      <w:pPr>
        <w:pStyle w:val="Heading3"/>
      </w:pPr>
      <w:r>
        <w:lastRenderedPageBreak/>
        <w:t>Diagrama de secuencia</w:t>
      </w:r>
    </w:p>
    <w:p w14:paraId="3B03AD52" w14:textId="4DD54101" w:rsidR="009208F0" w:rsidRDefault="009208F0" w:rsidP="009208F0">
      <w:pPr>
        <w:jc w:val="center"/>
      </w:pPr>
      <w:r>
        <w:rPr>
          <w:noProof/>
        </w:rPr>
        <w:drawing>
          <wp:inline distT="0" distB="0" distL="0" distR="0" wp14:anchorId="092BAAB1" wp14:editId="4A2EC289">
            <wp:extent cx="5355494" cy="8128000"/>
            <wp:effectExtent l="0" t="0" r="0" b="6350"/>
            <wp:docPr id="9437599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5990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55494" cy="8128000"/>
                    </a:xfrm>
                    <a:prstGeom prst="rect">
                      <a:avLst/>
                    </a:prstGeom>
                  </pic:spPr>
                </pic:pic>
              </a:graphicData>
            </a:graphic>
          </wp:inline>
        </w:drawing>
      </w:r>
    </w:p>
    <w:p w14:paraId="6A6A3A8F" w14:textId="08557DC2" w:rsidR="009208F0" w:rsidRDefault="009208F0">
      <w:pPr>
        <w:spacing w:after="160"/>
      </w:pPr>
      <w:r>
        <w:br w:type="page"/>
      </w:r>
    </w:p>
    <w:p w14:paraId="52C62DFA" w14:textId="17DEB9FF" w:rsidR="009208F0" w:rsidRDefault="009208F0" w:rsidP="009208F0">
      <w:pPr>
        <w:pStyle w:val="Heading2"/>
      </w:pPr>
      <w:bookmarkStart w:id="46" w:name="_Toc243393836"/>
      <w:r>
        <w:lastRenderedPageBreak/>
        <w:t>CU-37 - Alta de franja horaria</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56688081" w14:textId="77777777" w:rsidTr="009208F0">
        <w:tblPrEx>
          <w:tblCellMar>
            <w:top w:w="0" w:type="dxa"/>
            <w:bottom w:w="0" w:type="dxa"/>
          </w:tblCellMar>
        </w:tblPrEx>
        <w:tc>
          <w:tcPr>
            <w:tcW w:w="500" w:type="dxa"/>
            <w:shd w:val="clear" w:color="auto" w:fill="E8F0FB"/>
          </w:tcPr>
          <w:p w14:paraId="5C0A1C10" w14:textId="4E843CB6" w:rsidR="009208F0" w:rsidRPr="009208F0" w:rsidRDefault="009208F0" w:rsidP="009208F0">
            <w:pPr>
              <w:spacing w:after="0"/>
              <w:rPr>
                <w:b/>
                <w:sz w:val="20"/>
              </w:rPr>
            </w:pPr>
            <w:r w:rsidRPr="009208F0">
              <w:rPr>
                <w:b/>
                <w:sz w:val="20"/>
              </w:rPr>
              <w:t>Campo</w:t>
            </w:r>
          </w:p>
        </w:tc>
        <w:tc>
          <w:tcPr>
            <w:tcW w:w="1500" w:type="dxa"/>
            <w:shd w:val="clear" w:color="auto" w:fill="E8F0FB"/>
          </w:tcPr>
          <w:p w14:paraId="0AE38B6D" w14:textId="4219FE17" w:rsidR="009208F0" w:rsidRPr="009208F0" w:rsidRDefault="009208F0" w:rsidP="009208F0">
            <w:pPr>
              <w:spacing w:after="0"/>
              <w:rPr>
                <w:b/>
                <w:sz w:val="20"/>
              </w:rPr>
            </w:pPr>
            <w:r w:rsidRPr="009208F0">
              <w:rPr>
                <w:b/>
                <w:sz w:val="20"/>
              </w:rPr>
              <w:t>Detalle</w:t>
            </w:r>
          </w:p>
        </w:tc>
      </w:tr>
      <w:tr w:rsidR="009208F0" w:rsidRPr="009208F0" w14:paraId="6F14177E" w14:textId="77777777" w:rsidTr="009208F0">
        <w:tblPrEx>
          <w:tblCellMar>
            <w:top w:w="0" w:type="dxa"/>
            <w:bottom w:w="0" w:type="dxa"/>
          </w:tblCellMar>
        </w:tblPrEx>
        <w:tc>
          <w:tcPr>
            <w:tcW w:w="500" w:type="dxa"/>
          </w:tcPr>
          <w:p w14:paraId="0216BFA4" w14:textId="7A358860" w:rsidR="009208F0" w:rsidRPr="009208F0" w:rsidRDefault="009208F0" w:rsidP="009208F0">
            <w:pPr>
              <w:spacing w:after="0"/>
              <w:rPr>
                <w:sz w:val="20"/>
              </w:rPr>
            </w:pPr>
            <w:r>
              <w:rPr>
                <w:sz w:val="20"/>
              </w:rPr>
              <w:t>Actor primario</w:t>
            </w:r>
          </w:p>
        </w:tc>
        <w:tc>
          <w:tcPr>
            <w:tcW w:w="1500" w:type="dxa"/>
          </w:tcPr>
          <w:p w14:paraId="3DC2A3D6" w14:textId="72BDCAC6" w:rsidR="009208F0" w:rsidRPr="009208F0" w:rsidRDefault="009208F0" w:rsidP="009208F0">
            <w:pPr>
              <w:spacing w:after="0"/>
              <w:rPr>
                <w:sz w:val="20"/>
              </w:rPr>
            </w:pPr>
            <w:r>
              <w:rPr>
                <w:sz w:val="20"/>
              </w:rPr>
              <w:t>Administrador</w:t>
            </w:r>
          </w:p>
        </w:tc>
      </w:tr>
      <w:tr w:rsidR="009208F0" w:rsidRPr="009208F0" w14:paraId="0FBACEE2" w14:textId="77777777" w:rsidTr="009208F0">
        <w:tblPrEx>
          <w:tblCellMar>
            <w:top w:w="0" w:type="dxa"/>
            <w:bottom w:w="0" w:type="dxa"/>
          </w:tblCellMar>
        </w:tblPrEx>
        <w:tc>
          <w:tcPr>
            <w:tcW w:w="500" w:type="dxa"/>
          </w:tcPr>
          <w:p w14:paraId="70D629F1" w14:textId="76191087" w:rsidR="009208F0" w:rsidRPr="009208F0" w:rsidRDefault="009208F0" w:rsidP="009208F0">
            <w:pPr>
              <w:spacing w:after="0"/>
              <w:rPr>
                <w:sz w:val="20"/>
              </w:rPr>
            </w:pPr>
            <w:r>
              <w:rPr>
                <w:sz w:val="20"/>
              </w:rPr>
              <w:t>Actor secundario</w:t>
            </w:r>
          </w:p>
        </w:tc>
        <w:tc>
          <w:tcPr>
            <w:tcW w:w="1500" w:type="dxa"/>
          </w:tcPr>
          <w:p w14:paraId="6313F56A" w14:textId="3A9BFBF6" w:rsidR="009208F0" w:rsidRPr="009208F0" w:rsidRDefault="009208F0" w:rsidP="009208F0">
            <w:pPr>
              <w:spacing w:after="0"/>
              <w:rPr>
                <w:sz w:val="20"/>
              </w:rPr>
            </w:pPr>
            <w:r>
              <w:rPr>
                <w:sz w:val="20"/>
              </w:rPr>
              <w:t>-</w:t>
            </w:r>
          </w:p>
        </w:tc>
      </w:tr>
      <w:tr w:rsidR="009208F0" w:rsidRPr="009208F0" w14:paraId="48DCC5C9" w14:textId="77777777" w:rsidTr="009208F0">
        <w:tblPrEx>
          <w:tblCellMar>
            <w:top w:w="0" w:type="dxa"/>
            <w:bottom w:w="0" w:type="dxa"/>
          </w:tblCellMar>
        </w:tblPrEx>
        <w:tc>
          <w:tcPr>
            <w:tcW w:w="500" w:type="dxa"/>
          </w:tcPr>
          <w:p w14:paraId="0C9F72BF" w14:textId="0D1DDC05" w:rsidR="009208F0" w:rsidRPr="009208F0" w:rsidRDefault="009208F0" w:rsidP="009208F0">
            <w:pPr>
              <w:spacing w:after="0"/>
              <w:rPr>
                <w:sz w:val="20"/>
              </w:rPr>
            </w:pPr>
            <w:r>
              <w:rPr>
                <w:sz w:val="20"/>
              </w:rPr>
              <w:t>Frecuencia</w:t>
            </w:r>
          </w:p>
        </w:tc>
        <w:tc>
          <w:tcPr>
            <w:tcW w:w="1500" w:type="dxa"/>
          </w:tcPr>
          <w:p w14:paraId="5C01B72B" w14:textId="4D8E6283" w:rsidR="009208F0" w:rsidRPr="009208F0" w:rsidRDefault="009208F0" w:rsidP="009208F0">
            <w:pPr>
              <w:spacing w:after="0"/>
              <w:rPr>
                <w:sz w:val="20"/>
              </w:rPr>
            </w:pPr>
            <w:r>
              <w:rPr>
                <w:sz w:val="20"/>
              </w:rPr>
              <w:t>Baja</w:t>
            </w:r>
          </w:p>
        </w:tc>
      </w:tr>
      <w:tr w:rsidR="009208F0" w:rsidRPr="009208F0" w14:paraId="3B1C7A15" w14:textId="77777777" w:rsidTr="009208F0">
        <w:tblPrEx>
          <w:tblCellMar>
            <w:top w:w="0" w:type="dxa"/>
            <w:bottom w:w="0" w:type="dxa"/>
          </w:tblCellMar>
        </w:tblPrEx>
        <w:tc>
          <w:tcPr>
            <w:tcW w:w="500" w:type="dxa"/>
          </w:tcPr>
          <w:p w14:paraId="589C8FB4" w14:textId="6A662C5B" w:rsidR="009208F0" w:rsidRPr="009208F0" w:rsidRDefault="009208F0" w:rsidP="009208F0">
            <w:pPr>
              <w:spacing w:after="0"/>
              <w:rPr>
                <w:sz w:val="20"/>
              </w:rPr>
            </w:pPr>
            <w:r>
              <w:rPr>
                <w:sz w:val="20"/>
              </w:rPr>
              <w:t>Prioridad</w:t>
            </w:r>
          </w:p>
        </w:tc>
        <w:tc>
          <w:tcPr>
            <w:tcW w:w="1500" w:type="dxa"/>
          </w:tcPr>
          <w:p w14:paraId="0941C483" w14:textId="6CC0870F" w:rsidR="009208F0" w:rsidRPr="009208F0" w:rsidRDefault="009208F0" w:rsidP="009208F0">
            <w:pPr>
              <w:spacing w:after="0"/>
              <w:rPr>
                <w:sz w:val="20"/>
              </w:rPr>
            </w:pPr>
            <w:r>
              <w:rPr>
                <w:sz w:val="20"/>
              </w:rPr>
              <w:t>Alta</w:t>
            </w:r>
          </w:p>
        </w:tc>
      </w:tr>
    </w:tbl>
    <w:p w14:paraId="40F6B3BB" w14:textId="77777777" w:rsidR="009208F0" w:rsidRDefault="009208F0" w:rsidP="009208F0"/>
    <w:p w14:paraId="6DCB74DE" w14:textId="314F5E49" w:rsidR="009208F0" w:rsidRDefault="009208F0" w:rsidP="009208F0">
      <w:pPr>
        <w:pStyle w:val="Heading3"/>
      </w:pPr>
      <w:r>
        <w:t>Propósito</w:t>
      </w:r>
    </w:p>
    <w:p w14:paraId="6D7A3F31" w14:textId="05D73F0E" w:rsidR="009208F0" w:rsidRDefault="009208F0" w:rsidP="009208F0">
      <w:r>
        <w:t>Definir una franja horaria (día, rol, hora de inicio y de fin) sobre la que se planifican los turnos.</w:t>
      </w:r>
    </w:p>
    <w:p w14:paraId="1FFDD3A1" w14:textId="67AC7F75" w:rsidR="009208F0" w:rsidRDefault="009208F0" w:rsidP="009208F0">
      <w:pPr>
        <w:pStyle w:val="Heading3"/>
      </w:pPr>
      <w:r>
        <w:t>Precondiciones</w:t>
      </w:r>
    </w:p>
    <w:p w14:paraId="7CD3453E" w14:textId="50146697" w:rsidR="009208F0" w:rsidRDefault="009208F0" w:rsidP="009208F0">
      <w:pPr>
        <w:pStyle w:val="ListBullet"/>
      </w:pPr>
      <w:r>
        <w:t>El administrador tiene el permiso «Gestionar franjas horarias».</w:t>
      </w:r>
    </w:p>
    <w:p w14:paraId="4530DE0F" w14:textId="7EC3C3A1" w:rsidR="009208F0" w:rsidRDefault="009208F0" w:rsidP="009208F0">
      <w:pPr>
        <w:pStyle w:val="Heading3"/>
      </w:pPr>
      <w:r>
        <w:t>Postcondiciones</w:t>
      </w:r>
    </w:p>
    <w:p w14:paraId="07E95DA3" w14:textId="1EB9F3CF" w:rsidR="009208F0" w:rsidRDefault="009208F0" w:rsidP="009208F0">
      <w:r>
        <w:rPr>
          <w:b/>
        </w:rPr>
        <w:t>En caso de éxito</w:t>
      </w:r>
    </w:p>
    <w:p w14:paraId="2E858D16" w14:textId="54825F6E" w:rsidR="009208F0" w:rsidRDefault="009208F0" w:rsidP="009208F0">
      <w:pPr>
        <w:pStyle w:val="ListBullet"/>
      </w:pPr>
      <w:r>
        <w:t>La franja queda disponible para la planificación y la disponibilidad.</w:t>
      </w:r>
    </w:p>
    <w:p w14:paraId="4C52923D" w14:textId="16C0FF63" w:rsidR="009208F0" w:rsidRDefault="009208F0" w:rsidP="009208F0">
      <w:r>
        <w:rPr>
          <w:b/>
        </w:rPr>
        <w:t>En caso de fallo</w:t>
      </w:r>
    </w:p>
    <w:p w14:paraId="24AA4373" w14:textId="32EA5C48" w:rsidR="009208F0" w:rsidRDefault="009208F0" w:rsidP="009208F0">
      <w:pPr>
        <w:pStyle w:val="ListBullet"/>
      </w:pPr>
      <w:r>
        <w:t>No se crea la franja.</w:t>
      </w:r>
    </w:p>
    <w:p w14:paraId="1A004EC4" w14:textId="18DA7E7C" w:rsidR="009208F0" w:rsidRDefault="009208F0" w:rsidP="009208F0">
      <w:pPr>
        <w:pStyle w:val="Heading3"/>
      </w:pPr>
      <w:r>
        <w:t>Disparador</w:t>
      </w:r>
    </w:p>
    <w:p w14:paraId="727591AC" w14:textId="23626201" w:rsidR="009208F0" w:rsidRDefault="009208F0" w:rsidP="009208F0">
      <w:r>
        <w:t>El administrador completa los datos y presiona «Agregar».</w:t>
      </w:r>
    </w:p>
    <w:p w14:paraId="64F393BC" w14:textId="6F777813" w:rsidR="009208F0" w:rsidRDefault="009208F0" w:rsidP="009208F0">
      <w:pPr>
        <w:pStyle w:val="Heading3"/>
      </w:pPr>
      <w:r>
        <w:t>Flujo principal</w:t>
      </w:r>
    </w:p>
    <w:p w14:paraId="06717865" w14:textId="4A2472E3" w:rsidR="009208F0" w:rsidRDefault="009208F0" w:rsidP="009208F0">
      <w:pPr>
        <w:ind w:left="360" w:hanging="360"/>
      </w:pPr>
      <w:r>
        <w:t>1. El sistema lista las franjas existentes.</w:t>
      </w:r>
    </w:p>
    <w:p w14:paraId="1E2DDAC0" w14:textId="602DB736" w:rsidR="009208F0" w:rsidRDefault="009208F0" w:rsidP="009208F0">
      <w:pPr>
        <w:ind w:left="360" w:hanging="360"/>
      </w:pPr>
      <w:r>
        <w:t>2. El administrador elige día, rol, hora de inicio y hora de fin.</w:t>
      </w:r>
    </w:p>
    <w:p w14:paraId="5F61FDEB" w14:textId="4D57042D" w:rsidR="009208F0" w:rsidRDefault="009208F0" w:rsidP="009208F0">
      <w:pPr>
        <w:ind w:left="360" w:hanging="360"/>
      </w:pPr>
      <w:r>
        <w:t>3. El administrador presiona «Agregar».</w:t>
      </w:r>
    </w:p>
    <w:p w14:paraId="4CB7E2BB" w14:textId="4581F99F" w:rsidR="009208F0" w:rsidRDefault="009208F0" w:rsidP="009208F0">
      <w:pPr>
        <w:ind w:left="360" w:hanging="360"/>
      </w:pPr>
      <w:r>
        <w:t>4. El sistema valida y guarda la franja.</w:t>
      </w:r>
    </w:p>
    <w:p w14:paraId="3A76038E" w14:textId="5C732C0F" w:rsidR="009208F0" w:rsidRDefault="009208F0" w:rsidP="009208F0">
      <w:pPr>
        <w:ind w:left="360" w:hanging="360"/>
      </w:pPr>
      <w:r>
        <w:t>5. El sistema actualiza la lista y muestra «Franja agregada».</w:t>
      </w:r>
    </w:p>
    <w:p w14:paraId="23E51380" w14:textId="2629CC46" w:rsidR="009208F0" w:rsidRDefault="009208F0" w:rsidP="009208F0">
      <w:pPr>
        <w:pStyle w:val="Heading3"/>
      </w:pPr>
      <w:r>
        <w:t>Flujos alternativos</w:t>
      </w:r>
    </w:p>
    <w:p w14:paraId="6EA41E59" w14:textId="292D4168" w:rsidR="009208F0" w:rsidRDefault="009208F0" w:rsidP="009208F0">
      <w:r>
        <w:rPr>
          <w:b/>
        </w:rPr>
        <w:t>2a. Falta día o rol</w:t>
      </w:r>
    </w:p>
    <w:p w14:paraId="67221C55" w14:textId="22A5CF75" w:rsidR="009208F0" w:rsidRDefault="009208F0" w:rsidP="009208F0">
      <w:pPr>
        <w:pStyle w:val="ListBullet"/>
      </w:pPr>
      <w:r>
        <w:t>El sistema pide seleccionar día y rol.</w:t>
      </w:r>
    </w:p>
    <w:p w14:paraId="04C698C2" w14:textId="51DF0BAA" w:rsidR="009208F0" w:rsidRDefault="009208F0" w:rsidP="009208F0">
      <w:r>
        <w:rPr>
          <w:b/>
        </w:rPr>
        <w:t>3a. La hora de fin no es posterior al inicio</w:t>
      </w:r>
    </w:p>
    <w:p w14:paraId="50C8C771" w14:textId="41982679" w:rsidR="009208F0" w:rsidRDefault="009208F0" w:rsidP="009208F0">
      <w:pPr>
        <w:pStyle w:val="ListBullet"/>
      </w:pPr>
      <w:r>
        <w:t>El sistema rechaza la franja con un mensaje.</w:t>
      </w:r>
    </w:p>
    <w:p w14:paraId="3C3E13C6" w14:textId="34897157"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40318E0" w14:textId="77777777" w:rsidTr="009208F0">
        <w:tblPrEx>
          <w:tblCellMar>
            <w:top w:w="0" w:type="dxa"/>
            <w:bottom w:w="0" w:type="dxa"/>
          </w:tblCellMar>
        </w:tblPrEx>
        <w:tc>
          <w:tcPr>
            <w:tcW w:w="240" w:type="dxa"/>
            <w:shd w:val="clear" w:color="auto" w:fill="E8F0FB"/>
          </w:tcPr>
          <w:p w14:paraId="1FBA44AE" w14:textId="73637B2D" w:rsidR="009208F0" w:rsidRPr="009208F0" w:rsidRDefault="009208F0" w:rsidP="009208F0">
            <w:pPr>
              <w:spacing w:after="0"/>
              <w:rPr>
                <w:b/>
                <w:sz w:val="20"/>
              </w:rPr>
            </w:pPr>
            <w:r w:rsidRPr="009208F0">
              <w:rPr>
                <w:b/>
                <w:sz w:val="20"/>
              </w:rPr>
              <w:t>Código</w:t>
            </w:r>
          </w:p>
        </w:tc>
        <w:tc>
          <w:tcPr>
            <w:tcW w:w="1760" w:type="dxa"/>
            <w:shd w:val="clear" w:color="auto" w:fill="E8F0FB"/>
          </w:tcPr>
          <w:p w14:paraId="47E980E8" w14:textId="4A795041" w:rsidR="009208F0" w:rsidRPr="009208F0" w:rsidRDefault="009208F0" w:rsidP="009208F0">
            <w:pPr>
              <w:spacing w:after="0"/>
              <w:rPr>
                <w:b/>
                <w:sz w:val="20"/>
              </w:rPr>
            </w:pPr>
            <w:r w:rsidRPr="009208F0">
              <w:rPr>
                <w:b/>
                <w:sz w:val="20"/>
              </w:rPr>
              <w:t>Regla</w:t>
            </w:r>
          </w:p>
        </w:tc>
      </w:tr>
      <w:tr w:rsidR="009208F0" w:rsidRPr="009208F0" w14:paraId="1A741C04" w14:textId="77777777" w:rsidTr="009208F0">
        <w:tblPrEx>
          <w:tblCellMar>
            <w:top w:w="0" w:type="dxa"/>
            <w:bottom w:w="0" w:type="dxa"/>
          </w:tblCellMar>
        </w:tblPrEx>
        <w:tc>
          <w:tcPr>
            <w:tcW w:w="240" w:type="dxa"/>
          </w:tcPr>
          <w:p w14:paraId="65DE25FC" w14:textId="2B089E76" w:rsidR="009208F0" w:rsidRPr="009208F0" w:rsidRDefault="009208F0" w:rsidP="009208F0">
            <w:pPr>
              <w:spacing w:after="0"/>
              <w:rPr>
                <w:sz w:val="20"/>
              </w:rPr>
            </w:pPr>
            <w:r>
              <w:rPr>
                <w:sz w:val="20"/>
              </w:rPr>
              <w:t>RN-01</w:t>
            </w:r>
          </w:p>
        </w:tc>
        <w:tc>
          <w:tcPr>
            <w:tcW w:w="1760" w:type="dxa"/>
          </w:tcPr>
          <w:p w14:paraId="166421DF" w14:textId="04B3EE56" w:rsidR="009208F0" w:rsidRPr="009208F0" w:rsidRDefault="009208F0" w:rsidP="009208F0">
            <w:pPr>
              <w:spacing w:after="0"/>
              <w:rPr>
                <w:sz w:val="20"/>
              </w:rPr>
            </w:pPr>
            <w:r>
              <w:rPr>
                <w:sz w:val="20"/>
              </w:rPr>
              <w:t>La hora de fin debe ser posterior a la de inicio.</w:t>
            </w:r>
          </w:p>
        </w:tc>
      </w:tr>
    </w:tbl>
    <w:p w14:paraId="51CA9FE1" w14:textId="77777777" w:rsidR="009208F0" w:rsidRDefault="009208F0" w:rsidP="009208F0"/>
    <w:p w14:paraId="59018888" w14:textId="2ADFBC20" w:rsidR="009208F0" w:rsidRDefault="009208F0" w:rsidP="009208F0">
      <w:pPr>
        <w:pStyle w:val="Heading3"/>
      </w:pPr>
      <w:r>
        <w:t>Observaciones</w:t>
      </w:r>
    </w:p>
    <w:p w14:paraId="2543900A" w14:textId="2BF9A727" w:rsidR="009208F0" w:rsidRDefault="009208F0" w:rsidP="009208F0">
      <w:r>
        <w:t>La baja de franjas es el caso de uso CU-42.</w:t>
      </w:r>
    </w:p>
    <w:p w14:paraId="22B91F45" w14:textId="32F15CAE" w:rsidR="009208F0" w:rsidRDefault="009208F0" w:rsidP="009208F0">
      <w:pPr>
        <w:pStyle w:val="Heading3"/>
      </w:pPr>
      <w:r>
        <w:lastRenderedPageBreak/>
        <w:t>Diagrama de secuencia</w:t>
      </w:r>
    </w:p>
    <w:p w14:paraId="10CE9BED" w14:textId="07545A97" w:rsidR="009208F0" w:rsidRDefault="009208F0" w:rsidP="009208F0">
      <w:pPr>
        <w:jc w:val="center"/>
      </w:pPr>
      <w:r>
        <w:rPr>
          <w:noProof/>
        </w:rPr>
        <w:drawing>
          <wp:inline distT="0" distB="0" distL="0" distR="0" wp14:anchorId="4A2407AE" wp14:editId="5C1B3953">
            <wp:extent cx="5363676" cy="8128000"/>
            <wp:effectExtent l="0" t="0" r="8890" b="6350"/>
            <wp:docPr id="4288372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7279" name=""/>
                    <pic:cNvPicPr/>
                  </pic:nvPicPr>
                  <pic:blipFill>
                    <a:blip r:embed="rId45">
                      <a:extLst>
                        <a:ext uri="{28A0092B-C50C-407E-A947-70E740481C1C}">
                          <a14:useLocalDpi xmlns:a14="http://schemas.microsoft.com/office/drawing/2010/main" val="0"/>
                        </a:ext>
                      </a:extLst>
                    </a:blip>
                    <a:stretch>
                      <a:fillRect/>
                    </a:stretch>
                  </pic:blipFill>
                  <pic:spPr>
                    <a:xfrm>
                      <a:off x="0" y="0"/>
                      <a:ext cx="5363676" cy="8128000"/>
                    </a:xfrm>
                    <a:prstGeom prst="rect">
                      <a:avLst/>
                    </a:prstGeom>
                  </pic:spPr>
                </pic:pic>
              </a:graphicData>
            </a:graphic>
          </wp:inline>
        </w:drawing>
      </w:r>
    </w:p>
    <w:p w14:paraId="2922801D" w14:textId="2B99AEA1" w:rsidR="009208F0" w:rsidRDefault="009208F0">
      <w:pPr>
        <w:spacing w:after="160"/>
      </w:pPr>
      <w:r>
        <w:br w:type="page"/>
      </w:r>
    </w:p>
    <w:p w14:paraId="41CD2503" w14:textId="7611CBB6" w:rsidR="009208F0" w:rsidRDefault="009208F0" w:rsidP="009208F0">
      <w:pPr>
        <w:pStyle w:val="Heading2"/>
      </w:pPr>
      <w:bookmarkStart w:id="47" w:name="_Toc243393837"/>
      <w:r>
        <w:lastRenderedPageBreak/>
        <w:t>CU-38 - Liquidar horas de empleados</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1C120398" w14:textId="77777777" w:rsidTr="009208F0">
        <w:tblPrEx>
          <w:tblCellMar>
            <w:top w:w="0" w:type="dxa"/>
            <w:bottom w:w="0" w:type="dxa"/>
          </w:tblCellMar>
        </w:tblPrEx>
        <w:tc>
          <w:tcPr>
            <w:tcW w:w="500" w:type="dxa"/>
            <w:shd w:val="clear" w:color="auto" w:fill="E8F0FB"/>
          </w:tcPr>
          <w:p w14:paraId="49204988" w14:textId="73A8DF80" w:rsidR="009208F0" w:rsidRPr="009208F0" w:rsidRDefault="009208F0" w:rsidP="009208F0">
            <w:pPr>
              <w:spacing w:after="0"/>
              <w:rPr>
                <w:b/>
                <w:sz w:val="20"/>
              </w:rPr>
            </w:pPr>
            <w:r w:rsidRPr="009208F0">
              <w:rPr>
                <w:b/>
                <w:sz w:val="20"/>
              </w:rPr>
              <w:t>Campo</w:t>
            </w:r>
          </w:p>
        </w:tc>
        <w:tc>
          <w:tcPr>
            <w:tcW w:w="1500" w:type="dxa"/>
            <w:shd w:val="clear" w:color="auto" w:fill="E8F0FB"/>
          </w:tcPr>
          <w:p w14:paraId="76B1BFA5" w14:textId="30932AF6" w:rsidR="009208F0" w:rsidRPr="009208F0" w:rsidRDefault="009208F0" w:rsidP="009208F0">
            <w:pPr>
              <w:spacing w:after="0"/>
              <w:rPr>
                <w:b/>
                <w:sz w:val="20"/>
              </w:rPr>
            </w:pPr>
            <w:r w:rsidRPr="009208F0">
              <w:rPr>
                <w:b/>
                <w:sz w:val="20"/>
              </w:rPr>
              <w:t>Detalle</w:t>
            </w:r>
          </w:p>
        </w:tc>
      </w:tr>
      <w:tr w:rsidR="009208F0" w:rsidRPr="009208F0" w14:paraId="42B1B41C" w14:textId="77777777" w:rsidTr="009208F0">
        <w:tblPrEx>
          <w:tblCellMar>
            <w:top w:w="0" w:type="dxa"/>
            <w:bottom w:w="0" w:type="dxa"/>
          </w:tblCellMar>
        </w:tblPrEx>
        <w:tc>
          <w:tcPr>
            <w:tcW w:w="500" w:type="dxa"/>
          </w:tcPr>
          <w:p w14:paraId="7A20B25C" w14:textId="18E3E3C8" w:rsidR="009208F0" w:rsidRPr="009208F0" w:rsidRDefault="009208F0" w:rsidP="009208F0">
            <w:pPr>
              <w:spacing w:after="0"/>
              <w:rPr>
                <w:sz w:val="20"/>
              </w:rPr>
            </w:pPr>
            <w:r>
              <w:rPr>
                <w:sz w:val="20"/>
              </w:rPr>
              <w:t>Actor primario</w:t>
            </w:r>
          </w:p>
        </w:tc>
        <w:tc>
          <w:tcPr>
            <w:tcW w:w="1500" w:type="dxa"/>
          </w:tcPr>
          <w:p w14:paraId="536772F3" w14:textId="79A61CE9" w:rsidR="009208F0" w:rsidRPr="009208F0" w:rsidRDefault="009208F0" w:rsidP="009208F0">
            <w:pPr>
              <w:spacing w:after="0"/>
              <w:rPr>
                <w:sz w:val="20"/>
              </w:rPr>
            </w:pPr>
            <w:r>
              <w:rPr>
                <w:sz w:val="20"/>
              </w:rPr>
              <w:t>Administrador</w:t>
            </w:r>
          </w:p>
        </w:tc>
      </w:tr>
      <w:tr w:rsidR="009208F0" w:rsidRPr="009208F0" w14:paraId="66402268" w14:textId="77777777" w:rsidTr="009208F0">
        <w:tblPrEx>
          <w:tblCellMar>
            <w:top w:w="0" w:type="dxa"/>
            <w:bottom w:w="0" w:type="dxa"/>
          </w:tblCellMar>
        </w:tblPrEx>
        <w:tc>
          <w:tcPr>
            <w:tcW w:w="500" w:type="dxa"/>
          </w:tcPr>
          <w:p w14:paraId="36577C3A" w14:textId="74B00BC1" w:rsidR="009208F0" w:rsidRPr="009208F0" w:rsidRDefault="009208F0" w:rsidP="009208F0">
            <w:pPr>
              <w:spacing w:after="0"/>
              <w:rPr>
                <w:sz w:val="20"/>
              </w:rPr>
            </w:pPr>
            <w:r>
              <w:rPr>
                <w:sz w:val="20"/>
              </w:rPr>
              <w:t>Actor secundario</w:t>
            </w:r>
          </w:p>
        </w:tc>
        <w:tc>
          <w:tcPr>
            <w:tcW w:w="1500" w:type="dxa"/>
          </w:tcPr>
          <w:p w14:paraId="55457FAE" w14:textId="20BFE7B9" w:rsidR="009208F0" w:rsidRPr="009208F0" w:rsidRDefault="009208F0" w:rsidP="009208F0">
            <w:pPr>
              <w:spacing w:after="0"/>
              <w:rPr>
                <w:sz w:val="20"/>
              </w:rPr>
            </w:pPr>
            <w:r>
              <w:rPr>
                <w:sz w:val="20"/>
              </w:rPr>
              <w:t>-</w:t>
            </w:r>
          </w:p>
        </w:tc>
      </w:tr>
      <w:tr w:rsidR="009208F0" w:rsidRPr="009208F0" w14:paraId="60B77588" w14:textId="77777777" w:rsidTr="009208F0">
        <w:tblPrEx>
          <w:tblCellMar>
            <w:top w:w="0" w:type="dxa"/>
            <w:bottom w:w="0" w:type="dxa"/>
          </w:tblCellMar>
        </w:tblPrEx>
        <w:tc>
          <w:tcPr>
            <w:tcW w:w="500" w:type="dxa"/>
          </w:tcPr>
          <w:p w14:paraId="4574D4B6" w14:textId="7D295A60" w:rsidR="009208F0" w:rsidRPr="009208F0" w:rsidRDefault="009208F0" w:rsidP="009208F0">
            <w:pPr>
              <w:spacing w:after="0"/>
              <w:rPr>
                <w:sz w:val="20"/>
              </w:rPr>
            </w:pPr>
            <w:r>
              <w:rPr>
                <w:sz w:val="20"/>
              </w:rPr>
              <w:t>Frecuencia</w:t>
            </w:r>
          </w:p>
        </w:tc>
        <w:tc>
          <w:tcPr>
            <w:tcW w:w="1500" w:type="dxa"/>
          </w:tcPr>
          <w:p w14:paraId="2E11174B" w14:textId="367D2197" w:rsidR="009208F0" w:rsidRPr="009208F0" w:rsidRDefault="009208F0" w:rsidP="009208F0">
            <w:pPr>
              <w:spacing w:after="0"/>
              <w:rPr>
                <w:sz w:val="20"/>
              </w:rPr>
            </w:pPr>
            <w:r>
              <w:rPr>
                <w:sz w:val="20"/>
              </w:rPr>
              <w:t>Mensual</w:t>
            </w:r>
          </w:p>
        </w:tc>
      </w:tr>
      <w:tr w:rsidR="009208F0" w:rsidRPr="009208F0" w14:paraId="32BC0F6F" w14:textId="77777777" w:rsidTr="009208F0">
        <w:tblPrEx>
          <w:tblCellMar>
            <w:top w:w="0" w:type="dxa"/>
            <w:bottom w:w="0" w:type="dxa"/>
          </w:tblCellMar>
        </w:tblPrEx>
        <w:tc>
          <w:tcPr>
            <w:tcW w:w="500" w:type="dxa"/>
          </w:tcPr>
          <w:p w14:paraId="7924C1B6" w14:textId="797E7C7D" w:rsidR="009208F0" w:rsidRPr="009208F0" w:rsidRDefault="009208F0" w:rsidP="009208F0">
            <w:pPr>
              <w:spacing w:after="0"/>
              <w:rPr>
                <w:sz w:val="20"/>
              </w:rPr>
            </w:pPr>
            <w:r>
              <w:rPr>
                <w:sz w:val="20"/>
              </w:rPr>
              <w:t>Prioridad</w:t>
            </w:r>
          </w:p>
        </w:tc>
        <w:tc>
          <w:tcPr>
            <w:tcW w:w="1500" w:type="dxa"/>
          </w:tcPr>
          <w:p w14:paraId="1228651F" w14:textId="047AB110" w:rsidR="009208F0" w:rsidRPr="009208F0" w:rsidRDefault="009208F0" w:rsidP="009208F0">
            <w:pPr>
              <w:spacing w:after="0"/>
              <w:rPr>
                <w:sz w:val="20"/>
              </w:rPr>
            </w:pPr>
            <w:r>
              <w:rPr>
                <w:sz w:val="20"/>
              </w:rPr>
              <w:t>Alta</w:t>
            </w:r>
          </w:p>
        </w:tc>
      </w:tr>
    </w:tbl>
    <w:p w14:paraId="40297EC6" w14:textId="77777777" w:rsidR="009208F0" w:rsidRDefault="009208F0" w:rsidP="009208F0"/>
    <w:p w14:paraId="55F86ECB" w14:textId="36BF5091" w:rsidR="009208F0" w:rsidRDefault="009208F0" w:rsidP="009208F0">
      <w:pPr>
        <w:pStyle w:val="Heading3"/>
      </w:pPr>
      <w:r>
        <w:t>Propósito</w:t>
      </w:r>
    </w:p>
    <w:p w14:paraId="00E5E50A" w14:textId="0E904E4F" w:rsidR="009208F0" w:rsidRDefault="009208F0" w:rsidP="009208F0">
      <w:r>
        <w:t>Calcular las horas trabajadas de cada empleado en un período y el importe a pagar, y exportarlas a Excel o recibo.</w:t>
      </w:r>
    </w:p>
    <w:p w14:paraId="41F5802D" w14:textId="02432142" w:rsidR="009208F0" w:rsidRDefault="009208F0" w:rsidP="009208F0">
      <w:pPr>
        <w:pStyle w:val="Heading3"/>
      </w:pPr>
      <w:r>
        <w:t>Precondiciones</w:t>
      </w:r>
    </w:p>
    <w:p w14:paraId="40760756" w14:textId="0B043414" w:rsidR="009208F0" w:rsidRDefault="009208F0" w:rsidP="009208F0">
      <w:pPr>
        <w:pStyle w:val="ListBullet"/>
      </w:pPr>
      <w:r>
        <w:t>El administrador tiene el permiso «Liquidar horas».</w:t>
      </w:r>
    </w:p>
    <w:p w14:paraId="52A3358E" w14:textId="5A4A65DF" w:rsidR="009208F0" w:rsidRDefault="009208F0" w:rsidP="009208F0">
      <w:pPr>
        <w:pStyle w:val="ListBullet"/>
      </w:pPr>
      <w:r>
        <w:t>Hay fichajes (CU-34), turnos asignados (CU-21) y valor hora cargado.</w:t>
      </w:r>
    </w:p>
    <w:p w14:paraId="05E0546E" w14:textId="0A13B923" w:rsidR="009208F0" w:rsidRDefault="009208F0" w:rsidP="009208F0">
      <w:pPr>
        <w:pStyle w:val="Heading3"/>
      </w:pPr>
      <w:r>
        <w:t>Postcondiciones</w:t>
      </w:r>
    </w:p>
    <w:p w14:paraId="183D8F81" w14:textId="0CB70C34" w:rsidR="009208F0" w:rsidRDefault="009208F0" w:rsidP="009208F0">
      <w:r>
        <w:rPr>
          <w:b/>
        </w:rPr>
        <w:t>En caso de éxito</w:t>
      </w:r>
    </w:p>
    <w:p w14:paraId="0DDB3096" w14:textId="2CE399EC" w:rsidR="009208F0" w:rsidRDefault="009208F0" w:rsidP="009208F0">
      <w:pPr>
        <w:pStyle w:val="ListBullet"/>
      </w:pPr>
      <w:r>
        <w:t>El administrador ve el resumen por empleado con el detalle diario y los avisos.</w:t>
      </w:r>
    </w:p>
    <w:p w14:paraId="11595680" w14:textId="2B58267F" w:rsidR="009208F0" w:rsidRDefault="009208F0" w:rsidP="009208F0">
      <w:pPr>
        <w:pStyle w:val="ListBullet"/>
      </w:pPr>
      <w:r>
        <w:t>Un excedente aprobado queda registrado en la bitácora.</w:t>
      </w:r>
    </w:p>
    <w:p w14:paraId="251536A7" w14:textId="39DE6D20" w:rsidR="009208F0" w:rsidRDefault="009208F0" w:rsidP="009208F0">
      <w:r>
        <w:rPr>
          <w:b/>
        </w:rPr>
        <w:t>En caso de fallo</w:t>
      </w:r>
    </w:p>
    <w:p w14:paraId="0619E450" w14:textId="2A589519" w:rsidR="009208F0" w:rsidRDefault="009208F0" w:rsidP="009208F0">
      <w:pPr>
        <w:pStyle w:val="ListBullet"/>
      </w:pPr>
      <w:r>
        <w:t>No se calcula nada.</w:t>
      </w:r>
    </w:p>
    <w:p w14:paraId="36EDE910" w14:textId="6012DF1B" w:rsidR="009208F0" w:rsidRDefault="009208F0" w:rsidP="009208F0">
      <w:pPr>
        <w:pStyle w:val="Heading3"/>
      </w:pPr>
      <w:r>
        <w:t>Disparador</w:t>
      </w:r>
    </w:p>
    <w:p w14:paraId="32B7C316" w14:textId="4EC3FBDB" w:rsidR="009208F0" w:rsidRDefault="009208F0" w:rsidP="009208F0">
      <w:r>
        <w:t>El administrador elige el período y presiona «Calcular».</w:t>
      </w:r>
    </w:p>
    <w:p w14:paraId="11B6F089" w14:textId="32368120" w:rsidR="009208F0" w:rsidRDefault="009208F0" w:rsidP="009208F0">
      <w:pPr>
        <w:pStyle w:val="Heading3"/>
      </w:pPr>
      <w:r>
        <w:t>Flujo principal</w:t>
      </w:r>
    </w:p>
    <w:p w14:paraId="770E0C69" w14:textId="70FF071C" w:rsidR="009208F0" w:rsidRDefault="009208F0" w:rsidP="009208F0">
      <w:pPr>
        <w:ind w:left="360" w:hanging="360"/>
      </w:pPr>
      <w:r>
        <w:t>1. El administrador elige el período (desde / hasta).</w:t>
      </w:r>
    </w:p>
    <w:p w14:paraId="373F1CD9" w14:textId="0B427878" w:rsidR="009208F0" w:rsidRDefault="009208F0" w:rsidP="009208F0">
      <w:pPr>
        <w:ind w:left="360" w:hanging="360"/>
      </w:pPr>
      <w:r>
        <w:t>2. El sistema obtiene los fichajes, los turnos asignados, el valor hora, los feriados, los excedentes y los parámetros.</w:t>
      </w:r>
    </w:p>
    <w:p w14:paraId="76645EC9" w14:textId="03952C20" w:rsidR="009208F0" w:rsidRDefault="009208F0" w:rsidP="009208F0">
      <w:pPr>
        <w:ind w:left="360" w:hanging="360"/>
      </w:pPr>
      <w:r>
        <w:t>3. Por empleado y día calcula horas fichadas, aplica tolerancia y redondeo, y limita lo pagable a lo asignado más el excedente aprobado.</w:t>
      </w:r>
    </w:p>
    <w:p w14:paraId="4E856A41" w14:textId="6F4A29C9" w:rsidR="009208F0" w:rsidRDefault="009208F0" w:rsidP="009208F0">
      <w:pPr>
        <w:ind w:left="360" w:hanging="360"/>
      </w:pPr>
      <w:r>
        <w:t>4. El sistema separa horas normales, extra y de domingo/feriado y valoriza con el valor hora vigente ese día.</w:t>
      </w:r>
    </w:p>
    <w:p w14:paraId="154F591F" w14:textId="201AA712" w:rsidR="009208F0" w:rsidRDefault="009208F0" w:rsidP="009208F0">
      <w:pPr>
        <w:ind w:left="360" w:hanging="360"/>
      </w:pPr>
      <w:r>
        <w:t>5. El sistema muestra el resumen, el detalle y los avisos.</w:t>
      </w:r>
    </w:p>
    <w:p w14:paraId="3793AF00" w14:textId="37AD663F" w:rsidR="009208F0" w:rsidRDefault="009208F0" w:rsidP="009208F0">
      <w:pPr>
        <w:pStyle w:val="Heading3"/>
      </w:pPr>
      <w:r>
        <w:t>Flujos alternativos</w:t>
      </w:r>
    </w:p>
    <w:p w14:paraId="158E564F" w14:textId="1091C1F6" w:rsidR="009208F0" w:rsidRDefault="009208F0" w:rsidP="009208F0">
      <w:r>
        <w:rPr>
          <w:b/>
        </w:rPr>
        <w:t>6a. Aprobar excedente</w:t>
      </w:r>
    </w:p>
    <w:p w14:paraId="72D29C47" w14:textId="14C24BA7" w:rsidR="009208F0" w:rsidRDefault="009208F0" w:rsidP="009208F0">
      <w:pPr>
        <w:pStyle w:val="ListBullet"/>
      </w:pPr>
      <w:r>
        <w:t>El administrador selecciona un día con excedente y presiona «Aprobar excedente».</w:t>
      </w:r>
    </w:p>
    <w:p w14:paraId="45C4814D" w14:textId="1EA141B7" w:rsidR="009208F0" w:rsidRDefault="009208F0" w:rsidP="009208F0">
      <w:pPr>
        <w:pStyle w:val="ListBullet"/>
      </w:pPr>
      <w:r>
        <w:t>El sistema lo aprueba y lo registra.</w:t>
      </w:r>
    </w:p>
    <w:p w14:paraId="05C6F6E1" w14:textId="3CF9C219" w:rsidR="009208F0" w:rsidRDefault="009208F0" w:rsidP="009208F0">
      <w:r>
        <w:rPr>
          <w:b/>
        </w:rPr>
        <w:t>6b. Exportar o imprimir</w:t>
      </w:r>
    </w:p>
    <w:p w14:paraId="6668D871" w14:textId="5F445E69" w:rsidR="009208F0" w:rsidRDefault="009208F0" w:rsidP="009208F0">
      <w:pPr>
        <w:pStyle w:val="ListBullet"/>
      </w:pPr>
      <w:r>
        <w:t>El administrador exporta a Excel (Resumen, Detalle, Criterios) o imprime el recibo.</w:t>
      </w:r>
    </w:p>
    <w:p w14:paraId="1CCECCD0" w14:textId="44940FF1" w:rsidR="009208F0" w:rsidRDefault="009208F0" w:rsidP="009208F0">
      <w:pPr>
        <w:pStyle w:val="Heading3"/>
      </w:pPr>
      <w:r>
        <w:lastRenderedPageBreak/>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11A150C6" w14:textId="77777777" w:rsidTr="009208F0">
        <w:tblPrEx>
          <w:tblCellMar>
            <w:top w:w="0" w:type="dxa"/>
            <w:bottom w:w="0" w:type="dxa"/>
          </w:tblCellMar>
        </w:tblPrEx>
        <w:tc>
          <w:tcPr>
            <w:tcW w:w="240" w:type="dxa"/>
            <w:shd w:val="clear" w:color="auto" w:fill="E8F0FB"/>
          </w:tcPr>
          <w:p w14:paraId="18F5A02A" w14:textId="2C405CEE" w:rsidR="009208F0" w:rsidRPr="009208F0" w:rsidRDefault="009208F0" w:rsidP="009208F0">
            <w:pPr>
              <w:spacing w:after="0"/>
              <w:rPr>
                <w:b/>
                <w:sz w:val="20"/>
              </w:rPr>
            </w:pPr>
            <w:r w:rsidRPr="009208F0">
              <w:rPr>
                <w:b/>
                <w:sz w:val="20"/>
              </w:rPr>
              <w:t>Código</w:t>
            </w:r>
          </w:p>
        </w:tc>
        <w:tc>
          <w:tcPr>
            <w:tcW w:w="1760" w:type="dxa"/>
            <w:shd w:val="clear" w:color="auto" w:fill="E8F0FB"/>
          </w:tcPr>
          <w:p w14:paraId="220E1751" w14:textId="3C39D374" w:rsidR="009208F0" w:rsidRPr="009208F0" w:rsidRDefault="009208F0" w:rsidP="009208F0">
            <w:pPr>
              <w:spacing w:after="0"/>
              <w:rPr>
                <w:b/>
                <w:sz w:val="20"/>
              </w:rPr>
            </w:pPr>
            <w:r w:rsidRPr="009208F0">
              <w:rPr>
                <w:b/>
                <w:sz w:val="20"/>
              </w:rPr>
              <w:t>Regla</w:t>
            </w:r>
          </w:p>
        </w:tc>
      </w:tr>
      <w:tr w:rsidR="009208F0" w:rsidRPr="009208F0" w14:paraId="6185C0BA" w14:textId="77777777" w:rsidTr="009208F0">
        <w:tblPrEx>
          <w:tblCellMar>
            <w:top w:w="0" w:type="dxa"/>
            <w:bottom w:w="0" w:type="dxa"/>
          </w:tblCellMar>
        </w:tblPrEx>
        <w:tc>
          <w:tcPr>
            <w:tcW w:w="240" w:type="dxa"/>
          </w:tcPr>
          <w:p w14:paraId="74A4874E" w14:textId="1171DD70" w:rsidR="009208F0" w:rsidRPr="009208F0" w:rsidRDefault="009208F0" w:rsidP="009208F0">
            <w:pPr>
              <w:spacing w:after="0"/>
              <w:rPr>
                <w:sz w:val="20"/>
              </w:rPr>
            </w:pPr>
            <w:r>
              <w:rPr>
                <w:sz w:val="20"/>
              </w:rPr>
              <w:t>RN-01</w:t>
            </w:r>
          </w:p>
        </w:tc>
        <w:tc>
          <w:tcPr>
            <w:tcW w:w="1760" w:type="dxa"/>
          </w:tcPr>
          <w:p w14:paraId="66E7B132" w14:textId="5848D26D" w:rsidR="009208F0" w:rsidRPr="009208F0" w:rsidRDefault="009208F0" w:rsidP="009208F0">
            <w:pPr>
              <w:spacing w:after="0"/>
              <w:rPr>
                <w:sz w:val="20"/>
              </w:rPr>
            </w:pPr>
            <w:r>
              <w:rPr>
                <w:sz w:val="20"/>
              </w:rPr>
              <w:t>Se paga el mínimo entre horas fichadas y asignadas, más el excedente aprobado.</w:t>
            </w:r>
          </w:p>
        </w:tc>
      </w:tr>
      <w:tr w:rsidR="009208F0" w:rsidRPr="009208F0" w14:paraId="76D127A4" w14:textId="77777777" w:rsidTr="009208F0">
        <w:tblPrEx>
          <w:tblCellMar>
            <w:top w:w="0" w:type="dxa"/>
            <w:bottom w:w="0" w:type="dxa"/>
          </w:tblCellMar>
        </w:tblPrEx>
        <w:tc>
          <w:tcPr>
            <w:tcW w:w="240" w:type="dxa"/>
          </w:tcPr>
          <w:p w14:paraId="633F792F" w14:textId="7CBD7709" w:rsidR="009208F0" w:rsidRPr="009208F0" w:rsidRDefault="009208F0" w:rsidP="009208F0">
            <w:pPr>
              <w:spacing w:after="0"/>
              <w:rPr>
                <w:sz w:val="20"/>
              </w:rPr>
            </w:pPr>
            <w:r>
              <w:rPr>
                <w:sz w:val="20"/>
              </w:rPr>
              <w:t>RN-02</w:t>
            </w:r>
          </w:p>
        </w:tc>
        <w:tc>
          <w:tcPr>
            <w:tcW w:w="1760" w:type="dxa"/>
          </w:tcPr>
          <w:p w14:paraId="1518E335" w14:textId="0B8C9380" w:rsidR="009208F0" w:rsidRPr="009208F0" w:rsidRDefault="009208F0" w:rsidP="009208F0">
            <w:pPr>
              <w:spacing w:after="0"/>
              <w:rPr>
                <w:sz w:val="20"/>
              </w:rPr>
            </w:pPr>
            <w:r>
              <w:rPr>
                <w:sz w:val="20"/>
              </w:rPr>
              <w:t>Ausente es un turno terminado sin fichajes; los fichajes incompletos se avisan y no se pagan.</w:t>
            </w:r>
          </w:p>
        </w:tc>
      </w:tr>
      <w:tr w:rsidR="009208F0" w:rsidRPr="009208F0" w14:paraId="31768E5D" w14:textId="77777777" w:rsidTr="009208F0">
        <w:tblPrEx>
          <w:tblCellMar>
            <w:top w:w="0" w:type="dxa"/>
            <w:bottom w:w="0" w:type="dxa"/>
          </w:tblCellMar>
        </w:tblPrEx>
        <w:tc>
          <w:tcPr>
            <w:tcW w:w="240" w:type="dxa"/>
          </w:tcPr>
          <w:p w14:paraId="50EAB20B" w14:textId="2B035976" w:rsidR="009208F0" w:rsidRPr="009208F0" w:rsidRDefault="009208F0" w:rsidP="009208F0">
            <w:pPr>
              <w:spacing w:after="0"/>
              <w:rPr>
                <w:sz w:val="20"/>
              </w:rPr>
            </w:pPr>
            <w:r>
              <w:rPr>
                <w:sz w:val="20"/>
              </w:rPr>
              <w:t>RN-03</w:t>
            </w:r>
          </w:p>
        </w:tc>
        <w:tc>
          <w:tcPr>
            <w:tcW w:w="1760" w:type="dxa"/>
          </w:tcPr>
          <w:p w14:paraId="56BD2663" w14:textId="3A8BD40B" w:rsidR="009208F0" w:rsidRPr="009208F0" w:rsidRDefault="009208F0" w:rsidP="009208F0">
            <w:pPr>
              <w:spacing w:after="0"/>
              <w:rPr>
                <w:sz w:val="20"/>
              </w:rPr>
            </w:pPr>
            <w:r>
              <w:rPr>
                <w:sz w:val="20"/>
              </w:rPr>
              <w:t>Al cerrar un período se guarda una foto que ya no se recalcula.</w:t>
            </w:r>
          </w:p>
        </w:tc>
      </w:tr>
    </w:tbl>
    <w:p w14:paraId="1B8E7139" w14:textId="77777777" w:rsidR="009208F0" w:rsidRDefault="009208F0" w:rsidP="009208F0"/>
    <w:p w14:paraId="71E3E517" w14:textId="4ED88DFA" w:rsidR="009208F0" w:rsidRDefault="009208F0" w:rsidP="009208F0">
      <w:pPr>
        <w:pStyle w:val="Heading3"/>
      </w:pPr>
      <w:r>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6557B195" w14:textId="77777777" w:rsidTr="009208F0">
        <w:tblPrEx>
          <w:tblCellMar>
            <w:top w:w="0" w:type="dxa"/>
            <w:bottom w:w="0" w:type="dxa"/>
          </w:tblCellMar>
        </w:tblPrEx>
        <w:tc>
          <w:tcPr>
            <w:tcW w:w="280" w:type="dxa"/>
            <w:shd w:val="clear" w:color="auto" w:fill="E8F0FB"/>
          </w:tcPr>
          <w:p w14:paraId="107EB187" w14:textId="0BB3B211" w:rsidR="009208F0" w:rsidRPr="009208F0" w:rsidRDefault="009208F0" w:rsidP="009208F0">
            <w:pPr>
              <w:spacing w:after="0"/>
              <w:rPr>
                <w:b/>
                <w:sz w:val="20"/>
              </w:rPr>
            </w:pPr>
            <w:r w:rsidRPr="009208F0">
              <w:rPr>
                <w:b/>
                <w:sz w:val="20"/>
              </w:rPr>
              <w:t>Tipo</w:t>
            </w:r>
          </w:p>
        </w:tc>
        <w:tc>
          <w:tcPr>
            <w:tcW w:w="720" w:type="dxa"/>
            <w:shd w:val="clear" w:color="auto" w:fill="E8F0FB"/>
          </w:tcPr>
          <w:p w14:paraId="676D3FA4" w14:textId="07C2EEFA" w:rsidR="009208F0" w:rsidRPr="009208F0" w:rsidRDefault="009208F0" w:rsidP="009208F0">
            <w:pPr>
              <w:spacing w:after="0"/>
              <w:rPr>
                <w:b/>
                <w:sz w:val="20"/>
              </w:rPr>
            </w:pPr>
            <w:r w:rsidRPr="009208F0">
              <w:rPr>
                <w:b/>
                <w:sz w:val="20"/>
              </w:rPr>
              <w:t>Destino</w:t>
            </w:r>
          </w:p>
        </w:tc>
        <w:tc>
          <w:tcPr>
            <w:tcW w:w="1000" w:type="dxa"/>
            <w:shd w:val="clear" w:color="auto" w:fill="E8F0FB"/>
          </w:tcPr>
          <w:p w14:paraId="652F5EE0" w14:textId="5C569428" w:rsidR="009208F0" w:rsidRPr="009208F0" w:rsidRDefault="009208F0" w:rsidP="009208F0">
            <w:pPr>
              <w:spacing w:after="0"/>
              <w:rPr>
                <w:b/>
                <w:sz w:val="20"/>
              </w:rPr>
            </w:pPr>
            <w:r w:rsidRPr="009208F0">
              <w:rPr>
                <w:b/>
                <w:sz w:val="20"/>
              </w:rPr>
              <w:t>Condición</w:t>
            </w:r>
          </w:p>
        </w:tc>
      </w:tr>
      <w:tr w:rsidR="009208F0" w:rsidRPr="009208F0" w14:paraId="320D4CE1" w14:textId="77777777" w:rsidTr="009208F0">
        <w:tblPrEx>
          <w:tblCellMar>
            <w:top w:w="0" w:type="dxa"/>
            <w:bottom w:w="0" w:type="dxa"/>
          </w:tblCellMar>
        </w:tblPrEx>
        <w:tc>
          <w:tcPr>
            <w:tcW w:w="280" w:type="dxa"/>
          </w:tcPr>
          <w:p w14:paraId="704484C8" w14:textId="007EAA3C" w:rsidR="009208F0" w:rsidRPr="009208F0" w:rsidRDefault="009208F0" w:rsidP="009208F0">
            <w:pPr>
              <w:spacing w:after="0"/>
              <w:rPr>
                <w:sz w:val="20"/>
              </w:rPr>
            </w:pPr>
            <w:r>
              <w:rPr>
                <w:sz w:val="20"/>
              </w:rPr>
              <w:t>«include»</w:t>
            </w:r>
          </w:p>
        </w:tc>
        <w:tc>
          <w:tcPr>
            <w:tcW w:w="720" w:type="dxa"/>
          </w:tcPr>
          <w:p w14:paraId="0FA6DCD4" w14:textId="16558243" w:rsidR="009208F0" w:rsidRPr="009208F0" w:rsidRDefault="009208F0" w:rsidP="009208F0">
            <w:pPr>
              <w:spacing w:after="0"/>
              <w:rPr>
                <w:sz w:val="20"/>
              </w:rPr>
            </w:pPr>
            <w:r>
              <w:rPr>
                <w:sz w:val="20"/>
              </w:rPr>
              <w:t>CU-34 Fichar asistencia</w:t>
            </w:r>
          </w:p>
        </w:tc>
        <w:tc>
          <w:tcPr>
            <w:tcW w:w="1000" w:type="dxa"/>
          </w:tcPr>
          <w:p w14:paraId="0F726159" w14:textId="6972FC3C" w:rsidR="009208F0" w:rsidRPr="009208F0" w:rsidRDefault="009208F0" w:rsidP="009208F0">
            <w:pPr>
              <w:spacing w:after="0"/>
              <w:rPr>
                <w:sz w:val="20"/>
              </w:rPr>
            </w:pPr>
            <w:r>
              <w:rPr>
                <w:sz w:val="20"/>
              </w:rPr>
              <w:t>Los fichajes son la base del cálculo.</w:t>
            </w:r>
          </w:p>
        </w:tc>
      </w:tr>
      <w:tr w:rsidR="009208F0" w:rsidRPr="009208F0" w14:paraId="16EC8B96" w14:textId="77777777" w:rsidTr="009208F0">
        <w:tblPrEx>
          <w:tblCellMar>
            <w:top w:w="0" w:type="dxa"/>
            <w:bottom w:w="0" w:type="dxa"/>
          </w:tblCellMar>
        </w:tblPrEx>
        <w:tc>
          <w:tcPr>
            <w:tcW w:w="280" w:type="dxa"/>
          </w:tcPr>
          <w:p w14:paraId="434B1A65" w14:textId="7B438277" w:rsidR="009208F0" w:rsidRPr="009208F0" w:rsidRDefault="009208F0" w:rsidP="009208F0">
            <w:pPr>
              <w:spacing w:after="0"/>
              <w:rPr>
                <w:sz w:val="20"/>
              </w:rPr>
            </w:pPr>
            <w:r>
              <w:rPr>
                <w:sz w:val="20"/>
              </w:rPr>
              <w:t>«extend»</w:t>
            </w:r>
          </w:p>
        </w:tc>
        <w:tc>
          <w:tcPr>
            <w:tcW w:w="720" w:type="dxa"/>
          </w:tcPr>
          <w:p w14:paraId="3340798C" w14:textId="67F110B4" w:rsidR="009208F0" w:rsidRPr="009208F0" w:rsidRDefault="009208F0" w:rsidP="009208F0">
            <w:pPr>
              <w:spacing w:after="0"/>
              <w:rPr>
                <w:sz w:val="20"/>
              </w:rPr>
            </w:pPr>
            <w:r>
              <w:rPr>
                <w:sz w:val="20"/>
              </w:rPr>
              <w:t>CU-39 Agregar fichaje manual / CU-43 Corregir fichaje</w:t>
            </w:r>
          </w:p>
        </w:tc>
        <w:tc>
          <w:tcPr>
            <w:tcW w:w="1000" w:type="dxa"/>
          </w:tcPr>
          <w:p w14:paraId="4B83B611" w14:textId="261AC4CD" w:rsidR="009208F0" w:rsidRPr="009208F0" w:rsidRDefault="009208F0" w:rsidP="009208F0">
            <w:pPr>
              <w:spacing w:after="0"/>
              <w:rPr>
                <w:sz w:val="20"/>
              </w:rPr>
            </w:pPr>
            <w:r>
              <w:rPr>
                <w:sz w:val="20"/>
              </w:rPr>
              <w:t>Hay fichajes incompletos.</w:t>
            </w:r>
          </w:p>
        </w:tc>
      </w:tr>
    </w:tbl>
    <w:p w14:paraId="722A4A82" w14:textId="77777777" w:rsidR="009208F0" w:rsidRDefault="009208F0" w:rsidP="009208F0"/>
    <w:p w14:paraId="567F9437" w14:textId="7765DEAA" w:rsidR="009208F0" w:rsidRDefault="009208F0" w:rsidP="009208F0">
      <w:pPr>
        <w:pStyle w:val="Heading3"/>
      </w:pPr>
      <w:r>
        <w:lastRenderedPageBreak/>
        <w:t>Diagrama de secuencia</w:t>
      </w:r>
    </w:p>
    <w:p w14:paraId="4239E69A" w14:textId="250E3B2B" w:rsidR="009208F0" w:rsidRDefault="009208F0" w:rsidP="009208F0">
      <w:pPr>
        <w:jc w:val="center"/>
      </w:pPr>
      <w:r>
        <w:rPr>
          <w:noProof/>
        </w:rPr>
        <w:drawing>
          <wp:inline distT="0" distB="0" distL="0" distR="0" wp14:anchorId="2E009CDD" wp14:editId="7F88C63B">
            <wp:extent cx="3695126" cy="8128000"/>
            <wp:effectExtent l="0" t="0" r="635" b="6350"/>
            <wp:docPr id="12274741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417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95126" cy="8128000"/>
                    </a:xfrm>
                    <a:prstGeom prst="rect">
                      <a:avLst/>
                    </a:prstGeom>
                  </pic:spPr>
                </pic:pic>
              </a:graphicData>
            </a:graphic>
          </wp:inline>
        </w:drawing>
      </w:r>
    </w:p>
    <w:p w14:paraId="065C124B" w14:textId="15367EB2" w:rsidR="009208F0" w:rsidRDefault="009208F0">
      <w:pPr>
        <w:spacing w:after="160"/>
      </w:pPr>
      <w:r>
        <w:br w:type="page"/>
      </w:r>
    </w:p>
    <w:p w14:paraId="66A73606" w14:textId="37D06955" w:rsidR="009208F0" w:rsidRDefault="009208F0" w:rsidP="009208F0">
      <w:pPr>
        <w:pStyle w:val="Heading2"/>
      </w:pPr>
      <w:bookmarkStart w:id="48" w:name="_Toc243393838"/>
      <w:r>
        <w:lastRenderedPageBreak/>
        <w:t>CU-39 - Agregar fichaje manual</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50CA6E34" w14:textId="77777777" w:rsidTr="009208F0">
        <w:tblPrEx>
          <w:tblCellMar>
            <w:top w:w="0" w:type="dxa"/>
            <w:bottom w:w="0" w:type="dxa"/>
          </w:tblCellMar>
        </w:tblPrEx>
        <w:tc>
          <w:tcPr>
            <w:tcW w:w="500" w:type="dxa"/>
            <w:shd w:val="clear" w:color="auto" w:fill="E8F0FB"/>
          </w:tcPr>
          <w:p w14:paraId="6F062281" w14:textId="3AED6B2D" w:rsidR="009208F0" w:rsidRPr="009208F0" w:rsidRDefault="009208F0" w:rsidP="009208F0">
            <w:pPr>
              <w:spacing w:after="0"/>
              <w:rPr>
                <w:b/>
                <w:sz w:val="20"/>
              </w:rPr>
            </w:pPr>
            <w:r w:rsidRPr="009208F0">
              <w:rPr>
                <w:b/>
                <w:sz w:val="20"/>
              </w:rPr>
              <w:t>Campo</w:t>
            </w:r>
          </w:p>
        </w:tc>
        <w:tc>
          <w:tcPr>
            <w:tcW w:w="1500" w:type="dxa"/>
            <w:shd w:val="clear" w:color="auto" w:fill="E8F0FB"/>
          </w:tcPr>
          <w:p w14:paraId="59669E0E" w14:textId="413570AB" w:rsidR="009208F0" w:rsidRPr="009208F0" w:rsidRDefault="009208F0" w:rsidP="009208F0">
            <w:pPr>
              <w:spacing w:after="0"/>
              <w:rPr>
                <w:b/>
                <w:sz w:val="20"/>
              </w:rPr>
            </w:pPr>
            <w:r w:rsidRPr="009208F0">
              <w:rPr>
                <w:b/>
                <w:sz w:val="20"/>
              </w:rPr>
              <w:t>Detalle</w:t>
            </w:r>
          </w:p>
        </w:tc>
      </w:tr>
      <w:tr w:rsidR="009208F0" w:rsidRPr="009208F0" w14:paraId="0F9A19D2" w14:textId="77777777" w:rsidTr="009208F0">
        <w:tblPrEx>
          <w:tblCellMar>
            <w:top w:w="0" w:type="dxa"/>
            <w:bottom w:w="0" w:type="dxa"/>
          </w:tblCellMar>
        </w:tblPrEx>
        <w:tc>
          <w:tcPr>
            <w:tcW w:w="500" w:type="dxa"/>
          </w:tcPr>
          <w:p w14:paraId="00F2A90C" w14:textId="3A30295D" w:rsidR="009208F0" w:rsidRPr="009208F0" w:rsidRDefault="009208F0" w:rsidP="009208F0">
            <w:pPr>
              <w:spacing w:after="0"/>
              <w:rPr>
                <w:sz w:val="20"/>
              </w:rPr>
            </w:pPr>
            <w:r>
              <w:rPr>
                <w:sz w:val="20"/>
              </w:rPr>
              <w:t>Actor primario</w:t>
            </w:r>
          </w:p>
        </w:tc>
        <w:tc>
          <w:tcPr>
            <w:tcW w:w="1500" w:type="dxa"/>
          </w:tcPr>
          <w:p w14:paraId="784BD0E7" w14:textId="64AF9512" w:rsidR="009208F0" w:rsidRPr="009208F0" w:rsidRDefault="009208F0" w:rsidP="009208F0">
            <w:pPr>
              <w:spacing w:after="0"/>
              <w:rPr>
                <w:sz w:val="20"/>
              </w:rPr>
            </w:pPr>
            <w:r>
              <w:rPr>
                <w:sz w:val="20"/>
              </w:rPr>
              <w:t>Administrador</w:t>
            </w:r>
          </w:p>
        </w:tc>
      </w:tr>
      <w:tr w:rsidR="009208F0" w:rsidRPr="009208F0" w14:paraId="6858266A" w14:textId="77777777" w:rsidTr="009208F0">
        <w:tblPrEx>
          <w:tblCellMar>
            <w:top w:w="0" w:type="dxa"/>
            <w:bottom w:w="0" w:type="dxa"/>
          </w:tblCellMar>
        </w:tblPrEx>
        <w:tc>
          <w:tcPr>
            <w:tcW w:w="500" w:type="dxa"/>
          </w:tcPr>
          <w:p w14:paraId="25DD3B86" w14:textId="3EF6CDE6" w:rsidR="009208F0" w:rsidRPr="009208F0" w:rsidRDefault="009208F0" w:rsidP="009208F0">
            <w:pPr>
              <w:spacing w:after="0"/>
              <w:rPr>
                <w:sz w:val="20"/>
              </w:rPr>
            </w:pPr>
            <w:r>
              <w:rPr>
                <w:sz w:val="20"/>
              </w:rPr>
              <w:t>Actor secundario</w:t>
            </w:r>
          </w:p>
        </w:tc>
        <w:tc>
          <w:tcPr>
            <w:tcW w:w="1500" w:type="dxa"/>
          </w:tcPr>
          <w:p w14:paraId="334139EE" w14:textId="1D45BBC9" w:rsidR="009208F0" w:rsidRPr="009208F0" w:rsidRDefault="009208F0" w:rsidP="009208F0">
            <w:pPr>
              <w:spacing w:after="0"/>
              <w:rPr>
                <w:sz w:val="20"/>
              </w:rPr>
            </w:pPr>
            <w:r>
              <w:rPr>
                <w:sz w:val="20"/>
              </w:rPr>
              <w:t>-</w:t>
            </w:r>
          </w:p>
        </w:tc>
      </w:tr>
      <w:tr w:rsidR="009208F0" w:rsidRPr="009208F0" w14:paraId="64028F01" w14:textId="77777777" w:rsidTr="009208F0">
        <w:tblPrEx>
          <w:tblCellMar>
            <w:top w:w="0" w:type="dxa"/>
            <w:bottom w:w="0" w:type="dxa"/>
          </w:tblCellMar>
        </w:tblPrEx>
        <w:tc>
          <w:tcPr>
            <w:tcW w:w="500" w:type="dxa"/>
          </w:tcPr>
          <w:p w14:paraId="18C6B13D" w14:textId="1741CF96" w:rsidR="009208F0" w:rsidRPr="009208F0" w:rsidRDefault="009208F0" w:rsidP="009208F0">
            <w:pPr>
              <w:spacing w:after="0"/>
              <w:rPr>
                <w:sz w:val="20"/>
              </w:rPr>
            </w:pPr>
            <w:r>
              <w:rPr>
                <w:sz w:val="20"/>
              </w:rPr>
              <w:t>Frecuencia</w:t>
            </w:r>
          </w:p>
        </w:tc>
        <w:tc>
          <w:tcPr>
            <w:tcW w:w="1500" w:type="dxa"/>
          </w:tcPr>
          <w:p w14:paraId="198A26E3" w14:textId="52C55E7F" w:rsidR="009208F0" w:rsidRPr="009208F0" w:rsidRDefault="009208F0" w:rsidP="009208F0">
            <w:pPr>
              <w:spacing w:after="0"/>
              <w:rPr>
                <w:sz w:val="20"/>
              </w:rPr>
            </w:pPr>
            <w:r>
              <w:rPr>
                <w:sz w:val="20"/>
              </w:rPr>
              <w:t>Ocasional</w:t>
            </w:r>
          </w:p>
        </w:tc>
      </w:tr>
      <w:tr w:rsidR="009208F0" w:rsidRPr="009208F0" w14:paraId="039309D9" w14:textId="77777777" w:rsidTr="009208F0">
        <w:tblPrEx>
          <w:tblCellMar>
            <w:top w:w="0" w:type="dxa"/>
            <w:bottom w:w="0" w:type="dxa"/>
          </w:tblCellMar>
        </w:tblPrEx>
        <w:tc>
          <w:tcPr>
            <w:tcW w:w="500" w:type="dxa"/>
          </w:tcPr>
          <w:p w14:paraId="51351093" w14:textId="78C70008" w:rsidR="009208F0" w:rsidRPr="009208F0" w:rsidRDefault="009208F0" w:rsidP="009208F0">
            <w:pPr>
              <w:spacing w:after="0"/>
              <w:rPr>
                <w:sz w:val="20"/>
              </w:rPr>
            </w:pPr>
            <w:r>
              <w:rPr>
                <w:sz w:val="20"/>
              </w:rPr>
              <w:t>Prioridad</w:t>
            </w:r>
          </w:p>
        </w:tc>
        <w:tc>
          <w:tcPr>
            <w:tcW w:w="1500" w:type="dxa"/>
          </w:tcPr>
          <w:p w14:paraId="7BC9B0DD" w14:textId="05592134" w:rsidR="009208F0" w:rsidRPr="009208F0" w:rsidRDefault="009208F0" w:rsidP="009208F0">
            <w:pPr>
              <w:spacing w:after="0"/>
              <w:rPr>
                <w:sz w:val="20"/>
              </w:rPr>
            </w:pPr>
            <w:r>
              <w:rPr>
                <w:sz w:val="20"/>
              </w:rPr>
              <w:t>Media</w:t>
            </w:r>
          </w:p>
        </w:tc>
      </w:tr>
    </w:tbl>
    <w:p w14:paraId="481B854A" w14:textId="77777777" w:rsidR="009208F0" w:rsidRDefault="009208F0" w:rsidP="009208F0"/>
    <w:p w14:paraId="1DC07DFE" w14:textId="7CAE3AAF" w:rsidR="009208F0" w:rsidRDefault="009208F0" w:rsidP="009208F0">
      <w:pPr>
        <w:pStyle w:val="Heading3"/>
      </w:pPr>
      <w:r>
        <w:t>Propósito</w:t>
      </w:r>
    </w:p>
    <w:p w14:paraId="14085F4A" w14:textId="203C6111" w:rsidR="009208F0" w:rsidRDefault="009208F0" w:rsidP="009208F0">
      <w:r>
        <w:t>Cargar un fichaje que faltó (el empleado olvidó fichar).</w:t>
      </w:r>
    </w:p>
    <w:p w14:paraId="7844FF59" w14:textId="0A0503BA" w:rsidR="009208F0" w:rsidRDefault="009208F0" w:rsidP="009208F0">
      <w:pPr>
        <w:pStyle w:val="Heading3"/>
      </w:pPr>
      <w:r>
        <w:t>Precondiciones</w:t>
      </w:r>
    </w:p>
    <w:p w14:paraId="4F98BF71" w14:textId="31F528E5" w:rsidR="009208F0" w:rsidRDefault="009208F0" w:rsidP="009208F0">
      <w:pPr>
        <w:pStyle w:val="ListBullet"/>
      </w:pPr>
      <w:r>
        <w:t>El administrador tiene el permiso «Liquidar horas».</w:t>
      </w:r>
    </w:p>
    <w:p w14:paraId="08D6CB44" w14:textId="3340AEF2" w:rsidR="009208F0" w:rsidRDefault="009208F0" w:rsidP="009208F0">
      <w:pPr>
        <w:pStyle w:val="Heading3"/>
      </w:pPr>
      <w:r>
        <w:t>Postcondiciones</w:t>
      </w:r>
    </w:p>
    <w:p w14:paraId="128E92D4" w14:textId="02A38B56" w:rsidR="009208F0" w:rsidRDefault="009208F0" w:rsidP="009208F0">
      <w:r>
        <w:rPr>
          <w:b/>
        </w:rPr>
        <w:t>En caso de éxito</w:t>
      </w:r>
    </w:p>
    <w:p w14:paraId="4603D6E7" w14:textId="1C5846FE" w:rsidR="009208F0" w:rsidRDefault="009208F0" w:rsidP="009208F0">
      <w:pPr>
        <w:pStyle w:val="ListBullet"/>
      </w:pPr>
      <w:r>
        <w:t>El fichaje queda cargado y marcado como corregido, con el motivo; queda FICHAJE_MANUAL en la bitácora.</w:t>
      </w:r>
    </w:p>
    <w:p w14:paraId="2FC81F0C" w14:textId="2B5BE707" w:rsidR="009208F0" w:rsidRDefault="009208F0" w:rsidP="009208F0">
      <w:r>
        <w:rPr>
          <w:b/>
        </w:rPr>
        <w:t>En caso de fallo</w:t>
      </w:r>
    </w:p>
    <w:p w14:paraId="3BF58A3D" w14:textId="55C509F8" w:rsidR="009208F0" w:rsidRDefault="009208F0" w:rsidP="009208F0">
      <w:pPr>
        <w:pStyle w:val="ListBullet"/>
      </w:pPr>
      <w:r>
        <w:t>No se agrega el fichaje.</w:t>
      </w:r>
    </w:p>
    <w:p w14:paraId="715D1104" w14:textId="1A62BFFE" w:rsidR="009208F0" w:rsidRDefault="009208F0" w:rsidP="009208F0">
      <w:pPr>
        <w:pStyle w:val="Heading3"/>
      </w:pPr>
      <w:r>
        <w:t>Disparador</w:t>
      </w:r>
    </w:p>
    <w:p w14:paraId="265F16AE" w14:textId="28F5E129" w:rsidR="009208F0" w:rsidRDefault="009208F0" w:rsidP="009208F0">
      <w:r>
        <w:t>El administrador presiona «Agregar fichaje manual».</w:t>
      </w:r>
    </w:p>
    <w:p w14:paraId="50D71983" w14:textId="66FAA029" w:rsidR="009208F0" w:rsidRDefault="009208F0" w:rsidP="009208F0">
      <w:pPr>
        <w:pStyle w:val="Heading3"/>
      </w:pPr>
      <w:r>
        <w:t>Flujo principal</w:t>
      </w:r>
    </w:p>
    <w:p w14:paraId="0B060649" w14:textId="012BC855" w:rsidR="009208F0" w:rsidRDefault="009208F0" w:rsidP="009208F0">
      <w:pPr>
        <w:ind w:left="360" w:hanging="360"/>
      </w:pPr>
      <w:r>
        <w:t>1. El sistema lista los fichajes del período.</w:t>
      </w:r>
    </w:p>
    <w:p w14:paraId="320B5532" w14:textId="77D02EEC" w:rsidR="009208F0" w:rsidRDefault="009208F0" w:rsidP="009208F0">
      <w:pPr>
        <w:ind w:left="360" w:hanging="360"/>
      </w:pPr>
      <w:r>
        <w:t>2. El administrador elige empleado y fecha, e indica ingreso, egreso y motivo.</w:t>
      </w:r>
    </w:p>
    <w:p w14:paraId="3F276967" w14:textId="66036D48" w:rsidR="009208F0" w:rsidRDefault="009208F0" w:rsidP="009208F0">
      <w:pPr>
        <w:ind w:left="360" w:hanging="360"/>
      </w:pPr>
      <w:r>
        <w:t>3. El sistema valida y guarda el fichaje.</w:t>
      </w:r>
    </w:p>
    <w:p w14:paraId="6A97781D" w14:textId="4FE7E041" w:rsidR="009208F0" w:rsidRDefault="009208F0" w:rsidP="009208F0">
      <w:pPr>
        <w:ind w:left="360" w:hanging="360"/>
      </w:pPr>
      <w:r>
        <w:t>4. El sistema registra la acción en la bitácora y confirma.</w:t>
      </w:r>
    </w:p>
    <w:p w14:paraId="592C1A52" w14:textId="0BFAAAB0" w:rsidR="009208F0" w:rsidRDefault="009208F0" w:rsidP="009208F0">
      <w:pPr>
        <w:pStyle w:val="Heading3"/>
      </w:pPr>
      <w:r>
        <w:t>Flujos alternativos</w:t>
      </w:r>
    </w:p>
    <w:p w14:paraId="11752090" w14:textId="556EF8B9" w:rsidR="009208F0" w:rsidRDefault="009208F0" w:rsidP="009208F0">
      <w:r>
        <w:rPr>
          <w:b/>
        </w:rPr>
        <w:t>3a. Datos inválidos</w:t>
      </w:r>
    </w:p>
    <w:p w14:paraId="06E827C5" w14:textId="134A6060" w:rsidR="009208F0" w:rsidRDefault="009208F0" w:rsidP="009208F0">
      <w:pPr>
        <w:pStyle w:val="ListBullet"/>
      </w:pPr>
      <w:r>
        <w:t>El sistema rechaza si no hay motivo, si el egreso es anterior al ingreso, si se superpone con otro fichaje o si la fecha cae en un período ya liquidado.</w:t>
      </w:r>
    </w:p>
    <w:p w14:paraId="26D3F3DF" w14:textId="2C3F6DE2"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25D0BB0D" w14:textId="77777777" w:rsidTr="009208F0">
        <w:tblPrEx>
          <w:tblCellMar>
            <w:top w:w="0" w:type="dxa"/>
            <w:bottom w:w="0" w:type="dxa"/>
          </w:tblCellMar>
        </w:tblPrEx>
        <w:tc>
          <w:tcPr>
            <w:tcW w:w="240" w:type="dxa"/>
            <w:shd w:val="clear" w:color="auto" w:fill="E8F0FB"/>
          </w:tcPr>
          <w:p w14:paraId="4747FB40" w14:textId="15BACCF9" w:rsidR="009208F0" w:rsidRPr="009208F0" w:rsidRDefault="009208F0" w:rsidP="009208F0">
            <w:pPr>
              <w:spacing w:after="0"/>
              <w:rPr>
                <w:b/>
                <w:sz w:val="20"/>
              </w:rPr>
            </w:pPr>
            <w:r w:rsidRPr="009208F0">
              <w:rPr>
                <w:b/>
                <w:sz w:val="20"/>
              </w:rPr>
              <w:t>Código</w:t>
            </w:r>
          </w:p>
        </w:tc>
        <w:tc>
          <w:tcPr>
            <w:tcW w:w="1760" w:type="dxa"/>
            <w:shd w:val="clear" w:color="auto" w:fill="E8F0FB"/>
          </w:tcPr>
          <w:p w14:paraId="2F7E92C1" w14:textId="3A5622DB" w:rsidR="009208F0" w:rsidRPr="009208F0" w:rsidRDefault="009208F0" w:rsidP="009208F0">
            <w:pPr>
              <w:spacing w:after="0"/>
              <w:rPr>
                <w:b/>
                <w:sz w:val="20"/>
              </w:rPr>
            </w:pPr>
            <w:r w:rsidRPr="009208F0">
              <w:rPr>
                <w:b/>
                <w:sz w:val="20"/>
              </w:rPr>
              <w:t>Regla</w:t>
            </w:r>
          </w:p>
        </w:tc>
      </w:tr>
      <w:tr w:rsidR="009208F0" w:rsidRPr="009208F0" w14:paraId="73A882CB" w14:textId="77777777" w:rsidTr="009208F0">
        <w:tblPrEx>
          <w:tblCellMar>
            <w:top w:w="0" w:type="dxa"/>
            <w:bottom w:w="0" w:type="dxa"/>
          </w:tblCellMar>
        </w:tblPrEx>
        <w:tc>
          <w:tcPr>
            <w:tcW w:w="240" w:type="dxa"/>
          </w:tcPr>
          <w:p w14:paraId="53A49965" w14:textId="15840075" w:rsidR="009208F0" w:rsidRPr="009208F0" w:rsidRDefault="009208F0" w:rsidP="009208F0">
            <w:pPr>
              <w:spacing w:after="0"/>
              <w:rPr>
                <w:sz w:val="20"/>
              </w:rPr>
            </w:pPr>
            <w:r>
              <w:rPr>
                <w:sz w:val="20"/>
              </w:rPr>
              <w:t>RN-01</w:t>
            </w:r>
          </w:p>
        </w:tc>
        <w:tc>
          <w:tcPr>
            <w:tcW w:w="1760" w:type="dxa"/>
          </w:tcPr>
          <w:p w14:paraId="6C9D8FF4" w14:textId="04123444" w:rsidR="009208F0" w:rsidRPr="009208F0" w:rsidRDefault="009208F0" w:rsidP="009208F0">
            <w:pPr>
              <w:spacing w:after="0"/>
              <w:rPr>
                <w:sz w:val="20"/>
              </w:rPr>
            </w:pPr>
            <w:r>
              <w:rPr>
                <w:sz w:val="20"/>
              </w:rPr>
              <w:t>El motivo es obligatorio.</w:t>
            </w:r>
          </w:p>
        </w:tc>
      </w:tr>
      <w:tr w:rsidR="009208F0" w:rsidRPr="009208F0" w14:paraId="4A9D75BE" w14:textId="77777777" w:rsidTr="009208F0">
        <w:tblPrEx>
          <w:tblCellMar>
            <w:top w:w="0" w:type="dxa"/>
            <w:bottom w:w="0" w:type="dxa"/>
          </w:tblCellMar>
        </w:tblPrEx>
        <w:tc>
          <w:tcPr>
            <w:tcW w:w="240" w:type="dxa"/>
          </w:tcPr>
          <w:p w14:paraId="22AE8907" w14:textId="496BCB2D" w:rsidR="009208F0" w:rsidRPr="009208F0" w:rsidRDefault="009208F0" w:rsidP="009208F0">
            <w:pPr>
              <w:spacing w:after="0"/>
              <w:rPr>
                <w:sz w:val="20"/>
              </w:rPr>
            </w:pPr>
            <w:r>
              <w:rPr>
                <w:sz w:val="20"/>
              </w:rPr>
              <w:t>RN-02</w:t>
            </w:r>
          </w:p>
        </w:tc>
        <w:tc>
          <w:tcPr>
            <w:tcW w:w="1760" w:type="dxa"/>
          </w:tcPr>
          <w:p w14:paraId="1CCB9EF2" w14:textId="475E5936" w:rsidR="009208F0" w:rsidRPr="009208F0" w:rsidRDefault="009208F0" w:rsidP="009208F0">
            <w:pPr>
              <w:spacing w:after="0"/>
              <w:rPr>
                <w:sz w:val="20"/>
              </w:rPr>
            </w:pPr>
            <w:r>
              <w:rPr>
                <w:sz w:val="20"/>
              </w:rPr>
              <w:t>No se puede tocar un período liquidado.</w:t>
            </w:r>
          </w:p>
        </w:tc>
      </w:tr>
    </w:tbl>
    <w:p w14:paraId="4999D8C6" w14:textId="77777777" w:rsidR="009208F0" w:rsidRDefault="009208F0" w:rsidP="009208F0"/>
    <w:p w14:paraId="23829C9C" w14:textId="64BEE503" w:rsidR="009208F0" w:rsidRDefault="009208F0" w:rsidP="009208F0">
      <w:pPr>
        <w:pStyle w:val="Heading3"/>
      </w:pPr>
      <w:r>
        <w:lastRenderedPageBreak/>
        <w:t>Diagrama de secuencia</w:t>
      </w:r>
    </w:p>
    <w:p w14:paraId="4D22FAEA" w14:textId="043C6145" w:rsidR="009208F0" w:rsidRDefault="009208F0" w:rsidP="009208F0">
      <w:pPr>
        <w:jc w:val="center"/>
      </w:pPr>
      <w:r>
        <w:rPr>
          <w:noProof/>
        </w:rPr>
        <w:drawing>
          <wp:inline distT="0" distB="0" distL="0" distR="0" wp14:anchorId="1B6C5628" wp14:editId="039212AF">
            <wp:extent cx="5753235" cy="7649627"/>
            <wp:effectExtent l="0" t="0" r="0" b="8890"/>
            <wp:docPr id="12382205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0506" name=""/>
                    <pic:cNvPicPr/>
                  </pic:nvPicPr>
                  <pic:blipFill>
                    <a:blip r:embed="rId47">
                      <a:extLst>
                        <a:ext uri="{28A0092B-C50C-407E-A947-70E740481C1C}">
                          <a14:useLocalDpi xmlns:a14="http://schemas.microsoft.com/office/drawing/2010/main" val="0"/>
                        </a:ext>
                      </a:extLst>
                    </a:blip>
                    <a:stretch>
                      <a:fillRect/>
                    </a:stretch>
                  </pic:blipFill>
                  <pic:spPr>
                    <a:xfrm>
                      <a:off x="0" y="0"/>
                      <a:ext cx="5753235" cy="7649627"/>
                    </a:xfrm>
                    <a:prstGeom prst="rect">
                      <a:avLst/>
                    </a:prstGeom>
                  </pic:spPr>
                </pic:pic>
              </a:graphicData>
            </a:graphic>
          </wp:inline>
        </w:drawing>
      </w:r>
    </w:p>
    <w:p w14:paraId="532FB5D3" w14:textId="685F3AFD" w:rsidR="009208F0" w:rsidRDefault="009208F0">
      <w:pPr>
        <w:spacing w:after="160"/>
      </w:pPr>
      <w:r>
        <w:br w:type="page"/>
      </w:r>
    </w:p>
    <w:p w14:paraId="2866E5DC" w14:textId="0E8CFC9F" w:rsidR="009208F0" w:rsidRDefault="009208F0" w:rsidP="009208F0">
      <w:pPr>
        <w:pStyle w:val="Heading2"/>
      </w:pPr>
      <w:bookmarkStart w:id="49" w:name="_Toc243393839"/>
      <w:r>
        <w:lastRenderedPageBreak/>
        <w:t>CU-40 - Cargar datos de demostración</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20D630B6" w14:textId="77777777" w:rsidTr="009208F0">
        <w:tblPrEx>
          <w:tblCellMar>
            <w:top w:w="0" w:type="dxa"/>
            <w:bottom w:w="0" w:type="dxa"/>
          </w:tblCellMar>
        </w:tblPrEx>
        <w:tc>
          <w:tcPr>
            <w:tcW w:w="500" w:type="dxa"/>
            <w:shd w:val="clear" w:color="auto" w:fill="E8F0FB"/>
          </w:tcPr>
          <w:p w14:paraId="16B74935" w14:textId="6A06D157" w:rsidR="009208F0" w:rsidRPr="009208F0" w:rsidRDefault="009208F0" w:rsidP="009208F0">
            <w:pPr>
              <w:spacing w:after="0"/>
              <w:rPr>
                <w:b/>
                <w:sz w:val="20"/>
              </w:rPr>
            </w:pPr>
            <w:r w:rsidRPr="009208F0">
              <w:rPr>
                <w:b/>
                <w:sz w:val="20"/>
              </w:rPr>
              <w:t>Campo</w:t>
            </w:r>
          </w:p>
        </w:tc>
        <w:tc>
          <w:tcPr>
            <w:tcW w:w="1500" w:type="dxa"/>
            <w:shd w:val="clear" w:color="auto" w:fill="E8F0FB"/>
          </w:tcPr>
          <w:p w14:paraId="108030A0" w14:textId="2299F6CF" w:rsidR="009208F0" w:rsidRPr="009208F0" w:rsidRDefault="009208F0" w:rsidP="009208F0">
            <w:pPr>
              <w:spacing w:after="0"/>
              <w:rPr>
                <w:b/>
                <w:sz w:val="20"/>
              </w:rPr>
            </w:pPr>
            <w:r w:rsidRPr="009208F0">
              <w:rPr>
                <w:b/>
                <w:sz w:val="20"/>
              </w:rPr>
              <w:t>Detalle</w:t>
            </w:r>
          </w:p>
        </w:tc>
      </w:tr>
      <w:tr w:rsidR="009208F0" w:rsidRPr="009208F0" w14:paraId="286E0351" w14:textId="77777777" w:rsidTr="009208F0">
        <w:tblPrEx>
          <w:tblCellMar>
            <w:top w:w="0" w:type="dxa"/>
            <w:bottom w:w="0" w:type="dxa"/>
          </w:tblCellMar>
        </w:tblPrEx>
        <w:tc>
          <w:tcPr>
            <w:tcW w:w="500" w:type="dxa"/>
          </w:tcPr>
          <w:p w14:paraId="54176DA3" w14:textId="079E34E0" w:rsidR="009208F0" w:rsidRPr="009208F0" w:rsidRDefault="009208F0" w:rsidP="009208F0">
            <w:pPr>
              <w:spacing w:after="0"/>
              <w:rPr>
                <w:sz w:val="20"/>
              </w:rPr>
            </w:pPr>
            <w:r>
              <w:rPr>
                <w:sz w:val="20"/>
              </w:rPr>
              <w:t>Actor primario</w:t>
            </w:r>
          </w:p>
        </w:tc>
        <w:tc>
          <w:tcPr>
            <w:tcW w:w="1500" w:type="dxa"/>
          </w:tcPr>
          <w:p w14:paraId="21D5F6E9" w14:textId="5B5F2866" w:rsidR="009208F0" w:rsidRPr="009208F0" w:rsidRDefault="009208F0" w:rsidP="009208F0">
            <w:pPr>
              <w:spacing w:after="0"/>
              <w:rPr>
                <w:sz w:val="20"/>
              </w:rPr>
            </w:pPr>
            <w:r>
              <w:rPr>
                <w:sz w:val="20"/>
              </w:rPr>
              <w:t>Administrador</w:t>
            </w:r>
          </w:p>
        </w:tc>
      </w:tr>
      <w:tr w:rsidR="009208F0" w:rsidRPr="009208F0" w14:paraId="0B7673AD" w14:textId="77777777" w:rsidTr="009208F0">
        <w:tblPrEx>
          <w:tblCellMar>
            <w:top w:w="0" w:type="dxa"/>
            <w:bottom w:w="0" w:type="dxa"/>
          </w:tblCellMar>
        </w:tblPrEx>
        <w:tc>
          <w:tcPr>
            <w:tcW w:w="500" w:type="dxa"/>
          </w:tcPr>
          <w:p w14:paraId="1F81F685" w14:textId="6C9DC5A4" w:rsidR="009208F0" w:rsidRPr="009208F0" w:rsidRDefault="009208F0" w:rsidP="009208F0">
            <w:pPr>
              <w:spacing w:after="0"/>
              <w:rPr>
                <w:sz w:val="20"/>
              </w:rPr>
            </w:pPr>
            <w:r>
              <w:rPr>
                <w:sz w:val="20"/>
              </w:rPr>
              <w:t>Actor secundario</w:t>
            </w:r>
          </w:p>
        </w:tc>
        <w:tc>
          <w:tcPr>
            <w:tcW w:w="1500" w:type="dxa"/>
          </w:tcPr>
          <w:p w14:paraId="57DB19B7" w14:textId="7BB416B1" w:rsidR="009208F0" w:rsidRPr="009208F0" w:rsidRDefault="009208F0" w:rsidP="009208F0">
            <w:pPr>
              <w:spacing w:after="0"/>
              <w:rPr>
                <w:sz w:val="20"/>
              </w:rPr>
            </w:pPr>
            <w:r>
              <w:rPr>
                <w:sz w:val="20"/>
              </w:rPr>
              <w:t>-</w:t>
            </w:r>
          </w:p>
        </w:tc>
      </w:tr>
      <w:tr w:rsidR="009208F0" w:rsidRPr="009208F0" w14:paraId="534CE61A" w14:textId="77777777" w:rsidTr="009208F0">
        <w:tblPrEx>
          <w:tblCellMar>
            <w:top w:w="0" w:type="dxa"/>
            <w:bottom w:w="0" w:type="dxa"/>
          </w:tblCellMar>
        </w:tblPrEx>
        <w:tc>
          <w:tcPr>
            <w:tcW w:w="500" w:type="dxa"/>
          </w:tcPr>
          <w:p w14:paraId="5A40606E" w14:textId="46D776B7" w:rsidR="009208F0" w:rsidRPr="009208F0" w:rsidRDefault="009208F0" w:rsidP="009208F0">
            <w:pPr>
              <w:spacing w:after="0"/>
              <w:rPr>
                <w:sz w:val="20"/>
              </w:rPr>
            </w:pPr>
            <w:r>
              <w:rPr>
                <w:sz w:val="20"/>
              </w:rPr>
              <w:t>Frecuencia</w:t>
            </w:r>
          </w:p>
        </w:tc>
        <w:tc>
          <w:tcPr>
            <w:tcW w:w="1500" w:type="dxa"/>
          </w:tcPr>
          <w:p w14:paraId="72C038B8" w14:textId="52F23268" w:rsidR="009208F0" w:rsidRPr="009208F0" w:rsidRDefault="009208F0" w:rsidP="009208F0">
            <w:pPr>
              <w:spacing w:after="0"/>
              <w:rPr>
                <w:sz w:val="20"/>
              </w:rPr>
            </w:pPr>
            <w:r>
              <w:rPr>
                <w:sz w:val="20"/>
              </w:rPr>
              <w:t>Única</w:t>
            </w:r>
          </w:p>
        </w:tc>
      </w:tr>
      <w:tr w:rsidR="009208F0" w:rsidRPr="009208F0" w14:paraId="6DCCEF57" w14:textId="77777777" w:rsidTr="009208F0">
        <w:tblPrEx>
          <w:tblCellMar>
            <w:top w:w="0" w:type="dxa"/>
            <w:bottom w:w="0" w:type="dxa"/>
          </w:tblCellMar>
        </w:tblPrEx>
        <w:tc>
          <w:tcPr>
            <w:tcW w:w="500" w:type="dxa"/>
          </w:tcPr>
          <w:p w14:paraId="482445A4" w14:textId="30849726" w:rsidR="009208F0" w:rsidRPr="009208F0" w:rsidRDefault="009208F0" w:rsidP="009208F0">
            <w:pPr>
              <w:spacing w:after="0"/>
              <w:rPr>
                <w:sz w:val="20"/>
              </w:rPr>
            </w:pPr>
            <w:r>
              <w:rPr>
                <w:sz w:val="20"/>
              </w:rPr>
              <w:t>Prioridad</w:t>
            </w:r>
          </w:p>
        </w:tc>
        <w:tc>
          <w:tcPr>
            <w:tcW w:w="1500" w:type="dxa"/>
          </w:tcPr>
          <w:p w14:paraId="32908862" w14:textId="69A75EB3" w:rsidR="009208F0" w:rsidRPr="009208F0" w:rsidRDefault="009208F0" w:rsidP="009208F0">
            <w:pPr>
              <w:spacing w:after="0"/>
              <w:rPr>
                <w:sz w:val="20"/>
              </w:rPr>
            </w:pPr>
            <w:r>
              <w:rPr>
                <w:sz w:val="20"/>
              </w:rPr>
              <w:t>Media</w:t>
            </w:r>
          </w:p>
        </w:tc>
      </w:tr>
    </w:tbl>
    <w:p w14:paraId="6984C3F1" w14:textId="77777777" w:rsidR="009208F0" w:rsidRDefault="009208F0" w:rsidP="009208F0"/>
    <w:p w14:paraId="05FF1D05" w14:textId="2708EF55" w:rsidR="009208F0" w:rsidRDefault="009208F0" w:rsidP="009208F0">
      <w:pPr>
        <w:pStyle w:val="Heading3"/>
      </w:pPr>
      <w:r>
        <w:t>Propósito</w:t>
      </w:r>
    </w:p>
    <w:p w14:paraId="4B8573AD" w14:textId="59B38DFC" w:rsidR="009208F0" w:rsidRDefault="009208F0" w:rsidP="009208F0">
      <w:r>
        <w:t>Evitar un sistema vacío cargando datos de ejemplo leídos del archivo serializado datos_demo.json.</w:t>
      </w:r>
    </w:p>
    <w:p w14:paraId="32D363A0" w14:textId="72A1C0D9" w:rsidR="009208F0" w:rsidRDefault="009208F0" w:rsidP="009208F0">
      <w:pPr>
        <w:pStyle w:val="Heading3"/>
      </w:pPr>
      <w:r>
        <w:t>Precondiciones</w:t>
      </w:r>
    </w:p>
    <w:p w14:paraId="63DC6CA4" w14:textId="1A40BEED" w:rsidR="009208F0" w:rsidRDefault="009208F0" w:rsidP="009208F0">
      <w:pPr>
        <w:pStyle w:val="ListBullet"/>
      </w:pPr>
      <w:r>
        <w:t>El administrador tiene el permiso «Cargar datos de demostración».</w:t>
      </w:r>
    </w:p>
    <w:p w14:paraId="4E734781" w14:textId="378B0CE3" w:rsidR="009208F0" w:rsidRDefault="009208F0" w:rsidP="009208F0">
      <w:pPr>
        <w:pStyle w:val="ListBullet"/>
      </w:pPr>
      <w:r>
        <w:t>El sistema está vacío (sin franjas, equipos, grillas ni usuarios salvo admin).</w:t>
      </w:r>
    </w:p>
    <w:p w14:paraId="24026337" w14:textId="0AA4F01A" w:rsidR="009208F0" w:rsidRDefault="009208F0" w:rsidP="009208F0">
      <w:pPr>
        <w:pStyle w:val="Heading3"/>
      </w:pPr>
      <w:r>
        <w:t>Postcondiciones</w:t>
      </w:r>
    </w:p>
    <w:p w14:paraId="1946A296" w14:textId="45D822A4" w:rsidR="009208F0" w:rsidRDefault="009208F0" w:rsidP="009208F0">
      <w:r>
        <w:rPr>
          <w:b/>
        </w:rPr>
        <w:t>En caso de éxito</w:t>
      </w:r>
    </w:p>
    <w:p w14:paraId="4E4827AB" w14:textId="4126ABA1" w:rsidR="009208F0" w:rsidRDefault="009208F0" w:rsidP="009208F0">
      <w:pPr>
        <w:pStyle w:val="ListBullet"/>
      </w:pPr>
      <w:r>
        <w:t>Existen empleados con valor hora, franjas, historial de socios, equipos, feriados y semanas pasadas con grilla, fichajes y evaluación; la próxima semana tiene disponibilidad cargada.</w:t>
      </w:r>
    </w:p>
    <w:p w14:paraId="3CFA804B" w14:textId="71188673" w:rsidR="009208F0" w:rsidRDefault="009208F0" w:rsidP="009208F0">
      <w:pPr>
        <w:pStyle w:val="ListBullet"/>
      </w:pPr>
      <w:r>
        <w:t>Queda DATOS_DEMO_CARGADOS en la bitácora.</w:t>
      </w:r>
    </w:p>
    <w:p w14:paraId="5008976B" w14:textId="74A5D203" w:rsidR="009208F0" w:rsidRDefault="009208F0" w:rsidP="009208F0">
      <w:r>
        <w:rPr>
          <w:b/>
        </w:rPr>
        <w:t>En caso de fallo</w:t>
      </w:r>
    </w:p>
    <w:p w14:paraId="1E59F738" w14:textId="7C6DE6F9" w:rsidR="009208F0" w:rsidRDefault="009208F0" w:rsidP="009208F0">
      <w:pPr>
        <w:pStyle w:val="ListBullet"/>
      </w:pPr>
      <w:r>
        <w:t>No se carga nada.</w:t>
      </w:r>
    </w:p>
    <w:p w14:paraId="615F626B" w14:textId="234F901E" w:rsidR="009208F0" w:rsidRDefault="009208F0" w:rsidP="009208F0">
      <w:pPr>
        <w:pStyle w:val="Heading3"/>
      </w:pPr>
      <w:r>
        <w:t>Disparador</w:t>
      </w:r>
    </w:p>
    <w:p w14:paraId="6956F774" w14:textId="485FFFAC" w:rsidR="009208F0" w:rsidRDefault="009208F0" w:rsidP="009208F0">
      <w:r>
        <w:t>Primer ingreso del administrador o menú «Administración → Cargar datos de demostración».</w:t>
      </w:r>
    </w:p>
    <w:p w14:paraId="26B1C244" w14:textId="0C767E07" w:rsidR="009208F0" w:rsidRDefault="009208F0" w:rsidP="009208F0">
      <w:pPr>
        <w:pStyle w:val="Heading3"/>
      </w:pPr>
      <w:r>
        <w:t>Flujo principal</w:t>
      </w:r>
    </w:p>
    <w:p w14:paraId="3F844086" w14:textId="4FAC28AC" w:rsidR="009208F0" w:rsidRDefault="009208F0" w:rsidP="009208F0">
      <w:pPr>
        <w:ind w:left="360" w:hanging="360"/>
      </w:pPr>
      <w:r>
        <w:t>1. El sistema cuenta los datos del negocio.</w:t>
      </w:r>
    </w:p>
    <w:p w14:paraId="372400D4" w14:textId="7B409C61" w:rsidR="009208F0" w:rsidRDefault="009208F0" w:rsidP="009208F0">
      <w:pPr>
        <w:ind w:left="360" w:hanging="360"/>
      </w:pPr>
      <w:r>
        <w:t>2. Si está vacío, pregunta si se cargan datos de demostración.</w:t>
      </w:r>
    </w:p>
    <w:p w14:paraId="662A4F81" w14:textId="0038F723" w:rsidR="009208F0" w:rsidRDefault="009208F0" w:rsidP="009208F0">
      <w:pPr>
        <w:ind w:left="360" w:hanging="360"/>
      </w:pPr>
      <w:r>
        <w:t>3. El administrador acepta.</w:t>
      </w:r>
    </w:p>
    <w:p w14:paraId="1D15F3EF" w14:textId="6E3BEC7E" w:rsidR="009208F0" w:rsidRDefault="009208F0" w:rsidP="009208F0">
      <w:pPr>
        <w:ind w:left="360" w:hanging="360"/>
      </w:pPr>
      <w:r>
        <w:t>4. El sistema lee y deserializa Scripts\datos_demo.json y lo valida.</w:t>
      </w:r>
    </w:p>
    <w:p w14:paraId="0B2B42F9" w14:textId="15B505CE" w:rsidR="009208F0" w:rsidRDefault="009208F0" w:rsidP="009208F0">
      <w:pPr>
        <w:ind w:left="360" w:hanging="360"/>
      </w:pPr>
      <w:r>
        <w:t>5. El sistema crea empleados, franjas, historial, equipos y feriados.</w:t>
      </w:r>
    </w:p>
    <w:p w14:paraId="5B9BCF0B" w14:textId="0362CE90" w:rsidR="009208F0" w:rsidRDefault="009208F0" w:rsidP="009208F0">
      <w:pPr>
        <w:ind w:left="360" w:hanging="360"/>
      </w:pPr>
      <w:r>
        <w:t>6. Por cada semana pasada genera la grilla, asigna, confirma, simula fichajes y evalúa la cobertura.</w:t>
      </w:r>
    </w:p>
    <w:p w14:paraId="59CA0071" w14:textId="357FD4CE" w:rsidR="009208F0" w:rsidRDefault="009208F0" w:rsidP="009208F0">
      <w:pPr>
        <w:ind w:left="360" w:hanging="360"/>
      </w:pPr>
      <w:r>
        <w:t>7. El sistema muestra el resumen de lo cargado.</w:t>
      </w:r>
    </w:p>
    <w:p w14:paraId="04092CB9" w14:textId="6F056190" w:rsidR="009208F0" w:rsidRDefault="009208F0" w:rsidP="009208F0">
      <w:pPr>
        <w:pStyle w:val="Heading3"/>
      </w:pPr>
      <w:r>
        <w:t>Flujos alternativos</w:t>
      </w:r>
    </w:p>
    <w:p w14:paraId="18CCA5BE" w14:textId="7DFF1B9F" w:rsidR="009208F0" w:rsidRDefault="009208F0" w:rsidP="009208F0">
      <w:r>
        <w:rPr>
          <w:b/>
        </w:rPr>
        <w:t>2a. El sistema ya tiene datos</w:t>
      </w:r>
    </w:p>
    <w:p w14:paraId="5989DF2E" w14:textId="1943D9E8" w:rsidR="009208F0" w:rsidRDefault="009208F0" w:rsidP="009208F0">
      <w:pPr>
        <w:pStyle w:val="ListBullet"/>
      </w:pPr>
      <w:r>
        <w:t>No se ofrece la carga: solo se puede cargar en un sistema vacío.</w:t>
      </w:r>
    </w:p>
    <w:p w14:paraId="5A840C0C" w14:textId="16CEFD42"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050E83AB" w14:textId="77777777" w:rsidTr="009208F0">
        <w:tblPrEx>
          <w:tblCellMar>
            <w:top w:w="0" w:type="dxa"/>
            <w:bottom w:w="0" w:type="dxa"/>
          </w:tblCellMar>
        </w:tblPrEx>
        <w:tc>
          <w:tcPr>
            <w:tcW w:w="240" w:type="dxa"/>
            <w:shd w:val="clear" w:color="auto" w:fill="E8F0FB"/>
          </w:tcPr>
          <w:p w14:paraId="47EB3265" w14:textId="5D44CBFF" w:rsidR="009208F0" w:rsidRPr="009208F0" w:rsidRDefault="009208F0" w:rsidP="009208F0">
            <w:pPr>
              <w:spacing w:after="0"/>
              <w:rPr>
                <w:b/>
                <w:sz w:val="20"/>
              </w:rPr>
            </w:pPr>
            <w:r w:rsidRPr="009208F0">
              <w:rPr>
                <w:b/>
                <w:sz w:val="20"/>
              </w:rPr>
              <w:t>Código</w:t>
            </w:r>
          </w:p>
        </w:tc>
        <w:tc>
          <w:tcPr>
            <w:tcW w:w="1760" w:type="dxa"/>
            <w:shd w:val="clear" w:color="auto" w:fill="E8F0FB"/>
          </w:tcPr>
          <w:p w14:paraId="24F92509" w14:textId="3352EBA6" w:rsidR="009208F0" w:rsidRPr="009208F0" w:rsidRDefault="009208F0" w:rsidP="009208F0">
            <w:pPr>
              <w:spacing w:after="0"/>
              <w:rPr>
                <w:b/>
                <w:sz w:val="20"/>
              </w:rPr>
            </w:pPr>
            <w:r w:rsidRPr="009208F0">
              <w:rPr>
                <w:b/>
                <w:sz w:val="20"/>
              </w:rPr>
              <w:t>Regla</w:t>
            </w:r>
          </w:p>
        </w:tc>
      </w:tr>
      <w:tr w:rsidR="009208F0" w:rsidRPr="009208F0" w14:paraId="5EACA859" w14:textId="77777777" w:rsidTr="009208F0">
        <w:tblPrEx>
          <w:tblCellMar>
            <w:top w:w="0" w:type="dxa"/>
            <w:bottom w:w="0" w:type="dxa"/>
          </w:tblCellMar>
        </w:tblPrEx>
        <w:tc>
          <w:tcPr>
            <w:tcW w:w="240" w:type="dxa"/>
          </w:tcPr>
          <w:p w14:paraId="18DDEFD8" w14:textId="0F271C5E" w:rsidR="009208F0" w:rsidRPr="009208F0" w:rsidRDefault="009208F0" w:rsidP="009208F0">
            <w:pPr>
              <w:spacing w:after="0"/>
              <w:rPr>
                <w:sz w:val="20"/>
              </w:rPr>
            </w:pPr>
            <w:r>
              <w:rPr>
                <w:sz w:val="20"/>
              </w:rPr>
              <w:lastRenderedPageBreak/>
              <w:t>RN-01</w:t>
            </w:r>
          </w:p>
        </w:tc>
        <w:tc>
          <w:tcPr>
            <w:tcW w:w="1760" w:type="dxa"/>
          </w:tcPr>
          <w:p w14:paraId="1546F834" w14:textId="6A780C8D" w:rsidR="009208F0" w:rsidRPr="009208F0" w:rsidRDefault="009208F0" w:rsidP="009208F0">
            <w:pPr>
              <w:spacing w:after="0"/>
              <w:rPr>
                <w:sz w:val="20"/>
              </w:rPr>
            </w:pPr>
            <w:r>
              <w:rPr>
                <w:sz w:val="20"/>
              </w:rPr>
              <w:t>El contenido de la demostración vive en un archivo JSON serializado, no en el código.</w:t>
            </w:r>
          </w:p>
        </w:tc>
      </w:tr>
      <w:tr w:rsidR="009208F0" w:rsidRPr="009208F0" w14:paraId="740ACC19" w14:textId="77777777" w:rsidTr="009208F0">
        <w:tblPrEx>
          <w:tblCellMar>
            <w:top w:w="0" w:type="dxa"/>
            <w:bottom w:w="0" w:type="dxa"/>
          </w:tblCellMar>
        </w:tblPrEx>
        <w:tc>
          <w:tcPr>
            <w:tcW w:w="240" w:type="dxa"/>
          </w:tcPr>
          <w:p w14:paraId="20C346C9" w14:textId="1A86653A" w:rsidR="009208F0" w:rsidRPr="009208F0" w:rsidRDefault="009208F0" w:rsidP="009208F0">
            <w:pPr>
              <w:spacing w:after="0"/>
              <w:rPr>
                <w:sz w:val="20"/>
              </w:rPr>
            </w:pPr>
            <w:r>
              <w:rPr>
                <w:sz w:val="20"/>
              </w:rPr>
              <w:t>RN-02</w:t>
            </w:r>
          </w:p>
        </w:tc>
        <w:tc>
          <w:tcPr>
            <w:tcW w:w="1760" w:type="dxa"/>
          </w:tcPr>
          <w:p w14:paraId="7E7F486F" w14:textId="30E61A0B" w:rsidR="009208F0" w:rsidRPr="009208F0" w:rsidRDefault="009208F0" w:rsidP="009208F0">
            <w:pPr>
              <w:spacing w:after="0"/>
              <w:rPr>
                <w:sz w:val="20"/>
              </w:rPr>
            </w:pPr>
            <w:r>
              <w:rPr>
                <w:sz w:val="20"/>
              </w:rPr>
              <w:t>La pregunta se hace una sola vez por equipo.</w:t>
            </w:r>
          </w:p>
        </w:tc>
      </w:tr>
    </w:tbl>
    <w:p w14:paraId="47E2A122" w14:textId="77777777" w:rsidR="009208F0" w:rsidRDefault="009208F0" w:rsidP="009208F0"/>
    <w:p w14:paraId="4058A53C" w14:textId="23C7D381" w:rsidR="009208F0" w:rsidRDefault="009208F0" w:rsidP="009208F0">
      <w:pPr>
        <w:pStyle w:val="Heading3"/>
      </w:pPr>
      <w:r>
        <w:lastRenderedPageBreak/>
        <w:t>Diagrama de secuencia</w:t>
      </w:r>
    </w:p>
    <w:p w14:paraId="43506600" w14:textId="2722AD47" w:rsidR="009208F0" w:rsidRDefault="009208F0" w:rsidP="009208F0">
      <w:pPr>
        <w:jc w:val="center"/>
      </w:pPr>
      <w:r>
        <w:rPr>
          <w:noProof/>
        </w:rPr>
        <w:drawing>
          <wp:inline distT="0" distB="0" distL="0" distR="0" wp14:anchorId="785E4D56" wp14:editId="4E9E0A0B">
            <wp:extent cx="4286021" cy="8128000"/>
            <wp:effectExtent l="0" t="0" r="635" b="6350"/>
            <wp:docPr id="20161399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3999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86021" cy="8128000"/>
                    </a:xfrm>
                    <a:prstGeom prst="rect">
                      <a:avLst/>
                    </a:prstGeom>
                  </pic:spPr>
                </pic:pic>
              </a:graphicData>
            </a:graphic>
          </wp:inline>
        </w:drawing>
      </w:r>
    </w:p>
    <w:p w14:paraId="73BD20AB" w14:textId="399B481E" w:rsidR="009208F0" w:rsidRDefault="009208F0">
      <w:pPr>
        <w:spacing w:after="160"/>
      </w:pPr>
      <w:r>
        <w:br w:type="page"/>
      </w:r>
    </w:p>
    <w:p w14:paraId="152A7474" w14:textId="18C2398B" w:rsidR="009208F0" w:rsidRDefault="009208F0" w:rsidP="009208F0">
      <w:pPr>
        <w:pStyle w:val="Heading2"/>
      </w:pPr>
      <w:bookmarkStart w:id="50" w:name="_Toc243393840"/>
      <w:r>
        <w:lastRenderedPageBreak/>
        <w:t>CU-41 - Informe de gestión</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023D03B" w14:textId="77777777" w:rsidTr="009208F0">
        <w:tblPrEx>
          <w:tblCellMar>
            <w:top w:w="0" w:type="dxa"/>
            <w:bottom w:w="0" w:type="dxa"/>
          </w:tblCellMar>
        </w:tblPrEx>
        <w:tc>
          <w:tcPr>
            <w:tcW w:w="500" w:type="dxa"/>
            <w:shd w:val="clear" w:color="auto" w:fill="E8F0FB"/>
          </w:tcPr>
          <w:p w14:paraId="6A791185" w14:textId="069C9FE8" w:rsidR="009208F0" w:rsidRPr="009208F0" w:rsidRDefault="009208F0" w:rsidP="009208F0">
            <w:pPr>
              <w:spacing w:after="0"/>
              <w:rPr>
                <w:b/>
                <w:sz w:val="20"/>
              </w:rPr>
            </w:pPr>
            <w:r w:rsidRPr="009208F0">
              <w:rPr>
                <w:b/>
                <w:sz w:val="20"/>
              </w:rPr>
              <w:t>Campo</w:t>
            </w:r>
          </w:p>
        </w:tc>
        <w:tc>
          <w:tcPr>
            <w:tcW w:w="1500" w:type="dxa"/>
            <w:shd w:val="clear" w:color="auto" w:fill="E8F0FB"/>
          </w:tcPr>
          <w:p w14:paraId="41A20843" w14:textId="41AF4685" w:rsidR="009208F0" w:rsidRPr="009208F0" w:rsidRDefault="009208F0" w:rsidP="009208F0">
            <w:pPr>
              <w:spacing w:after="0"/>
              <w:rPr>
                <w:b/>
                <w:sz w:val="20"/>
              </w:rPr>
            </w:pPr>
            <w:r w:rsidRPr="009208F0">
              <w:rPr>
                <w:b/>
                <w:sz w:val="20"/>
              </w:rPr>
              <w:t>Detalle</w:t>
            </w:r>
          </w:p>
        </w:tc>
      </w:tr>
      <w:tr w:rsidR="009208F0" w:rsidRPr="009208F0" w14:paraId="726721E8" w14:textId="77777777" w:rsidTr="009208F0">
        <w:tblPrEx>
          <w:tblCellMar>
            <w:top w:w="0" w:type="dxa"/>
            <w:bottom w:w="0" w:type="dxa"/>
          </w:tblCellMar>
        </w:tblPrEx>
        <w:tc>
          <w:tcPr>
            <w:tcW w:w="500" w:type="dxa"/>
          </w:tcPr>
          <w:p w14:paraId="78F80B65" w14:textId="7C3141D7" w:rsidR="009208F0" w:rsidRPr="009208F0" w:rsidRDefault="009208F0" w:rsidP="009208F0">
            <w:pPr>
              <w:spacing w:after="0"/>
              <w:rPr>
                <w:sz w:val="20"/>
              </w:rPr>
            </w:pPr>
            <w:r>
              <w:rPr>
                <w:sz w:val="20"/>
              </w:rPr>
              <w:t>Actor primario</w:t>
            </w:r>
          </w:p>
        </w:tc>
        <w:tc>
          <w:tcPr>
            <w:tcW w:w="1500" w:type="dxa"/>
          </w:tcPr>
          <w:p w14:paraId="5EDA2916" w14:textId="08B7DA08" w:rsidR="009208F0" w:rsidRPr="009208F0" w:rsidRDefault="009208F0" w:rsidP="009208F0">
            <w:pPr>
              <w:spacing w:after="0"/>
              <w:rPr>
                <w:sz w:val="20"/>
              </w:rPr>
            </w:pPr>
            <w:r>
              <w:rPr>
                <w:sz w:val="20"/>
              </w:rPr>
              <w:t>Administrador</w:t>
            </w:r>
          </w:p>
        </w:tc>
      </w:tr>
      <w:tr w:rsidR="009208F0" w:rsidRPr="009208F0" w14:paraId="740C1807" w14:textId="77777777" w:rsidTr="009208F0">
        <w:tblPrEx>
          <w:tblCellMar>
            <w:top w:w="0" w:type="dxa"/>
            <w:bottom w:w="0" w:type="dxa"/>
          </w:tblCellMar>
        </w:tblPrEx>
        <w:tc>
          <w:tcPr>
            <w:tcW w:w="500" w:type="dxa"/>
          </w:tcPr>
          <w:p w14:paraId="798CB737" w14:textId="10342160" w:rsidR="009208F0" w:rsidRPr="009208F0" w:rsidRDefault="009208F0" w:rsidP="009208F0">
            <w:pPr>
              <w:spacing w:after="0"/>
              <w:rPr>
                <w:sz w:val="20"/>
              </w:rPr>
            </w:pPr>
            <w:r>
              <w:rPr>
                <w:sz w:val="20"/>
              </w:rPr>
              <w:t>Actor secundario</w:t>
            </w:r>
          </w:p>
        </w:tc>
        <w:tc>
          <w:tcPr>
            <w:tcW w:w="1500" w:type="dxa"/>
          </w:tcPr>
          <w:p w14:paraId="265DB597" w14:textId="3AF129C1" w:rsidR="009208F0" w:rsidRPr="009208F0" w:rsidRDefault="009208F0" w:rsidP="009208F0">
            <w:pPr>
              <w:spacing w:after="0"/>
              <w:rPr>
                <w:sz w:val="20"/>
              </w:rPr>
            </w:pPr>
            <w:r>
              <w:rPr>
                <w:sz w:val="20"/>
              </w:rPr>
              <w:t>-</w:t>
            </w:r>
          </w:p>
        </w:tc>
      </w:tr>
      <w:tr w:rsidR="009208F0" w:rsidRPr="009208F0" w14:paraId="12E4154E" w14:textId="77777777" w:rsidTr="009208F0">
        <w:tblPrEx>
          <w:tblCellMar>
            <w:top w:w="0" w:type="dxa"/>
            <w:bottom w:w="0" w:type="dxa"/>
          </w:tblCellMar>
        </w:tblPrEx>
        <w:tc>
          <w:tcPr>
            <w:tcW w:w="500" w:type="dxa"/>
          </w:tcPr>
          <w:p w14:paraId="0F02AAE6" w14:textId="50DBAEB3" w:rsidR="009208F0" w:rsidRPr="009208F0" w:rsidRDefault="009208F0" w:rsidP="009208F0">
            <w:pPr>
              <w:spacing w:after="0"/>
              <w:rPr>
                <w:sz w:val="20"/>
              </w:rPr>
            </w:pPr>
            <w:r>
              <w:rPr>
                <w:sz w:val="20"/>
              </w:rPr>
              <w:t>Frecuencia</w:t>
            </w:r>
          </w:p>
        </w:tc>
        <w:tc>
          <w:tcPr>
            <w:tcW w:w="1500" w:type="dxa"/>
          </w:tcPr>
          <w:p w14:paraId="7462F1D3" w14:textId="16C9DDD9" w:rsidR="009208F0" w:rsidRPr="009208F0" w:rsidRDefault="009208F0" w:rsidP="009208F0">
            <w:pPr>
              <w:spacing w:after="0"/>
              <w:rPr>
                <w:sz w:val="20"/>
              </w:rPr>
            </w:pPr>
            <w:r>
              <w:rPr>
                <w:sz w:val="20"/>
              </w:rPr>
              <w:t>Mensual</w:t>
            </w:r>
          </w:p>
        </w:tc>
      </w:tr>
      <w:tr w:rsidR="009208F0" w:rsidRPr="009208F0" w14:paraId="5C38B5A0" w14:textId="77777777" w:rsidTr="009208F0">
        <w:tblPrEx>
          <w:tblCellMar>
            <w:top w:w="0" w:type="dxa"/>
            <w:bottom w:w="0" w:type="dxa"/>
          </w:tblCellMar>
        </w:tblPrEx>
        <w:tc>
          <w:tcPr>
            <w:tcW w:w="500" w:type="dxa"/>
          </w:tcPr>
          <w:p w14:paraId="5312094E" w14:textId="595098FC" w:rsidR="009208F0" w:rsidRPr="009208F0" w:rsidRDefault="009208F0" w:rsidP="009208F0">
            <w:pPr>
              <w:spacing w:after="0"/>
              <w:rPr>
                <w:sz w:val="20"/>
              </w:rPr>
            </w:pPr>
            <w:r>
              <w:rPr>
                <w:sz w:val="20"/>
              </w:rPr>
              <w:t>Prioridad</w:t>
            </w:r>
          </w:p>
        </w:tc>
        <w:tc>
          <w:tcPr>
            <w:tcW w:w="1500" w:type="dxa"/>
          </w:tcPr>
          <w:p w14:paraId="75FBE979" w14:textId="0409DC82" w:rsidR="009208F0" w:rsidRPr="009208F0" w:rsidRDefault="009208F0" w:rsidP="009208F0">
            <w:pPr>
              <w:spacing w:after="0"/>
              <w:rPr>
                <w:sz w:val="20"/>
              </w:rPr>
            </w:pPr>
            <w:r>
              <w:rPr>
                <w:sz w:val="20"/>
              </w:rPr>
              <w:t>Alta</w:t>
            </w:r>
          </w:p>
        </w:tc>
      </w:tr>
    </w:tbl>
    <w:p w14:paraId="4F79060A" w14:textId="77777777" w:rsidR="009208F0" w:rsidRDefault="009208F0" w:rsidP="009208F0"/>
    <w:p w14:paraId="54157A37" w14:textId="56FE81CC" w:rsidR="009208F0" w:rsidRDefault="009208F0" w:rsidP="009208F0">
      <w:pPr>
        <w:pStyle w:val="Heading3"/>
      </w:pPr>
      <w:r>
        <w:t>Propósito</w:t>
      </w:r>
    </w:p>
    <w:p w14:paraId="5D6809C4" w14:textId="7B4B9DA9" w:rsidR="009208F0" w:rsidRDefault="009208F0" w:rsidP="009208F0">
      <w:r>
        <w:t>Integrar los tres procesos de negocio en un informe con indicadores y conclusiones para decidir, exportable a PDF.</w:t>
      </w:r>
    </w:p>
    <w:p w14:paraId="6970305E" w14:textId="0FFC7F63" w:rsidR="009208F0" w:rsidRDefault="009208F0" w:rsidP="009208F0">
      <w:pPr>
        <w:pStyle w:val="Heading3"/>
      </w:pPr>
      <w:r>
        <w:t>Precondiciones</w:t>
      </w:r>
    </w:p>
    <w:p w14:paraId="41DC03B5" w14:textId="30870880" w:rsidR="009208F0" w:rsidRDefault="009208F0" w:rsidP="009208F0">
      <w:pPr>
        <w:pStyle w:val="ListBullet"/>
      </w:pPr>
      <w:r>
        <w:t>El administrador tiene el permiso «Generar informes de gestión».</w:t>
      </w:r>
    </w:p>
    <w:p w14:paraId="7AD42006" w14:textId="36DD78AC" w:rsidR="009208F0" w:rsidRDefault="009208F0" w:rsidP="009208F0">
      <w:pPr>
        <w:pStyle w:val="Heading3"/>
      </w:pPr>
      <w:r>
        <w:t>Postcondiciones</w:t>
      </w:r>
    </w:p>
    <w:p w14:paraId="4EC1B7D4" w14:textId="78B61668" w:rsidR="009208F0" w:rsidRDefault="009208F0" w:rsidP="009208F0">
      <w:r>
        <w:rPr>
          <w:b/>
        </w:rPr>
        <w:t>En caso de éxito</w:t>
      </w:r>
    </w:p>
    <w:p w14:paraId="4EA381DA" w14:textId="71B96B9F" w:rsidR="009208F0" w:rsidRDefault="009208F0" w:rsidP="009208F0">
      <w:pPr>
        <w:pStyle w:val="ListBullet"/>
      </w:pPr>
      <w:r>
        <w:t>El administrador ve el informe; si exporta, queda el archivo y la exportación en la bitácora.</w:t>
      </w:r>
    </w:p>
    <w:p w14:paraId="72AF1D18" w14:textId="42FC078C" w:rsidR="009208F0" w:rsidRDefault="009208F0" w:rsidP="009208F0">
      <w:r>
        <w:rPr>
          <w:b/>
        </w:rPr>
        <w:t>En caso de fallo</w:t>
      </w:r>
    </w:p>
    <w:p w14:paraId="5D1BB187" w14:textId="0A7667BB" w:rsidR="009208F0" w:rsidRDefault="009208F0" w:rsidP="009208F0">
      <w:pPr>
        <w:pStyle w:val="ListBullet"/>
      </w:pPr>
      <w:r>
        <w:t>No se genera el informe.</w:t>
      </w:r>
    </w:p>
    <w:p w14:paraId="7E1D84CA" w14:textId="4D7C24E8" w:rsidR="009208F0" w:rsidRDefault="009208F0" w:rsidP="009208F0">
      <w:pPr>
        <w:pStyle w:val="Heading3"/>
      </w:pPr>
      <w:r>
        <w:t>Disparador</w:t>
      </w:r>
    </w:p>
    <w:p w14:paraId="63E437B1" w14:textId="45397D75" w:rsidR="009208F0" w:rsidRDefault="009208F0" w:rsidP="009208F0">
      <w:r>
        <w:t>El administrador elige el período y presiona «Generar informe».</w:t>
      </w:r>
    </w:p>
    <w:p w14:paraId="05FC2211" w14:textId="34B3A02C" w:rsidR="009208F0" w:rsidRDefault="009208F0" w:rsidP="009208F0">
      <w:pPr>
        <w:pStyle w:val="Heading3"/>
      </w:pPr>
      <w:r>
        <w:t>Flujo principal</w:t>
      </w:r>
    </w:p>
    <w:p w14:paraId="2FCF787C" w14:textId="454DF581" w:rsidR="009208F0" w:rsidRDefault="009208F0" w:rsidP="009208F0">
      <w:pPr>
        <w:ind w:left="360" w:hanging="360"/>
      </w:pPr>
      <w:r>
        <w:t>1. El administrador elige el período.</w:t>
      </w:r>
    </w:p>
    <w:p w14:paraId="7DBA9578" w14:textId="7A0506FD" w:rsidR="009208F0" w:rsidRDefault="009208F0" w:rsidP="009208F0">
      <w:pPr>
        <w:ind w:left="360" w:hanging="360"/>
      </w:pPr>
      <w:r>
        <w:t>2. El sistema calcula horas, costo y ausentismo (Proceso 3), cobertura y socios (Procesos 1 y 3) y mantenimiento (Proceso 2).</w:t>
      </w:r>
    </w:p>
    <w:p w14:paraId="084466F1" w14:textId="432DE073" w:rsidR="009208F0" w:rsidRDefault="009208F0" w:rsidP="009208F0">
      <w:pPr>
        <w:ind w:left="360" w:hanging="360"/>
      </w:pPr>
      <w:r>
        <w:t>3. El sistema calcula los indicadores y las conclusiones automáticas por reglas.</w:t>
      </w:r>
    </w:p>
    <w:p w14:paraId="2AF3B04B" w14:textId="61BF0296" w:rsidR="009208F0" w:rsidRDefault="009208F0" w:rsidP="009208F0">
      <w:pPr>
        <w:ind w:left="360" w:hanging="360"/>
      </w:pPr>
      <w:r>
        <w:t>4. El sistema muestra resumen, conclusiones, horas y costo, cobertura y mantenimiento.</w:t>
      </w:r>
    </w:p>
    <w:p w14:paraId="7BF589B4" w14:textId="15B0C2F1" w:rsidR="009208F0" w:rsidRDefault="009208F0" w:rsidP="009208F0">
      <w:pPr>
        <w:pStyle w:val="Heading3"/>
      </w:pPr>
      <w:r>
        <w:t>Flujos alternativos</w:t>
      </w:r>
    </w:p>
    <w:p w14:paraId="01AF47C0" w14:textId="3C604A38" w:rsidR="009208F0" w:rsidRDefault="009208F0" w:rsidP="009208F0">
      <w:r>
        <w:rPr>
          <w:b/>
        </w:rPr>
        <w:t>5a. Exportar a PDF</w:t>
      </w:r>
    </w:p>
    <w:p w14:paraId="4F101EAB" w14:textId="38756941" w:rsidR="009208F0" w:rsidRDefault="009208F0" w:rsidP="009208F0">
      <w:pPr>
        <w:pStyle w:val="ListBullet"/>
      </w:pPr>
      <w:r>
        <w:t>El administrador elige el archivo; el sistema genera el PDF y registra la exportación.</w:t>
      </w:r>
    </w:p>
    <w:p w14:paraId="227ACD77" w14:textId="5C29248C" w:rsidR="009208F0" w:rsidRDefault="009208F0" w:rsidP="009208F0">
      <w:r>
        <w:rPr>
          <w:b/>
        </w:rPr>
        <w:t>5b. Exportar datos (JSON)</w:t>
      </w:r>
    </w:p>
    <w:p w14:paraId="153ADC26" w14:textId="0E1C5A6D" w:rsidR="009208F0" w:rsidRDefault="009208F0" w:rsidP="009208F0">
      <w:pPr>
        <w:pStyle w:val="ListBullet"/>
      </w:pPr>
      <w:r>
        <w:t>El sistema serializa el informe a JSON.</w:t>
      </w:r>
    </w:p>
    <w:p w14:paraId="6C58FD10" w14:textId="2CF14AD2"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36C4D132" w14:textId="77777777" w:rsidTr="009208F0">
        <w:tblPrEx>
          <w:tblCellMar>
            <w:top w:w="0" w:type="dxa"/>
            <w:bottom w:w="0" w:type="dxa"/>
          </w:tblCellMar>
        </w:tblPrEx>
        <w:tc>
          <w:tcPr>
            <w:tcW w:w="240" w:type="dxa"/>
            <w:shd w:val="clear" w:color="auto" w:fill="E8F0FB"/>
          </w:tcPr>
          <w:p w14:paraId="17C34052" w14:textId="31CBDA2B" w:rsidR="009208F0" w:rsidRPr="009208F0" w:rsidRDefault="009208F0" w:rsidP="009208F0">
            <w:pPr>
              <w:spacing w:after="0"/>
              <w:rPr>
                <w:b/>
                <w:sz w:val="20"/>
              </w:rPr>
            </w:pPr>
            <w:r w:rsidRPr="009208F0">
              <w:rPr>
                <w:b/>
                <w:sz w:val="20"/>
              </w:rPr>
              <w:t>Código</w:t>
            </w:r>
          </w:p>
        </w:tc>
        <w:tc>
          <w:tcPr>
            <w:tcW w:w="1760" w:type="dxa"/>
            <w:shd w:val="clear" w:color="auto" w:fill="E8F0FB"/>
          </w:tcPr>
          <w:p w14:paraId="388739E5" w14:textId="747D7CEF" w:rsidR="009208F0" w:rsidRPr="009208F0" w:rsidRDefault="009208F0" w:rsidP="009208F0">
            <w:pPr>
              <w:spacing w:after="0"/>
              <w:rPr>
                <w:b/>
                <w:sz w:val="20"/>
              </w:rPr>
            </w:pPr>
            <w:r w:rsidRPr="009208F0">
              <w:rPr>
                <w:b/>
                <w:sz w:val="20"/>
              </w:rPr>
              <w:t>Regla</w:t>
            </w:r>
          </w:p>
        </w:tc>
      </w:tr>
      <w:tr w:rsidR="009208F0" w:rsidRPr="009208F0" w14:paraId="309DD39C" w14:textId="77777777" w:rsidTr="009208F0">
        <w:tblPrEx>
          <w:tblCellMar>
            <w:top w:w="0" w:type="dxa"/>
            <w:bottom w:w="0" w:type="dxa"/>
          </w:tblCellMar>
        </w:tblPrEx>
        <w:tc>
          <w:tcPr>
            <w:tcW w:w="240" w:type="dxa"/>
          </w:tcPr>
          <w:p w14:paraId="379A3E2F" w14:textId="0D2ECA73" w:rsidR="009208F0" w:rsidRPr="009208F0" w:rsidRDefault="009208F0" w:rsidP="009208F0">
            <w:pPr>
              <w:spacing w:after="0"/>
              <w:rPr>
                <w:sz w:val="20"/>
              </w:rPr>
            </w:pPr>
            <w:r>
              <w:rPr>
                <w:sz w:val="20"/>
              </w:rPr>
              <w:t>RN-01</w:t>
            </w:r>
          </w:p>
        </w:tc>
        <w:tc>
          <w:tcPr>
            <w:tcW w:w="1760" w:type="dxa"/>
          </w:tcPr>
          <w:p w14:paraId="335074CE" w14:textId="5719475D" w:rsidR="009208F0" w:rsidRPr="009208F0" w:rsidRDefault="009208F0" w:rsidP="009208F0">
            <w:pPr>
              <w:spacing w:after="0"/>
              <w:rPr>
                <w:sz w:val="20"/>
              </w:rPr>
            </w:pPr>
            <w:r>
              <w:rPr>
                <w:sz w:val="20"/>
              </w:rPr>
              <w:t>Reglas de conclusión: ausentismo ≥ 10 %, recargo ≥ 15 %, franja con «Falta» en la mitad o más de las semanas, equipos ≥ 90 % de su nivel crítico.</w:t>
            </w:r>
          </w:p>
        </w:tc>
      </w:tr>
    </w:tbl>
    <w:p w14:paraId="2F394102" w14:textId="77777777" w:rsidR="009208F0" w:rsidRDefault="009208F0" w:rsidP="009208F0"/>
    <w:p w14:paraId="71E2BC57" w14:textId="22603F2E" w:rsidR="009208F0" w:rsidRDefault="009208F0" w:rsidP="009208F0">
      <w:pPr>
        <w:pStyle w:val="Heading3"/>
      </w:pPr>
      <w:r>
        <w:lastRenderedPageBreak/>
        <w:t>Relaciones con otros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
        <w:gridCol w:w="720"/>
        <w:gridCol w:w="1000"/>
      </w:tblGrid>
      <w:tr w:rsidR="009208F0" w:rsidRPr="009208F0" w14:paraId="4DFE7DC5" w14:textId="77777777" w:rsidTr="009208F0">
        <w:tblPrEx>
          <w:tblCellMar>
            <w:top w:w="0" w:type="dxa"/>
            <w:bottom w:w="0" w:type="dxa"/>
          </w:tblCellMar>
        </w:tblPrEx>
        <w:tc>
          <w:tcPr>
            <w:tcW w:w="280" w:type="dxa"/>
            <w:shd w:val="clear" w:color="auto" w:fill="E8F0FB"/>
          </w:tcPr>
          <w:p w14:paraId="59B0979C" w14:textId="3BB57315" w:rsidR="009208F0" w:rsidRPr="009208F0" w:rsidRDefault="009208F0" w:rsidP="009208F0">
            <w:pPr>
              <w:spacing w:after="0"/>
              <w:rPr>
                <w:b/>
                <w:sz w:val="20"/>
              </w:rPr>
            </w:pPr>
            <w:r w:rsidRPr="009208F0">
              <w:rPr>
                <w:b/>
                <w:sz w:val="20"/>
              </w:rPr>
              <w:t>Tipo</w:t>
            </w:r>
          </w:p>
        </w:tc>
        <w:tc>
          <w:tcPr>
            <w:tcW w:w="720" w:type="dxa"/>
            <w:shd w:val="clear" w:color="auto" w:fill="E8F0FB"/>
          </w:tcPr>
          <w:p w14:paraId="66B52A0A" w14:textId="3B0CC86B" w:rsidR="009208F0" w:rsidRPr="009208F0" w:rsidRDefault="009208F0" w:rsidP="009208F0">
            <w:pPr>
              <w:spacing w:after="0"/>
              <w:rPr>
                <w:b/>
                <w:sz w:val="20"/>
              </w:rPr>
            </w:pPr>
            <w:r w:rsidRPr="009208F0">
              <w:rPr>
                <w:b/>
                <w:sz w:val="20"/>
              </w:rPr>
              <w:t>Destino</w:t>
            </w:r>
          </w:p>
        </w:tc>
        <w:tc>
          <w:tcPr>
            <w:tcW w:w="1000" w:type="dxa"/>
            <w:shd w:val="clear" w:color="auto" w:fill="E8F0FB"/>
          </w:tcPr>
          <w:p w14:paraId="4F1AB0D3" w14:textId="747177E6" w:rsidR="009208F0" w:rsidRPr="009208F0" w:rsidRDefault="009208F0" w:rsidP="009208F0">
            <w:pPr>
              <w:spacing w:after="0"/>
              <w:rPr>
                <w:b/>
                <w:sz w:val="20"/>
              </w:rPr>
            </w:pPr>
            <w:r w:rsidRPr="009208F0">
              <w:rPr>
                <w:b/>
                <w:sz w:val="20"/>
              </w:rPr>
              <w:t>Condición</w:t>
            </w:r>
          </w:p>
        </w:tc>
      </w:tr>
      <w:tr w:rsidR="009208F0" w:rsidRPr="009208F0" w14:paraId="22413C5D" w14:textId="77777777" w:rsidTr="009208F0">
        <w:tblPrEx>
          <w:tblCellMar>
            <w:top w:w="0" w:type="dxa"/>
            <w:bottom w:w="0" w:type="dxa"/>
          </w:tblCellMar>
        </w:tblPrEx>
        <w:tc>
          <w:tcPr>
            <w:tcW w:w="280" w:type="dxa"/>
          </w:tcPr>
          <w:p w14:paraId="372BD6B8" w14:textId="4011BA40" w:rsidR="009208F0" w:rsidRPr="009208F0" w:rsidRDefault="009208F0" w:rsidP="009208F0">
            <w:pPr>
              <w:spacing w:after="0"/>
              <w:rPr>
                <w:sz w:val="20"/>
              </w:rPr>
            </w:pPr>
            <w:r>
              <w:rPr>
                <w:sz w:val="20"/>
              </w:rPr>
              <w:t>«include»</w:t>
            </w:r>
          </w:p>
        </w:tc>
        <w:tc>
          <w:tcPr>
            <w:tcW w:w="720" w:type="dxa"/>
          </w:tcPr>
          <w:p w14:paraId="27D916C1" w14:textId="0323014B" w:rsidR="009208F0" w:rsidRPr="009208F0" w:rsidRDefault="009208F0" w:rsidP="009208F0">
            <w:pPr>
              <w:spacing w:after="0"/>
              <w:rPr>
                <w:sz w:val="20"/>
              </w:rPr>
            </w:pPr>
            <w:r>
              <w:rPr>
                <w:sz w:val="20"/>
              </w:rPr>
              <w:t>CU-38 Liquidar horas</w:t>
            </w:r>
          </w:p>
        </w:tc>
        <w:tc>
          <w:tcPr>
            <w:tcW w:w="1000" w:type="dxa"/>
          </w:tcPr>
          <w:p w14:paraId="4E4AAFA5" w14:textId="70F55E21" w:rsidR="009208F0" w:rsidRPr="009208F0" w:rsidRDefault="009208F0" w:rsidP="009208F0">
            <w:pPr>
              <w:spacing w:after="0"/>
              <w:rPr>
                <w:sz w:val="20"/>
              </w:rPr>
            </w:pPr>
            <w:r>
              <w:rPr>
                <w:sz w:val="20"/>
              </w:rPr>
              <w:t>Usa el cálculo de liquidación.</w:t>
            </w:r>
          </w:p>
        </w:tc>
      </w:tr>
    </w:tbl>
    <w:p w14:paraId="6C34B44A" w14:textId="77777777" w:rsidR="009208F0" w:rsidRDefault="009208F0" w:rsidP="009208F0"/>
    <w:p w14:paraId="1113D530" w14:textId="40E65CEB" w:rsidR="009208F0" w:rsidRDefault="009208F0" w:rsidP="009208F0">
      <w:pPr>
        <w:pStyle w:val="Heading3"/>
      </w:pPr>
      <w:r>
        <w:lastRenderedPageBreak/>
        <w:t>Diagrama de secuencia</w:t>
      </w:r>
    </w:p>
    <w:p w14:paraId="46463009" w14:textId="5796CF04" w:rsidR="009208F0" w:rsidRDefault="009208F0" w:rsidP="009208F0">
      <w:pPr>
        <w:jc w:val="center"/>
      </w:pPr>
      <w:r>
        <w:rPr>
          <w:noProof/>
        </w:rPr>
        <w:drawing>
          <wp:inline distT="0" distB="0" distL="0" distR="0" wp14:anchorId="4F90C2EA" wp14:editId="34A3D68E">
            <wp:extent cx="3760136" cy="8128000"/>
            <wp:effectExtent l="0" t="0" r="0" b="6350"/>
            <wp:docPr id="18299512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1273"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60136" cy="8128000"/>
                    </a:xfrm>
                    <a:prstGeom prst="rect">
                      <a:avLst/>
                    </a:prstGeom>
                  </pic:spPr>
                </pic:pic>
              </a:graphicData>
            </a:graphic>
          </wp:inline>
        </w:drawing>
      </w:r>
    </w:p>
    <w:p w14:paraId="7804ED0E" w14:textId="70072DDD" w:rsidR="009208F0" w:rsidRDefault="009208F0">
      <w:pPr>
        <w:spacing w:after="160"/>
      </w:pPr>
      <w:r>
        <w:br w:type="page"/>
      </w:r>
    </w:p>
    <w:p w14:paraId="5E777A2F" w14:textId="28974381" w:rsidR="009208F0" w:rsidRDefault="009208F0" w:rsidP="009208F0">
      <w:pPr>
        <w:pStyle w:val="Heading2"/>
      </w:pPr>
      <w:bookmarkStart w:id="51" w:name="_Toc243393841"/>
      <w:r>
        <w:lastRenderedPageBreak/>
        <w:t>CU-42 - Baja de franja horaria</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09935FB0" w14:textId="77777777" w:rsidTr="009208F0">
        <w:tblPrEx>
          <w:tblCellMar>
            <w:top w:w="0" w:type="dxa"/>
            <w:bottom w:w="0" w:type="dxa"/>
          </w:tblCellMar>
        </w:tblPrEx>
        <w:tc>
          <w:tcPr>
            <w:tcW w:w="500" w:type="dxa"/>
            <w:shd w:val="clear" w:color="auto" w:fill="E8F0FB"/>
          </w:tcPr>
          <w:p w14:paraId="3DD58BEC" w14:textId="3F32456C" w:rsidR="009208F0" w:rsidRPr="009208F0" w:rsidRDefault="009208F0" w:rsidP="009208F0">
            <w:pPr>
              <w:spacing w:after="0"/>
              <w:rPr>
                <w:b/>
                <w:sz w:val="20"/>
              </w:rPr>
            </w:pPr>
            <w:r w:rsidRPr="009208F0">
              <w:rPr>
                <w:b/>
                <w:sz w:val="20"/>
              </w:rPr>
              <w:t>Campo</w:t>
            </w:r>
          </w:p>
        </w:tc>
        <w:tc>
          <w:tcPr>
            <w:tcW w:w="1500" w:type="dxa"/>
            <w:shd w:val="clear" w:color="auto" w:fill="E8F0FB"/>
          </w:tcPr>
          <w:p w14:paraId="44659F0C" w14:textId="069E0865" w:rsidR="009208F0" w:rsidRPr="009208F0" w:rsidRDefault="009208F0" w:rsidP="009208F0">
            <w:pPr>
              <w:spacing w:after="0"/>
              <w:rPr>
                <w:b/>
                <w:sz w:val="20"/>
              </w:rPr>
            </w:pPr>
            <w:r w:rsidRPr="009208F0">
              <w:rPr>
                <w:b/>
                <w:sz w:val="20"/>
              </w:rPr>
              <w:t>Detalle</w:t>
            </w:r>
          </w:p>
        </w:tc>
      </w:tr>
      <w:tr w:rsidR="009208F0" w:rsidRPr="009208F0" w14:paraId="266B57FF" w14:textId="77777777" w:rsidTr="009208F0">
        <w:tblPrEx>
          <w:tblCellMar>
            <w:top w:w="0" w:type="dxa"/>
            <w:bottom w:w="0" w:type="dxa"/>
          </w:tblCellMar>
        </w:tblPrEx>
        <w:tc>
          <w:tcPr>
            <w:tcW w:w="500" w:type="dxa"/>
          </w:tcPr>
          <w:p w14:paraId="75CA8B9F" w14:textId="77B4BB18" w:rsidR="009208F0" w:rsidRPr="009208F0" w:rsidRDefault="009208F0" w:rsidP="009208F0">
            <w:pPr>
              <w:spacing w:after="0"/>
              <w:rPr>
                <w:sz w:val="20"/>
              </w:rPr>
            </w:pPr>
            <w:r>
              <w:rPr>
                <w:sz w:val="20"/>
              </w:rPr>
              <w:t>Actor primario</w:t>
            </w:r>
          </w:p>
        </w:tc>
        <w:tc>
          <w:tcPr>
            <w:tcW w:w="1500" w:type="dxa"/>
          </w:tcPr>
          <w:p w14:paraId="765B44CD" w14:textId="6B7A6E98" w:rsidR="009208F0" w:rsidRPr="009208F0" w:rsidRDefault="009208F0" w:rsidP="009208F0">
            <w:pPr>
              <w:spacing w:after="0"/>
              <w:rPr>
                <w:sz w:val="20"/>
              </w:rPr>
            </w:pPr>
            <w:r>
              <w:rPr>
                <w:sz w:val="20"/>
              </w:rPr>
              <w:t>Administrador</w:t>
            </w:r>
          </w:p>
        </w:tc>
      </w:tr>
      <w:tr w:rsidR="009208F0" w:rsidRPr="009208F0" w14:paraId="11C4750F" w14:textId="77777777" w:rsidTr="009208F0">
        <w:tblPrEx>
          <w:tblCellMar>
            <w:top w:w="0" w:type="dxa"/>
            <w:bottom w:w="0" w:type="dxa"/>
          </w:tblCellMar>
        </w:tblPrEx>
        <w:tc>
          <w:tcPr>
            <w:tcW w:w="500" w:type="dxa"/>
          </w:tcPr>
          <w:p w14:paraId="7F1B9E49" w14:textId="52F1A631" w:rsidR="009208F0" w:rsidRPr="009208F0" w:rsidRDefault="009208F0" w:rsidP="009208F0">
            <w:pPr>
              <w:spacing w:after="0"/>
              <w:rPr>
                <w:sz w:val="20"/>
              </w:rPr>
            </w:pPr>
            <w:r>
              <w:rPr>
                <w:sz w:val="20"/>
              </w:rPr>
              <w:t>Actor secundario</w:t>
            </w:r>
          </w:p>
        </w:tc>
        <w:tc>
          <w:tcPr>
            <w:tcW w:w="1500" w:type="dxa"/>
          </w:tcPr>
          <w:p w14:paraId="61944FC0" w14:textId="1B819213" w:rsidR="009208F0" w:rsidRPr="009208F0" w:rsidRDefault="009208F0" w:rsidP="009208F0">
            <w:pPr>
              <w:spacing w:after="0"/>
              <w:rPr>
                <w:sz w:val="20"/>
              </w:rPr>
            </w:pPr>
            <w:r>
              <w:rPr>
                <w:sz w:val="20"/>
              </w:rPr>
              <w:t>-</w:t>
            </w:r>
          </w:p>
        </w:tc>
      </w:tr>
      <w:tr w:rsidR="009208F0" w:rsidRPr="009208F0" w14:paraId="231DEDD3" w14:textId="77777777" w:rsidTr="009208F0">
        <w:tblPrEx>
          <w:tblCellMar>
            <w:top w:w="0" w:type="dxa"/>
            <w:bottom w:w="0" w:type="dxa"/>
          </w:tblCellMar>
        </w:tblPrEx>
        <w:tc>
          <w:tcPr>
            <w:tcW w:w="500" w:type="dxa"/>
          </w:tcPr>
          <w:p w14:paraId="38CB810A" w14:textId="54CDA86F" w:rsidR="009208F0" w:rsidRPr="009208F0" w:rsidRDefault="009208F0" w:rsidP="009208F0">
            <w:pPr>
              <w:spacing w:after="0"/>
              <w:rPr>
                <w:sz w:val="20"/>
              </w:rPr>
            </w:pPr>
            <w:r>
              <w:rPr>
                <w:sz w:val="20"/>
              </w:rPr>
              <w:t>Frecuencia</w:t>
            </w:r>
          </w:p>
        </w:tc>
        <w:tc>
          <w:tcPr>
            <w:tcW w:w="1500" w:type="dxa"/>
          </w:tcPr>
          <w:p w14:paraId="72222622" w14:textId="70C399BD" w:rsidR="009208F0" w:rsidRPr="009208F0" w:rsidRDefault="009208F0" w:rsidP="009208F0">
            <w:pPr>
              <w:spacing w:after="0"/>
              <w:rPr>
                <w:sz w:val="20"/>
              </w:rPr>
            </w:pPr>
            <w:r>
              <w:rPr>
                <w:sz w:val="20"/>
              </w:rPr>
              <w:t>Baja</w:t>
            </w:r>
          </w:p>
        </w:tc>
      </w:tr>
      <w:tr w:rsidR="009208F0" w:rsidRPr="009208F0" w14:paraId="50D6100B" w14:textId="77777777" w:rsidTr="009208F0">
        <w:tblPrEx>
          <w:tblCellMar>
            <w:top w:w="0" w:type="dxa"/>
            <w:bottom w:w="0" w:type="dxa"/>
          </w:tblCellMar>
        </w:tblPrEx>
        <w:tc>
          <w:tcPr>
            <w:tcW w:w="500" w:type="dxa"/>
          </w:tcPr>
          <w:p w14:paraId="4E397AB6" w14:textId="1AEDEBB0" w:rsidR="009208F0" w:rsidRPr="009208F0" w:rsidRDefault="009208F0" w:rsidP="009208F0">
            <w:pPr>
              <w:spacing w:after="0"/>
              <w:rPr>
                <w:sz w:val="20"/>
              </w:rPr>
            </w:pPr>
            <w:r>
              <w:rPr>
                <w:sz w:val="20"/>
              </w:rPr>
              <w:t>Prioridad</w:t>
            </w:r>
          </w:p>
        </w:tc>
        <w:tc>
          <w:tcPr>
            <w:tcW w:w="1500" w:type="dxa"/>
          </w:tcPr>
          <w:p w14:paraId="0E2587C4" w14:textId="34777483" w:rsidR="009208F0" w:rsidRPr="009208F0" w:rsidRDefault="009208F0" w:rsidP="009208F0">
            <w:pPr>
              <w:spacing w:after="0"/>
              <w:rPr>
                <w:sz w:val="20"/>
              </w:rPr>
            </w:pPr>
            <w:r>
              <w:rPr>
                <w:sz w:val="20"/>
              </w:rPr>
              <w:t>Media</w:t>
            </w:r>
          </w:p>
        </w:tc>
      </w:tr>
    </w:tbl>
    <w:p w14:paraId="40E4EA3B" w14:textId="77777777" w:rsidR="009208F0" w:rsidRDefault="009208F0" w:rsidP="009208F0"/>
    <w:p w14:paraId="35DF390A" w14:textId="4F9C0D59" w:rsidR="009208F0" w:rsidRDefault="009208F0" w:rsidP="009208F0">
      <w:pPr>
        <w:pStyle w:val="Heading3"/>
      </w:pPr>
      <w:r>
        <w:t>Propósito</w:t>
      </w:r>
    </w:p>
    <w:p w14:paraId="41320A85" w14:textId="37CA58EC" w:rsidR="009208F0" w:rsidRDefault="009208F0" w:rsidP="009208F0">
      <w:r>
        <w:t>Eliminar una franja horaria que ya no se usa.</w:t>
      </w:r>
    </w:p>
    <w:p w14:paraId="7CB64B6D" w14:textId="78787FBE" w:rsidR="009208F0" w:rsidRDefault="009208F0" w:rsidP="009208F0">
      <w:pPr>
        <w:pStyle w:val="Heading3"/>
      </w:pPr>
      <w:r>
        <w:t>Precondiciones</w:t>
      </w:r>
    </w:p>
    <w:p w14:paraId="6D0B3F5E" w14:textId="638AF647" w:rsidR="009208F0" w:rsidRDefault="009208F0" w:rsidP="009208F0">
      <w:pPr>
        <w:pStyle w:val="ListBullet"/>
      </w:pPr>
      <w:r>
        <w:t>El administrador tiene el permiso «Gestionar franjas horarias».</w:t>
      </w:r>
    </w:p>
    <w:p w14:paraId="3AEE90C3" w14:textId="6D3465D3" w:rsidR="009208F0" w:rsidRDefault="009208F0" w:rsidP="009208F0">
      <w:pPr>
        <w:pStyle w:val="Heading3"/>
      </w:pPr>
      <w:r>
        <w:t>Postcondiciones</w:t>
      </w:r>
    </w:p>
    <w:p w14:paraId="5E2FDCE6" w14:textId="6D3A4183" w:rsidR="009208F0" w:rsidRDefault="009208F0" w:rsidP="009208F0">
      <w:r>
        <w:rPr>
          <w:b/>
        </w:rPr>
        <w:t>En caso de éxito</w:t>
      </w:r>
    </w:p>
    <w:p w14:paraId="105E123D" w14:textId="03EE71AD" w:rsidR="009208F0" w:rsidRDefault="009208F0" w:rsidP="009208F0">
      <w:pPr>
        <w:pStyle w:val="ListBullet"/>
      </w:pPr>
      <w:r>
        <w:t>La franja deja de existir.</w:t>
      </w:r>
    </w:p>
    <w:p w14:paraId="208E1175" w14:textId="05408741" w:rsidR="009208F0" w:rsidRDefault="009208F0" w:rsidP="009208F0">
      <w:r>
        <w:rPr>
          <w:b/>
        </w:rPr>
        <w:t>En caso de fallo</w:t>
      </w:r>
    </w:p>
    <w:p w14:paraId="444C64C7" w14:textId="41C2F26C" w:rsidR="009208F0" w:rsidRDefault="009208F0" w:rsidP="009208F0">
      <w:pPr>
        <w:pStyle w:val="ListBullet"/>
      </w:pPr>
      <w:r>
        <w:t>La franja se conserva.</w:t>
      </w:r>
    </w:p>
    <w:p w14:paraId="5E110F94" w14:textId="4F8F774F" w:rsidR="009208F0" w:rsidRDefault="009208F0" w:rsidP="009208F0">
      <w:pPr>
        <w:pStyle w:val="Heading3"/>
      </w:pPr>
      <w:r>
        <w:t>Disparador</w:t>
      </w:r>
    </w:p>
    <w:p w14:paraId="478B0C62" w14:textId="3C66EFB5" w:rsidR="009208F0" w:rsidRDefault="009208F0" w:rsidP="009208F0">
      <w:r>
        <w:t>El administrador selecciona una franja y presiona «Eliminar».</w:t>
      </w:r>
    </w:p>
    <w:p w14:paraId="2200CA9F" w14:textId="1369EA97" w:rsidR="009208F0" w:rsidRDefault="009208F0" w:rsidP="009208F0">
      <w:pPr>
        <w:pStyle w:val="Heading3"/>
      </w:pPr>
      <w:r>
        <w:t>Flujo principal</w:t>
      </w:r>
    </w:p>
    <w:p w14:paraId="3BA528CD" w14:textId="4A1B1571" w:rsidR="009208F0" w:rsidRDefault="009208F0" w:rsidP="009208F0">
      <w:pPr>
        <w:ind w:left="360" w:hanging="360"/>
      </w:pPr>
      <w:r>
        <w:t>1. El sistema lista las franjas.</w:t>
      </w:r>
    </w:p>
    <w:p w14:paraId="395862CB" w14:textId="0ED2E1FC" w:rsidR="009208F0" w:rsidRDefault="009208F0" w:rsidP="009208F0">
      <w:pPr>
        <w:ind w:left="360" w:hanging="360"/>
      </w:pPr>
      <w:r>
        <w:t>2. El administrador selecciona una y presiona «Eliminar».</w:t>
      </w:r>
    </w:p>
    <w:p w14:paraId="302F1426" w14:textId="1924D005" w:rsidR="009208F0" w:rsidRDefault="009208F0" w:rsidP="009208F0">
      <w:pPr>
        <w:ind w:left="360" w:hanging="360"/>
      </w:pPr>
      <w:r>
        <w:t>3. El administrador confirma.</w:t>
      </w:r>
    </w:p>
    <w:p w14:paraId="0D8377E2" w14:textId="079AC2D7" w:rsidR="009208F0" w:rsidRDefault="009208F0" w:rsidP="009208F0">
      <w:pPr>
        <w:ind w:left="360" w:hanging="360"/>
      </w:pPr>
      <w:r>
        <w:t>4. El sistema elimina la franja.</w:t>
      </w:r>
    </w:p>
    <w:p w14:paraId="1E12AB4B" w14:textId="4D422021" w:rsidR="009208F0" w:rsidRDefault="009208F0" w:rsidP="009208F0">
      <w:pPr>
        <w:ind w:left="360" w:hanging="360"/>
      </w:pPr>
      <w:r>
        <w:t>5. El sistema actualiza la lista y muestra «Franja eliminada».</w:t>
      </w:r>
    </w:p>
    <w:p w14:paraId="7292102E" w14:textId="6883AE9E" w:rsidR="009208F0" w:rsidRDefault="009208F0" w:rsidP="009208F0">
      <w:pPr>
        <w:pStyle w:val="Heading3"/>
      </w:pPr>
      <w:r>
        <w:t>Flujos alternativos</w:t>
      </w:r>
    </w:p>
    <w:p w14:paraId="7F4C7BA7" w14:textId="3430AD08" w:rsidR="009208F0" w:rsidRDefault="009208F0" w:rsidP="009208F0">
      <w:r>
        <w:rPr>
          <w:b/>
        </w:rPr>
        <w:t>5a. La franja tiene datos asociados</w:t>
      </w:r>
    </w:p>
    <w:p w14:paraId="7E480CBC" w14:textId="2D1D72EC" w:rsidR="009208F0" w:rsidRDefault="009208F0" w:rsidP="009208F0">
      <w:pPr>
        <w:pStyle w:val="ListBullet"/>
      </w:pPr>
      <w:r>
        <w:t>El sistema no la elimina y avisa que ya tiene disponibilidad, turnos o historial.</w:t>
      </w:r>
    </w:p>
    <w:p w14:paraId="5816F8BB" w14:textId="04511599"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7C69720A" w14:textId="77777777" w:rsidTr="009208F0">
        <w:tblPrEx>
          <w:tblCellMar>
            <w:top w:w="0" w:type="dxa"/>
            <w:bottom w:w="0" w:type="dxa"/>
          </w:tblCellMar>
        </w:tblPrEx>
        <w:tc>
          <w:tcPr>
            <w:tcW w:w="240" w:type="dxa"/>
            <w:shd w:val="clear" w:color="auto" w:fill="E8F0FB"/>
          </w:tcPr>
          <w:p w14:paraId="0FD6C413" w14:textId="0C832B01" w:rsidR="009208F0" w:rsidRPr="009208F0" w:rsidRDefault="009208F0" w:rsidP="009208F0">
            <w:pPr>
              <w:spacing w:after="0"/>
              <w:rPr>
                <w:b/>
                <w:sz w:val="20"/>
              </w:rPr>
            </w:pPr>
            <w:r w:rsidRPr="009208F0">
              <w:rPr>
                <w:b/>
                <w:sz w:val="20"/>
              </w:rPr>
              <w:t>Código</w:t>
            </w:r>
          </w:p>
        </w:tc>
        <w:tc>
          <w:tcPr>
            <w:tcW w:w="1760" w:type="dxa"/>
            <w:shd w:val="clear" w:color="auto" w:fill="E8F0FB"/>
          </w:tcPr>
          <w:p w14:paraId="3D2CD80E" w14:textId="1F158C9F" w:rsidR="009208F0" w:rsidRPr="009208F0" w:rsidRDefault="009208F0" w:rsidP="009208F0">
            <w:pPr>
              <w:spacing w:after="0"/>
              <w:rPr>
                <w:b/>
                <w:sz w:val="20"/>
              </w:rPr>
            </w:pPr>
            <w:r w:rsidRPr="009208F0">
              <w:rPr>
                <w:b/>
                <w:sz w:val="20"/>
              </w:rPr>
              <w:t>Regla</w:t>
            </w:r>
          </w:p>
        </w:tc>
      </w:tr>
      <w:tr w:rsidR="009208F0" w:rsidRPr="009208F0" w14:paraId="16711D71" w14:textId="77777777" w:rsidTr="009208F0">
        <w:tblPrEx>
          <w:tblCellMar>
            <w:top w:w="0" w:type="dxa"/>
            <w:bottom w:w="0" w:type="dxa"/>
          </w:tblCellMar>
        </w:tblPrEx>
        <w:tc>
          <w:tcPr>
            <w:tcW w:w="240" w:type="dxa"/>
          </w:tcPr>
          <w:p w14:paraId="7448EB7B" w14:textId="18C07FA3" w:rsidR="009208F0" w:rsidRPr="009208F0" w:rsidRDefault="009208F0" w:rsidP="009208F0">
            <w:pPr>
              <w:spacing w:after="0"/>
              <w:rPr>
                <w:sz w:val="20"/>
              </w:rPr>
            </w:pPr>
            <w:r>
              <w:rPr>
                <w:sz w:val="20"/>
              </w:rPr>
              <w:t>RN-01</w:t>
            </w:r>
          </w:p>
        </w:tc>
        <w:tc>
          <w:tcPr>
            <w:tcW w:w="1760" w:type="dxa"/>
          </w:tcPr>
          <w:p w14:paraId="2C7EC5A5" w14:textId="2BED5BD2" w:rsidR="009208F0" w:rsidRPr="009208F0" w:rsidRDefault="009208F0" w:rsidP="009208F0">
            <w:pPr>
              <w:spacing w:after="0"/>
              <w:rPr>
                <w:sz w:val="20"/>
              </w:rPr>
            </w:pPr>
            <w:r>
              <w:rPr>
                <w:sz w:val="20"/>
              </w:rPr>
              <w:t>No se elimina una franja con disponibilidad, turnos o historial asociados.</w:t>
            </w:r>
          </w:p>
        </w:tc>
      </w:tr>
    </w:tbl>
    <w:p w14:paraId="2C86E5D2" w14:textId="77777777" w:rsidR="009208F0" w:rsidRDefault="009208F0" w:rsidP="009208F0"/>
    <w:p w14:paraId="28B890A4" w14:textId="4B91B759" w:rsidR="009208F0" w:rsidRDefault="009208F0" w:rsidP="009208F0">
      <w:pPr>
        <w:pStyle w:val="Heading3"/>
      </w:pPr>
      <w:r>
        <w:lastRenderedPageBreak/>
        <w:t>Diagrama de secuencia</w:t>
      </w:r>
    </w:p>
    <w:p w14:paraId="49A7C3BE" w14:textId="4781DB2A" w:rsidR="009208F0" w:rsidRDefault="009208F0" w:rsidP="009208F0">
      <w:pPr>
        <w:jc w:val="center"/>
      </w:pPr>
      <w:r>
        <w:rPr>
          <w:noProof/>
        </w:rPr>
        <w:drawing>
          <wp:inline distT="0" distB="0" distL="0" distR="0" wp14:anchorId="5BC1B9A4" wp14:editId="676FA6C4">
            <wp:extent cx="5198484" cy="8128000"/>
            <wp:effectExtent l="0" t="0" r="2540" b="6350"/>
            <wp:docPr id="12610698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9846" name=""/>
                    <pic:cNvPicPr/>
                  </pic:nvPicPr>
                  <pic:blipFill>
                    <a:blip r:embed="rId50">
                      <a:extLst>
                        <a:ext uri="{28A0092B-C50C-407E-A947-70E740481C1C}">
                          <a14:useLocalDpi xmlns:a14="http://schemas.microsoft.com/office/drawing/2010/main" val="0"/>
                        </a:ext>
                      </a:extLst>
                    </a:blip>
                    <a:stretch>
                      <a:fillRect/>
                    </a:stretch>
                  </pic:blipFill>
                  <pic:spPr>
                    <a:xfrm>
                      <a:off x="0" y="0"/>
                      <a:ext cx="5198484" cy="8128000"/>
                    </a:xfrm>
                    <a:prstGeom prst="rect">
                      <a:avLst/>
                    </a:prstGeom>
                  </pic:spPr>
                </pic:pic>
              </a:graphicData>
            </a:graphic>
          </wp:inline>
        </w:drawing>
      </w:r>
    </w:p>
    <w:p w14:paraId="3CFE3810" w14:textId="7FB99E8B" w:rsidR="009208F0" w:rsidRDefault="009208F0">
      <w:pPr>
        <w:spacing w:after="160"/>
      </w:pPr>
      <w:r>
        <w:br w:type="page"/>
      </w:r>
    </w:p>
    <w:p w14:paraId="0F042772" w14:textId="2D69F816" w:rsidR="009208F0" w:rsidRDefault="009208F0" w:rsidP="009208F0">
      <w:pPr>
        <w:pStyle w:val="Heading2"/>
      </w:pPr>
      <w:bookmarkStart w:id="52" w:name="_Toc243393842"/>
      <w:r>
        <w:lastRenderedPageBreak/>
        <w:t>CU-43 - Corregir fichaje</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1598C8B2" w14:textId="77777777" w:rsidTr="009208F0">
        <w:tblPrEx>
          <w:tblCellMar>
            <w:top w:w="0" w:type="dxa"/>
            <w:bottom w:w="0" w:type="dxa"/>
          </w:tblCellMar>
        </w:tblPrEx>
        <w:tc>
          <w:tcPr>
            <w:tcW w:w="500" w:type="dxa"/>
            <w:shd w:val="clear" w:color="auto" w:fill="E8F0FB"/>
          </w:tcPr>
          <w:p w14:paraId="36E4D1EB" w14:textId="1F1235E1" w:rsidR="009208F0" w:rsidRPr="009208F0" w:rsidRDefault="009208F0" w:rsidP="009208F0">
            <w:pPr>
              <w:spacing w:after="0"/>
              <w:rPr>
                <w:b/>
                <w:sz w:val="20"/>
              </w:rPr>
            </w:pPr>
            <w:r w:rsidRPr="009208F0">
              <w:rPr>
                <w:b/>
                <w:sz w:val="20"/>
              </w:rPr>
              <w:t>Campo</w:t>
            </w:r>
          </w:p>
        </w:tc>
        <w:tc>
          <w:tcPr>
            <w:tcW w:w="1500" w:type="dxa"/>
            <w:shd w:val="clear" w:color="auto" w:fill="E8F0FB"/>
          </w:tcPr>
          <w:p w14:paraId="03560209" w14:textId="18A9BAFA" w:rsidR="009208F0" w:rsidRPr="009208F0" w:rsidRDefault="009208F0" w:rsidP="009208F0">
            <w:pPr>
              <w:spacing w:after="0"/>
              <w:rPr>
                <w:b/>
                <w:sz w:val="20"/>
              </w:rPr>
            </w:pPr>
            <w:r w:rsidRPr="009208F0">
              <w:rPr>
                <w:b/>
                <w:sz w:val="20"/>
              </w:rPr>
              <w:t>Detalle</w:t>
            </w:r>
          </w:p>
        </w:tc>
      </w:tr>
      <w:tr w:rsidR="009208F0" w:rsidRPr="009208F0" w14:paraId="369B7A9A" w14:textId="77777777" w:rsidTr="009208F0">
        <w:tblPrEx>
          <w:tblCellMar>
            <w:top w:w="0" w:type="dxa"/>
            <w:bottom w:w="0" w:type="dxa"/>
          </w:tblCellMar>
        </w:tblPrEx>
        <w:tc>
          <w:tcPr>
            <w:tcW w:w="500" w:type="dxa"/>
          </w:tcPr>
          <w:p w14:paraId="21581BB3" w14:textId="4276D22D" w:rsidR="009208F0" w:rsidRPr="009208F0" w:rsidRDefault="009208F0" w:rsidP="009208F0">
            <w:pPr>
              <w:spacing w:after="0"/>
              <w:rPr>
                <w:sz w:val="20"/>
              </w:rPr>
            </w:pPr>
            <w:r>
              <w:rPr>
                <w:sz w:val="20"/>
              </w:rPr>
              <w:t>Actor primario</w:t>
            </w:r>
          </w:p>
        </w:tc>
        <w:tc>
          <w:tcPr>
            <w:tcW w:w="1500" w:type="dxa"/>
          </w:tcPr>
          <w:p w14:paraId="4C2B5CFF" w14:textId="6369DB84" w:rsidR="009208F0" w:rsidRPr="009208F0" w:rsidRDefault="009208F0" w:rsidP="009208F0">
            <w:pPr>
              <w:spacing w:after="0"/>
              <w:rPr>
                <w:sz w:val="20"/>
              </w:rPr>
            </w:pPr>
            <w:r>
              <w:rPr>
                <w:sz w:val="20"/>
              </w:rPr>
              <w:t>Administrador</w:t>
            </w:r>
          </w:p>
        </w:tc>
      </w:tr>
      <w:tr w:rsidR="009208F0" w:rsidRPr="009208F0" w14:paraId="5E9024EA" w14:textId="77777777" w:rsidTr="009208F0">
        <w:tblPrEx>
          <w:tblCellMar>
            <w:top w:w="0" w:type="dxa"/>
            <w:bottom w:w="0" w:type="dxa"/>
          </w:tblCellMar>
        </w:tblPrEx>
        <w:tc>
          <w:tcPr>
            <w:tcW w:w="500" w:type="dxa"/>
          </w:tcPr>
          <w:p w14:paraId="05BB493B" w14:textId="6F17489E" w:rsidR="009208F0" w:rsidRPr="009208F0" w:rsidRDefault="009208F0" w:rsidP="009208F0">
            <w:pPr>
              <w:spacing w:after="0"/>
              <w:rPr>
                <w:sz w:val="20"/>
              </w:rPr>
            </w:pPr>
            <w:r>
              <w:rPr>
                <w:sz w:val="20"/>
              </w:rPr>
              <w:t>Actor secundario</w:t>
            </w:r>
          </w:p>
        </w:tc>
        <w:tc>
          <w:tcPr>
            <w:tcW w:w="1500" w:type="dxa"/>
          </w:tcPr>
          <w:p w14:paraId="7CF50365" w14:textId="6B49C44A" w:rsidR="009208F0" w:rsidRPr="009208F0" w:rsidRDefault="009208F0" w:rsidP="009208F0">
            <w:pPr>
              <w:spacing w:after="0"/>
              <w:rPr>
                <w:sz w:val="20"/>
              </w:rPr>
            </w:pPr>
            <w:r>
              <w:rPr>
                <w:sz w:val="20"/>
              </w:rPr>
              <w:t>-</w:t>
            </w:r>
          </w:p>
        </w:tc>
      </w:tr>
      <w:tr w:rsidR="009208F0" w:rsidRPr="009208F0" w14:paraId="22C6F631" w14:textId="77777777" w:rsidTr="009208F0">
        <w:tblPrEx>
          <w:tblCellMar>
            <w:top w:w="0" w:type="dxa"/>
            <w:bottom w:w="0" w:type="dxa"/>
          </w:tblCellMar>
        </w:tblPrEx>
        <w:tc>
          <w:tcPr>
            <w:tcW w:w="500" w:type="dxa"/>
          </w:tcPr>
          <w:p w14:paraId="5AE4FC26" w14:textId="07FC447F" w:rsidR="009208F0" w:rsidRPr="009208F0" w:rsidRDefault="009208F0" w:rsidP="009208F0">
            <w:pPr>
              <w:spacing w:after="0"/>
              <w:rPr>
                <w:sz w:val="20"/>
              </w:rPr>
            </w:pPr>
            <w:r>
              <w:rPr>
                <w:sz w:val="20"/>
              </w:rPr>
              <w:t>Frecuencia</w:t>
            </w:r>
          </w:p>
        </w:tc>
        <w:tc>
          <w:tcPr>
            <w:tcW w:w="1500" w:type="dxa"/>
          </w:tcPr>
          <w:p w14:paraId="1DAA2129" w14:textId="73DC681E" w:rsidR="009208F0" w:rsidRPr="009208F0" w:rsidRDefault="009208F0" w:rsidP="009208F0">
            <w:pPr>
              <w:spacing w:after="0"/>
              <w:rPr>
                <w:sz w:val="20"/>
              </w:rPr>
            </w:pPr>
            <w:r>
              <w:rPr>
                <w:sz w:val="20"/>
              </w:rPr>
              <w:t>Ocasional</w:t>
            </w:r>
          </w:p>
        </w:tc>
      </w:tr>
      <w:tr w:rsidR="009208F0" w:rsidRPr="009208F0" w14:paraId="509FD744" w14:textId="77777777" w:rsidTr="009208F0">
        <w:tblPrEx>
          <w:tblCellMar>
            <w:top w:w="0" w:type="dxa"/>
            <w:bottom w:w="0" w:type="dxa"/>
          </w:tblCellMar>
        </w:tblPrEx>
        <w:tc>
          <w:tcPr>
            <w:tcW w:w="500" w:type="dxa"/>
          </w:tcPr>
          <w:p w14:paraId="45DF768A" w14:textId="699338A3" w:rsidR="009208F0" w:rsidRPr="009208F0" w:rsidRDefault="009208F0" w:rsidP="009208F0">
            <w:pPr>
              <w:spacing w:after="0"/>
              <w:rPr>
                <w:sz w:val="20"/>
              </w:rPr>
            </w:pPr>
            <w:r>
              <w:rPr>
                <w:sz w:val="20"/>
              </w:rPr>
              <w:t>Prioridad</w:t>
            </w:r>
          </w:p>
        </w:tc>
        <w:tc>
          <w:tcPr>
            <w:tcW w:w="1500" w:type="dxa"/>
          </w:tcPr>
          <w:p w14:paraId="28D36393" w14:textId="4FF0BB3A" w:rsidR="009208F0" w:rsidRPr="009208F0" w:rsidRDefault="009208F0" w:rsidP="009208F0">
            <w:pPr>
              <w:spacing w:after="0"/>
              <w:rPr>
                <w:sz w:val="20"/>
              </w:rPr>
            </w:pPr>
            <w:r>
              <w:rPr>
                <w:sz w:val="20"/>
              </w:rPr>
              <w:t>Media</w:t>
            </w:r>
          </w:p>
        </w:tc>
      </w:tr>
    </w:tbl>
    <w:p w14:paraId="419788C4" w14:textId="77777777" w:rsidR="009208F0" w:rsidRDefault="009208F0" w:rsidP="009208F0"/>
    <w:p w14:paraId="280C4BC2" w14:textId="7AC3131C" w:rsidR="009208F0" w:rsidRDefault="009208F0" w:rsidP="009208F0">
      <w:pPr>
        <w:pStyle w:val="Heading3"/>
      </w:pPr>
      <w:r>
        <w:t>Propósito</w:t>
      </w:r>
    </w:p>
    <w:p w14:paraId="13A3C1DE" w14:textId="0C510A90" w:rsidR="009208F0" w:rsidRDefault="009208F0" w:rsidP="009208F0">
      <w:r>
        <w:t>Modificar un fichaje existente, por ejemplo un ingreso sin egreso que quedó vencido.</w:t>
      </w:r>
    </w:p>
    <w:p w14:paraId="042E706B" w14:textId="049B78A4" w:rsidR="009208F0" w:rsidRDefault="009208F0" w:rsidP="009208F0">
      <w:pPr>
        <w:pStyle w:val="Heading3"/>
      </w:pPr>
      <w:r>
        <w:t>Precondiciones</w:t>
      </w:r>
    </w:p>
    <w:p w14:paraId="6B5D29D2" w14:textId="701A4297" w:rsidR="009208F0" w:rsidRDefault="009208F0" w:rsidP="009208F0">
      <w:pPr>
        <w:pStyle w:val="ListBullet"/>
      </w:pPr>
      <w:r>
        <w:t>El administrador tiene el permiso «Liquidar horas».</w:t>
      </w:r>
    </w:p>
    <w:p w14:paraId="63D17C21" w14:textId="7693E623" w:rsidR="009208F0" w:rsidRDefault="009208F0" w:rsidP="009208F0">
      <w:pPr>
        <w:pStyle w:val="Heading3"/>
      </w:pPr>
      <w:r>
        <w:t>Postcondiciones</w:t>
      </w:r>
    </w:p>
    <w:p w14:paraId="07F58786" w14:textId="715CC956" w:rsidR="009208F0" w:rsidRDefault="009208F0" w:rsidP="009208F0">
      <w:r>
        <w:rPr>
          <w:b/>
        </w:rPr>
        <w:t>En caso de éxito</w:t>
      </w:r>
    </w:p>
    <w:p w14:paraId="446AAFAE" w14:textId="4BE270B0" w:rsidR="009208F0" w:rsidRDefault="009208F0" w:rsidP="009208F0">
      <w:pPr>
        <w:pStyle w:val="ListBullet"/>
      </w:pPr>
      <w:r>
        <w:t>El fichaje queda corregido con quién, cuándo y los valores anteriores; queda FICHAJE_CORREGIDO en la bitácora.</w:t>
      </w:r>
    </w:p>
    <w:p w14:paraId="1F84E47F" w14:textId="483EAA49" w:rsidR="009208F0" w:rsidRDefault="009208F0" w:rsidP="009208F0">
      <w:r>
        <w:rPr>
          <w:b/>
        </w:rPr>
        <w:t>En caso de fallo</w:t>
      </w:r>
    </w:p>
    <w:p w14:paraId="50087938" w14:textId="701F39D9" w:rsidR="009208F0" w:rsidRDefault="009208F0" w:rsidP="009208F0">
      <w:pPr>
        <w:pStyle w:val="ListBullet"/>
      </w:pPr>
      <w:r>
        <w:t>El fichaje no cambia.</w:t>
      </w:r>
    </w:p>
    <w:p w14:paraId="58A9401E" w14:textId="700DB582" w:rsidR="009208F0" w:rsidRDefault="009208F0" w:rsidP="009208F0">
      <w:pPr>
        <w:pStyle w:val="Heading3"/>
      </w:pPr>
      <w:r>
        <w:t>Disparador</w:t>
      </w:r>
    </w:p>
    <w:p w14:paraId="69E6D86E" w14:textId="5809ECE5" w:rsidR="009208F0" w:rsidRDefault="009208F0" w:rsidP="009208F0">
      <w:r>
        <w:t>El administrador presiona «Corregir seleccionado».</w:t>
      </w:r>
    </w:p>
    <w:p w14:paraId="03902476" w14:textId="4BD36CC0" w:rsidR="009208F0" w:rsidRDefault="009208F0" w:rsidP="009208F0">
      <w:pPr>
        <w:pStyle w:val="Heading3"/>
      </w:pPr>
      <w:r>
        <w:t>Flujo principal</w:t>
      </w:r>
    </w:p>
    <w:p w14:paraId="5DAE7DF6" w14:textId="0A23315E" w:rsidR="009208F0" w:rsidRDefault="009208F0" w:rsidP="009208F0">
      <w:pPr>
        <w:ind w:left="360" w:hanging="360"/>
      </w:pPr>
      <w:r>
        <w:t>1. El sistema lista los fichajes (por defecto, los ingresos sin egreso vencidos).</w:t>
      </w:r>
    </w:p>
    <w:p w14:paraId="6FB7B072" w14:textId="74F90311" w:rsidR="009208F0" w:rsidRDefault="009208F0" w:rsidP="009208F0">
      <w:pPr>
        <w:ind w:left="360" w:hanging="360"/>
      </w:pPr>
      <w:r>
        <w:t>2. El administrador selecciona uno e indica ingreso, egreso y motivo.</w:t>
      </w:r>
    </w:p>
    <w:p w14:paraId="2B7A0405" w14:textId="02F8FD1A" w:rsidR="009208F0" w:rsidRDefault="009208F0" w:rsidP="009208F0">
      <w:pPr>
        <w:ind w:left="360" w:hanging="360"/>
      </w:pPr>
      <w:r>
        <w:t>3. El sistema valida y guarda la corrección.</w:t>
      </w:r>
    </w:p>
    <w:p w14:paraId="5003E3F2" w14:textId="404C9A13" w:rsidR="009208F0" w:rsidRDefault="009208F0" w:rsidP="009208F0">
      <w:pPr>
        <w:ind w:left="360" w:hanging="360"/>
      </w:pPr>
      <w:r>
        <w:t>4. El sistema registra la acción en la bitácora y confirma.</w:t>
      </w:r>
    </w:p>
    <w:p w14:paraId="324E33A6" w14:textId="7D2029C3" w:rsidR="009208F0" w:rsidRDefault="009208F0" w:rsidP="009208F0">
      <w:pPr>
        <w:pStyle w:val="Heading3"/>
      </w:pPr>
      <w:r>
        <w:t>Flujos alternativos</w:t>
      </w:r>
    </w:p>
    <w:p w14:paraId="5209F630" w14:textId="633669CD" w:rsidR="009208F0" w:rsidRDefault="009208F0" w:rsidP="009208F0">
      <w:r>
        <w:rPr>
          <w:b/>
        </w:rPr>
        <w:t>3a. Datos inválidos</w:t>
      </w:r>
    </w:p>
    <w:p w14:paraId="5A2C85DA" w14:textId="7917F367" w:rsidR="009208F0" w:rsidRDefault="009208F0" w:rsidP="009208F0">
      <w:pPr>
        <w:pStyle w:val="ListBullet"/>
      </w:pPr>
      <w:r>
        <w:t>El sistema rechaza si no hay motivo, si se superpone con otro fichaje o si la fecha cae en un período liquidado.</w:t>
      </w:r>
    </w:p>
    <w:p w14:paraId="3C19643B" w14:textId="35270101" w:rsidR="009208F0" w:rsidRDefault="009208F0" w:rsidP="009208F0">
      <w:pPr>
        <w:pStyle w:val="Heading3"/>
      </w:pPr>
      <w:r>
        <w:t>Reglas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
        <w:gridCol w:w="1760"/>
      </w:tblGrid>
      <w:tr w:rsidR="009208F0" w:rsidRPr="009208F0" w14:paraId="6346B588" w14:textId="77777777" w:rsidTr="009208F0">
        <w:tblPrEx>
          <w:tblCellMar>
            <w:top w:w="0" w:type="dxa"/>
            <w:bottom w:w="0" w:type="dxa"/>
          </w:tblCellMar>
        </w:tblPrEx>
        <w:tc>
          <w:tcPr>
            <w:tcW w:w="240" w:type="dxa"/>
            <w:shd w:val="clear" w:color="auto" w:fill="E8F0FB"/>
          </w:tcPr>
          <w:p w14:paraId="772A5924" w14:textId="04850D63" w:rsidR="009208F0" w:rsidRPr="009208F0" w:rsidRDefault="009208F0" w:rsidP="009208F0">
            <w:pPr>
              <w:spacing w:after="0"/>
              <w:rPr>
                <w:b/>
                <w:sz w:val="20"/>
              </w:rPr>
            </w:pPr>
            <w:r w:rsidRPr="009208F0">
              <w:rPr>
                <w:b/>
                <w:sz w:val="20"/>
              </w:rPr>
              <w:t>Código</w:t>
            </w:r>
          </w:p>
        </w:tc>
        <w:tc>
          <w:tcPr>
            <w:tcW w:w="1760" w:type="dxa"/>
            <w:shd w:val="clear" w:color="auto" w:fill="E8F0FB"/>
          </w:tcPr>
          <w:p w14:paraId="2EAAA347" w14:textId="7F5F49DB" w:rsidR="009208F0" w:rsidRPr="009208F0" w:rsidRDefault="009208F0" w:rsidP="009208F0">
            <w:pPr>
              <w:spacing w:after="0"/>
              <w:rPr>
                <w:b/>
                <w:sz w:val="20"/>
              </w:rPr>
            </w:pPr>
            <w:r w:rsidRPr="009208F0">
              <w:rPr>
                <w:b/>
                <w:sz w:val="20"/>
              </w:rPr>
              <w:t>Regla</w:t>
            </w:r>
          </w:p>
        </w:tc>
      </w:tr>
      <w:tr w:rsidR="009208F0" w:rsidRPr="009208F0" w14:paraId="24C71533" w14:textId="77777777" w:rsidTr="009208F0">
        <w:tblPrEx>
          <w:tblCellMar>
            <w:top w:w="0" w:type="dxa"/>
            <w:bottom w:w="0" w:type="dxa"/>
          </w:tblCellMar>
        </w:tblPrEx>
        <w:tc>
          <w:tcPr>
            <w:tcW w:w="240" w:type="dxa"/>
          </w:tcPr>
          <w:p w14:paraId="2AAEFAF9" w14:textId="05A14DEC" w:rsidR="009208F0" w:rsidRPr="009208F0" w:rsidRDefault="009208F0" w:rsidP="009208F0">
            <w:pPr>
              <w:spacing w:after="0"/>
              <w:rPr>
                <w:sz w:val="20"/>
              </w:rPr>
            </w:pPr>
            <w:r>
              <w:rPr>
                <w:sz w:val="20"/>
              </w:rPr>
              <w:t>RN-01</w:t>
            </w:r>
          </w:p>
        </w:tc>
        <w:tc>
          <w:tcPr>
            <w:tcW w:w="1760" w:type="dxa"/>
          </w:tcPr>
          <w:p w14:paraId="15DEF0C3" w14:textId="183717DA" w:rsidR="009208F0" w:rsidRPr="009208F0" w:rsidRDefault="009208F0" w:rsidP="009208F0">
            <w:pPr>
              <w:spacing w:after="0"/>
              <w:rPr>
                <w:sz w:val="20"/>
              </w:rPr>
            </w:pPr>
            <w:r>
              <w:rPr>
                <w:sz w:val="20"/>
              </w:rPr>
              <w:t>El motivo es obligatorio y se conservan los valores anteriores.</w:t>
            </w:r>
          </w:p>
        </w:tc>
      </w:tr>
    </w:tbl>
    <w:p w14:paraId="1FE8CB12" w14:textId="77777777" w:rsidR="009208F0" w:rsidRDefault="009208F0" w:rsidP="009208F0"/>
    <w:p w14:paraId="0DEEB760" w14:textId="19FDA390" w:rsidR="009208F0" w:rsidRDefault="009208F0" w:rsidP="009208F0">
      <w:pPr>
        <w:pStyle w:val="Heading3"/>
      </w:pPr>
      <w:r>
        <w:lastRenderedPageBreak/>
        <w:t>Diagrama de secuencia</w:t>
      </w:r>
    </w:p>
    <w:p w14:paraId="5337A1F8" w14:textId="70BF9DD6" w:rsidR="009208F0" w:rsidRDefault="009208F0" w:rsidP="009208F0">
      <w:pPr>
        <w:jc w:val="center"/>
      </w:pPr>
      <w:r>
        <w:rPr>
          <w:noProof/>
        </w:rPr>
        <w:drawing>
          <wp:inline distT="0" distB="0" distL="0" distR="0" wp14:anchorId="02171F98" wp14:editId="7DE8F8EC">
            <wp:extent cx="5470734" cy="8128000"/>
            <wp:effectExtent l="0" t="0" r="0" b="6350"/>
            <wp:docPr id="7685000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00073" name=""/>
                    <pic:cNvPicPr/>
                  </pic:nvPicPr>
                  <pic:blipFill>
                    <a:blip r:embed="rId51">
                      <a:extLst>
                        <a:ext uri="{28A0092B-C50C-407E-A947-70E740481C1C}">
                          <a14:useLocalDpi xmlns:a14="http://schemas.microsoft.com/office/drawing/2010/main" val="0"/>
                        </a:ext>
                      </a:extLst>
                    </a:blip>
                    <a:stretch>
                      <a:fillRect/>
                    </a:stretch>
                  </pic:blipFill>
                  <pic:spPr>
                    <a:xfrm>
                      <a:off x="0" y="0"/>
                      <a:ext cx="5470734" cy="8128000"/>
                    </a:xfrm>
                    <a:prstGeom prst="rect">
                      <a:avLst/>
                    </a:prstGeom>
                  </pic:spPr>
                </pic:pic>
              </a:graphicData>
            </a:graphic>
          </wp:inline>
        </w:drawing>
      </w:r>
    </w:p>
    <w:p w14:paraId="0CC7079C" w14:textId="4A7BA84A" w:rsidR="009208F0" w:rsidRDefault="009208F0">
      <w:pPr>
        <w:spacing w:after="160"/>
      </w:pPr>
      <w:r>
        <w:br w:type="page"/>
      </w:r>
    </w:p>
    <w:p w14:paraId="04F3F6B4" w14:textId="1E4C0660" w:rsidR="009208F0" w:rsidRDefault="009208F0" w:rsidP="009208F0">
      <w:pPr>
        <w:pStyle w:val="Heading2"/>
      </w:pPr>
      <w:bookmarkStart w:id="53" w:name="_Toc243393843"/>
      <w:r>
        <w:lastRenderedPageBreak/>
        <w:t>CU-44 - Modificar disponibilidad horaria</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1500"/>
      </w:tblGrid>
      <w:tr w:rsidR="009208F0" w:rsidRPr="009208F0" w14:paraId="21218D1E" w14:textId="77777777" w:rsidTr="009208F0">
        <w:tblPrEx>
          <w:tblCellMar>
            <w:top w:w="0" w:type="dxa"/>
            <w:bottom w:w="0" w:type="dxa"/>
          </w:tblCellMar>
        </w:tblPrEx>
        <w:tc>
          <w:tcPr>
            <w:tcW w:w="500" w:type="dxa"/>
            <w:shd w:val="clear" w:color="auto" w:fill="E8F0FB"/>
          </w:tcPr>
          <w:p w14:paraId="0AA95E38" w14:textId="3D42C302" w:rsidR="009208F0" w:rsidRPr="009208F0" w:rsidRDefault="009208F0" w:rsidP="009208F0">
            <w:pPr>
              <w:spacing w:after="0"/>
              <w:rPr>
                <w:b/>
                <w:sz w:val="20"/>
              </w:rPr>
            </w:pPr>
            <w:r w:rsidRPr="009208F0">
              <w:rPr>
                <w:b/>
                <w:sz w:val="20"/>
              </w:rPr>
              <w:t>Campo</w:t>
            </w:r>
          </w:p>
        </w:tc>
        <w:tc>
          <w:tcPr>
            <w:tcW w:w="1500" w:type="dxa"/>
            <w:shd w:val="clear" w:color="auto" w:fill="E8F0FB"/>
          </w:tcPr>
          <w:p w14:paraId="1E904E89" w14:textId="453FFE2A" w:rsidR="009208F0" w:rsidRPr="009208F0" w:rsidRDefault="009208F0" w:rsidP="009208F0">
            <w:pPr>
              <w:spacing w:after="0"/>
              <w:rPr>
                <w:b/>
                <w:sz w:val="20"/>
              </w:rPr>
            </w:pPr>
            <w:r w:rsidRPr="009208F0">
              <w:rPr>
                <w:b/>
                <w:sz w:val="20"/>
              </w:rPr>
              <w:t>Detalle</w:t>
            </w:r>
          </w:p>
        </w:tc>
      </w:tr>
      <w:tr w:rsidR="009208F0" w:rsidRPr="009208F0" w14:paraId="683551E3" w14:textId="77777777" w:rsidTr="009208F0">
        <w:tblPrEx>
          <w:tblCellMar>
            <w:top w:w="0" w:type="dxa"/>
            <w:bottom w:w="0" w:type="dxa"/>
          </w:tblCellMar>
        </w:tblPrEx>
        <w:tc>
          <w:tcPr>
            <w:tcW w:w="500" w:type="dxa"/>
          </w:tcPr>
          <w:p w14:paraId="1F2F7AB3" w14:textId="43067450" w:rsidR="009208F0" w:rsidRPr="009208F0" w:rsidRDefault="009208F0" w:rsidP="009208F0">
            <w:pPr>
              <w:spacing w:after="0"/>
              <w:rPr>
                <w:sz w:val="20"/>
              </w:rPr>
            </w:pPr>
            <w:r>
              <w:rPr>
                <w:sz w:val="20"/>
              </w:rPr>
              <w:t>Actor primario</w:t>
            </w:r>
          </w:p>
        </w:tc>
        <w:tc>
          <w:tcPr>
            <w:tcW w:w="1500" w:type="dxa"/>
          </w:tcPr>
          <w:p w14:paraId="7B82E919" w14:textId="69A8FFD8" w:rsidR="009208F0" w:rsidRPr="009208F0" w:rsidRDefault="009208F0" w:rsidP="009208F0">
            <w:pPr>
              <w:spacing w:after="0"/>
              <w:rPr>
                <w:sz w:val="20"/>
              </w:rPr>
            </w:pPr>
            <w:r>
              <w:rPr>
                <w:sz w:val="20"/>
              </w:rPr>
              <w:t>Empleado</w:t>
            </w:r>
          </w:p>
        </w:tc>
      </w:tr>
      <w:tr w:rsidR="009208F0" w:rsidRPr="009208F0" w14:paraId="77308430" w14:textId="77777777" w:rsidTr="009208F0">
        <w:tblPrEx>
          <w:tblCellMar>
            <w:top w:w="0" w:type="dxa"/>
            <w:bottom w:w="0" w:type="dxa"/>
          </w:tblCellMar>
        </w:tblPrEx>
        <w:tc>
          <w:tcPr>
            <w:tcW w:w="500" w:type="dxa"/>
          </w:tcPr>
          <w:p w14:paraId="609365FA" w14:textId="136BF90F" w:rsidR="009208F0" w:rsidRPr="009208F0" w:rsidRDefault="009208F0" w:rsidP="009208F0">
            <w:pPr>
              <w:spacing w:after="0"/>
              <w:rPr>
                <w:sz w:val="20"/>
              </w:rPr>
            </w:pPr>
            <w:r>
              <w:rPr>
                <w:sz w:val="20"/>
              </w:rPr>
              <w:t>Actor secundario</w:t>
            </w:r>
          </w:p>
        </w:tc>
        <w:tc>
          <w:tcPr>
            <w:tcW w:w="1500" w:type="dxa"/>
          </w:tcPr>
          <w:p w14:paraId="11BC12F9" w14:textId="303E6408" w:rsidR="009208F0" w:rsidRPr="009208F0" w:rsidRDefault="009208F0" w:rsidP="009208F0">
            <w:pPr>
              <w:spacing w:after="0"/>
              <w:rPr>
                <w:sz w:val="20"/>
              </w:rPr>
            </w:pPr>
            <w:r>
              <w:rPr>
                <w:sz w:val="20"/>
              </w:rPr>
              <w:t>-</w:t>
            </w:r>
          </w:p>
        </w:tc>
      </w:tr>
      <w:tr w:rsidR="009208F0" w:rsidRPr="009208F0" w14:paraId="1C3EFEE9" w14:textId="77777777" w:rsidTr="009208F0">
        <w:tblPrEx>
          <w:tblCellMar>
            <w:top w:w="0" w:type="dxa"/>
            <w:bottom w:w="0" w:type="dxa"/>
          </w:tblCellMar>
        </w:tblPrEx>
        <w:tc>
          <w:tcPr>
            <w:tcW w:w="500" w:type="dxa"/>
          </w:tcPr>
          <w:p w14:paraId="1B4C2C50" w14:textId="6490477E" w:rsidR="009208F0" w:rsidRPr="009208F0" w:rsidRDefault="009208F0" w:rsidP="009208F0">
            <w:pPr>
              <w:spacing w:after="0"/>
              <w:rPr>
                <w:sz w:val="20"/>
              </w:rPr>
            </w:pPr>
            <w:r>
              <w:rPr>
                <w:sz w:val="20"/>
              </w:rPr>
              <w:t>Frecuencia</w:t>
            </w:r>
          </w:p>
        </w:tc>
        <w:tc>
          <w:tcPr>
            <w:tcW w:w="1500" w:type="dxa"/>
          </w:tcPr>
          <w:p w14:paraId="544CAABD" w14:textId="0E139CA5" w:rsidR="009208F0" w:rsidRPr="009208F0" w:rsidRDefault="009208F0" w:rsidP="009208F0">
            <w:pPr>
              <w:spacing w:after="0"/>
              <w:rPr>
                <w:sz w:val="20"/>
              </w:rPr>
            </w:pPr>
            <w:r>
              <w:rPr>
                <w:sz w:val="20"/>
              </w:rPr>
              <w:t>Semanal</w:t>
            </w:r>
          </w:p>
        </w:tc>
      </w:tr>
      <w:tr w:rsidR="009208F0" w:rsidRPr="009208F0" w14:paraId="73848081" w14:textId="77777777" w:rsidTr="009208F0">
        <w:tblPrEx>
          <w:tblCellMar>
            <w:top w:w="0" w:type="dxa"/>
            <w:bottom w:w="0" w:type="dxa"/>
          </w:tblCellMar>
        </w:tblPrEx>
        <w:tc>
          <w:tcPr>
            <w:tcW w:w="500" w:type="dxa"/>
          </w:tcPr>
          <w:p w14:paraId="37C5F9DA" w14:textId="216D20B0" w:rsidR="009208F0" w:rsidRPr="009208F0" w:rsidRDefault="009208F0" w:rsidP="009208F0">
            <w:pPr>
              <w:spacing w:after="0"/>
              <w:rPr>
                <w:sz w:val="20"/>
              </w:rPr>
            </w:pPr>
            <w:r>
              <w:rPr>
                <w:sz w:val="20"/>
              </w:rPr>
              <w:t>Prioridad</w:t>
            </w:r>
          </w:p>
        </w:tc>
        <w:tc>
          <w:tcPr>
            <w:tcW w:w="1500" w:type="dxa"/>
          </w:tcPr>
          <w:p w14:paraId="410EE56E" w14:textId="728BC2FF" w:rsidR="009208F0" w:rsidRPr="009208F0" w:rsidRDefault="009208F0" w:rsidP="009208F0">
            <w:pPr>
              <w:spacing w:after="0"/>
              <w:rPr>
                <w:sz w:val="20"/>
              </w:rPr>
            </w:pPr>
            <w:r>
              <w:rPr>
                <w:sz w:val="20"/>
              </w:rPr>
              <w:t>Media</w:t>
            </w:r>
          </w:p>
        </w:tc>
      </w:tr>
    </w:tbl>
    <w:p w14:paraId="5CB029BD" w14:textId="77777777" w:rsidR="009208F0" w:rsidRDefault="009208F0" w:rsidP="009208F0"/>
    <w:p w14:paraId="7045B681" w14:textId="3D7776AA" w:rsidR="009208F0" w:rsidRDefault="009208F0" w:rsidP="009208F0">
      <w:pPr>
        <w:pStyle w:val="Heading3"/>
      </w:pPr>
      <w:r>
        <w:t>Propósito</w:t>
      </w:r>
    </w:p>
    <w:p w14:paraId="24772CD9" w14:textId="0B00368F" w:rsidR="009208F0" w:rsidRDefault="009208F0" w:rsidP="009208F0">
      <w:r>
        <w:t>Cambiar las franjas declaradas para una semana que ya tenía disponibilidad.</w:t>
      </w:r>
    </w:p>
    <w:p w14:paraId="1DCD5AA0" w14:textId="6A1A5F39" w:rsidR="009208F0" w:rsidRDefault="009208F0" w:rsidP="009208F0">
      <w:pPr>
        <w:pStyle w:val="Heading3"/>
      </w:pPr>
      <w:r>
        <w:t>Precondiciones</w:t>
      </w:r>
    </w:p>
    <w:p w14:paraId="4BA43D56" w14:textId="76D1D897" w:rsidR="009208F0" w:rsidRDefault="009208F0" w:rsidP="009208F0">
      <w:pPr>
        <w:pStyle w:val="ListBullet"/>
      </w:pPr>
      <w:r>
        <w:t>El empleado ya cargó disponibilidad para la semana (CU-22).</w:t>
      </w:r>
    </w:p>
    <w:p w14:paraId="20A84032" w14:textId="71B37D53" w:rsidR="009208F0" w:rsidRDefault="009208F0" w:rsidP="009208F0">
      <w:pPr>
        <w:pStyle w:val="Heading3"/>
      </w:pPr>
      <w:r>
        <w:t>Postcondiciones</w:t>
      </w:r>
    </w:p>
    <w:p w14:paraId="46E361BC" w14:textId="1C29332E" w:rsidR="009208F0" w:rsidRDefault="009208F0" w:rsidP="009208F0">
      <w:r>
        <w:rPr>
          <w:b/>
        </w:rPr>
        <w:t>En caso de éxito</w:t>
      </w:r>
    </w:p>
    <w:p w14:paraId="6E51FFA4" w14:textId="5AC92818" w:rsidR="009208F0" w:rsidRDefault="009208F0" w:rsidP="009208F0">
      <w:pPr>
        <w:pStyle w:val="ListBullet"/>
      </w:pPr>
      <w:r>
        <w:t>La disponibilidad de la semana queda con las nuevas franjas.</w:t>
      </w:r>
    </w:p>
    <w:p w14:paraId="04940536" w14:textId="3D988FCE" w:rsidR="009208F0" w:rsidRDefault="009208F0" w:rsidP="009208F0">
      <w:r>
        <w:rPr>
          <w:b/>
        </w:rPr>
        <w:t>En caso de fallo</w:t>
      </w:r>
    </w:p>
    <w:p w14:paraId="26B0FDA7" w14:textId="6EFFA6D0" w:rsidR="009208F0" w:rsidRDefault="009208F0" w:rsidP="009208F0">
      <w:pPr>
        <w:pStyle w:val="ListBullet"/>
      </w:pPr>
      <w:r>
        <w:t>Se conserva la disponibilidad anterior.</w:t>
      </w:r>
    </w:p>
    <w:p w14:paraId="45133AA4" w14:textId="0DBD8D22" w:rsidR="009208F0" w:rsidRDefault="009208F0" w:rsidP="009208F0">
      <w:pPr>
        <w:pStyle w:val="Heading3"/>
      </w:pPr>
      <w:r>
        <w:t>Disparador</w:t>
      </w:r>
    </w:p>
    <w:p w14:paraId="02DA48E2" w14:textId="0B2AA5CD" w:rsidR="009208F0" w:rsidRDefault="009208F0" w:rsidP="009208F0">
      <w:r>
        <w:t>El empleado cambia las franjas marcadas y presiona «Aceptar».</w:t>
      </w:r>
    </w:p>
    <w:p w14:paraId="463169EF" w14:textId="70B9E265" w:rsidR="009208F0" w:rsidRDefault="009208F0" w:rsidP="009208F0">
      <w:pPr>
        <w:pStyle w:val="Heading3"/>
      </w:pPr>
      <w:r>
        <w:t>Flujo principal</w:t>
      </w:r>
    </w:p>
    <w:p w14:paraId="78A28403" w14:textId="0DAF6C9E" w:rsidR="009208F0" w:rsidRDefault="009208F0" w:rsidP="009208F0">
      <w:pPr>
        <w:ind w:left="360" w:hanging="360"/>
      </w:pPr>
      <w:r>
        <w:t>1. El sistema muestra las franjas con las ya cargadas marcadas y el aviso «Ya habías cargado…».</w:t>
      </w:r>
    </w:p>
    <w:p w14:paraId="315123BD" w14:textId="10D4EA3F" w:rsidR="009208F0" w:rsidRDefault="009208F0" w:rsidP="009208F0">
      <w:pPr>
        <w:ind w:left="360" w:hanging="360"/>
      </w:pPr>
      <w:r>
        <w:t>2. El empleado cambia las franjas marcadas.</w:t>
      </w:r>
    </w:p>
    <w:p w14:paraId="3A31E689" w14:textId="2765DF5A" w:rsidR="009208F0" w:rsidRDefault="009208F0" w:rsidP="009208F0">
      <w:pPr>
        <w:ind w:left="360" w:hanging="360"/>
      </w:pPr>
      <w:r>
        <w:t>3. El empleado presiona «Aceptar».</w:t>
      </w:r>
    </w:p>
    <w:p w14:paraId="5E781815" w14:textId="4040CDA6" w:rsidR="009208F0" w:rsidRDefault="009208F0" w:rsidP="009208F0">
      <w:pPr>
        <w:ind w:left="360" w:hanging="360"/>
      </w:pPr>
      <w:r>
        <w:t>4. El sistema reemplaza las franjas de la disponibilidad.</w:t>
      </w:r>
    </w:p>
    <w:p w14:paraId="4C0AA1BA" w14:textId="4EEB4CF6" w:rsidR="009208F0" w:rsidRDefault="009208F0" w:rsidP="009208F0">
      <w:pPr>
        <w:ind w:left="360" w:hanging="360"/>
      </w:pPr>
      <w:r>
        <w:t>5. El sistema muestra «Disponibilidad actualizada correctamente».</w:t>
      </w:r>
    </w:p>
    <w:p w14:paraId="41CF4B68" w14:textId="488CA0AF" w:rsidR="009208F0" w:rsidRDefault="009208F0" w:rsidP="009208F0">
      <w:pPr>
        <w:pStyle w:val="Heading3"/>
      </w:pPr>
      <w:r>
        <w:t>Flujos alternativos</w:t>
      </w:r>
    </w:p>
    <w:p w14:paraId="6DAD1B0C" w14:textId="24F396FE" w:rsidR="009208F0" w:rsidRDefault="009208F0" w:rsidP="009208F0">
      <w:r>
        <w:rPr>
          <w:b/>
        </w:rPr>
        <w:t>5a. Ninguna franja marcada</w:t>
      </w:r>
    </w:p>
    <w:p w14:paraId="4CA18559" w14:textId="6B857CD3" w:rsidR="009208F0" w:rsidRDefault="009208F0" w:rsidP="009208F0">
      <w:pPr>
        <w:pStyle w:val="ListBullet"/>
      </w:pPr>
      <w:r>
        <w:t>El sistema pide indicar al menos una franja y no cambia nada.</w:t>
      </w:r>
    </w:p>
    <w:p w14:paraId="11E476C4" w14:textId="04ACF5C7" w:rsidR="009208F0" w:rsidRDefault="009208F0" w:rsidP="009208F0">
      <w:pPr>
        <w:pStyle w:val="Heading3"/>
      </w:pPr>
      <w:r>
        <w:lastRenderedPageBreak/>
        <w:t>Diagrama de secuencia</w:t>
      </w:r>
    </w:p>
    <w:p w14:paraId="71D41C0E" w14:textId="05D6E3CB" w:rsidR="009208F0" w:rsidRDefault="009208F0" w:rsidP="009208F0">
      <w:pPr>
        <w:jc w:val="center"/>
      </w:pPr>
      <w:r>
        <w:rPr>
          <w:noProof/>
        </w:rPr>
        <w:drawing>
          <wp:inline distT="0" distB="0" distL="0" distR="0" wp14:anchorId="1FED9D91" wp14:editId="49EA20EA">
            <wp:extent cx="5753113" cy="8007171"/>
            <wp:effectExtent l="0" t="0" r="0" b="0"/>
            <wp:docPr id="11800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4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3113" cy="8007171"/>
                    </a:xfrm>
                    <a:prstGeom prst="rect">
                      <a:avLst/>
                    </a:prstGeom>
                  </pic:spPr>
                </pic:pic>
              </a:graphicData>
            </a:graphic>
          </wp:inline>
        </w:drawing>
      </w:r>
    </w:p>
    <w:p w14:paraId="5BC16D1F" w14:textId="26842CA2" w:rsidR="009208F0" w:rsidRDefault="009208F0">
      <w:pPr>
        <w:spacing w:after="160"/>
      </w:pPr>
      <w:r>
        <w:br w:type="page"/>
      </w:r>
    </w:p>
    <w:p w14:paraId="37B10BAF" w14:textId="1E1A0155" w:rsidR="009208F0" w:rsidRDefault="009208F0" w:rsidP="009208F0">
      <w:pPr>
        <w:pStyle w:val="Heading1"/>
      </w:pPr>
      <w:bookmarkStart w:id="54" w:name="_Toc243393844"/>
      <w:r>
        <w:lastRenderedPageBreak/>
        <w:t>6. Instalador y casos especiales</w:t>
      </w:r>
      <w:bookmarkEnd w:id="54"/>
    </w:p>
    <w:p w14:paraId="5044F507" w14:textId="3C062D1B" w:rsidR="009208F0" w:rsidRDefault="009208F0" w:rsidP="009208F0">
      <w:r>
        <w:t>El instalador (GestionGimnasio-Setup.exe, WiX 6) instala .NET Framework 4.8 si falta, LocalDB si no hay ningún motor, la aplicación y el configurador de base de datos (ConfiguradorBD.exe). El configurador se abre con el parámetro /auto, de modo que la base de datos queda configurada con un solo clic: elige la instancia, inicia el servicio si está detenido, instala LocalDB si hace falta, crea la base, guarda la cadena de conexión y deja registro en %ProgramData%\GestionGimnasio\install.log.</w:t>
      </w:r>
    </w:p>
    <w:p w14:paraId="35EBDCD9" w14:textId="34842FD9" w:rsidR="009208F0" w:rsidRDefault="009208F0" w:rsidP="009208F0">
      <w:pPr>
        <w:pStyle w:val="Heading2"/>
      </w:pPr>
      <w:bookmarkStart w:id="55" w:name="_Toc243393845"/>
      <w:r>
        <w:t>Casos especiales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0"/>
        <w:gridCol w:w="620"/>
        <w:gridCol w:w="940"/>
      </w:tblGrid>
      <w:tr w:rsidR="009208F0" w:rsidRPr="009208F0" w14:paraId="3C10F877" w14:textId="77777777" w:rsidTr="009208F0">
        <w:tblPrEx>
          <w:tblCellMar>
            <w:top w:w="0" w:type="dxa"/>
            <w:bottom w:w="0" w:type="dxa"/>
          </w:tblCellMar>
        </w:tblPrEx>
        <w:tc>
          <w:tcPr>
            <w:tcW w:w="440" w:type="dxa"/>
            <w:shd w:val="clear" w:color="auto" w:fill="E8F0FB"/>
          </w:tcPr>
          <w:p w14:paraId="05C15BC0" w14:textId="3C8B8096" w:rsidR="009208F0" w:rsidRPr="009208F0" w:rsidRDefault="009208F0" w:rsidP="009208F0">
            <w:pPr>
              <w:spacing w:after="0"/>
              <w:rPr>
                <w:b/>
                <w:sz w:val="20"/>
              </w:rPr>
            </w:pPr>
            <w:r w:rsidRPr="009208F0">
              <w:rPr>
                <w:b/>
                <w:sz w:val="20"/>
              </w:rPr>
              <w:t>Caso</w:t>
            </w:r>
          </w:p>
        </w:tc>
        <w:tc>
          <w:tcPr>
            <w:tcW w:w="620" w:type="dxa"/>
            <w:shd w:val="clear" w:color="auto" w:fill="E8F0FB"/>
          </w:tcPr>
          <w:p w14:paraId="65E98F0B" w14:textId="4ED0D647" w:rsidR="009208F0" w:rsidRPr="009208F0" w:rsidRDefault="009208F0" w:rsidP="009208F0">
            <w:pPr>
              <w:spacing w:after="0"/>
              <w:rPr>
                <w:b/>
                <w:sz w:val="20"/>
              </w:rPr>
            </w:pPr>
            <w:r w:rsidRPr="009208F0">
              <w:rPr>
                <w:b/>
                <w:sz w:val="20"/>
              </w:rPr>
              <w:t>Cómo se identifica</w:t>
            </w:r>
          </w:p>
        </w:tc>
        <w:tc>
          <w:tcPr>
            <w:tcW w:w="940" w:type="dxa"/>
            <w:shd w:val="clear" w:color="auto" w:fill="E8F0FB"/>
          </w:tcPr>
          <w:p w14:paraId="4C217EF9" w14:textId="3CB94F30" w:rsidR="009208F0" w:rsidRPr="009208F0" w:rsidRDefault="009208F0" w:rsidP="009208F0">
            <w:pPr>
              <w:spacing w:after="0"/>
              <w:rPr>
                <w:b/>
                <w:sz w:val="20"/>
              </w:rPr>
            </w:pPr>
            <w:r w:rsidRPr="009208F0">
              <w:rPr>
                <w:b/>
                <w:sz w:val="20"/>
              </w:rPr>
              <w:t>Estrategia</w:t>
            </w:r>
          </w:p>
        </w:tc>
      </w:tr>
      <w:tr w:rsidR="009208F0" w:rsidRPr="009208F0" w14:paraId="1CD883B6" w14:textId="77777777" w:rsidTr="009208F0">
        <w:tblPrEx>
          <w:tblCellMar>
            <w:top w:w="0" w:type="dxa"/>
            <w:bottom w:w="0" w:type="dxa"/>
          </w:tblCellMar>
        </w:tblPrEx>
        <w:tc>
          <w:tcPr>
            <w:tcW w:w="440" w:type="dxa"/>
          </w:tcPr>
          <w:p w14:paraId="7218B72F" w14:textId="2C1FC5C5" w:rsidR="009208F0" w:rsidRPr="009208F0" w:rsidRDefault="009208F0" w:rsidP="009208F0">
            <w:pPr>
              <w:spacing w:after="0"/>
              <w:rPr>
                <w:sz w:val="20"/>
              </w:rPr>
            </w:pPr>
            <w:r>
              <w:rPr>
                <w:sz w:val="20"/>
              </w:rPr>
              <w:t>No se encuentra ninguna instancia</w:t>
            </w:r>
          </w:p>
        </w:tc>
        <w:tc>
          <w:tcPr>
            <w:tcW w:w="620" w:type="dxa"/>
          </w:tcPr>
          <w:p w14:paraId="39386AA1" w14:textId="59F2EE88" w:rsidR="009208F0" w:rsidRPr="009208F0" w:rsidRDefault="009208F0" w:rsidP="009208F0">
            <w:pPr>
              <w:spacing w:after="0"/>
              <w:rPr>
                <w:sz w:val="20"/>
              </w:rPr>
            </w:pPr>
            <w:r>
              <w:rPr>
                <w:sz w:val="20"/>
              </w:rPr>
              <w:t>Se leen las claves Instance Names\SQL del registro (vistas de 64 y 32 bits) y las versiones de LocalDB; la lista queda vacía.</w:t>
            </w:r>
          </w:p>
        </w:tc>
        <w:tc>
          <w:tcPr>
            <w:tcW w:w="940" w:type="dxa"/>
          </w:tcPr>
          <w:p w14:paraId="445F7356" w14:textId="57B5BAAF" w:rsidR="009208F0" w:rsidRPr="009208F0" w:rsidRDefault="009208F0" w:rsidP="009208F0">
            <w:pPr>
              <w:spacing w:after="0"/>
              <w:rPr>
                <w:sz w:val="20"/>
              </w:rPr>
            </w:pPr>
            <w:r>
              <w:rPr>
                <w:sz w:val="20"/>
              </w:rPr>
              <w:t>Se muestra el aviso «No se encontró ninguna instancia» con dos salidas: instalar LocalDB o escribir a mano un servidor remoto (por ejemplo servidor\SQLEXPRESS o 192.168.0.10,1433). Después de instalar se vuelve a buscar.</w:t>
            </w:r>
          </w:p>
        </w:tc>
      </w:tr>
      <w:tr w:rsidR="009208F0" w:rsidRPr="009208F0" w14:paraId="2E386200" w14:textId="77777777" w:rsidTr="009208F0">
        <w:tblPrEx>
          <w:tblCellMar>
            <w:top w:w="0" w:type="dxa"/>
            <w:bottom w:w="0" w:type="dxa"/>
          </w:tblCellMar>
        </w:tblPrEx>
        <w:tc>
          <w:tcPr>
            <w:tcW w:w="440" w:type="dxa"/>
          </w:tcPr>
          <w:p w14:paraId="39418BF3" w14:textId="71C7BF43" w:rsidR="009208F0" w:rsidRPr="009208F0" w:rsidRDefault="009208F0" w:rsidP="009208F0">
            <w:pPr>
              <w:spacing w:after="0"/>
              <w:rPr>
                <w:sz w:val="20"/>
              </w:rPr>
            </w:pPr>
            <w:r>
              <w:rPr>
                <w:sz w:val="20"/>
              </w:rPr>
              <w:t>No existe el motor de base de datos</w:t>
            </w:r>
          </w:p>
        </w:tc>
        <w:tc>
          <w:tcPr>
            <w:tcW w:w="620" w:type="dxa"/>
          </w:tcPr>
          <w:p w14:paraId="22A2B0E9" w14:textId="17015891" w:rsidR="009208F0" w:rsidRPr="009208F0" w:rsidRDefault="009208F0" w:rsidP="009208F0">
            <w:pPr>
              <w:spacing w:after="0"/>
              <w:rPr>
                <w:sz w:val="20"/>
              </w:rPr>
            </w:pPr>
            <w:r>
              <w:rPr>
                <w:sz w:val="20"/>
              </w:rPr>
              <w:t>No hay instancias ni LocalDB.</w:t>
            </w:r>
          </w:p>
        </w:tc>
        <w:tc>
          <w:tcPr>
            <w:tcW w:w="940" w:type="dxa"/>
          </w:tcPr>
          <w:p w14:paraId="5669A6FF" w14:textId="48873C7F" w:rsidR="009208F0" w:rsidRPr="009208F0" w:rsidRDefault="009208F0" w:rsidP="009208F0">
            <w:pPr>
              <w:spacing w:after="0"/>
              <w:rPr>
                <w:sz w:val="20"/>
              </w:rPr>
            </w:pPr>
            <w:r>
              <w:rPr>
                <w:sz w:val="20"/>
              </w:rPr>
              <w:t>Con Prerequisitos\SqlLocalDB.msi incluido se instala en modo silencioso, se crea la instancia MSSQLLocalDB y se usa (localdb)\MSSQLLocalDB. Sin el .msi se abre la página oficial de descarga y se pide volver a buscar. Si la instalación silenciosa falla, se ofrece descargar SQL Server Express.</w:t>
            </w:r>
          </w:p>
        </w:tc>
      </w:tr>
      <w:tr w:rsidR="009208F0" w:rsidRPr="009208F0" w14:paraId="3E2410A5" w14:textId="77777777" w:rsidTr="009208F0">
        <w:tblPrEx>
          <w:tblCellMar>
            <w:top w:w="0" w:type="dxa"/>
            <w:bottom w:w="0" w:type="dxa"/>
          </w:tblCellMar>
        </w:tblPrEx>
        <w:tc>
          <w:tcPr>
            <w:tcW w:w="440" w:type="dxa"/>
          </w:tcPr>
          <w:p w14:paraId="441459EA" w14:textId="0728A86F" w:rsidR="009208F0" w:rsidRPr="009208F0" w:rsidRDefault="009208F0" w:rsidP="009208F0">
            <w:pPr>
              <w:spacing w:after="0"/>
              <w:rPr>
                <w:sz w:val="20"/>
              </w:rPr>
            </w:pPr>
            <w:r>
              <w:rPr>
                <w:sz w:val="20"/>
              </w:rPr>
              <w:t>El servicio de SQL no está levantado</w:t>
            </w:r>
          </w:p>
        </w:tc>
        <w:tc>
          <w:tcPr>
            <w:tcW w:w="620" w:type="dxa"/>
          </w:tcPr>
          <w:p w14:paraId="5BCA3D86" w14:textId="3DD26B10" w:rsidR="009208F0" w:rsidRPr="009208F0" w:rsidRDefault="009208F0" w:rsidP="009208F0">
            <w:pPr>
              <w:spacing w:after="0"/>
              <w:rPr>
                <w:sz w:val="20"/>
              </w:rPr>
            </w:pPr>
            <w:r>
              <w:rPr>
                <w:sz w:val="20"/>
              </w:rPr>
              <w:t>Se traduce la instancia a su servicio de Windows (MSSQLSERVER o MSSQL$NOMBRE) y se consulta su estado.</w:t>
            </w:r>
          </w:p>
        </w:tc>
        <w:tc>
          <w:tcPr>
            <w:tcW w:w="940" w:type="dxa"/>
          </w:tcPr>
          <w:p w14:paraId="78A71D83" w14:textId="4C621C41" w:rsidR="009208F0" w:rsidRPr="009208F0" w:rsidRDefault="009208F0" w:rsidP="009208F0">
            <w:pPr>
              <w:spacing w:after="0"/>
              <w:rPr>
                <w:sz w:val="20"/>
              </w:rPr>
            </w:pPr>
            <w:r>
              <w:rPr>
                <w:sz w:val="20"/>
              </w:rPr>
              <w:t>Se muestra el estado, se pregunta si se inicia (en modo /auto se inicia directamente) y se espera hasta 60 segundos. Si no se puede, se indica revisar services.msc.</w:t>
            </w:r>
          </w:p>
        </w:tc>
      </w:tr>
      <w:tr w:rsidR="009208F0" w:rsidRPr="009208F0" w14:paraId="2D45F00E" w14:textId="77777777" w:rsidTr="009208F0">
        <w:tblPrEx>
          <w:tblCellMar>
            <w:top w:w="0" w:type="dxa"/>
            <w:bottom w:w="0" w:type="dxa"/>
          </w:tblCellMar>
        </w:tblPrEx>
        <w:tc>
          <w:tcPr>
            <w:tcW w:w="440" w:type="dxa"/>
          </w:tcPr>
          <w:p w14:paraId="089F4CB5" w14:textId="6AE2C27A" w:rsidR="009208F0" w:rsidRPr="009208F0" w:rsidRDefault="009208F0" w:rsidP="009208F0">
            <w:pPr>
              <w:spacing w:after="0"/>
              <w:rPr>
                <w:sz w:val="20"/>
              </w:rPr>
            </w:pPr>
            <w:r>
              <w:rPr>
                <w:sz w:val="20"/>
              </w:rPr>
              <w:t>El motor recién iniciado todavía no responde</w:t>
            </w:r>
          </w:p>
        </w:tc>
        <w:tc>
          <w:tcPr>
            <w:tcW w:w="620" w:type="dxa"/>
          </w:tcPr>
          <w:p w14:paraId="624E6929" w14:textId="184BAC7F" w:rsidR="009208F0" w:rsidRPr="009208F0" w:rsidRDefault="009208F0" w:rsidP="009208F0">
            <w:pPr>
              <w:spacing w:after="0"/>
              <w:rPr>
                <w:sz w:val="20"/>
              </w:rPr>
            </w:pPr>
            <w:r>
              <w:rPr>
                <w:sz w:val="20"/>
              </w:rPr>
              <w:t>La primera conexión falla justo después de iniciar el servicio o LocalDB.</w:t>
            </w:r>
          </w:p>
        </w:tc>
        <w:tc>
          <w:tcPr>
            <w:tcW w:w="940" w:type="dxa"/>
          </w:tcPr>
          <w:p w14:paraId="75252694" w14:textId="2A254673" w:rsidR="009208F0" w:rsidRPr="009208F0" w:rsidRDefault="009208F0" w:rsidP="009208F0">
            <w:pPr>
              <w:spacing w:after="0"/>
              <w:rPr>
                <w:sz w:val="20"/>
              </w:rPr>
            </w:pPr>
            <w:r>
              <w:rPr>
                <w:sz w:val="20"/>
              </w:rPr>
              <w:t>Se reintenta la conexión hasta 10 veces, cada 3 segundos (salvo errores de credenciales). Esto evita tener que hacer clic otra vez.</w:t>
            </w:r>
          </w:p>
        </w:tc>
      </w:tr>
      <w:tr w:rsidR="009208F0" w:rsidRPr="009208F0" w14:paraId="5BF7C83C" w14:textId="77777777" w:rsidTr="009208F0">
        <w:tblPrEx>
          <w:tblCellMar>
            <w:top w:w="0" w:type="dxa"/>
            <w:bottom w:w="0" w:type="dxa"/>
          </w:tblCellMar>
        </w:tblPrEx>
        <w:tc>
          <w:tcPr>
            <w:tcW w:w="440" w:type="dxa"/>
          </w:tcPr>
          <w:p w14:paraId="6F171F53" w14:textId="730C7A19" w:rsidR="009208F0" w:rsidRPr="009208F0" w:rsidRDefault="009208F0" w:rsidP="009208F0">
            <w:pPr>
              <w:spacing w:after="0"/>
              <w:rPr>
                <w:sz w:val="20"/>
              </w:rPr>
            </w:pPr>
            <w:r>
              <w:rPr>
                <w:sz w:val="20"/>
              </w:rPr>
              <w:t>LocalDB sin instancia creada o detenida</w:t>
            </w:r>
          </w:p>
        </w:tc>
        <w:tc>
          <w:tcPr>
            <w:tcW w:w="620" w:type="dxa"/>
          </w:tcPr>
          <w:p w14:paraId="6519B5FA" w14:textId="40B5067F" w:rsidR="009208F0" w:rsidRPr="009208F0" w:rsidRDefault="009208F0" w:rsidP="009208F0">
            <w:pPr>
              <w:spacing w:after="0"/>
              <w:rPr>
                <w:sz w:val="20"/>
              </w:rPr>
            </w:pPr>
            <w:r>
              <w:rPr>
                <w:sz w:val="20"/>
              </w:rPr>
              <w:t>El servidor es (localdb)\...</w:t>
            </w:r>
          </w:p>
        </w:tc>
        <w:tc>
          <w:tcPr>
            <w:tcW w:w="940" w:type="dxa"/>
          </w:tcPr>
          <w:p w14:paraId="2667175B" w14:textId="7BC701E3" w:rsidR="009208F0" w:rsidRPr="009208F0" w:rsidRDefault="009208F0" w:rsidP="009208F0">
            <w:pPr>
              <w:spacing w:after="0"/>
              <w:rPr>
                <w:sz w:val="20"/>
              </w:rPr>
            </w:pPr>
            <w:r>
              <w:rPr>
                <w:sz w:val="20"/>
              </w:rPr>
              <w:t>Se ejecutan SqlLocalDB create y start antes de conectar.</w:t>
            </w:r>
          </w:p>
        </w:tc>
      </w:tr>
      <w:tr w:rsidR="009208F0" w:rsidRPr="009208F0" w14:paraId="03F9475B" w14:textId="77777777" w:rsidTr="009208F0">
        <w:tblPrEx>
          <w:tblCellMar>
            <w:top w:w="0" w:type="dxa"/>
            <w:bottom w:w="0" w:type="dxa"/>
          </w:tblCellMar>
        </w:tblPrEx>
        <w:tc>
          <w:tcPr>
            <w:tcW w:w="440" w:type="dxa"/>
          </w:tcPr>
          <w:p w14:paraId="4BC99F41" w14:textId="1CA053CF" w:rsidR="009208F0" w:rsidRPr="009208F0" w:rsidRDefault="009208F0" w:rsidP="009208F0">
            <w:pPr>
              <w:spacing w:after="0"/>
              <w:rPr>
                <w:sz w:val="20"/>
              </w:rPr>
            </w:pPr>
            <w:r>
              <w:rPr>
                <w:sz w:val="20"/>
              </w:rPr>
              <w:t>Servidor remoto sin acceso al puerto</w:t>
            </w:r>
          </w:p>
        </w:tc>
        <w:tc>
          <w:tcPr>
            <w:tcW w:w="620" w:type="dxa"/>
          </w:tcPr>
          <w:p w14:paraId="10EF6B50" w14:textId="4DBBE6DE" w:rsidR="009208F0" w:rsidRPr="009208F0" w:rsidRDefault="009208F0" w:rsidP="009208F0">
            <w:pPr>
              <w:spacing w:after="0"/>
              <w:rPr>
                <w:sz w:val="20"/>
              </w:rPr>
            </w:pPr>
            <w:r>
              <w:rPr>
                <w:sz w:val="20"/>
              </w:rPr>
              <w:t>Falla la prueba TCP al puerto (1433 o el indicado).</w:t>
            </w:r>
          </w:p>
        </w:tc>
        <w:tc>
          <w:tcPr>
            <w:tcW w:w="940" w:type="dxa"/>
          </w:tcPr>
          <w:p w14:paraId="4BF4A8B7" w14:textId="3C94B51B" w:rsidR="009208F0" w:rsidRPr="009208F0" w:rsidRDefault="009208F0" w:rsidP="009208F0">
            <w:pPr>
              <w:spacing w:after="0"/>
              <w:rPr>
                <w:sz w:val="20"/>
              </w:rPr>
            </w:pPr>
            <w:r>
              <w:rPr>
                <w:sz w:val="20"/>
              </w:rPr>
              <w:t>Se avisa qué revisar (servidor encendido, TCP/IP habilitado, firewall). No se crea nada.</w:t>
            </w:r>
          </w:p>
        </w:tc>
      </w:tr>
      <w:tr w:rsidR="009208F0" w:rsidRPr="009208F0" w14:paraId="68320066" w14:textId="77777777" w:rsidTr="009208F0">
        <w:tblPrEx>
          <w:tblCellMar>
            <w:top w:w="0" w:type="dxa"/>
            <w:bottom w:w="0" w:type="dxa"/>
          </w:tblCellMar>
        </w:tblPrEx>
        <w:tc>
          <w:tcPr>
            <w:tcW w:w="440" w:type="dxa"/>
          </w:tcPr>
          <w:p w14:paraId="0D331D7E" w14:textId="2FF49A36" w:rsidR="009208F0" w:rsidRPr="009208F0" w:rsidRDefault="009208F0" w:rsidP="009208F0">
            <w:pPr>
              <w:spacing w:after="0"/>
              <w:rPr>
                <w:sz w:val="20"/>
              </w:rPr>
            </w:pPr>
            <w:r>
              <w:rPr>
                <w:sz w:val="20"/>
              </w:rPr>
              <w:t>Versión anterior a SQL Server 2019, sin permiso para crear bases o poco espacio</w:t>
            </w:r>
          </w:p>
        </w:tc>
        <w:tc>
          <w:tcPr>
            <w:tcW w:w="620" w:type="dxa"/>
          </w:tcPr>
          <w:p w14:paraId="7CFF1D6C" w14:textId="55CCD572" w:rsidR="009208F0" w:rsidRPr="009208F0" w:rsidRDefault="009208F0" w:rsidP="009208F0">
            <w:pPr>
              <w:spacing w:after="0"/>
              <w:rPr>
                <w:sz w:val="20"/>
              </w:rPr>
            </w:pPr>
            <w:r>
              <w:rPr>
                <w:sz w:val="20"/>
              </w:rPr>
              <w:t>Se verifican al probar la conexión.</w:t>
            </w:r>
          </w:p>
        </w:tc>
        <w:tc>
          <w:tcPr>
            <w:tcW w:w="940" w:type="dxa"/>
          </w:tcPr>
          <w:p w14:paraId="6218B058" w14:textId="2E25495C" w:rsidR="009208F0" w:rsidRPr="009208F0" w:rsidRDefault="009208F0" w:rsidP="009208F0">
            <w:pPr>
              <w:spacing w:after="0"/>
              <w:rPr>
                <w:sz w:val="20"/>
              </w:rPr>
            </w:pPr>
            <w:r>
              <w:rPr>
                <w:sz w:val="20"/>
              </w:rPr>
              <w:t>Se rechaza con un mensaje claro o se advierte, según el caso.</w:t>
            </w:r>
          </w:p>
        </w:tc>
      </w:tr>
      <w:tr w:rsidR="009208F0" w:rsidRPr="009208F0" w14:paraId="1D4D922B" w14:textId="77777777" w:rsidTr="009208F0">
        <w:tblPrEx>
          <w:tblCellMar>
            <w:top w:w="0" w:type="dxa"/>
            <w:bottom w:w="0" w:type="dxa"/>
          </w:tblCellMar>
        </w:tblPrEx>
        <w:tc>
          <w:tcPr>
            <w:tcW w:w="440" w:type="dxa"/>
          </w:tcPr>
          <w:p w14:paraId="6146407D" w14:textId="677C2B2E" w:rsidR="009208F0" w:rsidRPr="009208F0" w:rsidRDefault="009208F0" w:rsidP="009208F0">
            <w:pPr>
              <w:spacing w:after="0"/>
              <w:rPr>
                <w:sz w:val="20"/>
              </w:rPr>
            </w:pPr>
            <w:r>
              <w:rPr>
                <w:sz w:val="20"/>
              </w:rPr>
              <w:lastRenderedPageBreak/>
              <w:t>La base ya existe</w:t>
            </w:r>
          </w:p>
        </w:tc>
        <w:tc>
          <w:tcPr>
            <w:tcW w:w="620" w:type="dxa"/>
          </w:tcPr>
          <w:p w14:paraId="5F24E9C7" w14:textId="21917EF8" w:rsidR="009208F0" w:rsidRPr="009208F0" w:rsidRDefault="009208F0" w:rsidP="009208F0">
            <w:pPr>
              <w:spacing w:after="0"/>
              <w:rPr>
                <w:sz w:val="20"/>
              </w:rPr>
            </w:pPr>
            <w:r>
              <w:rPr>
                <w:sz w:val="20"/>
              </w:rPr>
              <w:t>Consulta previa.</w:t>
            </w:r>
          </w:p>
        </w:tc>
        <w:tc>
          <w:tcPr>
            <w:tcW w:w="940" w:type="dxa"/>
          </w:tcPr>
          <w:p w14:paraId="2629667D" w14:textId="65C0C237" w:rsidR="009208F0" w:rsidRPr="009208F0" w:rsidRDefault="009208F0" w:rsidP="009208F0">
            <w:pPr>
              <w:spacing w:after="0"/>
              <w:rPr>
                <w:sz w:val="20"/>
              </w:rPr>
            </w:pPr>
            <w:r>
              <w:rPr>
                <w:sz w:val="20"/>
              </w:rPr>
              <w:t>No se toca: solo se actualizan las traducciones y se configura la aplicación.</w:t>
            </w:r>
          </w:p>
        </w:tc>
      </w:tr>
      <w:tr w:rsidR="009208F0" w:rsidRPr="009208F0" w14:paraId="6A2585D1" w14:textId="77777777" w:rsidTr="009208F0">
        <w:tblPrEx>
          <w:tblCellMar>
            <w:top w:w="0" w:type="dxa"/>
            <w:bottom w:w="0" w:type="dxa"/>
          </w:tblCellMar>
        </w:tblPrEx>
        <w:tc>
          <w:tcPr>
            <w:tcW w:w="440" w:type="dxa"/>
          </w:tcPr>
          <w:p w14:paraId="43ED3D69" w14:textId="2EE794D1" w:rsidR="009208F0" w:rsidRPr="009208F0" w:rsidRDefault="009208F0" w:rsidP="009208F0">
            <w:pPr>
              <w:spacing w:after="0"/>
              <w:rPr>
                <w:sz w:val="20"/>
              </w:rPr>
            </w:pPr>
            <w:r>
              <w:rPr>
                <w:sz w:val="20"/>
              </w:rPr>
              <w:t>Falla un script a mitad de la creación</w:t>
            </w:r>
          </w:p>
        </w:tc>
        <w:tc>
          <w:tcPr>
            <w:tcW w:w="620" w:type="dxa"/>
          </w:tcPr>
          <w:p w14:paraId="7F59AB0D" w14:textId="0544F1CB" w:rsidR="009208F0" w:rsidRPr="009208F0" w:rsidRDefault="009208F0" w:rsidP="009208F0">
            <w:pPr>
              <w:spacing w:after="0"/>
              <w:rPr>
                <w:sz w:val="20"/>
              </w:rPr>
            </w:pPr>
            <w:r>
              <w:rPr>
                <w:sz w:val="20"/>
              </w:rPr>
              <w:t>Excepción al ejecutar un lote.</w:t>
            </w:r>
          </w:p>
        </w:tc>
        <w:tc>
          <w:tcPr>
            <w:tcW w:w="940" w:type="dxa"/>
          </w:tcPr>
          <w:p w14:paraId="2E03FD9F" w14:textId="40FCA062" w:rsidR="009208F0" w:rsidRPr="009208F0" w:rsidRDefault="009208F0" w:rsidP="009208F0">
            <w:pPr>
              <w:spacing w:after="0"/>
              <w:rPr>
                <w:sz w:val="20"/>
              </w:rPr>
            </w:pPr>
            <w:r>
              <w:rPr>
                <w:sz w:val="20"/>
              </w:rPr>
              <w:t>Se elimina la base parcial (rollback) y se deja el detalle en el registro.</w:t>
            </w:r>
          </w:p>
        </w:tc>
      </w:tr>
    </w:tbl>
    <w:p w14:paraId="18B01511" w14:textId="77777777" w:rsidR="009208F0" w:rsidRDefault="009208F0" w:rsidP="009208F0"/>
    <w:p w14:paraId="736F7FE6" w14:textId="178AA0AE" w:rsidR="009208F0" w:rsidRDefault="009208F0" w:rsidP="009208F0">
      <w:r>
        <w:t>Al abrir la aplicación se comprueba la conexión; si la base no responde, se ofrece abrir el configurador. El detalle completo está en Instalador\ESTRATEGIA_INSTALACION.md.</w:t>
      </w:r>
    </w:p>
    <w:p w14:paraId="6E67B64C" w14:textId="1BC96531" w:rsidR="009208F0" w:rsidRDefault="009208F0" w:rsidP="009208F0">
      <w:pPr>
        <w:pStyle w:val="Heading1"/>
      </w:pPr>
      <w:bookmarkStart w:id="56" w:name="_Toc243393846"/>
      <w:r>
        <w:t>7. Serialización</w:t>
      </w:r>
      <w:bookmarkEnd w:id="56"/>
    </w:p>
    <w:p w14:paraId="4902E6D3" w14:textId="0F5E011A" w:rsidR="009208F0" w:rsidRDefault="009208F0" w:rsidP="009208F0">
      <w:r>
        <w:t>El sistema usa archivos serializados en JSON (Newtonsoft.Json) y los consume en el funcionamiento normal:</w:t>
      </w:r>
    </w:p>
    <w:p w14:paraId="1BA6E3AE" w14:textId="0237BB00" w:rsidR="009208F0" w:rsidRDefault="009208F0" w:rsidP="009208F0">
      <w:pPr>
        <w:pStyle w:val="ListBullet"/>
      </w:pPr>
      <w:r>
        <w:t>datos_demo.json (carpeta Scripts, instalado por el MSI): contiene empleados, franjas, historial de socios, equipos y feriados de demostración. DatosDemoBLL lo lee, lo deserializa a BE.DatosDemo, lo valida y con él carga el sistema (CU-40). Así los datos de ejemplo no están escritos en el código.</w:t>
      </w:r>
    </w:p>
    <w:p w14:paraId="3AEADF4E" w14:textId="5F85762C" w:rsidR="009208F0" w:rsidRDefault="009208F0" w:rsidP="009208F0">
      <w:pPr>
        <w:pStyle w:val="ListBullet"/>
      </w:pPr>
      <w:r>
        <w:t>Exportación del informe de gestión: InformeGestionBLL.GuardarJson serializa el informe (BE.InformeGestion) a un archivo JSON (CU-41), además de la exportación a PDF.</w:t>
      </w:r>
    </w:p>
    <w:p w14:paraId="660CA1C5" w14:textId="0DA6F73C" w:rsidR="009208F0" w:rsidRDefault="009208F0" w:rsidP="009208F0">
      <w:r>
        <w:t>Flujo de CU-40: archivo JSON -&gt; deserializar a objetos -&gt; validar -&gt; crear usuarios, franjas, historial, equipos y feriados -&gt; generar grillas y fichajes simulados -&gt; evaluar la cobertura.</w:t>
      </w:r>
    </w:p>
    <w:p w14:paraId="6EA07763" w14:textId="77777777" w:rsidR="009208F0" w:rsidRPr="009208F0" w:rsidRDefault="009208F0" w:rsidP="009208F0"/>
    <w:sectPr w:rsidR="009208F0" w:rsidRPr="009208F0" w:rsidSect="009208F0">
      <w:pgSz w:w="11907" w:h="16839"/>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6887E0"/>
    <w:lvl w:ilvl="0">
      <w:start w:val="1"/>
      <w:numFmt w:val="bullet"/>
      <w:pStyle w:val="ListBullet"/>
      <w:lvlText w:val=""/>
      <w:lvlJc w:val="left"/>
      <w:pPr>
        <w:tabs>
          <w:tab w:val="num" w:pos="360"/>
        </w:tabs>
        <w:ind w:left="360" w:hanging="360"/>
      </w:pPr>
      <w:rPr>
        <w:rFonts w:ascii="Symbol" w:hAnsi="Symbol" w:hint="default"/>
      </w:rPr>
    </w:lvl>
  </w:abstractNum>
  <w:num w:numId="1" w16cid:durableId="8850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F0"/>
    <w:rsid w:val="000750D3"/>
    <w:rsid w:val="00523711"/>
    <w:rsid w:val="00684AA4"/>
    <w:rsid w:val="009208F0"/>
    <w:rsid w:val="00A74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DC55"/>
  <w15:chartTrackingRefBased/>
  <w15:docId w15:val="{303D575E-57EF-4A9A-AFEA-BA1F456F7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Calibri" w:hAnsi="Calibri" w:cs="Calibri"/>
      <w:sz w:val="22"/>
    </w:rPr>
  </w:style>
  <w:style w:type="paragraph" w:styleId="Heading1">
    <w:name w:val="heading 1"/>
    <w:basedOn w:val="Normal"/>
    <w:next w:val="Normal"/>
    <w:link w:val="Heading1Char"/>
    <w:uiPriority w:val="9"/>
    <w:qFormat/>
    <w:rsid w:val="009208F0"/>
    <w:pPr>
      <w:keepNext/>
      <w:keepLines/>
      <w:spacing w:before="360"/>
      <w:outlineLvl w:val="0"/>
    </w:pPr>
    <w:rPr>
      <w:rFonts w:eastAsiaTheme="majorEastAsia"/>
      <w:b/>
      <w:color w:val="3B6FB6"/>
      <w:sz w:val="40"/>
      <w:szCs w:val="40"/>
    </w:rPr>
  </w:style>
  <w:style w:type="paragraph" w:styleId="Heading2">
    <w:name w:val="heading 2"/>
    <w:basedOn w:val="Normal"/>
    <w:next w:val="Normal"/>
    <w:link w:val="Heading2Char"/>
    <w:uiPriority w:val="9"/>
    <w:unhideWhenUsed/>
    <w:qFormat/>
    <w:rsid w:val="009208F0"/>
    <w:pPr>
      <w:keepNext/>
      <w:keepLines/>
      <w:spacing w:before="160"/>
      <w:outlineLvl w:val="1"/>
    </w:pPr>
    <w:rPr>
      <w:rFonts w:eastAsiaTheme="majorEastAsia"/>
      <w:b/>
      <w:color w:val="3B6FB6"/>
      <w:sz w:val="30"/>
      <w:szCs w:val="32"/>
    </w:rPr>
  </w:style>
  <w:style w:type="paragraph" w:styleId="Heading3">
    <w:name w:val="heading 3"/>
    <w:basedOn w:val="Normal"/>
    <w:next w:val="Normal"/>
    <w:link w:val="Heading3Char"/>
    <w:uiPriority w:val="9"/>
    <w:unhideWhenUsed/>
    <w:qFormat/>
    <w:rsid w:val="009208F0"/>
    <w:pPr>
      <w:keepNext/>
      <w:keepLines/>
      <w:spacing w:before="160"/>
      <w:outlineLvl w:val="2"/>
    </w:pPr>
    <w:rPr>
      <w:rFonts w:eastAsiaTheme="majorEastAsia"/>
      <w:b/>
      <w:color w:val="3B6FB6"/>
      <w:sz w:val="24"/>
      <w:szCs w:val="28"/>
    </w:rPr>
  </w:style>
  <w:style w:type="paragraph" w:styleId="Heading4">
    <w:name w:val="heading 4"/>
    <w:basedOn w:val="Normal"/>
    <w:next w:val="Normal"/>
    <w:link w:val="Heading4Char"/>
    <w:uiPriority w:val="9"/>
    <w:semiHidden/>
    <w:unhideWhenUsed/>
    <w:qFormat/>
    <w:rsid w:val="009208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08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F0"/>
    <w:rPr>
      <w:rFonts w:ascii="Calibri" w:eastAsiaTheme="majorEastAsia" w:hAnsi="Calibri" w:cs="Calibri"/>
      <w:b/>
      <w:color w:val="3B6FB6"/>
      <w:sz w:val="40"/>
      <w:szCs w:val="40"/>
    </w:rPr>
  </w:style>
  <w:style w:type="character" w:customStyle="1" w:styleId="Heading2Char">
    <w:name w:val="Heading 2 Char"/>
    <w:basedOn w:val="DefaultParagraphFont"/>
    <w:link w:val="Heading2"/>
    <w:uiPriority w:val="9"/>
    <w:rsid w:val="009208F0"/>
    <w:rPr>
      <w:rFonts w:ascii="Calibri" w:eastAsiaTheme="majorEastAsia" w:hAnsi="Calibri" w:cs="Calibri"/>
      <w:b/>
      <w:color w:val="3B6FB6"/>
      <w:sz w:val="30"/>
      <w:szCs w:val="32"/>
    </w:rPr>
  </w:style>
  <w:style w:type="character" w:customStyle="1" w:styleId="Heading3Char">
    <w:name w:val="Heading 3 Char"/>
    <w:basedOn w:val="DefaultParagraphFont"/>
    <w:link w:val="Heading3"/>
    <w:uiPriority w:val="9"/>
    <w:rsid w:val="009208F0"/>
    <w:rPr>
      <w:rFonts w:ascii="Calibri" w:eastAsiaTheme="majorEastAsia" w:hAnsi="Calibri" w:cs="Calibri"/>
      <w:b/>
      <w:color w:val="3B6FB6"/>
      <w:szCs w:val="28"/>
    </w:rPr>
  </w:style>
  <w:style w:type="character" w:customStyle="1" w:styleId="Heading4Char">
    <w:name w:val="Heading 4 Char"/>
    <w:basedOn w:val="DefaultParagraphFont"/>
    <w:link w:val="Heading4"/>
    <w:uiPriority w:val="9"/>
    <w:semiHidden/>
    <w:rsid w:val="009208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08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0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8F0"/>
    <w:rPr>
      <w:rFonts w:eastAsiaTheme="majorEastAsia" w:cstheme="majorBidi"/>
      <w:color w:val="272727" w:themeColor="text1" w:themeTint="D8"/>
    </w:rPr>
  </w:style>
  <w:style w:type="paragraph" w:styleId="Title">
    <w:name w:val="Title"/>
    <w:basedOn w:val="Normal"/>
    <w:next w:val="Normal"/>
    <w:link w:val="TitleChar"/>
    <w:uiPriority w:val="10"/>
    <w:qFormat/>
    <w:rsid w:val="009208F0"/>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8F0"/>
    <w:pPr>
      <w:spacing w:before="160"/>
      <w:jc w:val="center"/>
    </w:pPr>
    <w:rPr>
      <w:i/>
      <w:iCs/>
      <w:color w:val="404040" w:themeColor="text1" w:themeTint="BF"/>
    </w:rPr>
  </w:style>
  <w:style w:type="character" w:customStyle="1" w:styleId="QuoteChar">
    <w:name w:val="Quote Char"/>
    <w:basedOn w:val="DefaultParagraphFont"/>
    <w:link w:val="Quote"/>
    <w:uiPriority w:val="29"/>
    <w:rsid w:val="009208F0"/>
    <w:rPr>
      <w:i/>
      <w:iCs/>
      <w:color w:val="404040" w:themeColor="text1" w:themeTint="BF"/>
    </w:rPr>
  </w:style>
  <w:style w:type="paragraph" w:styleId="ListParagraph">
    <w:name w:val="List Paragraph"/>
    <w:basedOn w:val="Normal"/>
    <w:uiPriority w:val="34"/>
    <w:qFormat/>
    <w:rsid w:val="009208F0"/>
    <w:pPr>
      <w:ind w:left="720"/>
      <w:contextualSpacing/>
    </w:pPr>
  </w:style>
  <w:style w:type="character" w:styleId="IntenseEmphasis">
    <w:name w:val="Intense Emphasis"/>
    <w:basedOn w:val="DefaultParagraphFont"/>
    <w:uiPriority w:val="21"/>
    <w:qFormat/>
    <w:rsid w:val="009208F0"/>
    <w:rPr>
      <w:i/>
      <w:iCs/>
      <w:color w:val="2E74B5" w:themeColor="accent1" w:themeShade="BF"/>
    </w:rPr>
  </w:style>
  <w:style w:type="paragraph" w:styleId="IntenseQuote">
    <w:name w:val="Intense Quote"/>
    <w:basedOn w:val="Normal"/>
    <w:next w:val="Normal"/>
    <w:link w:val="IntenseQuoteChar"/>
    <w:uiPriority w:val="30"/>
    <w:qFormat/>
    <w:rsid w:val="009208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08F0"/>
    <w:rPr>
      <w:i/>
      <w:iCs/>
      <w:color w:val="2E74B5" w:themeColor="accent1" w:themeShade="BF"/>
    </w:rPr>
  </w:style>
  <w:style w:type="character" w:styleId="IntenseReference">
    <w:name w:val="Intense Reference"/>
    <w:basedOn w:val="DefaultParagraphFont"/>
    <w:uiPriority w:val="32"/>
    <w:qFormat/>
    <w:rsid w:val="009208F0"/>
    <w:rPr>
      <w:b/>
      <w:bCs/>
      <w:smallCaps/>
      <w:color w:val="2E74B5" w:themeColor="accent1" w:themeShade="BF"/>
      <w:spacing w:val="5"/>
    </w:rPr>
  </w:style>
  <w:style w:type="paragraph" w:styleId="TOC1">
    <w:name w:val="toc 1"/>
    <w:basedOn w:val="Normal"/>
    <w:next w:val="Normal"/>
    <w:autoRedefine/>
    <w:uiPriority w:val="39"/>
    <w:unhideWhenUsed/>
    <w:rsid w:val="009208F0"/>
    <w:pPr>
      <w:spacing w:after="100"/>
    </w:pPr>
  </w:style>
  <w:style w:type="paragraph" w:styleId="ListBullet">
    <w:name w:val="List Bullet"/>
    <w:basedOn w:val="Normal"/>
    <w:uiPriority w:val="99"/>
    <w:unhideWhenUsed/>
    <w:rsid w:val="009208F0"/>
    <w:pPr>
      <w:numPr>
        <w:numId w:val="1"/>
      </w:numPr>
      <w:contextualSpacing/>
    </w:pPr>
  </w:style>
  <w:style w:type="paragraph" w:styleId="TOC2">
    <w:name w:val="toc 2"/>
    <w:basedOn w:val="Normal"/>
    <w:next w:val="Normal"/>
    <w:autoRedefine/>
    <w:uiPriority w:val="39"/>
    <w:unhideWhenUsed/>
    <w:rsid w:val="009208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132</Pages>
  <Words>13139</Words>
  <Characters>74895</Characters>
  <Application>Microsoft Office Word</Application>
  <DocSecurity>0</DocSecurity>
  <Lines>624</Lines>
  <Paragraphs>175</Paragraphs>
  <ScaleCrop>false</ScaleCrop>
  <Company/>
  <LinksUpToDate>false</LinksUpToDate>
  <CharactersWithSpaces>87859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Urrels, Gisela</dc:creator>
  <cp:keywords/>
  <dc:description/>
  <cp:lastModifiedBy>Urrels, Gisela</cp:lastModifiedBy>
  <cp:revision>1</cp:revision>
  <dcterms:created xsi:type="dcterms:W3CDTF">2026-10-20T16:01:00Z</dcterms:created>
  <dcterms:modified xsi:type="dcterms:W3CDTF">2026-10-20T16:02:00Z</dcterms:modified>
</cp:coreProperties>
</file>