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F3CF" w14:textId="6EA8AF00" w:rsidR="0026300A" w:rsidRDefault="00F65CE0">
      <w:r>
        <w:t>This is sample word document.</w:t>
      </w:r>
    </w:p>
    <w:sectPr w:rsidR="0026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E0"/>
    <w:rsid w:val="00182622"/>
    <w:rsid w:val="0026300A"/>
    <w:rsid w:val="00B715A2"/>
    <w:rsid w:val="00F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955D"/>
  <w15:chartTrackingRefBased/>
  <w15:docId w15:val="{916E0A9F-2A70-4935-AF1E-D504AA80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Reddy Kapparapu</dc:creator>
  <cp:keywords/>
  <dc:description/>
  <cp:lastModifiedBy>Ramesh Reddy Kapparapu</cp:lastModifiedBy>
  <cp:revision>1</cp:revision>
  <dcterms:created xsi:type="dcterms:W3CDTF">2023-07-13T10:22:00Z</dcterms:created>
  <dcterms:modified xsi:type="dcterms:W3CDTF">2023-07-13T10:23:00Z</dcterms:modified>
</cp:coreProperties>
</file>