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719FE6" w14:textId="77777777" w:rsidR="00BF645F" w:rsidRDefault="00817A90">
      <w:pPr>
        <w:pStyle w:val="Titel"/>
      </w:pPr>
      <w:r>
        <w:t>Team Contract</w:t>
      </w:r>
    </w:p>
    <w:tbl>
      <w:tblPr>
        <w:tblW w:w="90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72"/>
      </w:tblGrid>
      <w:tr w:rsidR="00BF645F" w:rsidRPr="002C0520" w14:paraId="4B28A26F" w14:textId="77777777"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1018F6" w14:textId="75389984" w:rsidR="00BF645F" w:rsidRDefault="00817A90">
            <w:pPr>
              <w:pStyle w:val="berschrift2"/>
              <w:rPr>
                <w:iCs w:val="0"/>
              </w:rPr>
            </w:pPr>
            <w:r>
              <w:rPr>
                <w:iCs w:val="0"/>
              </w:rPr>
              <w:lastRenderedPageBreak/>
              <w:t>1. Goals: What your team hopes to achieve</w:t>
            </w:r>
          </w:p>
          <w:p w14:paraId="03265E24" w14:textId="52972516" w:rsidR="00AA09ED" w:rsidRDefault="00083A2A">
            <w:pPr>
              <w:pStyle w:val="TableContents"/>
            </w:pPr>
            <w:r>
              <w:t xml:space="preserve">- </w:t>
            </w:r>
            <w:r w:rsidR="00AA09ED">
              <w:t xml:space="preserve">small </w:t>
            </w:r>
            <w:r>
              <w:t xml:space="preserve">and achievable </w:t>
            </w:r>
            <w:r w:rsidR="00AA09ED">
              <w:t>steps instead of wanting to do too much</w:t>
            </w:r>
          </w:p>
          <w:p w14:paraId="5EA55C94" w14:textId="0B76AD50" w:rsidR="00BF645F" w:rsidRDefault="00083A2A">
            <w:pPr>
              <w:pStyle w:val="TableContents"/>
            </w:pPr>
            <w:r>
              <w:t xml:space="preserve">- </w:t>
            </w:r>
            <w:r w:rsidR="00AA09ED">
              <w:t>focus on documentation</w:t>
            </w:r>
          </w:p>
          <w:p w14:paraId="08DD85D1" w14:textId="62E39440" w:rsidR="00BF645F" w:rsidRDefault="00083A2A">
            <w:pPr>
              <w:pStyle w:val="TableContents"/>
            </w:pPr>
            <w:r>
              <w:t xml:space="preserve">- </w:t>
            </w:r>
            <w:r w:rsidR="00AA09ED">
              <w:t>every team member should understand the course material</w:t>
            </w:r>
          </w:p>
          <w:p w14:paraId="4EED007D" w14:textId="4FBB524F" w:rsidR="00AA09ED" w:rsidRDefault="00083A2A">
            <w:pPr>
              <w:pStyle w:val="TableContents"/>
            </w:pPr>
            <w:r>
              <w:t xml:space="preserve">- </w:t>
            </w:r>
            <w:r w:rsidR="00AA09ED">
              <w:t>even distribution of tasks</w:t>
            </w:r>
          </w:p>
          <w:p w14:paraId="5F9AA7EA" w14:textId="60519297" w:rsidR="00BF645F" w:rsidRDefault="00083A2A">
            <w:pPr>
              <w:pStyle w:val="TableContents"/>
            </w:pPr>
            <w:r>
              <w:t xml:space="preserve">- </w:t>
            </w:r>
            <w:r w:rsidR="00AA09ED">
              <w:t>focus on team work</w:t>
            </w:r>
          </w:p>
        </w:tc>
      </w:tr>
      <w:tr w:rsidR="00BF645F" w:rsidRPr="002C0520" w14:paraId="376FE6E3" w14:textId="77777777">
        <w:tc>
          <w:tcPr>
            <w:tcW w:w="90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EC61C6" w14:textId="413B3A50" w:rsidR="002C0520" w:rsidRPr="002C0520" w:rsidRDefault="00817A90" w:rsidP="002C0520">
            <w:pPr>
              <w:pStyle w:val="berschrift2"/>
              <w:rPr>
                <w:iCs w:val="0"/>
              </w:rPr>
            </w:pPr>
            <w:r>
              <w:rPr>
                <w:iCs w:val="0"/>
              </w:rPr>
              <w:t>2. Norms: Group belief about how members should behave</w:t>
            </w:r>
          </w:p>
        </w:tc>
      </w:tr>
      <w:tr w:rsidR="00BF645F" w:rsidRPr="00245B6A" w14:paraId="214E47A9" w14:textId="77777777">
        <w:tc>
          <w:tcPr>
            <w:tcW w:w="90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F952FA" w14:textId="77777777" w:rsidR="00BF645F" w:rsidRDefault="00817A90">
            <w:pPr>
              <w:pStyle w:val="berschrift3"/>
            </w:pPr>
            <w:r>
              <w:t>2.1 Meeting norms</w:t>
            </w:r>
          </w:p>
          <w:p w14:paraId="29F129B9" w14:textId="3471884B" w:rsidR="00BF645F" w:rsidRDefault="00083A2A">
            <w:pPr>
              <w:pStyle w:val="TableContents"/>
            </w:pPr>
            <w:r>
              <w:t xml:space="preserve">- </w:t>
            </w:r>
            <w:r w:rsidR="00245B6A">
              <w:t>daily (weekly) is mandatory</w:t>
            </w:r>
          </w:p>
          <w:p w14:paraId="23DA5D13" w14:textId="48C27019" w:rsidR="00BF645F" w:rsidRDefault="00083A2A">
            <w:pPr>
              <w:pStyle w:val="TableContents"/>
            </w:pPr>
            <w:r>
              <w:t xml:space="preserve">- </w:t>
            </w:r>
            <w:r w:rsidR="00245B6A">
              <w:t>additional meetings are man</w:t>
            </w:r>
            <w:r w:rsidR="0016189A">
              <w:t xml:space="preserve">datory for the people </w:t>
            </w:r>
            <w:r>
              <w:t>affected by the</w:t>
            </w:r>
            <w:r>
              <w:t xml:space="preserve"> discussed</w:t>
            </w:r>
            <w:r>
              <w:t xml:space="preserve"> topics</w:t>
            </w:r>
          </w:p>
          <w:p w14:paraId="0B316498" w14:textId="6168E86F" w:rsidR="00BF645F" w:rsidRDefault="00083A2A">
            <w:pPr>
              <w:pStyle w:val="TableContents"/>
            </w:pPr>
            <w:r>
              <w:t xml:space="preserve">- </w:t>
            </w:r>
            <w:r w:rsidR="0016189A">
              <w:t>being late is not acceptable unless it is with</w:t>
            </w:r>
            <w:r>
              <w:t xml:space="preserve"> good</w:t>
            </w:r>
            <w:r w:rsidR="0016189A">
              <w:t xml:space="preserve"> reason</w:t>
            </w:r>
          </w:p>
          <w:p w14:paraId="15CE2AD7" w14:textId="10A9D04E" w:rsidR="00BF645F" w:rsidRDefault="00083A2A">
            <w:pPr>
              <w:pStyle w:val="TableContents"/>
            </w:pPr>
            <w:r>
              <w:t xml:space="preserve">- </w:t>
            </w:r>
            <w:r w:rsidR="0082399F">
              <w:t>being repeatedly late is not acceptable</w:t>
            </w:r>
          </w:p>
        </w:tc>
      </w:tr>
      <w:tr w:rsidR="00BF645F" w:rsidRPr="00155727" w14:paraId="367B9A43" w14:textId="77777777">
        <w:tc>
          <w:tcPr>
            <w:tcW w:w="90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1FDD4C" w14:textId="77777777" w:rsidR="00BF645F" w:rsidRDefault="00817A90">
            <w:pPr>
              <w:pStyle w:val="berschrift3"/>
            </w:pPr>
            <w:r>
              <w:t>2.2 Working norms</w:t>
            </w:r>
          </w:p>
          <w:p w14:paraId="087985F7" w14:textId="5DA8FBFA" w:rsidR="00BF645F" w:rsidRDefault="00083A2A">
            <w:pPr>
              <w:pStyle w:val="TableContents"/>
            </w:pPr>
            <w:r>
              <w:t xml:space="preserve">- </w:t>
            </w:r>
            <w:r w:rsidR="00155727">
              <w:t>decisions will be made as a group (democratic)</w:t>
            </w:r>
          </w:p>
          <w:p w14:paraId="087B4D4F" w14:textId="730EB6A4" w:rsidR="000B573A" w:rsidRDefault="00083A2A">
            <w:pPr>
              <w:pStyle w:val="TableContents"/>
            </w:pPr>
            <w:r>
              <w:t xml:space="preserve">- </w:t>
            </w:r>
            <w:r w:rsidR="000B573A">
              <w:t xml:space="preserve">if </w:t>
            </w:r>
            <w:r>
              <w:t>the group can’t decide democratically</w:t>
            </w:r>
            <w:r w:rsidR="000B573A">
              <w:t xml:space="preserve"> the</w:t>
            </w:r>
            <w:r>
              <w:t xml:space="preserve"> decision lies with the</w:t>
            </w:r>
            <w:r w:rsidR="000B573A">
              <w:t xml:space="preserve"> Product Owner</w:t>
            </w:r>
          </w:p>
          <w:p w14:paraId="39150C54" w14:textId="1D6A83A5" w:rsidR="00BF645F" w:rsidRDefault="00083A2A">
            <w:pPr>
              <w:pStyle w:val="TableContents"/>
            </w:pPr>
            <w:r>
              <w:t xml:space="preserve">- </w:t>
            </w:r>
            <w:r w:rsidR="00155727">
              <w:t>criticism can be made during the meetings (</w:t>
            </w:r>
            <w:r>
              <w:t xml:space="preserve">using reasonable </w:t>
            </w:r>
            <w:r w:rsidR="00155727">
              <w:t>arguments</w:t>
            </w:r>
            <w:r>
              <w:t xml:space="preserve">, without being </w:t>
            </w:r>
            <w:r w:rsidR="00155727">
              <w:t>driven by emotions)</w:t>
            </w:r>
          </w:p>
          <w:p w14:paraId="7786C3CF" w14:textId="144C7953" w:rsidR="00BF645F" w:rsidRDefault="00083A2A">
            <w:pPr>
              <w:pStyle w:val="TableContents"/>
            </w:pPr>
            <w:r>
              <w:t xml:space="preserve">- creation of </w:t>
            </w:r>
            <w:r w:rsidR="00641BCC">
              <w:t xml:space="preserve">smaller groups within the </w:t>
            </w:r>
            <w:r>
              <w:t xml:space="preserve">main </w:t>
            </w:r>
            <w:r w:rsidR="00641BCC">
              <w:t>group that work on different parts of the project</w:t>
            </w:r>
            <w:r w:rsidR="00082321">
              <w:t xml:space="preserve"> and can make smaller decisions independently</w:t>
            </w:r>
          </w:p>
          <w:p w14:paraId="571407C9" w14:textId="54D724EB" w:rsidR="00BF645F" w:rsidRDefault="00083A2A">
            <w:pPr>
              <w:pStyle w:val="TableContents"/>
            </w:pPr>
            <w:r>
              <w:t xml:space="preserve">- </w:t>
            </w:r>
            <w:r w:rsidR="00022C37">
              <w:t>every team member should work 6-10 hours per week</w:t>
            </w:r>
          </w:p>
        </w:tc>
      </w:tr>
      <w:tr w:rsidR="00BF645F" w:rsidRPr="006B1417" w14:paraId="4511DA76" w14:textId="77777777">
        <w:tc>
          <w:tcPr>
            <w:tcW w:w="90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D9D9ED" w14:textId="77777777" w:rsidR="00BF645F" w:rsidRDefault="00817A90">
            <w:pPr>
              <w:pStyle w:val="berschrift3"/>
            </w:pPr>
            <w:r>
              <w:t>2.3 Coordination norms</w:t>
            </w:r>
          </w:p>
          <w:p w14:paraId="468A2DEB" w14:textId="5CB02BF4" w:rsidR="00BF645F" w:rsidRDefault="00083A2A">
            <w:pPr>
              <w:pStyle w:val="TableContents"/>
            </w:pPr>
            <w:r>
              <w:t xml:space="preserve">- </w:t>
            </w:r>
            <w:r w:rsidR="006B1417">
              <w:t>Scrum Master leads the meetings</w:t>
            </w:r>
          </w:p>
          <w:p w14:paraId="3E105B86" w14:textId="6D930EA6" w:rsidR="00BF645F" w:rsidRDefault="00083A2A">
            <w:pPr>
              <w:pStyle w:val="TableContents"/>
            </w:pPr>
            <w:r>
              <w:t xml:space="preserve">- </w:t>
            </w:r>
            <w:r w:rsidR="006B1417">
              <w:t>Product Owner creates list of tasks</w:t>
            </w:r>
          </w:p>
          <w:p w14:paraId="6B8E16E9" w14:textId="3DA5DC6F" w:rsidR="00BF645F" w:rsidRDefault="00083A2A">
            <w:pPr>
              <w:pStyle w:val="TableContents"/>
            </w:pPr>
            <w:r>
              <w:t xml:space="preserve">- </w:t>
            </w:r>
            <w:r w:rsidR="006B1417">
              <w:t>Everyone picks the tasks for himself</w:t>
            </w:r>
          </w:p>
        </w:tc>
      </w:tr>
      <w:tr w:rsidR="00BF645F" w:rsidRPr="005B74E1" w14:paraId="68164D20" w14:textId="77777777">
        <w:tc>
          <w:tcPr>
            <w:tcW w:w="90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F6B768" w14:textId="77777777" w:rsidR="00BF645F" w:rsidRDefault="00817A90">
            <w:pPr>
              <w:pStyle w:val="berschrift3"/>
            </w:pPr>
            <w:r>
              <w:t>2.4 Communication norms</w:t>
            </w:r>
          </w:p>
          <w:p w14:paraId="0BE7091F" w14:textId="516A00DD" w:rsidR="00BF645F" w:rsidRDefault="00083A2A">
            <w:pPr>
              <w:pStyle w:val="TableContents"/>
            </w:pPr>
            <w:r>
              <w:t xml:space="preserve">- </w:t>
            </w:r>
            <w:r w:rsidR="006B1417">
              <w:t>Slack</w:t>
            </w:r>
            <w:r>
              <w:t xml:space="preserve"> is main tool for communicaiton</w:t>
            </w:r>
          </w:p>
          <w:p w14:paraId="395592CC" w14:textId="5DDEC211" w:rsidR="00BF645F" w:rsidRDefault="00083A2A">
            <w:pPr>
              <w:pStyle w:val="TableContents"/>
            </w:pPr>
            <w:r>
              <w:t>- everyone</w:t>
            </w:r>
            <w:r w:rsidR="005B74E1">
              <w:t xml:space="preserve"> should answer to a Slack message</w:t>
            </w:r>
            <w:r>
              <w:t xml:space="preserve"> he is addressed by</w:t>
            </w:r>
            <w:r w:rsidR="005B74E1">
              <w:t xml:space="preserve"> within 24 hours</w:t>
            </w:r>
          </w:p>
          <w:p w14:paraId="22ED8037" w14:textId="205CC5F4" w:rsidR="00BF645F" w:rsidRDefault="00083A2A">
            <w:pPr>
              <w:pStyle w:val="TableContents"/>
            </w:pPr>
            <w:r>
              <w:t xml:space="preserve">- </w:t>
            </w:r>
            <w:r w:rsidR="005B74E1">
              <w:t>If a person cannot communicate</w:t>
            </w:r>
            <w:r>
              <w:t xml:space="preserve"> via slack</w:t>
            </w:r>
            <w:r w:rsidR="005B74E1">
              <w:t xml:space="preserve"> he has to announce this beforehand</w:t>
            </w:r>
          </w:p>
          <w:p w14:paraId="0C5C8B3C" w14:textId="7E36C2A2" w:rsidR="00BF645F" w:rsidRDefault="00083A2A">
            <w:pPr>
              <w:pStyle w:val="TableContents"/>
            </w:pPr>
            <w:r>
              <w:t xml:space="preserve">- </w:t>
            </w:r>
            <w:r w:rsidR="005B74E1">
              <w:t>Private messages are allowed if the</w:t>
            </w:r>
            <w:r>
              <w:t xml:space="preserve"> topic</w:t>
            </w:r>
            <w:r w:rsidR="005B74E1">
              <w:t xml:space="preserve"> do</w:t>
            </w:r>
            <w:r>
              <w:t>esn’</w:t>
            </w:r>
            <w:r w:rsidR="005B74E1">
              <w:t>t concern everyone</w:t>
            </w:r>
          </w:p>
          <w:p w14:paraId="55563AB0" w14:textId="15D5AA0E" w:rsidR="00BF645F" w:rsidRDefault="00083A2A">
            <w:pPr>
              <w:pStyle w:val="TableContents"/>
            </w:pPr>
            <w:r>
              <w:t xml:space="preserve">- </w:t>
            </w:r>
            <w:r w:rsidR="005B74E1">
              <w:t>If someone is sick or comes to late he should communicate that in Slack</w:t>
            </w:r>
          </w:p>
        </w:tc>
      </w:tr>
      <w:tr w:rsidR="00BF645F" w:rsidRPr="00916F7F" w14:paraId="4EC0F658" w14:textId="77777777">
        <w:tc>
          <w:tcPr>
            <w:tcW w:w="90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99A0A3" w14:textId="77777777" w:rsidR="00BF645F" w:rsidRDefault="00817A90">
            <w:pPr>
              <w:pStyle w:val="berschrift3"/>
            </w:pPr>
            <w:r>
              <w:t>2.5 Consideration norms</w:t>
            </w:r>
          </w:p>
          <w:p w14:paraId="32B46927" w14:textId="40E98F76" w:rsidR="00BF645F" w:rsidRDefault="00083A2A">
            <w:pPr>
              <w:pStyle w:val="TableContents"/>
            </w:pPr>
            <w:r>
              <w:t xml:space="preserve">- </w:t>
            </w:r>
            <w:r w:rsidR="00916F7F">
              <w:t>side conversations about topics not concerning the project are not allowed</w:t>
            </w:r>
          </w:p>
          <w:p w14:paraId="4E32D223" w14:textId="5B317A6E" w:rsidR="00BF645F" w:rsidRDefault="00083A2A">
            <w:pPr>
              <w:pStyle w:val="TableContents"/>
            </w:pPr>
            <w:r>
              <w:t xml:space="preserve">- </w:t>
            </w:r>
            <w:r w:rsidR="002972FD">
              <w:t>if two people disagree a mediator is assigned to solve the disagreement</w:t>
            </w:r>
          </w:p>
          <w:p w14:paraId="0D6AA176" w14:textId="00E7BAB1" w:rsidR="00BF645F" w:rsidRDefault="00083A2A" w:rsidP="00083A2A">
            <w:pPr>
              <w:pStyle w:val="TableContents"/>
            </w:pPr>
            <w:r>
              <w:t xml:space="preserve">- </w:t>
            </w:r>
            <w:r w:rsidR="002972FD">
              <w:t xml:space="preserve">In case this doesn’t work the </w:t>
            </w:r>
            <w:r>
              <w:t>lecturer</w:t>
            </w:r>
            <w:r w:rsidR="002972FD">
              <w:t xml:space="preserve"> will be consulted</w:t>
            </w:r>
          </w:p>
        </w:tc>
      </w:tr>
      <w:tr w:rsidR="00BF645F" w:rsidRPr="002972FD" w14:paraId="1C7B0705" w14:textId="77777777">
        <w:tc>
          <w:tcPr>
            <w:tcW w:w="90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B77CF0" w14:textId="31F5E9B7" w:rsidR="00BF645F" w:rsidRDefault="00817A90">
            <w:pPr>
              <w:pStyle w:val="berschrift3"/>
            </w:pPr>
            <w:r>
              <w:t>2.6 Continuous Improvement norms</w:t>
            </w:r>
          </w:p>
          <w:p w14:paraId="2940DD67" w14:textId="5C42D608" w:rsidR="00BF645F" w:rsidRDefault="00083A2A">
            <w:pPr>
              <w:pStyle w:val="TableContents"/>
            </w:pPr>
            <w:r>
              <w:t xml:space="preserve">- </w:t>
            </w:r>
            <w:r w:rsidR="002972FD">
              <w:t>Scrum Product Backlog + GitHub</w:t>
            </w:r>
            <w:r>
              <w:t xml:space="preserve"> are main tools for monitoring progress</w:t>
            </w:r>
          </w:p>
          <w:p w14:paraId="387A8692" w14:textId="46022755" w:rsidR="00BF645F" w:rsidRDefault="00083A2A">
            <w:pPr>
              <w:pStyle w:val="TableContents"/>
            </w:pPr>
            <w:r>
              <w:t xml:space="preserve">- </w:t>
            </w:r>
            <w:r w:rsidR="0091031B">
              <w:t>Evaluation</w:t>
            </w:r>
            <w:r>
              <w:t xml:space="preserve"> of each group member will be done checking the</w:t>
            </w:r>
            <w:r w:rsidR="0091031B">
              <w:t xml:space="preserve"> by progress and alignment to deadline</w:t>
            </w:r>
            <w:r>
              <w:t>s</w:t>
            </w:r>
            <w:r w:rsidR="0091031B">
              <w:t xml:space="preserve"> (if the task is done = perfect, otherwise evaluation of progress)</w:t>
            </w:r>
          </w:p>
          <w:p w14:paraId="4F8953D3" w14:textId="5BABD1E7" w:rsidR="00BF645F" w:rsidRDefault="00083A2A">
            <w:pPr>
              <w:pStyle w:val="TableContents"/>
            </w:pPr>
            <w:r>
              <w:t xml:space="preserve">- </w:t>
            </w:r>
            <w:r w:rsidR="0091031B">
              <w:t>If major software issues/bugs arise the team as a whole will talk about it</w:t>
            </w:r>
          </w:p>
          <w:p w14:paraId="542BDE24" w14:textId="77777777" w:rsidR="00083A2A" w:rsidRDefault="00083A2A">
            <w:pPr>
              <w:pStyle w:val="TableContents"/>
            </w:pPr>
            <w:r>
              <w:t xml:space="preserve">- </w:t>
            </w:r>
            <w:r w:rsidR="0091031B">
              <w:t xml:space="preserve">Major differences in workload </w:t>
            </w:r>
            <w:r>
              <w:t xml:space="preserve">must be </w:t>
            </w:r>
            <w:r w:rsidR="0091031B">
              <w:t>discuss</w:t>
            </w:r>
            <w:r>
              <w:t>ed</w:t>
            </w:r>
          </w:p>
          <w:p w14:paraId="65490A50" w14:textId="0E6830A7" w:rsidR="00BF645F" w:rsidRDefault="00083A2A">
            <w:pPr>
              <w:pStyle w:val="TableContents"/>
            </w:pPr>
            <w:r>
              <w:t xml:space="preserve">- </w:t>
            </w:r>
            <w:r w:rsidR="00DE11B9">
              <w:t xml:space="preserve">Unforeseeable changes in organizational matters </w:t>
            </w:r>
            <w:r>
              <w:t>must be discussed</w:t>
            </w:r>
          </w:p>
          <w:p w14:paraId="00153EC7" w14:textId="408DC399" w:rsidR="00DE11B9" w:rsidRDefault="00083A2A">
            <w:pPr>
              <w:pStyle w:val="TableContents"/>
            </w:pPr>
            <w:r>
              <w:t>- everything mentioned in this contract can be changed</w:t>
            </w:r>
            <w:r w:rsidR="00DE11B9">
              <w:t xml:space="preserve"> based on </w:t>
            </w:r>
            <w:r>
              <w:t>how the project goes</w:t>
            </w:r>
          </w:p>
          <w:p w14:paraId="54BAC742" w14:textId="059A96FC" w:rsidR="00704692" w:rsidRDefault="00083A2A">
            <w:pPr>
              <w:pStyle w:val="TableContents"/>
            </w:pPr>
            <w:r>
              <w:t xml:space="preserve">- the </w:t>
            </w:r>
            <w:r w:rsidR="00704692">
              <w:t xml:space="preserve">Focus </w:t>
            </w:r>
            <w:r>
              <w:t xml:space="preserve">of this project lies </w:t>
            </w:r>
            <w:r w:rsidR="00704692">
              <w:t xml:space="preserve">on doing </w:t>
            </w:r>
            <w:r>
              <w:t xml:space="preserve">a </w:t>
            </w:r>
            <w:r w:rsidR="00704692">
              <w:t xml:space="preserve">few features well (make </w:t>
            </w:r>
            <w:r>
              <w:t>sure they work and are reliable)</w:t>
            </w:r>
          </w:p>
        </w:tc>
      </w:tr>
      <w:tr w:rsidR="00BF645F" w:rsidRPr="002C0520" w14:paraId="058C0A00" w14:textId="77777777">
        <w:tc>
          <w:tcPr>
            <w:tcW w:w="90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C90EB4" w14:textId="77777777" w:rsidR="00BF645F" w:rsidRDefault="00817A90">
            <w:pPr>
              <w:pStyle w:val="berschrift2"/>
            </w:pPr>
            <w:r>
              <w:rPr>
                <w:iCs w:val="0"/>
              </w:rPr>
              <w:t>3. Rewards: How the team will celebrate achieving goals</w:t>
            </w:r>
          </w:p>
          <w:p w14:paraId="44932AD1" w14:textId="1B1B840E" w:rsidR="00BF645F" w:rsidRDefault="00083A2A">
            <w:pPr>
              <w:pStyle w:val="TableContents"/>
            </w:pPr>
            <w:r>
              <w:t xml:space="preserve">- </w:t>
            </w:r>
            <w:r w:rsidR="003F6AF1">
              <w:t xml:space="preserve">at </w:t>
            </w:r>
            <w:r>
              <w:t xml:space="preserve">the </w:t>
            </w:r>
            <w:r w:rsidR="003F6AF1">
              <w:t xml:space="preserve">half time and at the end of the project the team will </w:t>
            </w:r>
            <w:r>
              <w:t>have a celebration beer</w:t>
            </w:r>
          </w:p>
          <w:p w14:paraId="5A9F2E31" w14:textId="09A5DA0A" w:rsidR="00BF645F" w:rsidRDefault="00083A2A">
            <w:pPr>
              <w:pStyle w:val="TableContents"/>
            </w:pPr>
            <w:r>
              <w:t xml:space="preserve">- </w:t>
            </w:r>
            <w:r w:rsidR="009B22A9">
              <w:t>if someone does more work in a week than expected he can do less work the next week</w:t>
            </w:r>
          </w:p>
          <w:p w14:paraId="4C7D7F5E" w14:textId="243C23EB" w:rsidR="00A628F8" w:rsidRDefault="00083A2A" w:rsidP="00083A2A">
            <w:pPr>
              <w:pStyle w:val="TableContents"/>
            </w:pPr>
            <w:r>
              <w:t>- no one shall be over enthusiastic about his own achievements</w:t>
            </w:r>
          </w:p>
        </w:tc>
      </w:tr>
      <w:tr w:rsidR="00BF645F" w:rsidRPr="002C0520" w14:paraId="7BCCF0A8" w14:textId="77777777">
        <w:tc>
          <w:tcPr>
            <w:tcW w:w="90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685519" w14:textId="471ACB68" w:rsidR="00BF645F" w:rsidRDefault="00817A90">
            <w:pPr>
              <w:pStyle w:val="berschrift2"/>
            </w:pPr>
            <w:r>
              <w:lastRenderedPageBreak/>
              <w:t>4. Sanctions: How the team will address failure to abide norms</w:t>
            </w:r>
          </w:p>
          <w:p w14:paraId="05959BA5" w14:textId="6864A82C" w:rsidR="00BF645F" w:rsidRDefault="009E1C09">
            <w:pPr>
              <w:pStyle w:val="TableContents"/>
            </w:pPr>
            <w:r>
              <w:t xml:space="preserve">- </w:t>
            </w:r>
            <w:r w:rsidR="004530B5">
              <w:t>if someone is missing once without</w:t>
            </w:r>
            <w:r>
              <w:t xml:space="preserve"> good</w:t>
            </w:r>
            <w:r w:rsidR="004530B5">
              <w:t xml:space="preserve"> reason </w:t>
            </w:r>
            <w:r>
              <w:t>this has to be discussed within the group</w:t>
            </w:r>
          </w:p>
          <w:p w14:paraId="5780AA35" w14:textId="78949817" w:rsidR="00BF645F" w:rsidRDefault="009E1C09">
            <w:pPr>
              <w:pStyle w:val="TableContents"/>
            </w:pPr>
            <w:r>
              <w:t xml:space="preserve">- </w:t>
            </w:r>
            <w:r w:rsidR="004530B5">
              <w:t xml:space="preserve">if someone is missing two times without </w:t>
            </w:r>
            <w:r>
              <w:t xml:space="preserve">good </w:t>
            </w:r>
            <w:r w:rsidR="004530B5">
              <w:t>reason he is no longer part of the group</w:t>
            </w:r>
          </w:p>
          <w:p w14:paraId="7E0EA5F7" w14:textId="30E8A73D" w:rsidR="00BF645F" w:rsidRDefault="009E1C09">
            <w:pPr>
              <w:pStyle w:val="TableContents"/>
            </w:pPr>
            <w:r>
              <w:t xml:space="preserve">- </w:t>
            </w:r>
            <w:r w:rsidR="004530B5">
              <w:t>if someone doesn’t fulfill his task he needs to finish it the next week</w:t>
            </w:r>
          </w:p>
          <w:p w14:paraId="03FD5FA5" w14:textId="779BB113" w:rsidR="00BF645F" w:rsidRDefault="009E1C09">
            <w:pPr>
              <w:pStyle w:val="TableContents"/>
            </w:pPr>
            <w:r>
              <w:t xml:space="preserve">- </w:t>
            </w:r>
            <w:r w:rsidR="001B2733">
              <w:t>if someone comes too late he has to bring cookies the next meeting</w:t>
            </w:r>
          </w:p>
          <w:p w14:paraId="74283F8C" w14:textId="2AE51685" w:rsidR="001B2733" w:rsidRDefault="009E1C09">
            <w:pPr>
              <w:pStyle w:val="TableContents"/>
            </w:pPr>
            <w:r>
              <w:t xml:space="preserve">- </w:t>
            </w:r>
            <w:r w:rsidR="001B2733">
              <w:t>if someone comes an hour too late it counts as missing</w:t>
            </w:r>
          </w:p>
          <w:p w14:paraId="0BC185A8" w14:textId="7456E2C4" w:rsidR="001B2733" w:rsidRDefault="009E1C09">
            <w:pPr>
              <w:pStyle w:val="TableContents"/>
            </w:pPr>
            <w:r>
              <w:t>- i</w:t>
            </w:r>
            <w:r w:rsidR="001B2733">
              <w:t>f someone is a serial offender there</w:t>
            </w:r>
            <w:r>
              <w:t xml:space="preserve"> will be</w:t>
            </w:r>
            <w:r w:rsidR="001B2733">
              <w:t xml:space="preserve"> a discussion about harder sanctions</w:t>
            </w:r>
          </w:p>
          <w:p w14:paraId="6785319B" w14:textId="78CB926A" w:rsidR="00556738" w:rsidRDefault="009E1C09" w:rsidP="009E1C09">
            <w:pPr>
              <w:pStyle w:val="TableContents"/>
            </w:pPr>
            <w:r>
              <w:t xml:space="preserve">- </w:t>
            </w:r>
            <w:r w:rsidR="00556738">
              <w:t xml:space="preserve">if the group thinks someone doesn’t work enough </w:t>
            </w:r>
            <w:r>
              <w:t>there will</w:t>
            </w:r>
            <w:r>
              <w:t xml:space="preserve"> be </w:t>
            </w:r>
            <w:r>
              <w:t xml:space="preserve">a </w:t>
            </w:r>
            <w:r>
              <w:t>discuss</w:t>
            </w:r>
            <w:r>
              <w:t>ion</w:t>
            </w:r>
            <w:bookmarkStart w:id="0" w:name="_GoBack"/>
            <w:bookmarkEnd w:id="0"/>
            <w:r>
              <w:t xml:space="preserve"> within the group</w:t>
            </w:r>
          </w:p>
        </w:tc>
      </w:tr>
    </w:tbl>
    <w:p w14:paraId="003945B6" w14:textId="77777777" w:rsidR="00BF645F" w:rsidRDefault="00BF645F">
      <w:pPr>
        <w:pStyle w:val="Textbody"/>
      </w:pPr>
    </w:p>
    <w:sectPr w:rsidR="00BF645F">
      <w:pgSz w:w="11906" w:h="16838"/>
      <w:pgMar w:top="1332" w:right="1417" w:bottom="1332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37C73F" w14:textId="77777777" w:rsidR="007F768B" w:rsidRDefault="007F768B">
      <w:r>
        <w:separator/>
      </w:r>
    </w:p>
  </w:endnote>
  <w:endnote w:type="continuationSeparator" w:id="0">
    <w:p w14:paraId="1E217928" w14:textId="77777777" w:rsidR="007F768B" w:rsidRDefault="007F76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 PL UMing HK">
    <w:charset w:val="00"/>
    <w:family w:val="auto"/>
    <w:pitch w:val="variable"/>
  </w:font>
  <w:font w:name="Lohit Hindi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Symbol">
    <w:charset w:val="02"/>
    <w:family w:val="auto"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04D500" w14:textId="77777777" w:rsidR="007F768B" w:rsidRDefault="007F768B">
      <w:r>
        <w:rPr>
          <w:color w:val="000000"/>
        </w:rPr>
        <w:separator/>
      </w:r>
    </w:p>
  </w:footnote>
  <w:footnote w:type="continuationSeparator" w:id="0">
    <w:p w14:paraId="11140518" w14:textId="77777777" w:rsidR="007F768B" w:rsidRDefault="007F76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567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45F"/>
    <w:rsid w:val="00020133"/>
    <w:rsid w:val="00022C37"/>
    <w:rsid w:val="00082321"/>
    <w:rsid w:val="00083A2A"/>
    <w:rsid w:val="00093A2B"/>
    <w:rsid w:val="000B573A"/>
    <w:rsid w:val="00155727"/>
    <w:rsid w:val="0016189A"/>
    <w:rsid w:val="001B2733"/>
    <w:rsid w:val="00245B6A"/>
    <w:rsid w:val="002972FD"/>
    <w:rsid w:val="002C0520"/>
    <w:rsid w:val="002E7119"/>
    <w:rsid w:val="003F6AF1"/>
    <w:rsid w:val="004530B5"/>
    <w:rsid w:val="004F3A62"/>
    <w:rsid w:val="00556738"/>
    <w:rsid w:val="005B74E1"/>
    <w:rsid w:val="00641BCC"/>
    <w:rsid w:val="006B1417"/>
    <w:rsid w:val="00704692"/>
    <w:rsid w:val="00786262"/>
    <w:rsid w:val="007F768B"/>
    <w:rsid w:val="00817A90"/>
    <w:rsid w:val="0082399F"/>
    <w:rsid w:val="008279C1"/>
    <w:rsid w:val="0091031B"/>
    <w:rsid w:val="00916F7F"/>
    <w:rsid w:val="009B22A9"/>
    <w:rsid w:val="009E1C09"/>
    <w:rsid w:val="00A628F8"/>
    <w:rsid w:val="00AA09ED"/>
    <w:rsid w:val="00BF645F"/>
    <w:rsid w:val="00DE1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07596"/>
  <w15:docId w15:val="{8BF1003D-5113-4DE8-AD3F-877644329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 PL UMing HK" w:hAnsi="Times New Roman" w:cs="Lohit Hindi"/>
        <w:kern w:val="3"/>
        <w:sz w:val="24"/>
        <w:szCs w:val="24"/>
        <w:lang w:val="de-DE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Heading"/>
    <w:next w:val="Textbody"/>
    <w:pPr>
      <w:outlineLvl w:val="0"/>
    </w:pPr>
    <w:rPr>
      <w:bCs/>
    </w:rPr>
  </w:style>
  <w:style w:type="paragraph" w:styleId="berschrift2">
    <w:name w:val="heading 2"/>
    <w:basedOn w:val="Heading"/>
    <w:next w:val="Textbody"/>
    <w:pPr>
      <w:spacing w:before="113"/>
      <w:outlineLvl w:val="1"/>
    </w:pPr>
    <w:rPr>
      <w:bCs/>
      <w:iCs/>
      <w:sz w:val="28"/>
    </w:rPr>
  </w:style>
  <w:style w:type="paragraph" w:styleId="berschrift3">
    <w:name w:val="heading 3"/>
    <w:basedOn w:val="Heading"/>
    <w:next w:val="Textbody"/>
    <w:pPr>
      <w:spacing w:before="0"/>
      <w:outlineLvl w:val="2"/>
    </w:pPr>
    <w:rPr>
      <w:bCs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Standard1">
    <w:name w:val="Standard1"/>
    <w:rPr>
      <w:sz w:val="21"/>
      <w:lang w:val="en-US"/>
    </w:rPr>
  </w:style>
  <w:style w:type="paragraph" w:customStyle="1" w:styleId="Heading">
    <w:name w:val="Heading"/>
    <w:basedOn w:val="Standard1"/>
    <w:next w:val="Textbody"/>
    <w:pPr>
      <w:keepNext/>
      <w:spacing w:before="283" w:after="113"/>
    </w:pPr>
    <w:rPr>
      <w:rFonts w:ascii="Arial" w:hAnsi="Arial"/>
      <w:b/>
      <w:sz w:val="36"/>
      <w:szCs w:val="28"/>
    </w:rPr>
  </w:style>
  <w:style w:type="paragraph" w:customStyle="1" w:styleId="Textbody">
    <w:name w:val="Text body"/>
    <w:basedOn w:val="Standard1"/>
    <w:pPr>
      <w:spacing w:after="113"/>
    </w:pPr>
  </w:style>
  <w:style w:type="paragraph" w:styleId="Liste">
    <w:name w:val="List"/>
    <w:basedOn w:val="Textbody"/>
    <w:rPr>
      <w:sz w:val="24"/>
    </w:rPr>
  </w:style>
  <w:style w:type="paragraph" w:styleId="Beschriftung">
    <w:name w:val="caption"/>
    <w:basedOn w:val="Standard1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Standard1"/>
    <w:pPr>
      <w:suppressLineNumbers/>
    </w:pPr>
    <w:rPr>
      <w:sz w:val="24"/>
    </w:rPr>
  </w:style>
  <w:style w:type="paragraph" w:styleId="Titel">
    <w:name w:val="Title"/>
    <w:basedOn w:val="Heading"/>
    <w:next w:val="Untertitel"/>
    <w:rPr>
      <w:bCs/>
      <w:sz w:val="48"/>
      <w:szCs w:val="36"/>
    </w:rPr>
  </w:style>
  <w:style w:type="paragraph" w:styleId="Untertitel">
    <w:name w:val="Subtitle"/>
    <w:basedOn w:val="Heading"/>
    <w:next w:val="Textbody"/>
    <w:pPr>
      <w:jc w:val="center"/>
    </w:pPr>
    <w:rPr>
      <w:i/>
      <w:iCs/>
      <w:sz w:val="28"/>
    </w:rPr>
  </w:style>
  <w:style w:type="paragraph" w:customStyle="1" w:styleId="ListContents">
    <w:name w:val="List Contents"/>
    <w:basedOn w:val="Standard1"/>
    <w:pPr>
      <w:ind w:left="567"/>
    </w:pPr>
  </w:style>
  <w:style w:type="paragraph" w:customStyle="1" w:styleId="TableContents">
    <w:name w:val="Table Contents"/>
    <w:basedOn w:val="Standard1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451</Words>
  <Characters>2846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 Sheknowdas</dc:creator>
  <cp:lastModifiedBy>Bob Sheknowdas</cp:lastModifiedBy>
  <cp:revision>2</cp:revision>
  <dcterms:created xsi:type="dcterms:W3CDTF">2017-10-22T11:06:00Z</dcterms:created>
  <dcterms:modified xsi:type="dcterms:W3CDTF">2017-10-22T11:06:00Z</dcterms:modified>
</cp:coreProperties>
</file>