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Microsoft YaHei" w:hAnsi="Microsoft YaHei" w:eastAsia="Microsoft YaHei"/>
          <w:sz w:val="22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Microsoft YaHei" w:hAnsi="Microsoft YaHei" w:eastAsia="Microsoft YaHei"/>
          <w:sz w:val="22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Microsoft YaHei" w:hAnsi="Microsoft YaHei" w:eastAsia="Microsoft YaHei"/>
          <w:sz w:val="22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Microsoft YaHei" w:hAnsi="Microsoft YaHei" w:eastAsia="Microsoft YaHei"/>
          <w:sz w:val="22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Microsoft YaHei" w:hAnsi="Microsoft YaHei" w:eastAsia="Microsoft YaHei"/>
          <w:b/>
          <w:sz w:val="22"/>
        </w:rPr>
        <w:t>Web 端的补充与升级</w:t>
      </w:r>
      <w:r>
        <w:rPr>
          <w:rFonts w:ascii="Microsoft YaHei" w:hAnsi="Microsoft YaHei" w:eastAsia="Microsoft YaHei"/>
          <w:sz w:val="22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提升校园猫咪管理水平：</w:t>
      </w:r>
      <w:r>
        <w:rPr>
          <w:rFonts w:ascii="Microsoft YaHei" w:hAnsi="Microsoft YaHei" w:eastAsia="Microsoft YaHei"/>
          <w:sz w:val="22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增强师生关爱意识：</w:t>
      </w:r>
      <w:r>
        <w:rPr>
          <w:rFonts w:ascii="Microsoft YaHei" w:hAnsi="Microsoft YaHei" w:eastAsia="Microsoft YaHei"/>
          <w:sz w:val="22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促进校园社区建设：</w:t>
      </w:r>
      <w:r>
        <w:rPr>
          <w:rFonts w:ascii="Microsoft YaHei" w:hAnsi="Microsoft YaHei" w:eastAsia="Microsoft YaHei"/>
          <w:sz w:val="22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推荐算法的实践应用：</w:t>
      </w:r>
      <w:r>
        <w:rPr>
          <w:rFonts w:ascii="Microsoft YaHei" w:hAnsi="Microsoft YaHei" w:eastAsia="Microsoft YaHei"/>
          <w:sz w:val="22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前后端分离架构的实践：</w:t>
      </w:r>
      <w:r>
        <w:rPr>
          <w:rFonts w:ascii="Microsoft YaHei" w:hAnsi="Microsoft YaHei" w:eastAsia="Microsoft YaHei"/>
          <w:sz w:val="22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Web 端与小程序端的互补探索：</w:t>
      </w:r>
      <w:r>
        <w:rPr>
          <w:rFonts w:ascii="Microsoft YaHei" w:hAnsi="Microsoft YaHei" w:eastAsia="Microsoft YaHei"/>
          <w:sz w:val="22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 国内外同类系统对比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系统名称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所属高校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平台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核心功能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特色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不足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**笃行猫谱（中大猫谱）**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中山大学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微信小程序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猫咪档案、照片审核、留言、点赞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照片审核流程完善；开源项目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无推荐算法；页面承载受限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**燕园猫速查手册**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北京大学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Web 页面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猫咪名录、位置标记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猫咪覆盖全；信息更新及时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无互动功能；无算法推荐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**THU 小喵**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清华大学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微信小程序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猫咪地图、投喂记录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地图可视化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功能单一；无社交互动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**本校现有小程序**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南京信息工程大学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微信小程序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猫咪档案、照片上传、留言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基于中大猫谱二次开发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缺乏智能推荐功能：</w:t>
      </w:r>
      <w:r>
        <w:rPr>
          <w:rFonts w:ascii="Microsoft YaHei" w:hAnsi="Microsoft YaHei" w:eastAsia="Microsoft YaHei"/>
          <w:sz w:val="22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互动维度单一：</w:t>
      </w:r>
      <w:r>
        <w:rPr>
          <w:rFonts w:ascii="Microsoft YaHei" w:hAnsi="Microsoft YaHei" w:eastAsia="Microsoft YaHei"/>
          <w:sz w:val="22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Web 端覆盖不足：</w:t>
      </w:r>
      <w:r>
        <w:rPr>
          <w:rFonts w:ascii="Microsoft YaHei" w:hAnsi="Microsoft YaHei" w:eastAsia="Microsoft YaHei"/>
          <w:sz w:val="22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数据利用不充分：</w:t>
      </w:r>
      <w:r>
        <w:rPr>
          <w:rFonts w:ascii="Microsoft YaHei" w:hAnsi="Microsoft YaHei" w:eastAsia="Microsoft YaHei"/>
          <w:sz w:val="22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引入推荐算法：</w:t>
      </w:r>
      <w:r>
        <w:rPr>
          <w:rFonts w:ascii="Microsoft YaHei" w:hAnsi="Microsoft YaHei" w:eastAsia="Microsoft YaHei"/>
          <w:sz w:val="22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五维评分体系：</w:t>
      </w:r>
      <w:r>
        <w:rPr>
          <w:rFonts w:ascii="Microsoft YaHei" w:hAnsi="Microsoft YaHei" w:eastAsia="Microsoft YaHei"/>
          <w:sz w:val="22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Web 端全功能覆盖：</w:t>
      </w:r>
      <w:r>
        <w:rPr>
          <w:rFonts w:ascii="Microsoft YaHei" w:hAnsi="Microsoft YaHei" w:eastAsia="Microsoft YaHei"/>
          <w:sz w:val="22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行为数据驱动：</w:t>
      </w:r>
      <w:r>
        <w:rPr>
          <w:rFonts w:ascii="Microsoft YaHei" w:hAnsi="Microsoft YaHei" w:eastAsia="Microsoft YaHei"/>
          <w:sz w:val="22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为校园猫咪建立电子档案，记录基本信息、照片和健康状况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提供猫咪搜索和浏览功能，方便用户查找感兴趣的猫咪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基于余弦相似度的推荐算法，在猫咪详情页推荐相似猫咪</w:t>
      </w:r>
      <w:r>
        <w:rPr>
          <w:rFonts w:ascii="Microsoft YaHei" w:hAnsi="Microsoft YaHei" w:eastAsia="Microsoft YaHei"/>
          <w:sz w:val="22"/>
        </w:rPr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为管理员提供数据管理权限，包括照片审核和评论审核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提供照片审核流程，保证照片质量和内容安全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表2 技术可行性分析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方面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分析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**后端技术**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✅ 可行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**前端技术**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✅ 可行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**数据库**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✅ 可行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**推荐算法**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✅ 可行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**开发工具**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✅ 可行</w:t>
            </w:r>
          </w:p>
        </w:tc>
      </w:tr>
    </w:tbl>
    <w:p/>
    <w:p>
      <w:pPr>
        <w:pStyle w:val="Heading3"/>
      </w:pPr>
      <w:r>
        <w:t>2.2 经济可行性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表3 经济可行性分析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预估费用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**开发工具**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JDK、Maven、VS Code、MySQL Community 均为免费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¥0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**运行环境**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¥0 ~ ¥100/年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**第三方服务**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无需商业授权或付费 API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¥0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**人力成本**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课程项目，开发人员为在校学生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¥0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结论：</w:t>
      </w:r>
      <w:r>
        <w:rPr>
          <w:rFonts w:ascii="Microsoft YaHei" w:hAnsi="Microsoft YaHei" w:eastAsia="Microsoft YaHei"/>
          <w:sz w:val="22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表4 操作可行性分析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方面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分析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**用户操作**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**浏览器访问**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**管理员操作**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**部署维护**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结论：</w:t>
      </w:r>
      <w:r>
        <w:rPr>
          <w:rFonts w:ascii="Microsoft YaHei" w:hAnsi="Microsoft YaHei" w:eastAsia="Microsoft YaHei"/>
          <w:sz w:val="22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表5 法律可行性分析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方面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分析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**开源合规**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**内容合规**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**数据安全**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**校园规范**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结论：</w:t>
      </w:r>
      <w:r>
        <w:rPr>
          <w:rFonts w:ascii="Microsoft YaHei" w:hAnsi="Microsoft YaHei" w:eastAsia="Microsoft YaHei"/>
          <w:sz w:val="22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后端运行环境：</w:t>
      </w:r>
      <w:r>
        <w:rPr>
          <w:rFonts w:ascii="Microsoft YaHei" w:hAnsi="Microsoft YaHei" w:eastAsia="Microsoft YaHei"/>
          <w:sz w:val="22"/>
        </w:rPr>
        <w:t xml:space="preserve"> JDK 17 + MySQL 8.0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前端运行环境：</w:t>
      </w:r>
      <w:r>
        <w:rPr>
          <w:rFonts w:ascii="Microsoft YaHei" w:hAnsi="Microsoft YaHei" w:eastAsia="Microsoft YaHei"/>
          <w:sz w:val="22"/>
        </w:rPr>
        <w:t xml:space="preserve"> 现代浏览器（Chrome / Edge / Firefox）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开发框架：</w:t>
      </w:r>
      <w:r>
        <w:rPr>
          <w:rFonts w:ascii="Microsoft YaHei" w:hAnsi="Microsoft YaHei" w:eastAsia="Microsoft YaHei"/>
          <w:sz w:val="22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系统为 Web 应用，无需安装客户端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用户需联网访问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Microsoft YaHei" w:hAnsi="Microsoft YaHei" w:eastAsia="Microsoft YaHei"/>
          <w:sz w:val="22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0c2c2223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22"/>
        </w:rPr>
        <w:t>用例说明：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表6 用例说明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用例编号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用例名称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参与者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简要描述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注册账号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浏览猫咪列表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访客、用户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搜索猫咪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访客、用户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按关键词/条件搜索猫咪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查看猫咪详情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访客、用户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用户登录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输入用户名密码，获取 JWT Token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添加猫咪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添加新的猫咪档案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编辑/删除猫咪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上传照片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上传猫咪照片（待审核）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UC09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点赞照片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对已审核通过的照片点赞/取消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发表评论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在猫咪详情页发表留言评论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关注猫咪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关注/取消关注猫咪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猫友评分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管理个人信息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查看和更新个人资料、头像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审核照片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删除评论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删除违规评论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UC16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管理任意猫咪档案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管理员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表7 功能划分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功能模块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功能描述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用户注册登录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猫咪信息管理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猫咪浏览搜索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猫咪详情展示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照片管理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F6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留言评论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发表、查看、删除留言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相似推荐（核心算法）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行为日志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关注猫咪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F10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猫友评分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Microsoft YaHei" w:hAnsi="Microsoft YaHei" w:eastAsia="Microsoft YaHei"/>
          <w:sz w:val="22"/>
        </w:rPr>
        <w:t>##### F1 用户注册登录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注册时验证用户名唯一性，密码加密存储；登录时验证用户名密码并返回 JWT Token。用户分为三级角色：**USER**（普通用户，可浏览、收藏、评分、上传照片和留言）、**VERIFIED**（特邀用户，可信度高，照片无需审核或优先审核）、**ADMIN**（管理员，拥有所有管理权限）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F2 猫咪信息管理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操作结果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权限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F3 猫咪浏览搜索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① **状态 Tab 分类展示：** 首页猫咪列表按状态分 Tab 展示（在校/待领养/失踪/喵星），支持横向切换和触底分页加载；② **关键词搜索：** 按名称/昵称匹配；③ **条件筛选：** 按位置、状态、毛色分类等条件组合筛选；④ **毛色分类浏览：** 按毛色分类（狸花/奶牛/橘猫/纯色/玳瑁及三花等）聚合展示猫咪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猫咪列表（含分页）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F4 猫咪详情展示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F5 照片管理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图片文件、猫咪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**上传：** 用户上传照片后，状态为 PENDING（待审核）；管理员审核通过后状态变更为 APPROVED 并展示在前端，拒绝时填写拒绝原因；**删除：** 仅上传者或管理员可删除。**点赞：** 用户可对已审核通过的照片点赞/取消点赞，每张照片统计点赞数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权限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F6 留言评论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 ID、留言内容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留言记录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F7 相似推荐（核心算法）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提取猫咪特征（毛色标签、性格标签、位置、性别）→ one-hot 编码为向量 → 计算与所有其他猫咪的余弦相似度 → **融合热度因子**（点赞数、关注数、评分均分加权）得到综合推荐分数 → 按分数降序排列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详见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F8 行为日志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 ID、猫咪 ID、操作类型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F9 关注猫咪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 ID、猫咪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关注状态 / 已关注猫咪列表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权限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任何已登录用户可操作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##### F10 猫友评分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处理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权限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表8 性能指标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性能指标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页面响应时间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不超过 2 秒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相似度计算响应时间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并发支持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至少支持 50 人同时访问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登录响应时间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不超过 500ms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列表查询响应时间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密码使用 BCrypt 加密存储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API 请求使用 JWT Token 鉴权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界面简洁直观，操作路径不超过 3 步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后端采用分层架构（Controller → Service → Repository）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算法模块独立封装，便于替换和升级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