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南信猫友记——详细设计说明书</w:t>
      </w:r>
    </w:p>
    <w:p>
      <w:pPr>
        <w:pStyle w:val="Heading2"/>
      </w:pPr>
      <w:r>
        <w:t>1. 引言</w:t>
      </w:r>
    </w:p>
    <w:p>
      <w:pPr>
        <w:pStyle w:val="Heading3"/>
      </w:pPr>
      <w:r>
        <w:t>1.1 编写目的</w:t>
      </w:r>
    </w:p>
    <w:p>
      <w:r>
        <w:t>本文档旨在详细描述"南信猫友记"系统的各模块程序实现，包括程序系统结构、模块算法、程序逻辑、接口设计及用户界面设计，为编码实现和后续测试提供依据。本文档的读者包括项目开发人员、测试人员及项目维护人员。</w:t>
      </w:r>
    </w:p>
    <w:p>
      <w:pPr>
        <w:pStyle w:val="Heading3"/>
      </w:pPr>
      <w:r>
        <w:t>1.2 项目背景</w:t>
      </w:r>
    </w:p>
    <w:p>
      <w:pPr>
        <w:pStyle w:val="ListBullet"/>
      </w:pPr>
      <w:r/>
      <w:r>
        <w:rPr>
          <w:b/>
        </w:rPr>
        <w:t>项目名称：</w:t>
      </w:r>
      <w:r>
        <w:t xml:space="preserve"> 南信猫友记（NanXin CatBook）</w:t>
      </w:r>
    </w:p>
    <w:p>
      <w:pPr>
        <w:pStyle w:val="ListBullet"/>
      </w:pPr>
      <w:r/>
      <w:r>
        <w:rPr>
          <w:b/>
        </w:rPr>
        <w:t>系统定位：</w:t>
      </w:r>
      <w:r>
        <w:t xml:space="preserve"> 基于已有微信小程序端校园猫平台，在 Web 端实现功能增强与算法扩展</w:t>
      </w:r>
    </w:p>
    <w:p>
      <w:pPr>
        <w:pStyle w:val="ListBullet"/>
      </w:pPr>
      <w:r/>
      <w:r>
        <w:rPr>
          <w:b/>
        </w:rPr>
        <w:t>实现规模：</w:t>
      </w:r>
      <w:r>
        <w:t xml:space="preserve"> 后端约 3000 行 Java 代码（Spring Boot 3.4.5），采用 Controller-Service-Repository 三层架构；核心算法涉及 4 张热度数据表（点赞、关注、评分、行为日志）的融合计算；前端 Vue 3 + Vite 采用 Composition API + Bento Grid 布局，共 9 个页面组件</w:t>
      </w:r>
    </w:p>
    <w:p>
      <w:pPr>
        <w:pStyle w:val="Heading3"/>
      </w:pPr>
      <w:r>
        <w:t>1.3 定义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fill="D9E2F3" w:val="clear"/>
          </w:tcPr>
          <w:p>
            <w:r/>
            <w:r>
              <w:rPr>
                <w:b/>
                <w:sz w:val="18"/>
              </w:rPr>
              <w:t>术语</w:t>
            </w:r>
          </w:p>
        </w:tc>
        <w:tc>
          <w:tcPr>
            <w:tcW w:type="dxa" w:w="4320"/>
            <w:shd w:fill="D9E2F3" w:val="clear"/>
          </w:tcPr>
          <w:p>
            <w:r/>
            <w:r>
              <w:rPr>
                <w:b/>
                <w:sz w:val="18"/>
              </w:rPr>
              <w:t>说明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JWT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JSON Web Token，用于用户身份认证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One-Hot 编码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将分类特征转换为数值向量的编码方式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余弦相似度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通过向量夹角余弦值衡量两个向量相似程度的度量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Bento Grid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错落排列的 CSS Grid 布局，不同卡片占据不同尺寸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PENDING / APPROVED / REJECTED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照片审核状态的三种枚举值</w:t>
            </w:r>
          </w:p>
        </w:tc>
      </w:tr>
    </w:tbl>
    <w:p/>
    <w:p>
      <w:pPr>
        <w:pStyle w:val="Heading3"/>
      </w:pPr>
      <w:r>
        <w:t>1.4 参考资料</w:t>
      </w:r>
    </w:p>
    <w:p>
      <w:pPr>
        <w:pStyle w:val="ListBullet"/>
      </w:pPr>
      <w:r>
        <w:t>《南信猫友记——需求规格说明书》</w:t>
      </w:r>
    </w:p>
    <w:p>
      <w:pPr>
        <w:pStyle w:val="ListBullet"/>
      </w:pPr>
      <w:r>
        <w:t>《南信猫友记——概要设计说明书》</w:t>
      </w:r>
    </w:p>
    <w:p>
      <w:pPr>
        <w:spacing w:before="120" w:after="120"/>
        <w:pBdr>
          <w:bottom w:val="single" w:sz="6" w:space="1" w:color="999999"/>
        </w:pBdr>
      </w:pPr>
    </w:p>
    <w:p>
      <w:pPr>
        <w:pStyle w:val="Heading2"/>
      </w:pPr>
      <w:r>
        <w:t>2. 总体设计</w:t>
      </w:r>
    </w:p>
    <w:p>
      <w:pPr>
        <w:pStyle w:val="Heading3"/>
      </w:pPr>
      <w:r>
        <w:t>2.1 需求概述</w:t>
      </w:r>
    </w:p>
    <w:p>
      <w:r>
        <w:t>本系统为校园流浪猫信息管理与推荐平台，提供猫咪档案管理、搜索浏览、照片审核、社交互动（点赞/关注/评分/留言）及基于余弦相似度的猫咪推荐功能。系统采用 B/S 架构，后端 Spring Boot 3.4.5 + Java 17，前端 Vue 3 + Vite，数据库 MySQL 8。</w:t>
      </w:r>
    </w:p>
    <w:p>
      <w:pPr>
        <w:pStyle w:val="Heading3"/>
      </w:pPr>
      <w:r>
        <w:t>2.2 软件结构</w:t>
      </w:r>
    </w:p>
    <w:p>
      <w:pPr>
        <w:pStyle w:val="Heading4"/>
      </w:pPr>
      <w:r>
        <w:t>2.2.1 后端分层架构</w:t>
      </w:r>
    </w:p>
    <w:p>
      <w:pPr>
        <w:pStyle w:val="NoSpacing"/>
        <w:shd w:fill="F2F2F2" w:val="clear"/>
      </w:pPr>
      <w:r>
        <w:rPr>
          <w:rFonts w:ascii="Consolas" w:hAnsi="Consolas"/>
          <w:color w:val="333333"/>
          <w:sz w:val="18"/>
        </w:rPr>
        <w:t>nanxin-catbook-backend/</w:t>
        <w:br/>
        <w:t>├── controller/          # 控制层：接收 HTTP 请求，调用 Service</w:t>
        <w:br/>
        <w:t>│   ├── AuthController</w:t>
        <w:br/>
        <w:t>│   ├── CatController</w:t>
        <w:br/>
        <w:t>│   ├── PhotoController</w:t>
        <w:br/>
        <w:t>│   ├── CommentController</w:t>
        <w:br/>
        <w:t>│   ├── FollowController</w:t>
        <w:br/>
        <w:t>│   └── RatingController</w:t>
        <w:br/>
        <w:t>├── service/             # 业务逻辑层：实现核心业务</w:t>
        <w:br/>
        <w:t>│   ├── UserService</w:t>
        <w:br/>
        <w:t>│   ├── CatService</w:t>
        <w:br/>
        <w:t>│   ├── PhotoService</w:t>
        <w:br/>
        <w:t>│   ├── CommentService</w:t>
        <w:br/>
        <w:t>│   ├── FollowService</w:t>
        <w:br/>
        <w:t>│   ├── RatingService</w:t>
        <w:br/>
        <w:t>│   ├── LogService</w:t>
        <w:br/>
        <w:t>│   └── CatSimilarityAlgorithm  # 核心算法引擎</w:t>
        <w:br/>
        <w:t>├── repository/          # 数据访问层：数据库 CRUD</w:t>
        <w:br/>
        <w:t>│   ├── UserRepository</w:t>
        <w:br/>
        <w:t>│   ├── CatRepository</w:t>
        <w:br/>
        <w:t>│   ├── PhotoRepository</w:t>
        <w:br/>
        <w:t>│   ├── CommentRepository</w:t>
        <w:br/>
        <w:t>│   ├── PhotoLikeRepository</w:t>
        <w:br/>
        <w:t>│   ├── CatFollowRepository</w:t>
        <w:br/>
        <w:t>│   ├── CatRatingRepository</w:t>
        <w:br/>
        <w:t>│   └── ActivityLogRepository</w:t>
        <w:br/>
        <w:t>├── entity/              # 实体类（对应数据库表）</w:t>
        <w:br/>
        <w:t>├── dto/                 # 数据传输对象</w:t>
        <w:br/>
        <w:t>├── config/              # 配置类（JWT、跨域等）</w:t>
        <w:br/>
        <w:t>└── util/                # 工具类</w:t>
      </w:r>
    </w:p>
    <w:p>
      <w:pPr>
        <w:pStyle w:val="Heading4"/>
      </w:pPr>
      <w:r>
        <w:t>2.2.2 前端组件结构</w:t>
      </w:r>
    </w:p>
    <w:p>
      <w:pPr>
        <w:pStyle w:val="NoSpacing"/>
        <w:shd w:fill="F2F2F2" w:val="clear"/>
      </w:pPr>
      <w:r>
        <w:rPr>
          <w:rFonts w:ascii="Consolas" w:hAnsi="Consolas"/>
          <w:color w:val="333333"/>
          <w:sz w:val="18"/>
        </w:rPr>
        <w:t>frontend/src/</w:t>
        <w:br/>
        <w:t>├── router/index.js          # 路由配置（9条路由）</w:t>
        <w:br/>
        <w:t>├── api/index.js             # Axios 封装 + 全部 API 接口</w:t>
        <w:br/>
        <w:t>├── stores/                  # Pinia 状态管理</w:t>
        <w:br/>
        <w:t>├── views/</w:t>
        <w:br/>
        <w:t>│   ├── Home.vue             # 首页：猫咪列表 + 状态 Tab + Bento Grid</w:t>
        <w:br/>
        <w:t>│   ├── CatDetail.vue        # 详情页：照片轮播 + 信息 + 留言 + 推荐</w:t>
        <w:br/>
        <w:t>│   ├── Search.vue</w:t>
        <w:br/>
        <w:t>├── AddCat.vue          # 添加猫咪</w:t>
        <w:br/>
        <w:t>├── EditCat.vue         # 编辑猫咪（含照片管理）</w:t>
        <w:br/>
        <w:t>├── Login.vue           # 登录</w:t>
        <w:br/>
        <w:t>├── Register.vue        # 注册</w:t>
        <w:br/>
        <w:t>├── MyProfile.vue       # 个人中心</w:t>
        <w:br/>
        <w:t>├── MyFollows.vue       # 我的关注           # 搜索页</w:t>
        <w:br/>
        <w:t>│   └── About.vue            # 关于页</w:t>
        <w:br/>
        <w:t>├── components/              # 可复用组件</w:t>
        <w:br/>
        <w:t>├── App.vue                  # 主布局：浮动导航 + 页面过渡 + 页脚</w:t>
        <w:br/>
        <w:t>└── style.css                # 全局样式系统</w:t>
      </w:r>
    </w:p>
    <w:p>
      <w:pPr>
        <w:spacing w:before="120" w:after="120"/>
        <w:pBdr>
          <w:bottom w:val="single" w:sz="6" w:space="1" w:color="999999"/>
        </w:pBdr>
      </w:pPr>
    </w:p>
    <w:p>
      <w:pPr>
        <w:pStyle w:val="Heading2"/>
      </w:pPr>
      <w:r>
        <w:t>3. 程序描述（逐模块）</w:t>
      </w:r>
    </w:p>
    <w:p>
      <w:pPr>
        <w:spacing w:before="120" w:after="120"/>
        <w:pBdr>
          <w:bottom w:val="single" w:sz="6" w:space="1" w:color="999999"/>
        </w:pBdr>
      </w:pPr>
    </w:p>
    <w:p>
      <w:pPr>
        <w:pStyle w:val="Heading3"/>
      </w:pPr>
      <w:r>
        <w:t>3.1 M1 用户管理模块</w:t>
      </w:r>
    </w:p>
    <w:p>
      <w:pPr>
        <w:pStyle w:val="Heading4"/>
      </w:pPr>
      <w:r>
        <w:t>3.1.1 功能</w:t>
      </w:r>
    </w:p>
    <w:p>
      <w:r>
        <w:t>实现用户的注册、登录、个人信息管理以及三级角色权限控制（USER / VERIFIED / ADMIN）。</w:t>
      </w:r>
    </w:p>
    <w:p>
      <w:pPr>
        <w:pStyle w:val="Heading4"/>
      </w:pPr>
      <w:r>
        <w:t>3.1.2 性能</w:t>
      </w:r>
    </w:p>
    <w:p>
      <w:r>
        <w:t>登录响应时间 ≤ 500ms，注册响应时间 ≤ 1s。</w:t>
      </w:r>
    </w:p>
    <w:p>
      <w:pPr>
        <w:pStyle w:val="Heading4"/>
      </w:pPr>
      <w:r>
        <w:t>3.1.3 输入项目</w:t>
      </w:r>
    </w:p>
    <w:p>
      <w:pPr>
        <w:pStyle w:val="ListBullet"/>
      </w:pPr>
      <w:r>
        <w:t>注册：用户名（username）、密码（password）、邮箱（email）</w:t>
      </w:r>
    </w:p>
    <w:p>
      <w:pPr>
        <w:pStyle w:val="ListBullet"/>
      </w:pPr>
      <w:r>
        <w:t>登录：用户名、密码</w:t>
      </w:r>
    </w:p>
    <w:p>
      <w:pPr>
        <w:pStyle w:val="ListBullet"/>
      </w:pPr>
      <w:r>
        <w:t>获取/更新个人信息：JWT Token</w:t>
      </w:r>
    </w:p>
    <w:p>
      <w:pPr>
        <w:pStyle w:val="Heading4"/>
      </w:pPr>
      <w:r>
        <w:t>3.1.4 输出项目</w:t>
      </w:r>
    </w:p>
    <w:p>
      <w:pPr>
        <w:pStyle w:val="ListBullet"/>
      </w:pPr>
      <w:r>
        <w:t>注册/登录成功：JWT Token + 用户基本信息</w:t>
      </w:r>
    </w:p>
    <w:p>
      <w:pPr>
        <w:pStyle w:val="ListBullet"/>
      </w:pPr>
      <w:r>
        <w:t>个人信息：用户 ID、用户名、昵称、邮箱、头像、角色</w:t>
      </w:r>
    </w:p>
    <w:p>
      <w:pPr>
        <w:pStyle w:val="Heading4"/>
      </w:pPr>
      <w:r>
        <w:t>3.1.5 算法</w:t>
      </w:r>
    </w:p>
    <w:p>
      <w:pPr>
        <w:pStyle w:val="ListBullet"/>
      </w:pPr>
      <w:r>
        <w:t>密码加密：BCrypt 哈希算法（`BCryptPasswordEncoder.encode()`）</w:t>
      </w:r>
    </w:p>
    <w:p>
      <w:pPr>
        <w:pStyle w:val="ListBullet"/>
      </w:pPr>
      <w:r>
        <w:t>Token 生成：HMAC-SHA256 签名 JWT，有效期 24 小时</w:t>
      </w:r>
    </w:p>
    <w:p>
      <w:pPr>
        <w:pStyle w:val="Heading4"/>
      </w:pPr>
      <w:r>
        <w:t>3.1.6 程序逻辑</w:t>
      </w:r>
    </w:p>
    <w:p>
      <w:pPr>
        <w:pStyle w:val="NoSpacing"/>
        <w:shd w:fill="F2F2F2" w:val="clear"/>
      </w:pPr>
      <w:r>
        <w:rPr>
          <w:rFonts w:ascii="Consolas" w:hAnsi="Consolas"/>
          <w:color w:val="333333"/>
          <w:sz w:val="18"/>
        </w:rPr>
        <w:t>POST /auth/register</w:t>
        <w:br/>
        <w:t xml:space="preserve">  1. 校验 username 唯一性</w:t>
        <w:br/>
        <w:t xml:space="preserve">  2. 密码 BCrypt 加密</w:t>
        <w:br/>
        <w:t xml:space="preserve">  3. 写入 user 表，角色默认 USER</w:t>
        <w:br/>
        <w:t xml:space="preserve">  4. 返回成功消息</w:t>
        <w:br/>
        <w:br/>
        <w:t>POST /auth/login</w:t>
        <w:br/>
        <w:t xml:space="preserve">  1. 根据 username 查询用户</w:t>
        <w:br/>
        <w:t xml:space="preserve">  2. BCrypt 验证密码</w:t>
        <w:br/>
        <w:t xml:space="preserve">  3. 生成 JWT Token（含 userId + role）</w:t>
        <w:br/>
        <w:t xml:space="preserve">  4. 返回 Token + 用户信息</w:t>
        <w:br/>
        <w:br/>
        <w:t>GET /auth/me</w:t>
        <w:br/>
        <w:t xml:space="preserve">  1. 从请求头提取 JWT Token</w:t>
        <w:br/>
        <w:t xml:space="preserve">  2. 解析 Token 获取 userId</w:t>
        <w:br/>
        <w:t xml:space="preserve">  3. 查询并返回用户信息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29200" cy="50292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lhgki8gl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50292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4"/>
      </w:pPr>
      <w:r>
        <w:t>3.1.7 接口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fill="D9E2F3" w:val="clear"/>
          </w:tcPr>
          <w:p>
            <w:r/>
            <w:r>
              <w:rPr>
                <w:b/>
                <w:sz w:val="18"/>
              </w:rPr>
              <w:t>方法</w:t>
            </w:r>
          </w:p>
        </w:tc>
        <w:tc>
          <w:tcPr>
            <w:tcW w:type="dxa" w:w="2880"/>
            <w:shd w:fill="D9E2F3" w:val="clear"/>
          </w:tcPr>
          <w:p>
            <w:r/>
            <w:r>
              <w:rPr>
                <w:b/>
                <w:sz w:val="18"/>
              </w:rPr>
              <w:t>路径</w:t>
            </w:r>
          </w:p>
        </w:tc>
        <w:tc>
          <w:tcPr>
            <w:tcW w:type="dxa" w:w="2880"/>
            <w:shd w:fill="D9E2F3" w:val="clear"/>
          </w:tcPr>
          <w:p>
            <w:r/>
            <w:r>
              <w:rPr>
                <w:b/>
                <w:sz w:val="18"/>
              </w:rPr>
              <w:t>权限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POST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`/api/v1/auth/register`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ALL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POST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`/api/v1/auth/login`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ALL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GET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`/api/v1/auth/me`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LOGIN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PUT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`/api/v1/auth/me`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LOGIN</w:t>
            </w:r>
          </w:p>
        </w:tc>
      </w:tr>
    </w:tbl>
    <w:p/>
    <w:p>
      <w:pPr>
        <w:spacing w:before="120" w:after="120"/>
        <w:pBdr>
          <w:bottom w:val="single" w:sz="6" w:space="1" w:color="999999"/>
        </w:pBdr>
      </w:pPr>
    </w:p>
    <w:p>
      <w:pPr>
        <w:pStyle w:val="Heading3"/>
      </w:pPr>
      <w:r>
        <w:t>3.2 M2 猫咪管理模块</w:t>
      </w:r>
    </w:p>
    <w:p>
      <w:pPr>
        <w:pStyle w:val="Heading4"/>
      </w:pPr>
      <w:r>
        <w:t>3.2.1 功能</w:t>
      </w:r>
    </w:p>
    <w:p>
      <w:r>
        <w:t>实现猫咪档案的增删改查，支持猫咪亲缘关系管理（父亲、母亲、好友）和状态管理。</w:t>
      </w:r>
    </w:p>
    <w:p>
      <w:pPr>
        <w:pStyle w:val="Heading4"/>
      </w:pPr>
      <w:r>
        <w:t>3.2.2 性能</w:t>
      </w:r>
    </w:p>
    <w:p>
      <w:r>
        <w:t>单次查询 ≤ 200ms，写入操作 ≤ 500ms。</w:t>
      </w:r>
    </w:p>
    <w:p>
      <w:pPr>
        <w:pStyle w:val="Heading4"/>
      </w:pPr>
      <w:r>
        <w:t>3.2.3 输入项目</w:t>
      </w:r>
    </w:p>
    <w:p>
      <w:r>
        <w:t>猫咪各字段：name、nickname、gender、birth_year、breed、colour、colour_tags、location_area、location_detail、personality_tags、personality_desc、health_status、sterilized、adopt_status、status、weight、father_id、mother_id、friend_ids、first_sighting_time、first_sighting_location、notes</w:t>
      </w:r>
    </w:p>
    <w:p>
      <w:pPr>
        <w:pStyle w:val="Heading4"/>
      </w:pPr>
      <w:r>
        <w:t>3.2.4 输出项目</w:t>
      </w:r>
    </w:p>
    <w:p>
      <w:r>
        <w:t>猫咪完整信息（JSON 格式，含关联数据）</w:t>
      </w:r>
    </w:p>
    <w:p>
      <w:pPr>
        <w:pStyle w:val="Heading4"/>
      </w:pPr>
      <w:r>
        <w:t>3.2.5 程序逻辑</w:t>
      </w:r>
    </w:p>
    <w:p>
      <w:pPr>
        <w:pStyle w:val="NoSpacing"/>
        <w:shd w:fill="F2F2F2" w:val="clear"/>
      </w:pPr>
      <w:r>
        <w:rPr>
          <w:rFonts w:ascii="Consolas" w:hAnsi="Consolas"/>
          <w:color w:val="333333"/>
          <w:sz w:val="18"/>
        </w:rPr>
        <w:t>POST /cats</w:t>
        <w:br/>
        <w:t xml:space="preserve">  1. 校验登录状态</w:t>
        <w:br/>
        <w:t xml:space="preserve">  2. 验证必填字段（name）</w:t>
        <w:br/>
        <w:t xml:space="preserve">  3. 写入 cat 表，设置 creator_id 为当前用户</w:t>
        <w:br/>
        <w:t xml:space="preserve">  4. 返回新创建的猫咪 ID</w:t>
        <w:br/>
        <w:br/>
        <w:t>PUT /cats/{id}</w:t>
        <w:br/>
        <w:t xml:space="preserve">  1. 校验权限（本人或 ADMIN）</w:t>
        <w:br/>
        <w:t xml:space="preserve">  2. 更新对应字段</w:t>
        <w:br/>
        <w:t xml:space="preserve">  3. 返回更新后的猫咪信息</w:t>
        <w:br/>
        <w:br/>
        <w:t>DELETE /cats/{id}</w:t>
        <w:br/>
        <w:t xml:space="preserve">  1. 校验权限</w:t>
        <w:br/>
        <w:t xml:space="preserve">  2. 级联删除关联照片、评论、关注、评分记录</w:t>
        <w:br/>
        <w:t xml:space="preserve">  3. 逻辑删除或物理删除猫咪记录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29200" cy="536448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a0c7a5wq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53644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4"/>
      </w:pPr>
      <w:r>
        <w:t>3.2.6 接口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fill="D9E2F3" w:val="clear"/>
          </w:tcPr>
          <w:p>
            <w:r/>
            <w:r>
              <w:rPr>
                <w:b/>
                <w:sz w:val="18"/>
              </w:rPr>
              <w:t>方法</w:t>
            </w:r>
          </w:p>
        </w:tc>
        <w:tc>
          <w:tcPr>
            <w:tcW w:type="dxa" w:w="2880"/>
            <w:shd w:fill="D9E2F3" w:val="clear"/>
          </w:tcPr>
          <w:p>
            <w:r/>
            <w:r>
              <w:rPr>
                <w:b/>
                <w:sz w:val="18"/>
              </w:rPr>
              <w:t>路径</w:t>
            </w:r>
          </w:p>
        </w:tc>
        <w:tc>
          <w:tcPr>
            <w:tcW w:type="dxa" w:w="2880"/>
            <w:shd w:fill="D9E2F3" w:val="clear"/>
          </w:tcPr>
          <w:p>
            <w:r/>
            <w:r>
              <w:rPr>
                <w:b/>
                <w:sz w:val="18"/>
              </w:rPr>
              <w:t>权限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GET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`/api/v1/cats`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ALL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GET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`/api/v1/cats/{id}`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ALL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POST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`/api/v1/cats`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LOGIN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PUT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`/api/v1/cats/{id}`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LOGIN（本人或ADMIN）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DELETE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`/api/v1/cats/{id}`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LOGIN（本人或ADMIN）</w:t>
            </w:r>
          </w:p>
        </w:tc>
      </w:tr>
    </w:tbl>
    <w:p/>
    <w:p>
      <w:pPr>
        <w:spacing w:before="120" w:after="120"/>
        <w:pBdr>
          <w:bottom w:val="single" w:sz="6" w:space="1" w:color="999999"/>
        </w:pBdr>
      </w:pPr>
    </w:p>
    <w:p>
      <w:pPr>
        <w:pStyle w:val="Heading3"/>
      </w:pPr>
      <w:r>
        <w:t>3.3 M3 搜索浏览模块</w:t>
      </w:r>
    </w:p>
    <w:p>
      <w:pPr>
        <w:pStyle w:val="Heading4"/>
      </w:pPr>
      <w:r>
        <w:t>3.3.1 功能</w:t>
      </w:r>
    </w:p>
    <w:p>
      <w:r>
        <w:t>提供猫咪列表分页展示（支持状态 Tab 切换）、关键词搜索、条件筛选（位置/状态/毛色分类）、毛色分类浏览。</w:t>
      </w:r>
    </w:p>
    <w:p>
      <w:pPr>
        <w:pStyle w:val="Heading4"/>
      </w:pPr>
      <w:r>
        <w:t>3.3.2 性能</w:t>
      </w:r>
    </w:p>
    <w:p>
      <w:r>
        <w:t>列表查询 ≤ 300ms，搜索结果排序 ≤ 500ms。</w:t>
      </w:r>
    </w:p>
    <w:p>
      <w:pPr>
        <w:pStyle w:val="Heading4"/>
      </w:pPr>
      <w:r>
        <w:t>3.3.3 输入项目</w:t>
      </w:r>
    </w:p>
    <w:p>
      <w:r>
        <w:t>搜索关键词、筛选条件（status、location_area、colour_tags）、分页参数（page、size）</w:t>
      </w:r>
    </w:p>
    <w:p>
      <w:pPr>
        <w:pStyle w:val="Heading4"/>
      </w:pPr>
      <w:r>
        <w:t>3.3.4 输出项目</w:t>
      </w:r>
    </w:p>
    <w:p>
      <w:r>
        <w:t>猫咪列表（含分页信息：总条数、当前页、每页大小）</w:t>
      </w:r>
    </w:p>
    <w:p>
      <w:pPr>
        <w:pStyle w:val="Heading4"/>
      </w:pPr>
      <w:r>
        <w:t>3.3.5 程序逻辑</w:t>
      </w:r>
    </w:p>
    <w:p>
      <w:pPr>
        <w:pStyle w:val="NoSpacing"/>
        <w:shd w:fill="F2F2F2" w:val="clear"/>
      </w:pPr>
      <w:r>
        <w:rPr>
          <w:rFonts w:ascii="Consolas" w:hAnsi="Consolas"/>
          <w:color w:val="333333"/>
          <w:sz w:val="18"/>
        </w:rPr>
        <w:t>GET /cats?status=active&amp;page=1&amp;size=20</w:t>
        <w:br/>
        <w:t xml:space="preserve">  1. 解析查询参数</w:t>
        <w:br/>
        <w:t xml:space="preserve">  2. 构建动态查询条件</w:t>
        <w:br/>
        <w:t xml:space="preserve">     - status 精确匹配</w:t>
        <w:br/>
        <w:t xml:space="preserve">     - keyword 模糊匹配 name / nickname / colour_tags</w:t>
        <w:br/>
        <w:t xml:space="preserve">     - location_area 精确匹配</w:t>
        <w:br/>
        <w:t xml:space="preserve">  3. 分页查询，支持排序（创建时间倒序 / 热度排序）</w:t>
        <w:br/>
        <w:t xml:space="preserve">  4. 返回分页结果</w:t>
        <w:br/>
        <w:br/>
        <w:t>状态 Tab 切换（前端实现）：</w:t>
        <w:br/>
        <w:t xml:space="preserve">  - 切换 Tab 时重置 page=0</w:t>
        <w:br/>
        <w:t xml:space="preserve">  - 重新按 status 发起列表请求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29200" cy="54483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bwfapl38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54483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4"/>
      </w:pPr>
      <w:r>
        <w:t>3.3.6 接口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fill="D9E2F3" w:val="clear"/>
          </w:tcPr>
          <w:p>
            <w:r/>
            <w:r>
              <w:rPr>
                <w:b/>
                <w:sz w:val="18"/>
              </w:rPr>
              <w:t>方法</w:t>
            </w:r>
          </w:p>
        </w:tc>
        <w:tc>
          <w:tcPr>
            <w:tcW w:type="dxa" w:w="2880"/>
            <w:shd w:fill="D9E2F3" w:val="clear"/>
          </w:tcPr>
          <w:p>
            <w:r/>
            <w:r>
              <w:rPr>
                <w:b/>
                <w:sz w:val="18"/>
              </w:rPr>
              <w:t>路径</w:t>
            </w:r>
          </w:p>
        </w:tc>
        <w:tc>
          <w:tcPr>
            <w:tcW w:type="dxa" w:w="2880"/>
            <w:shd w:fill="D9E2F3" w:val="clear"/>
          </w:tcPr>
          <w:p>
            <w:r/>
            <w:r>
              <w:rPr>
                <w:b/>
                <w:sz w:val="18"/>
              </w:rPr>
              <w:t>权限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GET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`/api/v1/cats?status=&amp;keyword=&amp;location_area=&amp;page=&amp;size=`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ALL</w:t>
            </w:r>
          </w:p>
        </w:tc>
      </w:tr>
    </w:tbl>
    <w:p/>
    <w:p>
      <w:pPr>
        <w:spacing w:before="120" w:after="120"/>
        <w:pBdr>
          <w:bottom w:val="single" w:sz="6" w:space="1" w:color="999999"/>
        </w:pBdr>
      </w:pPr>
    </w:p>
    <w:p>
      <w:pPr>
        <w:pStyle w:val="Heading3"/>
      </w:pPr>
      <w:r>
        <w:t>3.4 M4 照片管理模块</w:t>
      </w:r>
    </w:p>
    <w:p>
      <w:pPr>
        <w:pStyle w:val="Heading4"/>
      </w:pPr>
      <w:r>
        <w:t>3.4.1 功能</w:t>
      </w:r>
    </w:p>
    <w:p>
      <w:r>
        <w:t>照片上传、审核（PENDING → APPROVED / REJECTED）、删除、点赞/取消点赞。</w:t>
      </w:r>
    </w:p>
    <w:p>
      <w:pPr>
        <w:pStyle w:val="Heading4"/>
      </w:pPr>
      <w:r>
        <w:t>3.4.2 性能</w:t>
      </w:r>
    </w:p>
    <w:p>
      <w:r>
        <w:t>照片上传 ≤ 2s（取决于文件大小），审核操作 ≤ 500ms，点赞 ≤ 200ms。</w:t>
      </w:r>
    </w:p>
    <w:p>
      <w:pPr>
        <w:pStyle w:val="Heading4"/>
      </w:pPr>
      <w:r>
        <w:t>3.4.3 输入项目</w:t>
      </w:r>
    </w:p>
    <w:p>
      <w:pPr>
        <w:pStyle w:val="ListBullet"/>
      </w:pPr>
      <w:r>
        <w:t>上传：图片文件（支持 jpg/png，最大 10MB）、猫咪 ID、照片描述</w:t>
      </w:r>
    </w:p>
    <w:p>
      <w:pPr>
        <w:pStyle w:val="ListBullet"/>
      </w:pPr>
      <w:r>
        <w:t>审核：照片 ID、审核结果（approve/reject）、拒绝原因</w:t>
      </w:r>
    </w:p>
    <w:p>
      <w:pPr>
        <w:pStyle w:val="ListBullet"/>
      </w:pPr>
      <w:r>
        <w:t>点赞：照片 ID</w:t>
      </w:r>
    </w:p>
    <w:p>
      <w:pPr>
        <w:pStyle w:val="Heading4"/>
      </w:pPr>
      <w:r>
        <w:t>3.4.4 输出项目</w:t>
      </w:r>
    </w:p>
    <w:p>
      <w:r>
        <w:t>照片记录（含审核状态、点赞数）</w:t>
      </w:r>
    </w:p>
    <w:p>
      <w:pPr>
        <w:pStyle w:val="Heading4"/>
      </w:pPr>
      <w:r>
        <w:t>3.4.5 程序逻辑</w:t>
      </w:r>
    </w:p>
    <w:p>
      <w:pPr>
        <w:pStyle w:val="NoSpacing"/>
        <w:shd w:fill="F2F2F2" w:val="clear"/>
      </w:pPr>
      <w:r>
        <w:rPr>
          <w:rFonts w:ascii="Consolas" w:hAnsi="Consolas"/>
          <w:color w:val="333333"/>
          <w:sz w:val="18"/>
        </w:rPr>
        <w:t>POST /cats/{catId}/photos</w:t>
        <w:br/>
        <w:t xml:space="preserve">  1. 验证文件格式和大小</w:t>
        <w:br/>
        <w:t xml:space="preserve">  2. 保存文件到本地存储</w:t>
        <w:br/>
        <w:t xml:space="preserve">  3. 创建 photo 记录，status = PENDING</w:t>
        <w:br/>
        <w:t xml:space="preserve">  4. 返回照片信息</w:t>
        <w:br/>
        <w:br/>
        <w:t>PUT /photos/{id}/approve</w:t>
        <w:br/>
        <w:t xml:space="preserve">  1. 校验 ADMIN 权限</w:t>
        <w:br/>
        <w:t xml:space="preserve">  2. 更新 status = APPROVED，记录 reviewer_id</w:t>
        <w:br/>
        <w:t xml:space="preserve">  3. 返回更新结果</w:t>
        <w:br/>
        <w:br/>
        <w:t>POST /photos/{id}/like</w:t>
        <w:br/>
        <w:t xml:space="preserve">  1. 校验登录状态</w:t>
        <w:br/>
        <w:t xml:space="preserve">  2. 检查 photo_like 表唯一约束（每人每照仅一次）</w:t>
        <w:br/>
        <w:t xml:space="preserve">  3. 插入点赞记录</w:t>
        <w:br/>
        <w:t xml:space="preserve">  4. 递增 photo.like_count（冗余计数字段）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29200" cy="5343525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r7td44as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53435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4"/>
      </w:pPr>
      <w:r>
        <w:t>3.4.6 接口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fill="D9E2F3" w:val="clear"/>
          </w:tcPr>
          <w:p>
            <w:r/>
            <w:r>
              <w:rPr>
                <w:b/>
                <w:sz w:val="18"/>
              </w:rPr>
              <w:t>方法</w:t>
            </w:r>
          </w:p>
        </w:tc>
        <w:tc>
          <w:tcPr>
            <w:tcW w:type="dxa" w:w="2880"/>
            <w:shd w:fill="D9E2F3" w:val="clear"/>
          </w:tcPr>
          <w:p>
            <w:r/>
            <w:r>
              <w:rPr>
                <w:b/>
                <w:sz w:val="18"/>
              </w:rPr>
              <w:t>路径</w:t>
            </w:r>
          </w:p>
        </w:tc>
        <w:tc>
          <w:tcPr>
            <w:tcW w:type="dxa" w:w="2880"/>
            <w:shd w:fill="D9E2F3" w:val="clear"/>
          </w:tcPr>
          <w:p>
            <w:r/>
            <w:r>
              <w:rPr>
                <w:b/>
                <w:sz w:val="18"/>
              </w:rPr>
              <w:t>权限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GET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`/api/v1/cats/{catId}/photos`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ALL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POST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`/api/v1/cats/{catId}/photos`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LOGIN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PUT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`/api/v1/photos/{id}/approve`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ADMIN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PUT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`/api/v1/photos/{id}/reject`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ADMIN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DELETE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`/api/v1/photos/{id}`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LOGIN（本人或ADMIN）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POST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`/api/v1/photos/{id}/like`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LOGIN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DELETE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`/api/v1/photos/{id}/like`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LOGIN</w:t>
            </w:r>
          </w:p>
        </w:tc>
      </w:tr>
    </w:tbl>
    <w:p/>
    <w:p>
      <w:pPr>
        <w:spacing w:before="120" w:after="120"/>
        <w:pBdr>
          <w:bottom w:val="single" w:sz="6" w:space="1" w:color="999999"/>
        </w:pBdr>
      </w:pPr>
    </w:p>
    <w:p>
      <w:pPr>
        <w:pStyle w:val="Heading3"/>
      </w:pPr>
      <w:r>
        <w:t>3.5 M5 评论管理模块</w:t>
      </w:r>
    </w:p>
    <w:p>
      <w:pPr>
        <w:pStyle w:val="Heading4"/>
      </w:pPr>
      <w:r>
        <w:t>3.5.1 功能</w:t>
      </w:r>
    </w:p>
    <w:p>
      <w:r>
        <w:t>发表、查看、删除评论。</w:t>
      </w:r>
    </w:p>
    <w:p>
      <w:pPr>
        <w:pStyle w:val="Heading4"/>
      </w:pPr>
      <w:r>
        <w:t>3.5.2 性能</w:t>
      </w:r>
    </w:p>
    <w:p>
      <w:r>
        <w:t>发表评论 ≤ 300ms，评论列表 ≤ 200ms。</w:t>
      </w:r>
    </w:p>
    <w:p>
      <w:pPr>
        <w:pStyle w:val="Heading4"/>
      </w:pPr>
      <w:r>
        <w:t>3.5.3 输入项目</w:t>
      </w:r>
    </w:p>
    <w:p>
      <w:r>
        <w:t>猫咪 ID、评论内容（文本，≤ 500 字）</w:t>
      </w:r>
    </w:p>
    <w:p>
      <w:pPr>
        <w:pStyle w:val="Heading4"/>
      </w:pPr>
      <w:r>
        <w:t>3.5.4 输出项目</w:t>
      </w:r>
    </w:p>
    <w:p>
      <w:r>
        <w:t>评论记录列表（含用户名、内容、时间）</w:t>
      </w:r>
    </w:p>
    <w:p>
      <w:pPr>
        <w:pStyle w:val="Heading4"/>
      </w:pPr>
      <w:r>
        <w:t>3.5.5 程序逻辑</w:t>
      </w:r>
    </w:p>
    <w:p>
      <w:pPr>
        <w:pStyle w:val="NoSpacing"/>
        <w:shd w:fill="F2F2F2" w:val="clear"/>
      </w:pPr>
      <w:r>
        <w:rPr>
          <w:rFonts w:ascii="Consolas" w:hAnsi="Consolas"/>
          <w:color w:val="333333"/>
          <w:sz w:val="18"/>
        </w:rPr>
        <w:t>POST /cats/{catId}/comments</w:t>
        <w:br/>
        <w:t xml:space="preserve">  1. 校验登录状态</w:t>
        <w:br/>
        <w:t xml:space="preserve">  2. 校验评论内容非空</w:t>
        <w:br/>
        <w:t xml:space="preserve">  3. 写入 comment 表（catId, userId, content）</w:t>
        <w:br/>
        <w:t xml:space="preserve">  4. 返回评论记录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29200" cy="5498592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1a61hjyb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54985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4"/>
      </w:pPr>
      <w:r>
        <w:t>3.5.6 接口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fill="D9E2F3" w:val="clear"/>
          </w:tcPr>
          <w:p>
            <w:r/>
            <w:r>
              <w:rPr>
                <w:b/>
                <w:sz w:val="18"/>
              </w:rPr>
              <w:t>方法</w:t>
            </w:r>
          </w:p>
        </w:tc>
        <w:tc>
          <w:tcPr>
            <w:tcW w:type="dxa" w:w="2880"/>
            <w:shd w:fill="D9E2F3" w:val="clear"/>
          </w:tcPr>
          <w:p>
            <w:r/>
            <w:r>
              <w:rPr>
                <w:b/>
                <w:sz w:val="18"/>
              </w:rPr>
              <w:t>路径</w:t>
            </w:r>
          </w:p>
        </w:tc>
        <w:tc>
          <w:tcPr>
            <w:tcW w:type="dxa" w:w="2880"/>
            <w:shd w:fill="D9E2F3" w:val="clear"/>
          </w:tcPr>
          <w:p>
            <w:r/>
            <w:r>
              <w:rPr>
                <w:b/>
                <w:sz w:val="18"/>
              </w:rPr>
              <w:t>权限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GET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`/api/v1/cats/{catId}/comments`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ALL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POST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`/api/v1/cats/{catId}/comments`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LOGIN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DELETE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`/api/v1/comments/{id}`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LOGIN（本人或ADMIN）</w:t>
            </w:r>
          </w:p>
        </w:tc>
      </w:tr>
    </w:tbl>
    <w:p/>
    <w:p>
      <w:pPr>
        <w:spacing w:before="120" w:after="120"/>
        <w:pBdr>
          <w:bottom w:val="single" w:sz="6" w:space="1" w:color="999999"/>
        </w:pBdr>
      </w:pPr>
    </w:p>
    <w:p>
      <w:pPr>
        <w:pStyle w:val="Heading3"/>
      </w:pPr>
      <w:r>
        <w:t>3.6 M6 算法推荐模块（核心）</w:t>
      </w:r>
    </w:p>
    <w:p>
      <w:r/>
      <w:r>
        <w:rPr>
          <w:b/>
        </w:rPr>
        <w:t>此模块为系统的核心算法模块，详细描述见第 3.10 节。</w:t>
      </w:r>
      <w:r/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fill="D9E2F3" w:val="clear"/>
          </w:tcPr>
          <w:p>
            <w:r/>
            <w:r>
              <w:rPr>
                <w:b/>
                <w:sz w:val="18"/>
              </w:rPr>
              <w:t>方法</w:t>
            </w:r>
          </w:p>
        </w:tc>
        <w:tc>
          <w:tcPr>
            <w:tcW w:type="dxa" w:w="2880"/>
            <w:shd w:fill="D9E2F3" w:val="clear"/>
          </w:tcPr>
          <w:p>
            <w:r/>
            <w:r>
              <w:rPr>
                <w:b/>
                <w:sz w:val="18"/>
              </w:rPr>
              <w:t>路径</w:t>
            </w:r>
          </w:p>
        </w:tc>
        <w:tc>
          <w:tcPr>
            <w:tcW w:type="dxa" w:w="2880"/>
            <w:shd w:fill="D9E2F3" w:val="clear"/>
          </w:tcPr>
          <w:p>
            <w:r/>
            <w:r>
              <w:rPr>
                <w:b/>
                <w:sz w:val="18"/>
              </w:rPr>
              <w:t>权限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GET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`/api/v1/cats/{catId}/recommend`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ALL</w:t>
            </w:r>
          </w:p>
        </w:tc>
      </w:tr>
    </w:tbl>
    <w:p/>
    <w:p>
      <w:pPr>
        <w:spacing w:before="120" w:after="120"/>
        <w:pBdr>
          <w:bottom w:val="single" w:sz="6" w:space="1" w:color="999999"/>
        </w:pBdr>
      </w:pPr>
    </w:p>
    <w:p>
      <w:pPr>
        <w:pStyle w:val="Heading3"/>
      </w:pPr>
      <w:r>
        <w:t>3.7 M7 关注管理模块</w:t>
      </w:r>
    </w:p>
    <w:p>
      <w:pPr>
        <w:pStyle w:val="Heading4"/>
      </w:pPr>
      <w:r>
        <w:t>3.7.1 功能</w:t>
      </w:r>
    </w:p>
    <w:p>
      <w:r>
        <w:t>用户关注/取消关注猫咪，查看已关注列表。</w:t>
      </w:r>
    </w:p>
    <w:p>
      <w:pPr>
        <w:pStyle w:val="Heading4"/>
      </w:pPr>
      <w:r>
        <w:t>3.7.2 性能</w:t>
      </w:r>
    </w:p>
    <w:p>
      <w:r>
        <w:t>关注操作 ≤ 200ms。</w:t>
      </w:r>
    </w:p>
    <w:p>
      <w:pPr>
        <w:pStyle w:val="Heading4"/>
      </w:pPr>
      <w:r>
        <w:t>3.7.3 输入项目</w:t>
      </w:r>
    </w:p>
    <w:p>
      <w:r>
        <w:t>猫咪 ID、用户 ID（从 Token 解析）</w:t>
      </w:r>
    </w:p>
    <w:p>
      <w:pPr>
        <w:pStyle w:val="Heading4"/>
      </w:pPr>
      <w:r>
        <w:t>3.7.4 输出项目</w:t>
      </w:r>
    </w:p>
    <w:p>
      <w:r>
        <w:t>关注状态、已关注猫咪列表</w:t>
      </w:r>
    </w:p>
    <w:p>
      <w:pPr>
        <w:pStyle w:val="Heading4"/>
      </w:pPr>
      <w:r>
        <w:t>3.7.5 程序逻辑</w:t>
      </w:r>
    </w:p>
    <w:p>
      <w:pPr>
        <w:pStyle w:val="NoSpacing"/>
        <w:shd w:fill="F2F2F2" w:val="clear"/>
      </w:pPr>
      <w:r>
        <w:rPr>
          <w:rFonts w:ascii="Consolas" w:hAnsi="Consolas"/>
          <w:color w:val="333333"/>
          <w:sz w:val="18"/>
        </w:rPr>
        <w:t>POST /cats/{catId}/follow</w:t>
        <w:br/>
        <w:t xml:space="preserve">  1. 校验登录状态</w:t>
        <w:br/>
        <w:t xml:space="preserve">  2. 检查 cat_follow 唯一约束（每人每猫仅一次）</w:t>
        <w:br/>
        <w:t xml:space="preserve">  3. 插入关注记录</w:t>
        <w:br/>
        <w:t xml:space="preserve">  4. 更新 cat 热度统计</w:t>
        <w:br/>
        <w:br/>
        <w:t>DELETE /cats/{catId}/follow</w:t>
        <w:br/>
        <w:t xml:space="preserve">  1. 校验登录状态</w:t>
        <w:br/>
        <w:t xml:space="preserve">  2. 删除对应关注记录</w:t>
        <w:br/>
        <w:t xml:space="preserve">  3. 更新热度统计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29200" cy="569976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fwm1pk2k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56997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4"/>
      </w:pPr>
      <w:r>
        <w:t>3.7.6 接口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fill="D9E2F3" w:val="clear"/>
          </w:tcPr>
          <w:p>
            <w:r/>
            <w:r>
              <w:rPr>
                <w:b/>
                <w:sz w:val="18"/>
              </w:rPr>
              <w:t>方法</w:t>
            </w:r>
          </w:p>
        </w:tc>
        <w:tc>
          <w:tcPr>
            <w:tcW w:type="dxa" w:w="2880"/>
            <w:shd w:fill="D9E2F3" w:val="clear"/>
          </w:tcPr>
          <w:p>
            <w:r/>
            <w:r>
              <w:rPr>
                <w:b/>
                <w:sz w:val="18"/>
              </w:rPr>
              <w:t>路径</w:t>
            </w:r>
          </w:p>
        </w:tc>
        <w:tc>
          <w:tcPr>
            <w:tcW w:type="dxa" w:w="2880"/>
            <w:shd w:fill="D9E2F3" w:val="clear"/>
          </w:tcPr>
          <w:p>
            <w:r/>
            <w:r>
              <w:rPr>
                <w:b/>
                <w:sz w:val="18"/>
              </w:rPr>
              <w:t>权限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POST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`/api/v1/cats/{catId}/follow`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LOGIN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DELETE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`/api/v1/cats/{catId}/follow`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LOGIN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GET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`/api/v1/user/follows`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LOGIN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GET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`/api/v1/cats/{catId}/follow/status`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LOGIN</w:t>
            </w:r>
          </w:p>
        </w:tc>
      </w:tr>
    </w:tbl>
    <w:p/>
    <w:p>
      <w:pPr>
        <w:spacing w:before="120" w:after="120"/>
        <w:pBdr>
          <w:bottom w:val="single" w:sz="6" w:space="1" w:color="999999"/>
        </w:pBdr>
      </w:pPr>
    </w:p>
    <w:p>
      <w:pPr>
        <w:pStyle w:val="Heading3"/>
      </w:pPr>
      <w:r>
        <w:t>3.8 M8 评分管理模块</w:t>
      </w:r>
    </w:p>
    <w:p>
      <w:pPr>
        <w:pStyle w:val="Heading4"/>
      </w:pPr>
      <w:r>
        <w:t>3.8.1 功能</w:t>
      </w:r>
    </w:p>
    <w:p>
      <w:r>
        <w:t>用户给猫咪 1-5 星评分，统计平均分和评分人数。</w:t>
      </w:r>
    </w:p>
    <w:p>
      <w:pPr>
        <w:pStyle w:val="Heading4"/>
      </w:pPr>
      <w:r>
        <w:t>3.8.2 性能</w:t>
      </w:r>
    </w:p>
    <w:p>
      <w:r>
        <w:t>评分操作 ≤ 200ms。</w:t>
      </w:r>
    </w:p>
    <w:p>
      <w:pPr>
        <w:pStyle w:val="Heading4"/>
      </w:pPr>
      <w:r>
        <w:t>3.8.3 输入项目</w:t>
      </w:r>
    </w:p>
    <w:p>
      <w:r>
        <w:t>猫咪 ID、r1~r5（五维各 1-5 整数）</w:t>
      </w:r>
    </w:p>
    <w:p>
      <w:pPr>
        <w:pStyle w:val="Heading4"/>
      </w:pPr>
      <w:r>
        <w:t>3.8.4 输出项目</w:t>
      </w:r>
    </w:p>
    <w:p>
      <w:r>
        <w:t>评分结果、猫咪评分统计（平均分、评分人数）</w:t>
      </w:r>
    </w:p>
    <w:p>
      <w:pPr>
        <w:pStyle w:val="Heading4"/>
      </w:pPr>
      <w:r>
        <w:t>3.8.5 程序逻辑</w:t>
      </w:r>
    </w:p>
    <w:p>
      <w:pPr>
        <w:pStyle w:val="NoSpacing"/>
        <w:shd w:fill="F2F2F2" w:val="clear"/>
      </w:pPr>
      <w:r>
        <w:rPr>
          <w:rFonts w:ascii="Consolas" w:hAnsi="Consolas"/>
          <w:color w:val="333333"/>
          <w:sz w:val="18"/>
        </w:rPr>
        <w:t>POST /cats/{catId}/rating</w:t>
        <w:br/>
        <w:t xml:space="preserve">  1. 校验登录状态</w:t>
        <w:br/>
        <w:t xml:space="preserve">  2. 校验各维度评分值在 1-5 范围内</w:t>
        <w:br/>
        <w:t xml:space="preserve">  3. 检查 cat_rating 是否已有该用户评分</w:t>
        <w:br/>
        <w:t xml:space="preserve">     - 已有：更新 rating 值</w:t>
        <w:br/>
        <w:t xml:space="preserve">     - 未有：插入新记录</w:t>
        <w:br/>
        <w:t xml:space="preserve">  4. 重新计算猫咪平均分 avgRating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29200" cy="544830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cx4i2feu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54483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4"/>
      </w:pPr>
      <w:r>
        <w:t>3.8.6 接口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fill="D9E2F3" w:val="clear"/>
          </w:tcPr>
          <w:p>
            <w:r/>
            <w:r>
              <w:rPr>
                <w:b/>
                <w:sz w:val="18"/>
              </w:rPr>
              <w:t>方法</w:t>
            </w:r>
          </w:p>
        </w:tc>
        <w:tc>
          <w:tcPr>
            <w:tcW w:type="dxa" w:w="2880"/>
            <w:shd w:fill="D9E2F3" w:val="clear"/>
          </w:tcPr>
          <w:p>
            <w:r/>
            <w:r>
              <w:rPr>
                <w:b/>
                <w:sz w:val="18"/>
              </w:rPr>
              <w:t>路径</w:t>
            </w:r>
          </w:p>
        </w:tc>
        <w:tc>
          <w:tcPr>
            <w:tcW w:type="dxa" w:w="2880"/>
            <w:shd w:fill="D9E2F3" w:val="clear"/>
          </w:tcPr>
          <w:p>
            <w:r/>
            <w:r>
              <w:rPr>
                <w:b/>
                <w:sz w:val="18"/>
              </w:rPr>
              <w:t>权限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POST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`/api/v1/cats/{catId}/rating`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LOGIN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GET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`/api/v1/cats/{catId}/rating`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ALL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GET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`/api/v1/cats/{catId}/rating/mine`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LOGIN</w:t>
            </w:r>
          </w:p>
        </w:tc>
      </w:tr>
    </w:tbl>
    <w:p/>
    <w:p>
      <w:pPr>
        <w:spacing w:before="120" w:after="120"/>
        <w:pBdr>
          <w:bottom w:val="single" w:sz="6" w:space="1" w:color="999999"/>
        </w:pBdr>
      </w:pPr>
    </w:p>
    <w:p>
      <w:pPr>
        <w:pStyle w:val="Heading3"/>
      </w:pPr>
      <w:r>
        <w:t>3.9 M9 日志管理模块</w:t>
      </w:r>
    </w:p>
    <w:p>
      <w:pPr>
        <w:pStyle w:val="Heading4"/>
      </w:pPr>
      <w:r>
        <w:t>3.9.1 功能</w:t>
      </w:r>
    </w:p>
    <w:p>
      <w:r>
        <w:t>自动记录用户行为（浏览、搜索、点赞、评分、关注、评论），为推荐算法提供热度数据源。</w:t>
      </w:r>
    </w:p>
    <w:p>
      <w:pPr>
        <w:pStyle w:val="Heading4"/>
      </w:pPr>
      <w:r>
        <w:t>3.9.2 性能</w:t>
      </w:r>
    </w:p>
    <w:p>
      <w:r>
        <w:t>日志写入 ≤ 100ms，不阻塞主流程（异步写入）。</w:t>
      </w:r>
    </w:p>
    <w:p>
      <w:pPr>
        <w:pStyle w:val="Heading4"/>
      </w:pPr>
      <w:r>
        <w:t>3.9.3 输入项目</w:t>
      </w:r>
    </w:p>
    <w:p>
      <w:r>
        <w:t>用户 ID、猫咪 ID、操作类型（VIEW / SEARCH / LIKE / RATING / FOLLOW / COMMENT）、额外信息</w:t>
      </w:r>
    </w:p>
    <w:p>
      <w:pPr>
        <w:pStyle w:val="Heading4"/>
      </w:pPr>
      <w:r>
        <w:t>3.9.4 输出项目</w:t>
      </w:r>
    </w:p>
    <w:p>
      <w:r>
        <w:t>日志记录</w:t>
      </w:r>
    </w:p>
    <w:p>
      <w:pPr>
        <w:pStyle w:val="Heading4"/>
      </w:pPr>
      <w:r>
        <w:t>3.9.5 程序逻辑</w:t>
      </w:r>
    </w:p>
    <w:p>
      <w:pPr>
        <w:pStyle w:val="NoSpacing"/>
        <w:shd w:fill="F2F2F2" w:val="clear"/>
      </w:pPr>
      <w:r>
        <w:rPr>
          <w:rFonts w:ascii="Consolas" w:hAnsi="Consolas"/>
          <w:color w:val="333333"/>
          <w:sz w:val="18"/>
        </w:rPr>
        <w:t>记录行为（各模块调用）</w:t>
        <w:br/>
        <w:t xml:space="preserve">  1. 用户在模块 M3/M4/M5/M7/M8 产生行为</w:t>
        <w:br/>
        <w:t xml:space="preserve">  2. 模块调用 LogService.record(userId, catId, action, extraInfo)</w:t>
        <w:br/>
        <w:t xml:space="preserve">  3. 异步写入 activity_log 表</w:t>
        <w:br/>
        <w:t xml:space="preserve">  4. 不阻塞主业务流程</w:t>
        <w:br/>
        <w:br/>
        <w:t>热度统计（调度任务，每 15 分钟）</w:t>
        <w:br/>
        <w:t xml:space="preserve">  1. 统计各猫咪的浏览数、搜索命中数</w:t>
        <w:br/>
        <w:t xml:space="preserve">  2. 从 photo_like 表统计点赞数</w:t>
        <w:br/>
        <w:t xml:space="preserve">  3. 从 cat_follow 表统计关注数</w:t>
        <w:br/>
        <w:t xml:space="preserve">  4. 从 cat_rating 表统计评分均分</w:t>
        <w:br/>
        <w:t xml:space="preserve">  5. 缓存热度数据供推荐算法使用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29200" cy="5238750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3duzc4bs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52387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120" w:after="120"/>
        <w:pBdr>
          <w:bottom w:val="single" w:sz="6" w:space="1" w:color="999999"/>
        </w:pBdr>
      </w:pPr>
    </w:p>
    <w:p>
      <w:pPr>
        <w:pStyle w:val="Heading3"/>
      </w:pPr>
      <w:r>
        <w:t>3.10 P6 核心算法详细描述</w:t>
      </w:r>
    </w:p>
    <w:p>
      <w:pPr>
        <w:pStyle w:val="Heading4"/>
      </w:pPr>
      <w:r>
        <w:t>3.10.1 功能</w:t>
      </w:r>
    </w:p>
    <w:p>
      <w:r>
        <w:t>基于余弦相似度融合热度因子的内容推荐算法。在猫咪详情页，计算当前猫咪与其他所有猫咪的相似度，结合热度因子加权，推荐 Top-5 相似猫咪。</w:t>
      </w:r>
    </w:p>
    <w:p>
      <w:pPr>
        <w:pStyle w:val="Heading4"/>
      </w:pPr>
      <w:r>
        <w:t>3.10.2 性能</w:t>
      </w:r>
    </w:p>
    <w:p>
      <w:pPr>
        <w:pStyle w:val="ListBullet"/>
      </w:pPr>
      <w:r>
        <w:t>猫咪数量 ≤ 100 时，单次计算 ≤ 1s</w:t>
      </w:r>
    </w:p>
    <w:p>
      <w:pPr>
        <w:pStyle w:val="ListBullet"/>
      </w:pPr>
      <w:r>
        <w:t>特征向量预缓存，避免重复计算</w:t>
      </w:r>
    </w:p>
    <w:p>
      <w:pPr>
        <w:pStyle w:val="ListBullet"/>
      </w:pPr>
      <w:r>
        <w:t>热度因子每 15 分钟批量刷新</w:t>
      </w:r>
    </w:p>
    <w:p>
      <w:pPr>
        <w:pStyle w:val="Heading4"/>
      </w:pPr>
      <w:r>
        <w:t>3.10.3 输入项目</w:t>
      </w:r>
    </w:p>
    <w:p>
      <w:pPr>
        <w:pStyle w:val="ListBullet"/>
      </w:pPr>
      <w:r>
        <w:t>当前猫咪 ID</w:t>
      </w:r>
    </w:p>
    <w:p>
      <w:pPr>
        <w:pStyle w:val="ListBullet"/>
      </w:pPr>
      <w:r>
        <w:t>特征来源：cat 表的 colour_tags、personality_tags、location_area、gender</w:t>
      </w:r>
    </w:p>
    <w:p>
      <w:pPr>
        <w:pStyle w:val="ListBullet"/>
      </w:pPr>
      <w:r>
        <w:t>热度来源：photo_like 表（点赞数）、cat_follow 表（关注数）、cat_rating 表（评分均分）</w:t>
      </w:r>
    </w:p>
    <w:p>
      <w:pPr>
        <w:pStyle w:val="Heading4"/>
      </w:pPr>
      <w:r>
        <w:t>3.10.4 输出项目</w:t>
      </w:r>
    </w:p>
    <w:p>
      <w:r>
        <w:t>相似猫咪 Top-5 列表，每项包含：猫咪 ID、名称、封面照片、综合推荐分数</w:t>
      </w:r>
    </w:p>
    <w:p>
      <w:pPr>
        <w:pStyle w:val="Heading4"/>
      </w:pPr>
      <w:r>
        <w:t>3.10.5 算法（伪代码）</w:t>
      </w:r>
    </w:p>
    <w:p>
      <w:pPr>
        <w:pStyle w:val="NoSpacing"/>
        <w:shd w:fill="F2F2F2" w:val="clear"/>
      </w:pPr>
      <w:r>
        <w:rPr>
          <w:rFonts w:ascii="Consolas" w:hAnsi="Consolas"/>
          <w:color w:val="333333"/>
          <w:sz w:val="18"/>
        </w:rPr>
        <w:t>算法：CatSimilarityAlgorithm</w:t>
        <w:br/>
        <w:t>输入：当前猫咪ID (targetCatId)</w:t>
        <w:br/>
        <w:t>输出：相似猫咪推荐列表 Top-N (默认 N=5)</w:t>
        <w:br/>
        <w:br/>
        <w:t>Step 1 — 特征提取</w:t>
        <w:br/>
        <w:t xml:space="preserve">  targetCat = SELECT * FROM cat WHERE id = targetCatId</w:t>
        <w:br/>
        <w:t xml:space="preserve">  allCats = SELECT * FROM cat WHERE id != targetCatId AND status = 'ACTIVE'</w:t>
        <w:br/>
        <w:t xml:space="preserve">  </w:t>
        <w:br/>
        <w:t xml:space="preserve">  提取 targetCat 特征：</w:t>
        <w:br/>
        <w:t xml:space="preserve">    colourTagsSet = targetCat.colour_tags.split(';')     // 毛色标签数组</w:t>
        <w:br/>
        <w:t xml:space="preserve">    personalitySet = targetCat.personality_tags.split(';') // 性格标签数组</w:t>
        <w:br/>
        <w:t xml:space="preserve">    location = targetCat.location_area                      // 位置</w:t>
        <w:br/>
        <w:t xml:space="preserve">    gender = targetCat.gender                               // 性别</w:t>
        <w:br/>
        <w:br/>
        <w:t>Step 2 — 构建全局特征词典</w:t>
        <w:br/>
        <w:t xml:space="preserve">  globalColours = 所有猫咪 colour_tags 的并集</w:t>
        <w:br/>
        <w:t xml:space="preserve">  globalPersonalities = 所有猫咪 personality_tags 的并集</w:t>
        <w:br/>
        <w:t xml:space="preserve">  globalLocations = 所有猫咪 location_area 的并集</w:t>
        <w:br/>
        <w:t xml:space="preserve">  totalDimensions = len(globalColours) + len(globalPersonalities) </w:t>
        <w:br/>
        <w:t xml:space="preserve">                    + len(globalLocations) + 3  // 3 = 性别维度数</w:t>
        <w:br/>
        <w:br/>
        <w:t>Step 3 — 特征向量化（One-Hot 编码）</w:t>
        <w:br/>
        <w:t xml:space="preserve">  FUNCTION encode(colourTags, personalityTags, location, gender):</w:t>
        <w:br/>
        <w:t xml:space="preserve">    vector = [0] * totalDimensions</w:t>
        <w:br/>
        <w:t xml:space="preserve">    offset = 0</w:t>
        <w:br/>
        <w:t xml:space="preserve">    // 编码毛色</w:t>
        <w:br/>
        <w:t xml:space="preserve">    FOR tag IN globalColours:</w:t>
        <w:br/>
        <w:t xml:space="preserve">        IF tag IN colourTags: vector[offset] = 1</w:t>
        <w:br/>
        <w:t xml:space="preserve">        offset++</w:t>
        <w:br/>
        <w:t xml:space="preserve">    // 编码性格</w:t>
        <w:br/>
        <w:t xml:space="preserve">    FOR tag IN globalPersonalities:</w:t>
        <w:br/>
        <w:t xml:space="preserve">        IF tag IN personalityTags: vector[offset] = 1</w:t>
        <w:br/>
        <w:t xml:space="preserve">        offset++</w:t>
        <w:br/>
        <w:t xml:space="preserve">    // 编码位置</w:t>
        <w:br/>
        <w:t xml:space="preserve">    FOR loc IN globalLocations:</w:t>
        <w:br/>
        <w:t xml:space="preserve">        IF loc == location: vector[offset] = 1</w:t>
        <w:br/>
        <w:t xml:space="preserve">        offset++</w:t>
        <w:br/>
        <w:t xml:space="preserve">    // 编码性别 (MALE/FEMALE/UNKNOWN → 3维)</w:t>
        <w:br/>
        <w:t xml:space="preserve">    genderMap = {'MALE': [1,0,0], 'FEMALE': [0,1,0], 'UNKNOWN': [0,0,1]}</w:t>
        <w:br/>
        <w:t xml:space="preserve">    vector[offset:offset+3] = genderMap[gender]</w:t>
        <w:br/>
        <w:t xml:space="preserve">    RETURN vector</w:t>
        <w:br/>
        <w:br/>
        <w:t xml:space="preserve">  targetVector = encode(targetCat)</w:t>
        <w:br/>
        <w:t xml:space="preserve">  catVectors = {}</w:t>
        <w:br/>
        <w:t xml:space="preserve">  FOR cat IN allCats:</w:t>
        <w:br/>
        <w:t xml:space="preserve">      catVectors[cat.id] = encode(cat)</w:t>
        <w:br/>
        <w:br/>
        <w:t>Step 4 — 计算余弦相似度</w:t>
        <w:br/>
        <w:t xml:space="preserve">  FUNCTION cosineSimilarity(vecA, vecB):</w:t>
        <w:br/>
        <w:t xml:space="preserve">    dotProduct = SUM(vecA[i] * vecB[i] FOR i IN range(len(vecA)))</w:t>
        <w:br/>
        <w:t xml:space="preserve">    normA = SQRT(SUM(vecA[i]^2 FOR i IN range(len(vecA))))</w:t>
        <w:br/>
        <w:t xml:space="preserve">    normB = SQRT(SUM(vecB[i]^2 FOR i IN range(len(vecB))))</w:t>
        <w:br/>
        <w:t xml:space="preserve">    IF normA == 0 OR normB == 0: RETURN 0</w:t>
        <w:br/>
        <w:t xml:space="preserve">    RETURN dotProduct / (normA * normB)</w:t>
        <w:br/>
        <w:br/>
        <w:t xml:space="preserve">  similarityScores = {}</w:t>
        <w:br/>
        <w:t xml:space="preserve">  FOR catId, vector IN catVectors:</w:t>
        <w:br/>
        <w:t xml:space="preserve">      similarityScores[catId] = cosineSimilarity(targetVector, vector)</w:t>
        <w:br/>
        <w:br/>
        <w:t>Step 5 — 热度因子融合</w:t>
        <w:br/>
        <w:t xml:space="preserve">  // 获取热度数据</w:t>
        <w:br/>
        <w:t xml:space="preserve">  heatData = QUERY:</w:t>
        <w:br/>
        <w:t xml:space="preserve">      SELECT </w:t>
        <w:br/>
        <w:t xml:space="preserve">          cat_id,</w:t>
        <w:br/>
        <w:t xml:space="preserve">          like_count,       // 来自 photo_like 统计</w:t>
        <w:br/>
        <w:t xml:space="preserve">          follow_count,     // 来自 cat_follow 统计</w:t>
        <w:br/>
        <w:t xml:space="preserve">          avg_rating        // 来自 cat_rating 统计</w:t>
        <w:br/>
        <w:t xml:space="preserve">      FROM cat_rating_stats  // 热度统计缓存表</w:t>
        <w:br/>
        <w:br/>
        <w:t xml:space="preserve">  // Min-Max 归一化函数</w:t>
        <w:br/>
        <w:t xml:space="preserve">  FUNCTION normalize(values):</w:t>
        <w:br/>
        <w:t xml:space="preserve">    minVal = MIN(values)</w:t>
        <w:br/>
        <w:t xml:space="preserve">    maxVal = MAX(values)</w:t>
        <w:br/>
        <w:t xml:space="preserve">    IF maxVal == minVal: RETURN [0.5] * len(values)</w:t>
        <w:br/>
        <w:t xml:space="preserve">    RETURN [(v - minVal) / (maxVal - minVal) FOR v IN values]</w:t>
        <w:br/>
        <w:br/>
        <w:t xml:space="preserve">  likeNorm = normalize([heatData[catId].like_count FOR catId IN allCats])</w:t>
        <w:br/>
        <w:t xml:space="preserve">  followNorm = normalize([heatData[catId].follow_count FOR catId IN allCats])</w:t>
        <w:br/>
        <w:t xml:space="preserve">  ratingNorm = normalize([heatData[catId].avg_rating FOR catId IN allCats])</w:t>
        <w:br/>
        <w:br/>
        <w:t xml:space="preserve">  // 权重配置（可调整）</w:t>
        <w:br/>
        <w:t xml:space="preserve">  α = 0.7  // 余弦相似度权重</w:t>
        <w:br/>
        <w:t xml:space="preserve">  β1 = 0.1 // 点赞热度权重</w:t>
        <w:br/>
        <w:t xml:space="preserve">  β2 = 0.1 // 关注热度权重</w:t>
        <w:br/>
        <w:t xml:space="preserve">  β3 = 0.1 // 评分热度权重</w:t>
        <w:br/>
        <w:br/>
        <w:t xml:space="preserve">  finalScores = {}</w:t>
        <w:br/>
        <w:t xml:space="preserve">  FOR catId IN allCats:</w:t>
        <w:br/>
        <w:t xml:space="preserve">      finalScores[catId] = α * similarityScores[catId] </w:t>
        <w:br/>
        <w:t xml:space="preserve">                         + β1 * likeNorm[catId]</w:t>
        <w:br/>
        <w:t xml:space="preserve">                         + β2 * followNorm[catId] </w:t>
        <w:br/>
        <w:t xml:space="preserve">                         + β3 * ratingNorm[catId]</w:t>
        <w:br/>
        <w:br/>
        <w:t>Step 6 — 排序输出</w:t>
        <w:br/>
        <w:t xml:space="preserve">  sortedCats = SORT allCats BY finalScores[catId] DESC</w:t>
        <w:br/>
        <w:t xml:space="preserve">  RETURN sortedCats[0:N]  // 返回 Top-5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29200" cy="6537960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cwotko_9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65379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4"/>
      </w:pPr>
      <w:r>
        <w:t>3.10.6 程序逻辑（后端 Service 实现）</w:t>
      </w:r>
    </w:p>
    <w:p>
      <w:pPr>
        <w:pStyle w:val="NoSpacing"/>
        <w:shd w:fill="F2F2F2" w:val="clear"/>
      </w:pPr>
      <w:r>
        <w:rPr>
          <w:rFonts w:ascii="Consolas" w:hAnsi="Consolas"/>
          <w:color w:val="333333"/>
          <w:sz w:val="18"/>
        </w:rPr>
        <w:t>@Service</w:t>
        <w:br/>
        <w:t>public class CatSimilarityAlgorithm {</w:t>
        <w:br/>
        <w:t xml:space="preserve">    </w:t>
        <w:br/>
        <w:t xml:space="preserve">    @Autowired private CatRepository catRepository;</w:t>
        <w:br/>
        <w:t xml:space="preserve">    @Autowired private PhotoLikeRepository photoLikeRepository;</w:t>
        <w:br/>
        <w:t xml:space="preserve">    @Autowired private CatFollowRepository catFollowRepository;</w:t>
        <w:br/>
        <w:t xml:space="preserve">    @Autowired private CatRatingRepository catRatingRepository;</w:t>
        <w:br/>
        <w:t xml:space="preserve">    </w:t>
        <w:br/>
        <w:t xml:space="preserve">    public List&lt;RecommendResult&gt; recommend(Long targetCatId, int topN) {</w:t>
        <w:br/>
        <w:t xml:space="preserve">        // 1. 获取目标猫咪和所有活跃猫咪</w:t>
        <w:br/>
        <w:t xml:space="preserve">        Cat target = catRepository.findById(targetCatId);</w:t>
        <w:br/>
        <w:t xml:space="preserve">        List&lt;Cat&gt; allCats = catRepository.findByStatus("ACTIVE");</w:t>
        <w:br/>
        <w:t xml:space="preserve">        </w:t>
        <w:br/>
        <w:t xml:space="preserve">        // 2. 构建特征词典</w:t>
        <w:br/>
        <w:t xml:space="preserve">        FeatureDictionary dict = buildDictionary(allCats);</w:t>
        <w:br/>
        <w:t xml:space="preserve">        </w:t>
        <w:br/>
        <w:t xml:space="preserve">        // 3. 向量化目标猫咪</w:t>
        <w:br/>
        <w:t xml:space="preserve">        double[] targetVector = encode(target, dict);</w:t>
        <w:br/>
        <w:t xml:space="preserve">        </w:t>
        <w:br/>
        <w:t xml:space="preserve">        // 4. 计算相似度</w:t>
        <w:br/>
        <w:t xml:space="preserve">        Map&lt;Long, Double&gt; simScores = new HashMap&lt;&gt;();</w:t>
        <w:br/>
        <w:t xml:space="preserve">        for (Cat cat : allCats) {</w:t>
        <w:br/>
        <w:t xml:space="preserve">            if (cat.getId().equals(targetCatId)) continue;</w:t>
        <w:br/>
        <w:t xml:space="preserve">            double[] vector = encode(cat, dict);</w:t>
        <w:br/>
        <w:t xml:space="preserve">            simScores.put(cat.getId(), cosineSimilarity(targetVector, vector));</w:t>
        <w:br/>
        <w:t xml:space="preserve">        }</w:t>
        <w:br/>
        <w:t xml:space="preserve">        </w:t>
        <w:br/>
        <w:t xml:space="preserve">        // 5. 融合热度因子</w:t>
        <w:br/>
        <w:t xml:space="preserve">        Map&lt;Long, Double&gt; finalScores = fuseHeatFactors(simScores, allCats);</w:t>
        <w:br/>
        <w:t xml:space="preserve">        </w:t>
        <w:br/>
        <w:t xml:space="preserve">        // 6. 排序取 Top-N</w:t>
        <w:br/>
        <w:t xml:space="preserve">        return finalScores.entrySet().stream()</w:t>
        <w:br/>
        <w:t xml:space="preserve">            .sorted(Map.Entry.&lt;Long, Double&gt;comparingByValue().reversed())</w:t>
        <w:br/>
        <w:t xml:space="preserve">            .limit(topN)</w:t>
        <w:br/>
        <w:t xml:space="preserve">            .map(e -&gt; new RecommendResult(e.getKey(), e.getValue()))</w:t>
        <w:br/>
        <w:t xml:space="preserve">            .collect(Collectors.toList());</w:t>
        <w:br/>
        <w:t xml:space="preserve">    }</w:t>
        <w:br/>
        <w:t>}</w:t>
      </w:r>
    </w:p>
    <w:p>
      <w:pPr>
        <w:pStyle w:val="Heading4"/>
      </w:pPr>
      <w:r>
        <w:t>3.10.7 接口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fill="D9E2F3" w:val="clear"/>
          </w:tcPr>
          <w:p>
            <w:r/>
            <w:r>
              <w:rPr>
                <w:b/>
                <w:sz w:val="18"/>
              </w:rPr>
              <w:t>方法</w:t>
            </w:r>
          </w:p>
        </w:tc>
        <w:tc>
          <w:tcPr>
            <w:tcW w:type="dxa" w:w="2160"/>
            <w:shd w:fill="D9E2F3" w:val="clear"/>
          </w:tcPr>
          <w:p>
            <w:r/>
            <w:r>
              <w:rPr>
                <w:b/>
                <w:sz w:val="18"/>
              </w:rPr>
              <w:t>路径</w:t>
            </w:r>
          </w:p>
        </w:tc>
        <w:tc>
          <w:tcPr>
            <w:tcW w:type="dxa" w:w="2160"/>
            <w:shd w:fill="D9E2F3" w:val="clear"/>
          </w:tcPr>
          <w:p>
            <w:r/>
            <w:r>
              <w:rPr>
                <w:b/>
                <w:sz w:val="18"/>
              </w:rPr>
              <w:t>说明</w:t>
            </w:r>
          </w:p>
        </w:tc>
        <w:tc>
          <w:tcPr>
            <w:tcW w:type="dxa" w:w="2160"/>
            <w:shd w:fill="D9E2F3" w:val="clear"/>
          </w:tcPr>
          <w:p>
            <w:r/>
            <w:r>
              <w:rPr>
                <w:b/>
                <w:sz w:val="18"/>
              </w:rPr>
              <w:t>权限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GET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`/api/v1/cats/{catId}/recommend`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获取相似猫咪推荐 Top-5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ALL</w:t>
            </w:r>
          </w:p>
        </w:tc>
      </w:tr>
    </w:tbl>
    <w:p/>
    <w:p>
      <w:r/>
      <w:r>
        <w:rPr>
          <w:b/>
        </w:rPr>
        <w:t>响应格式示例：</w:t>
      </w:r>
      <w:r/>
    </w:p>
    <w:p>
      <w:pPr>
        <w:pStyle w:val="NoSpacing"/>
        <w:shd w:fill="F2F2F2" w:val="clear"/>
      </w:pPr>
      <w:r>
        <w:rPr>
          <w:rFonts w:ascii="Consolas" w:hAnsi="Consolas"/>
          <w:color w:val="333333"/>
          <w:sz w:val="18"/>
        </w:rPr>
        <w:t>{</w:t>
        <w:br/>
        <w:t xml:space="preserve">  "code": 200,</w:t>
        <w:br/>
        <w:t xml:space="preserve">  "message": "success",</w:t>
        <w:br/>
        <w:t xml:space="preserve">  "data": [</w:t>
        <w:br/>
        <w:t xml:space="preserve">    { "catId": 3, "name": "花卷", "score": 0.85 },</w:t>
        <w:br/>
        <w:t xml:space="preserve">    { "catId": 5, "name": "雪球", "score": 0.72 },</w:t>
        <w:br/>
        <w:t xml:space="preserve">    { "catId": 7, "name": "警长", "score": 0.68 },</w:t>
        <w:br/>
        <w:t xml:space="preserve">    { "catId": 9, "name": "老黄", "score": 0.55 },</w:t>
        <w:br/>
        <w:t xml:space="preserve">    { "catId": 2, "name": "大橘", "score": 0.51 }</w:t>
        <w:br/>
        <w:t xml:space="preserve">  ]</w:t>
        <w:br/>
        <w:t>}</w:t>
      </w:r>
    </w:p>
    <w:p>
      <w:pPr>
        <w:pStyle w:val="Heading4"/>
      </w:pPr>
      <w:r>
        <w:t>3.10.8 限制条件</w:t>
      </w:r>
    </w:p>
    <w:p>
      <w:pPr>
        <w:pStyle w:val="ListBullet"/>
      </w:pPr>
      <w:r>
        <w:t>算法仅适用于活跃猫咪（status = ACTIVE）</w:t>
      </w:r>
    </w:p>
    <w:p>
      <w:pPr>
        <w:pStyle w:val="ListBullet"/>
      </w:pPr>
      <w:r>
        <w:t>特征维度随猫咪数量增加，需控制词典大小</w:t>
      </w:r>
    </w:p>
    <w:p>
      <w:pPr>
        <w:pStyle w:val="ListBullet"/>
      </w:pPr>
      <w:r>
        <w:t>热度因子缓存每 15 分钟刷新，非实时数据</w:t>
      </w:r>
    </w:p>
    <w:p>
      <w:pPr>
        <w:pStyle w:val="Heading4"/>
      </w:pPr>
      <w:r>
        <w:t>3.10.9 测试要点</w:t>
      </w:r>
    </w:p>
    <w:p>
      <w:pPr>
        <w:pStyle w:val="ListBullet"/>
      </w:pPr>
      <w:r>
        <w:t>相同特征猫咪应获得高相似度分数</w:t>
      </w:r>
    </w:p>
    <w:p>
      <w:pPr>
        <w:pStyle w:val="ListBullet"/>
      </w:pPr>
      <w:r>
        <w:t>多热度因子加权后排序应合理</w:t>
      </w:r>
    </w:p>
    <w:p>
      <w:pPr>
        <w:pStyle w:val="ListBullet"/>
      </w:pPr>
      <w:r>
        <w:t>边界情况：仅有一只猫时返回空列表</w:t>
      </w:r>
    </w:p>
    <w:p>
      <w:pPr>
        <w:pStyle w:val="ListBullet"/>
      </w:pPr>
      <w:r>
        <w:t>性能测试：50+ 猫咪时计算时间 ≤ 1s</w:t>
      </w:r>
    </w:p>
    <w:p>
      <w:pPr>
        <w:spacing w:before="120" w:after="120"/>
        <w:pBdr>
          <w:bottom w:val="single" w:sz="6" w:space="1" w:color="999999"/>
        </w:pBdr>
      </w:pPr>
    </w:p>
    <w:p>
      <w:pPr>
        <w:pStyle w:val="Heading2"/>
      </w:pPr>
      <w:r>
        <w:t>4. 用户界面设计</w:t>
      </w:r>
    </w:p>
    <w:p>
      <w:pPr>
        <w:pStyle w:val="Heading3"/>
      </w:pPr>
      <w:r>
        <w:t>4.1 设计风格</w:t>
      </w:r>
    </w:p>
    <w:p>
      <w:r>
        <w:t xml:space="preserve">系统采用 </w:t>
      </w:r>
      <w:r>
        <w:rPr>
          <w:b/>
        </w:rPr>
        <w:t>暗色高端风格（Ethereal Glass）</w:t>
      </w:r>
      <w:r>
        <w:t>：</w:t>
      </w:r>
    </w:p>
    <w:p>
      <w:pPr>
        <w:pStyle w:val="ListBullet"/>
      </w:pPr>
      <w:r/>
      <w:r>
        <w:rPr>
          <w:b/>
        </w:rPr>
        <w:t>底色：</w:t>
      </w:r>
      <w:r>
        <w:t xml:space="preserve"> 深黑 `#050505`，营造沉浸感</w:t>
      </w:r>
    </w:p>
    <w:p>
      <w:pPr>
        <w:pStyle w:val="ListBullet"/>
      </w:pPr>
      <w:r/>
      <w:r>
        <w:rPr>
          <w:b/>
        </w:rPr>
        <w:t>点缀色：</w:t>
      </w:r>
      <w:r>
        <w:t xml:space="preserve"> 琥珀金 `#f59e0b`，温暖且与猫咪主题契合</w:t>
      </w:r>
    </w:p>
    <w:p>
      <w:pPr>
        <w:pStyle w:val="ListBullet"/>
      </w:pPr>
      <w:r/>
      <w:r>
        <w:rPr>
          <w:b/>
        </w:rPr>
        <w:t>字体：</w:t>
      </w:r>
      <w:r>
        <w:t xml:space="preserve"> Plus Jakarta Sans（标题）+ Inter（正文）</w:t>
      </w:r>
    </w:p>
    <w:p>
      <w:pPr>
        <w:pStyle w:val="ListBullet"/>
      </w:pPr>
      <w:r/>
      <w:r>
        <w:rPr>
          <w:b/>
        </w:rPr>
        <w:t>卡片：</w:t>
      </w:r>
      <w:r>
        <w:t xml:space="preserve"> 双层嵌套（Double-Bezel）+ 玻璃拟态（backdrop-blur）</w:t>
      </w:r>
    </w:p>
    <w:p>
      <w:pPr>
        <w:pStyle w:val="ListBullet"/>
      </w:pPr>
      <w:r/>
      <w:r>
        <w:rPr>
          <w:b/>
        </w:rPr>
        <w:t>动效：</w:t>
      </w:r>
      <w:r>
        <w:t xml:space="preserve"> 自定义 cubic-bezier 弹性曲线，滚动渐入动画</w:t>
      </w:r>
    </w:p>
    <w:p>
      <w:pPr>
        <w:pStyle w:val="ListBullet"/>
      </w:pPr>
      <w:r/>
      <w:r>
        <w:rPr>
          <w:b/>
        </w:rPr>
        <w:t>布局：</w:t>
      </w:r>
      <w:r>
        <w:t xml:space="preserve"> Bento 错落网格 + 大留白</w:t>
      </w:r>
    </w:p>
    <w:p>
      <w:pPr>
        <w:pStyle w:val="Heading3"/>
      </w:pPr>
      <w:r>
        <w:t>4.2 页面清单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fill="D9E2F3" w:val="clear"/>
          </w:tcPr>
          <w:p>
            <w:r/>
            <w:r>
              <w:rPr>
                <w:b/>
                <w:sz w:val="18"/>
              </w:rPr>
              <w:t>页面</w:t>
            </w:r>
          </w:p>
        </w:tc>
        <w:tc>
          <w:tcPr>
            <w:tcW w:type="dxa" w:w="2880"/>
            <w:shd w:fill="D9E2F3" w:val="clear"/>
          </w:tcPr>
          <w:p>
            <w:r/>
            <w:r>
              <w:rPr>
                <w:b/>
                <w:sz w:val="18"/>
              </w:rPr>
              <w:t>路由</w:t>
            </w:r>
          </w:p>
        </w:tc>
        <w:tc>
          <w:tcPr>
            <w:tcW w:type="dxa" w:w="2880"/>
            <w:shd w:fill="D9E2F3" w:val="clear"/>
          </w:tcPr>
          <w:p>
            <w:r/>
            <w:r>
              <w:rPr>
                <w:b/>
                <w:sz w:val="18"/>
              </w:rPr>
              <w:t>核心组件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首页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`/`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状态 Tab 栏、Bento 猫咪卡片网格、骨架屏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详情页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`/cat/:id`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全宽照片轮播、信息区、关注/评分按钮、留言区、推荐侧栏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搜索页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`/search`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搜索输入框、搜索结果列表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关于页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`/about`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项目介绍卡片</w:t>
            </w:r>
          </w:p>
        </w:tc>
      </w:tr>
    </w:tbl>
    <w:p/>
    <w:p>
      <w:pPr>
        <w:pStyle w:val="Heading3"/>
      </w:pPr>
      <w:r>
        <w:t>4.3 首页界面设计</w:t>
      </w:r>
    </w:p>
    <w:p>
      <w:r/>
      <w:r>
        <w:rPr>
          <w:b/>
        </w:rPr>
        <w:t>布局结构：</w:t>
      </w:r>
      <w:r/>
    </w:p>
    <w:p>
      <w:pPr>
        <w:pStyle w:val="NoSpacing"/>
        <w:shd w:fill="F2F2F2" w:val="clear"/>
      </w:pPr>
      <w:r>
        <w:rPr>
          <w:rFonts w:ascii="Consolas" w:hAnsi="Consolas"/>
          <w:color w:val="333333"/>
          <w:sz w:val="18"/>
        </w:rPr>
        <w:t>┌─────────────────────────────────────────────┐</w:t>
        <w:br/>
        <w:t>│  [浮动玻璃导航栏]  🐱 南信猫友记  猫咪 搜索 关于 │</w:t>
        <w:br/>
        <w:t>├─────────────────────────────────────────────┤</w:t>
        <w:br/>
        <w:t>│                                             │</w:t>
        <w:br/>
        <w:t>│    校园里的猫邻居                              │</w:t>
        <w:br/>
        <w:t>│    记录每一只在南信大生活过的猫咪               │</w:t>
        <w:br/>
        <w:t>│                                             │</w:t>
        <w:br/>
        <w:t>│  [🐱在校] [🏠待领养] [🔍失踪] [🌈喵星]         │</w:t>
        <w:br/>
        <w:t>│  12 只猫咪                                    │</w:t>
        <w:br/>
        <w:t>│                                             │</w:t>
        <w:br/>
        <w:t>│  ┌─────────┐  ┌──────┐  ┌─────────┐         │</w:t>
        <w:br/>
        <w:t>│  │  橘座    │  │ 小黑 │  │  花卷   │         │</w:t>
        <w:br/>
        <w:t>│  │  🟢在校  │  │ 🟢在校│  │  🟢在校 │         │</w:t>
        <w:br/>
        <w:t>│  │  中苑·♂  │  │ 西苑·♀│  │  东苑·♂ │         │</w:t>
        <w:br/>
        <w:t>│  └─────────┘  └──────┘  └─────────┘         │</w:t>
        <w:br/>
        <w:t>│  ┌──────┐  ┌─────────┐  ┌──────┐            │</w:t>
        <w:br/>
        <w:t>│  │ 雪球  │  │  大橘   │  │ 阿福  │            │</w:t>
        <w:br/>
        <w:t>│  │ 🟢在校│  │  🟢在校 │  │ 🟢在校│            │</w:t>
        <w:br/>
        <w:t>│  └──────┘  └─────────┘  └──────┘            │</w:t>
        <w:br/>
        <w:t>│                                             │</w:t>
        <w:br/>
        <w:t>│            [ 加载更多 ]                       │</w:t>
        <w:br/>
        <w:t>├─────────────────────────────────────────────┤</w:t>
        <w:br/>
        <w:t>│  南信猫友记 © 2025                           │</w:t>
        <w:br/>
        <w:t>└─────────────────────────────────────────────┘</w:t>
      </w:r>
    </w:p>
    <w:p>
      <w:r/>
      <w:r>
        <w:rPr>
          <w:b/>
        </w:rPr>
        <w:t>说明：</w:t>
      </w:r>
      <w:r/>
    </w:p>
    <w:p>
      <w:pPr>
        <w:pStyle w:val="ListBullet"/>
      </w:pPr>
      <w:r>
        <w:t>顶部 Hero 区展示项目标题和简介</w:t>
      </w:r>
    </w:p>
    <w:p>
      <w:pPr>
        <w:pStyle w:val="ListBullet"/>
      </w:pPr>
      <w:r>
        <w:t>状态 Tab 栏采用药丸形按钮，支持横向滚动</w:t>
      </w:r>
    </w:p>
    <w:p>
      <w:pPr>
        <w:pStyle w:val="ListBullet"/>
      </w:pPr>
      <w:r>
        <w:t>猫咪卡片采用 4 列 Bento Grid，卡片尺寸交替变化（2×2、2×1、1×1、1×2）</w:t>
      </w:r>
    </w:p>
    <w:p>
      <w:pPr>
        <w:pStyle w:val="ListBullet"/>
      </w:pPr>
      <w:r>
        <w:t>每张卡片包含渐变色背景占位、猫咪名、状态标签、位置和性别信息</w:t>
      </w:r>
    </w:p>
    <w:p>
      <w:pPr>
        <w:pStyle w:val="ListBullet"/>
      </w:pPr>
      <w:r>
        <w:t>移动端降级为单列布局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29200" cy="2769618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主页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27696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t>4.4 详情页界面设计</w:t>
      </w:r>
    </w:p>
    <w:p>
      <w:r/>
      <w:r>
        <w:rPr>
          <w:b/>
        </w:rPr>
        <w:t>布局结构：</w:t>
      </w:r>
      <w:r/>
    </w:p>
    <w:p>
      <w:pPr>
        <w:pStyle w:val="NoSpacing"/>
        <w:shd w:fill="F2F2F2" w:val="clear"/>
      </w:pPr>
      <w:r>
        <w:rPr>
          <w:rFonts w:ascii="Consolas" w:hAnsi="Consolas"/>
          <w:color w:val="333333"/>
          <w:sz w:val="18"/>
        </w:rPr>
        <w:t>┌──────────────────────────────────────┬──────────┐</w:t>
        <w:br/>
        <w:t>│  [照片轮播 ← ● ● ● →]               │ 相似猫咪  │</w:t>
        <w:br/>
        <w:t>│                                      │  ─────── │</w:t>
        <w:br/>
        <w:t>│        🐱  "晒太阳的橘座"              │  大橘     │</w:t>
        <w:br/>
        <w:t>│                                      │  花卷     │</w:t>
        <w:br/>
        <w:t>│                                      │  雪球     │</w:t>
        <w:br/>
        <w:t>├──────────────────────────────────────┴──────────┤</w:t>
        <w:br/>
        <w:t>│  橘座  胖橘  🟢在校                              │</w:t>
        <w:br/>
        <w:t>│  42  28  4.5                                     │</w:t>
        <w:br/>
        <w:t>│  点赞  关注 评分                                   │</w:t>
        <w:br/>
        <w:t>│                                                  │</w:t>
        <w:br/>
        <w:t>│  性别: 男孩  │ 出生: 2020  │ 体重: 6.5kg          │</w:t>
        <w:br/>
        <w:t>│  毛色: 橘色  │ 绝育: 已绝育│ 位置: 中苑            │</w:t>
        <w:br/>
        <w:t>│                                                  │</w:t>
        <w:br/>
        <w:t>│  性格                                            │</w:t>
        <w:br/>
        <w:t>│  [亲人] [可抱] [贪吃]                               │</w:t>
        <w:br/>
        <w:t>│  非常亲人的大橘猫...                                │</w:t>
        <w:br/>
        <w:t>│                                                  │</w:t>
        <w:br/>
        <w:t>│  [关注]    ★★★★☆                                 │</w:t>
        <w:br/>
        <w:t>│                                                  │</w:t>
        <w:br/>
        <w:t>│  留言                                            │</w:t>
        <w:br/>
        <w:t>│  [________________________] [发送]                │</w:t>
        <w:br/>
        <w:t>│  猫奴一号 · 2025-06-15                            │</w:t>
        <w:br/>
        <w:t>│  今天在中苑看到它了！                              │</w:t>
        <w:br/>
        <w:t>│                                                  │</w:t>
        <w:br/>
        <w:t>└──────────────────────────────────────────────────┘</w:t>
      </w:r>
    </w:p>
    <w:p>
      <w:r/>
      <w:r>
        <w:rPr>
          <w:b/>
        </w:rPr>
        <w:t>说明：</w:t>
      </w:r>
      <w:r/>
    </w:p>
    <w:p>
      <w:pPr>
        <w:pStyle w:val="ListBullet"/>
      </w:pPr>
      <w:r>
        <w:t>照片轮播占据页面顶部约 65vh，支持左右箭头切换和底部圆点指示</w:t>
      </w:r>
    </w:p>
    <w:p>
      <w:pPr>
        <w:pStyle w:val="ListBullet"/>
      </w:pPr>
      <w:r>
        <w:t>台式机右侧固定侧栏展示相似猫咪推荐（调用 P6 算法）</w:t>
      </w:r>
    </w:p>
    <w:p>
      <w:pPr>
        <w:pStyle w:val="ListBullet"/>
      </w:pPr>
      <w:r>
        <w:t>猫咪信息区包含统计数字、属性表格、性格标签、互动按钮</w:t>
      </w:r>
    </w:p>
    <w:p>
      <w:pPr>
        <w:pStyle w:val="ListBullet"/>
      </w:pPr>
      <w:r>
        <w:t>留言区支持即时输入和发送，评论按时间倒序排列</w:t>
      </w:r>
    </w:p>
    <w:p>
      <w:pPr>
        <w:pStyle w:val="ListBullet"/>
      </w:pPr>
      <w:r>
        <w:t>移动端 1024px 以下右侧推荐栏并入主内容流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29200" cy="3487119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猫咪详情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348711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t>4.5 导航设计</w:t>
      </w:r>
    </w:p>
    <w:p>
      <w:r/>
      <w:r>
        <w:rPr>
          <w:b/>
        </w:rPr>
        <w:t>浮动玻璃导航栏（Fixed Top）：</w:t>
      </w:r>
      <w:r/>
    </w:p>
    <w:p>
      <w:pPr>
        <w:pStyle w:val="ListBullet"/>
      </w:pPr>
      <w:r>
        <w:t>位置：固定顶部居中，`border-radius: 999px` 药丸形状</w:t>
      </w:r>
    </w:p>
    <w:p>
      <w:pPr>
        <w:pStyle w:val="ListBullet"/>
      </w:pPr>
      <w:r>
        <w:t>样式：`backdrop-filter: blur(24px)` 玻璃效果</w:t>
      </w:r>
    </w:p>
    <w:p>
      <w:pPr>
        <w:pStyle w:val="ListBullet"/>
      </w:pPr>
      <w:r>
        <w:t>品牌：左侧 🐱 南信猫友记</w:t>
      </w:r>
    </w:p>
    <w:p>
      <w:pPr>
        <w:pStyle w:val="ListBullet"/>
      </w:pPr>
      <w:r>
        <w:t>链接：猫咪、搜索、关于（桌面端直接显示，移动端折叠为汉堡菜单）</w:t>
      </w:r>
    </w:p>
    <w:p>
      <w:pPr>
        <w:pStyle w:val="ListBullet"/>
      </w:pPr>
      <w:r>
        <w:t>汉堡菜单展开为全屏遮罩 + 大号文字链接</w:t>
      </w:r>
    </w:p>
    <w:p>
      <w:pPr>
        <w:pStyle w:val="ListBullet"/>
      </w:pPr>
      <w:r>
        <w:t>导航高度：桌面 ≤ 64px，移动端自适应</w:t>
      </w:r>
    </w:p>
    <w:p>
      <w:pPr>
        <w:pStyle w:val="Heading3"/>
      </w:pPr>
      <w:r>
        <w:t>4.6 颜色规范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fill="D9E2F3" w:val="clear"/>
          </w:tcPr>
          <w:p>
            <w:r/>
            <w:r>
              <w:rPr>
                <w:b/>
                <w:sz w:val="18"/>
              </w:rPr>
              <w:t>用途</w:t>
            </w:r>
          </w:p>
        </w:tc>
        <w:tc>
          <w:tcPr>
            <w:tcW w:type="dxa" w:w="2880"/>
            <w:shd w:fill="D9E2F3" w:val="clear"/>
          </w:tcPr>
          <w:p>
            <w:r/>
            <w:r>
              <w:rPr>
                <w:b/>
                <w:sz w:val="18"/>
              </w:rPr>
              <w:t>色值</w:t>
            </w:r>
          </w:p>
        </w:tc>
        <w:tc>
          <w:tcPr>
            <w:tcW w:type="dxa" w:w="2880"/>
            <w:shd w:fill="D9E2F3" w:val="clear"/>
          </w:tcPr>
          <w:p>
            <w:r/>
            <w:r>
              <w:rPr>
                <w:b/>
                <w:sz w:val="18"/>
              </w:rPr>
              <w:t>说明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页面背景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`#050505`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深黑底色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卡片背景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`#111111`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次级黑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主文字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`#FFFFFF`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白色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辅助文字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`rgba(255,255,255,0.65)`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半透明白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弱文字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`rgba(255,255,255,0.40)`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更淡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强调色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`#f59e0b`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琥珀金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边框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`rgba(255,255,255,0.06)`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极淡边框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在校标签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`#22c55e` / 绿色背景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状态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待领养标签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`#f59e0b` / 金色背景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状态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失踪标签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`#ef4444` / 红色背景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状态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离世标签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`#94a3b8` / 灰色背景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状态</w:t>
            </w:r>
          </w:p>
        </w:tc>
      </w:tr>
    </w:tbl>
    <w:p/>
    <w:p>
      <w:pPr>
        <w:pStyle w:val="Heading3"/>
      </w:pPr>
      <w:r>
        <w:t>4.7 响应式断点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fill="D9E2F3" w:val="clear"/>
          </w:tcPr>
          <w:p>
            <w:r/>
            <w:r>
              <w:rPr>
                <w:b/>
                <w:sz w:val="18"/>
              </w:rPr>
              <w:t>断点</w:t>
            </w:r>
          </w:p>
        </w:tc>
        <w:tc>
          <w:tcPr>
            <w:tcW w:type="dxa" w:w="4320"/>
            <w:shd w:fill="D9E2F3" w:val="clear"/>
          </w:tcPr>
          <w:p>
            <w:r/>
            <w:r>
              <w:rPr>
                <w:b/>
                <w:sz w:val="18"/>
              </w:rPr>
              <w:t>布局变化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≥ 1024px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4列 Bento Grid，详情页显示右侧推荐栏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768-1024px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2列 Grid，推荐栏并入主内容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&lt; 768px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单列布局，导航折叠为汉堡菜单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移动端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卡片 min-height 调整为 140px，间距缩小</w:t>
            </w:r>
          </w:p>
        </w:tc>
      </w:tr>
    </w:tbl>
    <w:p/>
    <w:p>
      <w:pPr>
        <w:spacing w:before="120" w:after="120"/>
        <w:pBdr>
          <w:bottom w:val="single" w:sz="6" w:space="1" w:color="999999"/>
        </w:pBdr>
      </w:pPr>
    </w:p>
    <w:p>
      <w:r>
        <w:t>*文档版本：v1.0*</w:t>
      </w:r>
    </w:p>
    <w:p>
      <w:r>
        <w:t>*完成日期：2026 年 6 月*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