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本文档旨在描述"南信猫友记"系统的概要设计。系统基于已有的微信小程序校园猫平台（中大猫谱）进行 Web 端扩展，新增推荐算法等核心功能。本文档从系统架构层面规划模块划分、数据库设计及接口设计，为后续详细设计与编码实现提供技术蓝图。系统规模涵盖 9 大功能模块、8 张数据库表、7 个 REST 控制器及 9 个前端页面。</w:t>
      </w:r>
    </w:p>
    <w:p>
      <w:pPr>
        <w:pStyle w:val="Heading3"/>
      </w:pPr>
      <w:r>
        <w:t>1.2 适用范围</w:t>
      </w:r>
    </w:p>
    <w:p>
      <w: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  <w:spacing w:after="40" w:before="20"/>
        <w:ind w:left="360"/>
      </w:pPr>
      <w:r>
        <w:t>《南信猫友记——需求规格说明书》</w:t>
      </w:r>
    </w:p>
    <w:p>
      <w:pPr>
        <w:pStyle w:val="Heading2"/>
      </w:pPr>
      <w:r>
        <w:t>2. 模块结构设计</w:t>
      </w:r>
    </w:p>
    <w:p>
      <w:pPr>
        <w:pStyle w:val="Heading3"/>
      </w:pPr>
      <w:r>
        <w:t>2.1 模块划分总图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南信猫友记系统</w:t>
        <w:br/>
        <w:t>├── M1 用户管理模块</w:t>
        <w:br/>
        <w:t>│   ├── M1.1 用户注册</w:t>
        <w:br/>
        <w:t>│   ├── M1.2 用户登录（JWT 鉴权）</w:t>
        <w:br/>
        <w:t>│   ├── M1.3 用户信息管理</w:t>
        <w:br/>
        <w:t>│   └── M1.4 角色权限（USER / VERIFIED / ADMIN）</w:t>
        <w:br/>
        <w:t>├── M2 猫咪管理模块</w:t>
        <w:br/>
        <w:t>│   ├── M2.1 猫咪档案管理（增/删/改）</w:t>
        <w:br/>
        <w:t>│   ├── M2.2 猫咪关系管理（父母/好友）</w:t>
        <w:br/>
        <w:t>│   └── M2.3 猫咪状态管理（在校/待领养/失踪/离世）</w:t>
        <w:br/>
        <w:t>├── M3 搜索浏览模块</w:t>
        <w:br/>
        <w:t>│   ├── M3.1 猫咪列表展示（分页，支持状态 Tab 切换：在校/待领养/失踪/喵星）</w:t>
        <w:br/>
        <w:t>│   ├── M3.2 关键词搜索</w:t>
        <w:br/>
        <w:t>│   ├── M3.3 条件筛选（位置/状态/毛色分类）</w:t>
        <w:br/>
        <w:t>│   ├── M3.4 毛色分类浏览</w:t>
        <w:br/>
        <w:t>│   └── M3.5 猫咪详情展示</w:t>
        <w:br/>
        <w:t>├── M4 照片管理模块</w:t>
        <w:br/>
        <w:t>│   ├── M4.1 照片上传</w:t>
        <w:br/>
        <w:t>│   ├── M4.2 照片审核（管理员）</w:t>
        <w:br/>
        <w:t>│   ├── M4.3 照片删除</w:t>
        <w:br/>
        <w:t>│   └── M4.4 照片点赞/取消</w:t>
        <w:br/>
        <w:t>├── M5 评论管理模块</w:t>
        <w:br/>
        <w:t>│   ├── M5.1 发表评论</w:t>
        <w:br/>
        <w:t>│   ├── M5.2 查看评论</w:t>
        <w:br/>
        <w:t>│   └── M5.3 删除评论</w:t>
        <w:br/>
        <w:t>├── M6 算法推荐模块（核心）</w:t>
        <w:br/>
        <w:t>│   ├── M6.1 特征提取（原始特征读取）</w:t>
        <w:br/>
        <w:t>│   ├── M6.2 特征向量化（One-Hot 编码）</w:t>
        <w:br/>
        <w:t>│   ├── M6.3 余弦相似度计算</w:t>
        <w:br/>
        <w:t>│   ├── M6.4 热度因子融合</w:t>
        <w:br/>
        <w:t>│   └── M6.5 排序输出（Top-N）</w:t>
        <w:br/>
        <w:t>├── M7 关注管理模块</w:t>
        <w:br/>
        <w:t>│   ├── M7.1 关注/取消关注</w:t>
        <w:br/>
        <w:t>│   └── M7.2 已关注列表查询</w:t>
        <w:br/>
        <w:t>├── M8 评分管理模块</w:t>
        <w:br/>
        <w:t>│   ├── M8.1 提交评分</w:t>
        <w:br/>
        <w:t>│   └── M8.2 评分统计</w:t>
        <w:br/>
        <w:t>└── M9 日志管理模块</w:t>
        <w:br/>
        <w:t xml:space="preserve">    ├── M9.1 行为日志记录</w:t>
        <w:br/>
        <w:t xml:space="preserve">    └── M9.2 热度数据统计</w:t>
      </w:r>
    </w:p>
    <w:p/>
    <w:p>
      <w:pPr>
        <w:pStyle w:val="Heading3"/>
      </w:pPr>
      <w:r>
        <w:t>2.2 模块间调用关系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调用说明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猫咪详情页请求相似推荐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记录浏览和搜索行为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记录点赞行为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M8 评分管理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记录评分行为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M7 关注管理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记录关注行为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获取热度统计数据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M2 猫咪管理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照片关联到猫咪档案</w:t>
            </w:r>
          </w:p>
        </w:tc>
      </w:tr>
    </w:tbl>
    <w:p/>
    <w:p>
      <w:pPr>
        <w:pStyle w:val="Heading2"/>
      </w:pPr>
      <w:r>
        <w:t>3. 数据库设计</w:t>
      </w:r>
    </w:p>
    <w:p>
      <w:pPr>
        <w:pStyle w:val="Heading3"/>
      </w:pPr>
      <w:r>
        <w:t>3.1 数据库总览</w:t>
      </w:r>
    </w:p>
    <w:p>
      <w:r/>
      <w:r>
        <w:rPr>
          <w:b/>
        </w:rPr>
        <w:t>数据库名称：</w:t>
      </w:r>
      <w:r>
        <w:t xml:space="preserve"> `nanxin_maopu_v2`</w:t>
      </w:r>
    </w:p>
    <w:p>
      <w:r/>
      <w:r>
        <w:rPr>
          <w:b/>
        </w:rPr>
        <w:t>共 8 张表：</w:t>
      </w:r>
      <w:r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表名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`user`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用户表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`cat`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猫咪表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`photo`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照片表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`comment`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评论表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`activity_log`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行为日志表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日志数据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`photo_like`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照片点赞表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`cat_follow`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猫咪关注表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`cat_rating`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猫咪评分表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互动数据</w:t>
            </w:r>
          </w:p>
        </w:tc>
      </w:tr>
    </w:tbl>
    <w:p/>
    <w:p>
      <w:pPr>
        <w:pStyle w:val="Heading3"/>
      </w:pPr>
      <w:r>
        <w:t>3.2 表结构设计</w:t>
      </w:r>
    </w:p>
    <w:p>
      <w:pPr>
        <w:pStyle w:val="Heading4"/>
      </w:pPr>
      <w:r>
        <w:t>3.2.1 用户表（`user`）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用户唯一标识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username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UNIQUE,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用户名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password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BCrypt 加密密码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nickname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显示昵称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邮箱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avatar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头像 URL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ENUM('USER','VERIFIED','ADMIN')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 NULL, DEFAULT 'USER'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用户角色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TINYINT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状态：0禁用 1正常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last_login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最后登录时间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 ON UPDATE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/>
    <w:p>
      <w:pPr>
        <w:pStyle w:val="Heading4"/>
      </w:pPr>
      <w:r>
        <w:t>3.2.2 猫咪表（`cat`）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猫咪唯一标识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猫咪名称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nickname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猫咪昵称/别名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ENUM('MALE','FEMALE','UNKNOWN')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性别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birth_year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出生年份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breed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品种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colour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毛色描述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colour_tags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毛色标签（分号分隔，供算法使用）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location_area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区域标签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location_detail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具体位置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personality_tags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性格标签（分号分隔，供算法使用）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personality_desc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性格详细描述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health_status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健康状况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sterilized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FALSE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是否绝育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adopt_status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ENUM('UNCLAIMED','ADOPTED','SEEKING')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'UNCLAIMED'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领养状态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ENUM('ACTIVE','SEEKING_ADOPT','MISSING','DECEASED')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'ACTIVE'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猫咪状态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weight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DECIMAL(4,1)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体重（kg）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cover_photo_id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photo.id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封面照片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father_id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cat.id, NULLABLE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父亲ID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mother_id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cat.id, NULLABLE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母亲ID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friend_ids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好友ID列表（逗号分隔）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first_sighting_time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首次发现时间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first_sighting_location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首次发现位置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missing_time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失踪时间（仅 MISSING 时有意义）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death_reason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死亡原因（仅 DECEASED 时有意义）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delivery_time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送养/离校时间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notes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备注/补充故事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feature_vector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特征向量缓存（JSON格式，算法计算后缓存）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like_count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点赞数（冗余字段）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follow_count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关注数（冗余字段）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rating_count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评分人数（冗余字段）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avg_rating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平均评分（五维均值）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avg_r1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猫德平均分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avg_r2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颜值平均分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avg_r3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社交平均分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avg_r4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干饭平均分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avg_r5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活力平均分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deleted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TINYINT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软删除标记：0正常 1已删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creator_id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 ON UPDATE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/>
    <w:p>
      <w:pPr>
        <w:pStyle w:val="Heading4"/>
      </w:pPr>
      <w:r>
        <w:t>3.2.3 照片表（`photo`）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照片唯一标识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cat.id,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所属猫咪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uploader_id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上传用户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file_path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文件存储路径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照片描述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sort_order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排序号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ENUM('PENDING','APPROVED','REJECTED')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'PENDING'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审核状态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reviewer_id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user.id, NULLABLE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审核人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reject_reason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拒绝原因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like_count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点赞数（冗余字段）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上传时间</w:t>
            </w:r>
          </w:p>
        </w:tc>
      </w:tr>
    </w:tbl>
    <w:p/>
    <w:p>
      <w:pPr>
        <w:pStyle w:val="Heading4"/>
      </w:pPr>
      <w:r>
        <w:t>3.2.4 评论表（`comment`）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评论唯一标识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cat.id,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所属猫咪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评论用户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content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评论内容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创建时间</w:t>
            </w:r>
          </w:p>
        </w:tc>
      </w:tr>
    </w:tbl>
    <w:p/>
    <w:p>
      <w:pPr>
        <w:pStyle w:val="Heading4"/>
      </w:pPr>
      <w:r>
        <w:t>3.4.5 行为日志表（`activity_log`）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日志唯一标识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user.id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用户ID（可为空，匿名搜索）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cat.id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目标猫咪ID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ENUM('VIEW','SEARCH','COMMENT','LIKE','RATING','FOLLOW')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操作类型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extra_info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VARCHAR(500)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额外信息（如搜索关键词）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创建时间</w:t>
            </w:r>
          </w:p>
        </w:tc>
      </w:tr>
    </w:tbl>
    <w:p/>
    <w:p>
      <w:r/>
      <w:r>
        <w:rPr>
          <w:b/>
        </w:rPr>
        <w:t>索引：</w:t>
      </w:r>
      <w:r>
        <w:t xml:space="preserve"> `INDEX idx_action_cat (action, cat_id)` — 用于热度统计</w:t>
      </w:r>
    </w:p>
    <w:p>
      <w:pPr>
        <w:pStyle w:val="Heading4"/>
      </w:pPr>
      <w:r>
        <w:t>3.2.6 照片点赞表（`photo_like`）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点赞唯一标识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photo_id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photo.id,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被点赞照片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点赞用户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点赞时间</w:t>
            </w:r>
          </w:p>
        </w:tc>
      </w:tr>
    </w:tbl>
    <w:p/>
    <w:p>
      <w:r/>
      <w:r>
        <w:rPr>
          <w:b/>
        </w:rPr>
        <w:t>约束：</w:t>
      </w:r>
      <w:r>
        <w:t xml:space="preserve"> `UNIQUE KEY uk_photo_user (photo_id, user_id)` — 每人每照只能点赞一次</w:t>
      </w:r>
    </w:p>
    <w:p>
      <w:pPr>
        <w:pStyle w:val="Heading4"/>
      </w:pPr>
      <w:r>
        <w:t>3.2.7 猫咪关注表（`cat_follow`）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关注唯一标识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关注用户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cat.id,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被关注猫咪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关注时间</w:t>
            </w:r>
          </w:p>
        </w:tc>
      </w:tr>
    </w:tbl>
    <w:p/>
    <w:p>
      <w:r/>
      <w:r>
        <w:rPr>
          <w:b/>
        </w:rPr>
        <w:t>约束：</w:t>
      </w:r>
      <w:r>
        <w:t xml:space="preserve"> `UNIQUE KEY uk_user_cat (user_id, cat_id)` — 每人每猫只能关注一次</w:t>
      </w:r>
    </w:p>
    <w:p>
      <w:pPr>
        <w:pStyle w:val="Heading4"/>
      </w:pPr>
      <w:r>
        <w:t>3.2.8 猫咪评分表（`cat_rating`）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评分唯一标识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cat.id,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被评猫咪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评分用户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猫德评分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颜值评分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社交评分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干饭评分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活力评分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评分时间</w:t>
            </w:r>
          </w:p>
        </w:tc>
      </w:tr>
    </w:tbl>
    <w:p/>
    <w:p>
      <w:r/>
      <w:r>
        <w:rPr>
          <w:b/>
        </w:rPr>
        <w:t>约束：</w:t>
      </w:r>
      <w:r>
        <w:t xml:space="preserve"> `UNIQUE KEY uk_user_cat_rating (user_id, cat_id)` — 每人每猫仅保留最新评分</w:t>
      </w:r>
    </w:p>
    <w:p>
      <w:pPr>
        <w:pStyle w:val="Heading2"/>
      </w:pPr>
      <w:r>
        <w:t>4. 接口设计</w:t>
      </w:r>
    </w:p>
    <w:p>
      <w:pPr>
        <w:pStyle w:val="Heading3"/>
      </w:pPr>
      <w:r>
        <w:t>4.1 接口规范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`/api/v1`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JWT Token，放入 `Authorization: Bearer &lt;token&gt;` 请求头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JSON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 xml:space="preserve">  {</w:t>
        <w:br/>
        <w:t xml:space="preserve">    "code": 200,</w:t>
        <w:br/>
        <w:t xml:space="preserve">    "message": "success",</w:t>
        <w:br/>
        <w:t xml:space="preserve">    "data": { ... }</w:t>
        <w:br/>
        <w:t xml:space="preserve">  }</w:t>
      </w:r>
    </w:p>
    <w:p/>
    <w:p>
      <w:pPr>
        <w:pStyle w:val="ListBullet"/>
        <w:spacing w:after="40" w:before="20"/>
        <w:ind w:left="360"/>
      </w:pPr>
      <w:r>
        <w:rPr>
          <w:b/>
        </w:rPr>
        <w:t xml:space="preserve"> `page`（从 1 开始，默认 1）、`size`（默认 10）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`[ALL]` 所有人可访问，`[LOGIN]` 登录用户，`[ADMIN]` 仅管理员</w:t>
      </w:r>
    </w:p>
    <w:p>
      <w:pPr>
        <w:pStyle w:val="Heading3"/>
      </w:pPr>
      <w:r>
        <w:t>4.2 用户模块接口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`/auth/register`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用户注册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`/auth/login`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用户登录，返回 Token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`/auth/me`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获取当前用户信息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`/auth/me`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更新个人信息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`/auth/me/avatar`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上传头像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`/user/cats`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获取我创建的猫咪列表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`/user/ratings`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获取我的评分记录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4.3 猫咪模块接口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猫咪列表（分页、搜索、筛选）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`/cats/{id}`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猫咪详情（含推荐）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新增猫咪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`/cats/{id}`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编辑猫咪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LOGIN（本人或管理员）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`/cats/{id}`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删除猫咪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LOGIN（本人或管理员）</w:t>
            </w:r>
          </w:p>
        </w:tc>
      </w:tr>
    </w:tbl>
    <w:p/>
    <w:p>
      <w:pPr>
        <w:pStyle w:val="Heading3"/>
      </w:pPr>
      <w:r>
        <w:t>4.4 照片模块接口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`/cats/{catId}/photos`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获取猫咪照片列表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`/cats/{catId}/photos`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上传照片（状态为 PENDING）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`/photos/{id}`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删除照片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LOGIN（本人或管理员）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`/photos/{id}/approve`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审核通过照片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`/photos/{id}/reject`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审核拒绝照片（需附原因）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`/photos/{id}/like`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点赞照片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`/photos/{id}/like`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取消点赞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4.5 评论模块接口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`/cats/{catId}/comments`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获取评论列表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`/cats/{catId}/comments`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发表评论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`/comments/{id}`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删除评论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LOGIN（本人或管理员）</w:t>
            </w:r>
          </w:p>
        </w:tc>
      </w:tr>
    </w:tbl>
    <w:p/>
    <w:p>
      <w:pPr>
        <w:pStyle w:val="Heading3"/>
      </w:pPr>
      <w:r>
        <w:t>4.6 关注模块接口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`/cats/{catId}/follow`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`/cats/{catId}/follow`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取消关注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`/user/follows`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我的关注列表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`/cats/{catId}/follow/status`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查询关注状态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4.7 评分模块接口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`/cats/{catId}/rating`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提交五维评分（r1~r5，各 1-5）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`/cats/{catId}/rating`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获取猫咪评分统计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`/cats/{catId}/rating/mine`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获取我的评分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4.8 推荐算法接口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`/cats/{catId}/recommend`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获取相似猫咪推荐 Top-5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r/>
      <w:r>
        <w:rPr>
          <w:b/>
        </w:rPr>
        <w:t>算法内部调用流程（不对外暴露）：</w:t>
      </w:r>
      <w:r/>
    </w:p>
    <w:p>
      <w:pPr>
        <w:ind w:left="360"/>
      </w:pPr>
      <w:r>
        <w:rPr>
          <w:rFonts w:ascii="Courier New" w:hAnsi="Courier New"/>
          <w:color w:val="2D2D2D"/>
          <w:sz w:val="18"/>
        </w:rPr>
        <w:t>GET /cats/{catId}/recommend</w:t>
        <w:br/>
        <w:t xml:space="preserve">  → M6.1 特征提取（读取 cat.colour_tags, personality_tags, location_area, gender）</w:t>
        <w:br/>
        <w:t xml:space="preserve">  → M6.2 One-Hot 编码为特征向量</w:t>
        <w:br/>
        <w:t xml:space="preserve">  → M6.3 计算与所有其他猫咪的余弦相似度</w:t>
        <w:br/>
        <w:t xml:space="preserve">  → M6.4 融合热度因子（点赞数、关注数、评分均分）</w:t>
        <w:br/>
        <w:t xml:space="preserve">  → M6.5 排序取 Top-5，返回含综合推荐分数</w:t>
      </w:r>
    </w:p>
    <w:p/>
    <w:p>
      <w:pPr>
        <w:pStyle w:val="Heading2"/>
      </w:pPr>
      <w:r>
        <w:t>5. 算法设计概要</w:t>
      </w:r>
    </w:p>
    <w:p>
      <w:pPr>
        <w:pStyle w:val="Heading3"/>
      </w:pPr>
      <w:r>
        <w:t>5.1 余弦相似度公式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cos(θ) = (A · B) / (|A| × |B|)</w:t>
        <w:br/>
        <w:br/>
        <w:t>其中：</w:t>
        <w:br/>
        <w:t xml:space="preserve">  A = [a₁, a₂, ..., aₙ]  猫咪 A 的特征向量</w:t>
        <w:br/>
        <w:t xml:space="preserve">  B = [b₁, b₂, ..., bₙ]  猫咪 B 的特征向量</w:t>
        <w:br/>
        <w:t xml:space="preserve">  aᵢ, bᵢ ∈ {0, 1}       One-Hot 编码值</w:t>
      </w:r>
    </w:p>
    <w:p/>
    <w:p>
      <w:pPr>
        <w:pStyle w:val="Heading3"/>
      </w:pPr>
      <w:r>
        <w:t>5.2 综合推荐分数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Score = α · cos(θ) + β₁ · LikeNorm + β₂ · FollowNorm + β₃ · RatingNorm</w:t>
        <w:br/>
        <w:br/>
        <w:t>其中：</w:t>
        <w:br/>
        <w:t xml:space="preserve">  α, β₁, β₂, β₃    权重系数（默认 α=0.7, β₁=0.1, β₂=0.1, β₃=0.1）</w:t>
        <w:br/>
        <w:t xml:space="preserve">  LikeNorm          点赞数归一化值 [0, 1]</w:t>
        <w:br/>
        <w:t xml:space="preserve">  FollowNorm        关注数归一化值 [0, 1]</w:t>
        <w:br/>
        <w:t xml:space="preserve">  RatingNorm        评分均分归一化值 [0, 1]</w:t>
      </w:r>
    </w:p>
    <w:p/>
    <w:p>
      <w:pPr>
        <w:pStyle w:val="Heading3"/>
      </w:pPr>
      <w:r>
        <w:t>5.3 特征编码维度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特征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编码方式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毛色标签 (colour_tags)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按实际标签数量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One-Hot（如"橘色;白色"→[1,1,0,...]）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性格标签 (personality_tags)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按实际标签数量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One-Hot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位置 (location_area)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按实际区域数量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One-Hot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性别 (gender)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3（男/女/未知）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One-Hot</w:t>
            </w:r>
          </w:p>
        </w:tc>
      </w:tr>
    </w:tbl>
    <w:p/>
    <w:p>
      <w:pPr>
        <w:pStyle w:val="Heading2"/>
      </w:pPr>
      <w:r>
        <w:t>6. 非功能设计</w:t>
      </w:r>
    </w:p>
    <w:p>
      <w:pPr>
        <w:pStyle w:val="Heading3"/>
      </w:pPr>
      <w:r>
        <w:t>6.1 安全性设计</w:t>
      </w:r>
    </w:p>
    <w:p>
      <w:pPr>
        <w:pStyle w:val="ListBullet"/>
        <w:spacing w:after="40" w:before="20"/>
        <w:ind w:left="360"/>
      </w:pPr>
      <w:r>
        <w:t>密码使用 BCrypt 加密存储</w:t>
      </w:r>
    </w:p>
    <w:p>
      <w:pPr>
        <w:pStyle w:val="ListBullet"/>
        <w:spacing w:after="40" w:before="20"/>
        <w:ind w:left="360"/>
      </w:pPr>
      <w:r>
        <w:t>API 请求统一经过 JWT 过滤器鉴权</w:t>
      </w:r>
    </w:p>
    <w:p>
      <w:pPr>
        <w:pStyle w:val="ListBullet"/>
        <w:spacing w:after="40" w:before="20"/>
        <w:ind w:left="360"/>
      </w:pPr>
      <w:r>
        <w:t>数据库密码和 JWT 密钥通过环境变量或 `application-dev.yml` 配置</w:t>
      </w:r>
    </w:p>
    <w:p>
      <w:pPr>
        <w:pStyle w:val="Heading3"/>
      </w:pPr>
      <w:r>
        <w:t>6.2 性能设计</w:t>
      </w:r>
    </w:p>
    <w:p>
      <w:pPr>
        <w:pStyle w:val="ListBullet"/>
        <w:spacing w:after="40" w:before="20"/>
        <w:ind w:left="360"/>
      </w:pPr>
      <w:r>
        <w:t>猫咪推荐结果可缓存（缓存有效期 30 分钟）</w:t>
      </w:r>
    </w:p>
    <w:p>
      <w:pPr>
        <w:pStyle w:val="ListBullet"/>
        <w:spacing w:after="40" w:before="20"/>
        <w:ind w:left="360"/>
      </w:pPr>
      <w:r>
        <w:t>特征向量预计算存储在 `cat.feature_vector` 字段，避免重复计算</w:t>
      </w:r>
    </w:p>
    <w:p>
      <w:pPr>
        <w:pStyle w:val="ListBullet"/>
        <w:spacing w:after="40" w:before="20"/>
        <w:ind w:left="360"/>
      </w:pPr>
      <w:r>
        <w:t>热度因子统计通过定时任务（每 15 分钟）批量更新</w:t>
      </w:r>
    </w:p>
    <w:p>
      <w:pPr>
        <w:pStyle w:val="Heading3"/>
      </w:pPr>
      <w:r>
        <w:t>6.3 可维护性设计</w:t>
      </w:r>
    </w:p>
    <w:p>
      <w:pPr>
        <w:pStyle w:val="ListBullet"/>
        <w:spacing w:after="40" w:before="20"/>
        <w:ind w:left="360"/>
      </w:pPr>
      <w:r>
        <w:t>后端采用经典三层架构：Controller → Service → Repository</w:t>
      </w:r>
    </w:p>
    <w:p>
      <w:pPr>
        <w:pStyle w:val="ListBullet"/>
        <w:spacing w:after="40" w:before="20"/>
        <w:ind w:left="360"/>
      </w:pPr>
      <w:r>
        <w:t>算法模块独立封装 `CatSimilarityAlgorithm`，便于替换/升级</w:t>
      </w:r>
    </w:p>
    <w:p>
      <w:pPr>
        <w:pStyle w:val="ListBullet"/>
        <w:spacing w:after="40" w:before="20"/>
        <w:ind w:left="360"/>
      </w:pPr>
      <w:r>
        <w:t>所有配置项集中管理，支持多环境切换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