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`user`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`cat`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`photo`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`comment`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`activity_log`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`photo_like`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`cat_follow`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`cat_rating`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`user` — 用户表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`cat` — 猫咪表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`photo` — 照片表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`comment` — 评论表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`activity_log` — 行为日志表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`photo_like` — 照片点赞表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`cat_follow` — 猫咪关注表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`cat_rating` — 猫咪评分表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