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B5B4F" w14:textId="14C5585E" w:rsidR="00B65906" w:rsidRDefault="00B65906" w:rsidP="00B65906">
      <w:pPr>
        <w:pStyle w:val="Prrafodelista"/>
        <w:numPr>
          <w:ilvl w:val="0"/>
          <w:numId w:val="2"/>
        </w:numPr>
      </w:pPr>
      <w:r w:rsidRPr="00B65906">
        <w:t>Para hacer peticiones HTTP a APIs.</w:t>
      </w:r>
    </w:p>
    <w:p w14:paraId="34D70097" w14:textId="58E7328E" w:rsidR="004A1217" w:rsidRDefault="004A1217" w:rsidP="004A1217">
      <w:pPr>
        <w:pStyle w:val="Prrafodelista"/>
      </w:pPr>
      <w:r w:rsidRPr="004A1217">
        <w:t>npm install axios</w:t>
      </w:r>
    </w:p>
    <w:p w14:paraId="5C3FF538" w14:textId="7DF7A612" w:rsidR="004A1217" w:rsidRDefault="00B65906" w:rsidP="00B65906">
      <w:pPr>
        <w:pStyle w:val="Prrafodelista"/>
        <w:numPr>
          <w:ilvl w:val="0"/>
          <w:numId w:val="2"/>
        </w:numPr>
      </w:pPr>
      <w:r w:rsidRPr="00B65906">
        <w:t>Para manejar rutas y navegación en aplicaciones de React.</w:t>
      </w:r>
    </w:p>
    <w:p w14:paraId="6460A8A8" w14:textId="728C9652" w:rsidR="00B65906" w:rsidRPr="00B65906" w:rsidRDefault="00B65906" w:rsidP="00B65906">
      <w:pPr>
        <w:pStyle w:val="Prrafodelista"/>
        <w:rPr>
          <w:u w:val="single"/>
        </w:rPr>
      </w:pPr>
      <w:r>
        <w:t>Npm install react-router-dom</w:t>
      </w:r>
    </w:p>
    <w:sectPr w:rsidR="00B65906" w:rsidRPr="00B65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90B7C"/>
    <w:multiLevelType w:val="hybridMultilevel"/>
    <w:tmpl w:val="07D4B1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B3367"/>
    <w:multiLevelType w:val="hybridMultilevel"/>
    <w:tmpl w:val="167295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945657">
    <w:abstractNumId w:val="1"/>
  </w:num>
  <w:num w:numId="2" w16cid:durableId="195162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A1"/>
    <w:rsid w:val="00006704"/>
    <w:rsid w:val="00151323"/>
    <w:rsid w:val="00304DCD"/>
    <w:rsid w:val="00482565"/>
    <w:rsid w:val="004A1217"/>
    <w:rsid w:val="004B2D8B"/>
    <w:rsid w:val="005670E9"/>
    <w:rsid w:val="008649A1"/>
    <w:rsid w:val="00B65906"/>
    <w:rsid w:val="00C7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586BB9"/>
  <w15:chartTrackingRefBased/>
  <w15:docId w15:val="{72ED4E39-938F-41DB-8DCD-BC45A41C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4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4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9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9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9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9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9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9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4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4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4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4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4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49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49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49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9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4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Ursula Quispe  Flores</dc:creator>
  <cp:keywords/>
  <dc:description/>
  <cp:lastModifiedBy>Claudia Ursula Quispe  Flores</cp:lastModifiedBy>
  <cp:revision>2</cp:revision>
  <dcterms:created xsi:type="dcterms:W3CDTF">2025-02-28T00:42:00Z</dcterms:created>
  <dcterms:modified xsi:type="dcterms:W3CDTF">2025-02-28T01:53:00Z</dcterms:modified>
</cp:coreProperties>
</file>