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65BF" w14:textId="6FF915EE" w:rsidR="00304DCD" w:rsidRDefault="007E5A26" w:rsidP="007E5A26">
      <w:pPr>
        <w:pStyle w:val="Prrafodelista"/>
        <w:numPr>
          <w:ilvl w:val="0"/>
          <w:numId w:val="1"/>
        </w:numPr>
      </w:pPr>
      <w:r>
        <w:t>Lista de paquetes instalados</w:t>
      </w:r>
    </w:p>
    <w:p w14:paraId="2C81E8C5" w14:textId="5A3AD09D" w:rsidR="007E5A26" w:rsidRDefault="007E5A26" w:rsidP="00BD630F">
      <w:pPr>
        <w:pStyle w:val="Prrafodelista"/>
      </w:pPr>
      <w:proofErr w:type="spellStart"/>
      <w:r>
        <w:t>pip</w:t>
      </w:r>
      <w:proofErr w:type="spellEnd"/>
      <w:r>
        <w:t xml:space="preserve"> </w:t>
      </w:r>
      <w:proofErr w:type="spellStart"/>
      <w:r>
        <w:t>list</w:t>
      </w:r>
      <w:proofErr w:type="spellEnd"/>
    </w:p>
    <w:sectPr w:rsidR="007E5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13BDA"/>
    <w:multiLevelType w:val="hybridMultilevel"/>
    <w:tmpl w:val="084EE1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68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1A"/>
    <w:rsid w:val="00006704"/>
    <w:rsid w:val="00304DCD"/>
    <w:rsid w:val="004B2D8B"/>
    <w:rsid w:val="005670E9"/>
    <w:rsid w:val="00650696"/>
    <w:rsid w:val="007E5A26"/>
    <w:rsid w:val="0094161A"/>
    <w:rsid w:val="00BD630F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C1835"/>
  <w15:chartTrackingRefBased/>
  <w15:docId w15:val="{453F8041-4CD5-47C3-B846-13B7CB19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1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1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1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1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1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1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1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16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16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16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16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16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16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1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1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1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16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16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16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1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16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1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3</cp:revision>
  <dcterms:created xsi:type="dcterms:W3CDTF">2025-02-25T00:55:00Z</dcterms:created>
  <dcterms:modified xsi:type="dcterms:W3CDTF">2025-02-25T01:30:00Z</dcterms:modified>
</cp:coreProperties>
</file>