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17" w:rsidRDefault="00DD7217" w:rsidP="00DD7217">
      <w:hyperlink r:id="rId4" w:history="1">
        <w:r w:rsidRPr="00D466B2">
          <w:rPr>
            <w:rStyle w:val="Hipercze"/>
          </w:rPr>
          <w:t>http://www.php.rk.edu.pl/w/p/podstawy-javascript/</w:t>
        </w:r>
      </w:hyperlink>
    </w:p>
    <w:p w:rsidR="00DD7217" w:rsidRDefault="00DD7217" w:rsidP="00DD7217"/>
    <w:p w:rsidR="00DD7217" w:rsidRDefault="00DD7217" w:rsidP="00DD7217"/>
    <w:p w:rsidR="007E5B29" w:rsidRDefault="00DD7217" w:rsidP="00DD7217">
      <w:hyperlink r:id="rId5" w:history="1">
        <w:r w:rsidRPr="00D466B2">
          <w:rPr>
            <w:rStyle w:val="Hipercze"/>
          </w:rPr>
          <w:t>http://forum.webhelp.pl/javascript/var-js-kiedy-tak-naprawde-ma-zastosowanie-t232163-20.html</w:t>
        </w:r>
      </w:hyperlink>
    </w:p>
    <w:p w:rsidR="00DD7217" w:rsidRDefault="00DD7217" w:rsidP="00DD7217"/>
    <w:sectPr w:rsidR="00DD7217" w:rsidSect="007E5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DD7217"/>
    <w:rsid w:val="007E5B29"/>
    <w:rsid w:val="00DD7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5B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D72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orum.webhelp.pl/javascript/var-js-kiedy-tak-naprawde-ma-zastosowanie-t232163-20.html" TargetMode="External"/><Relationship Id="rId4" Type="http://schemas.openxmlformats.org/officeDocument/2006/relationships/hyperlink" Target="http://www.php.rk.edu.pl/w/p/podstawy-javascrip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276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dziczek</dc:creator>
  <cp:lastModifiedBy>dziczek</cp:lastModifiedBy>
  <cp:revision>1</cp:revision>
  <dcterms:created xsi:type="dcterms:W3CDTF">2017-03-28T21:03:00Z</dcterms:created>
  <dcterms:modified xsi:type="dcterms:W3CDTF">2017-03-28T21:03:00Z</dcterms:modified>
</cp:coreProperties>
</file>