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90" w:rsidRDefault="000665F5">
      <w:r>
        <w:t xml:space="preserve">Urszula Ślusarz </w:t>
      </w:r>
    </w:p>
    <w:p w:rsidR="000665F5" w:rsidRDefault="000665F5">
      <w:r>
        <w:t xml:space="preserve">Inżynieria Obliczeniowa, </w:t>
      </w:r>
      <w:proofErr w:type="spellStart"/>
      <w:r>
        <w:t>WIMiIP</w:t>
      </w:r>
      <w:proofErr w:type="spellEnd"/>
    </w:p>
    <w:p w:rsidR="000665F5" w:rsidRDefault="000665F5"/>
    <w:p w:rsidR="000665F5" w:rsidRDefault="00A2273A" w:rsidP="000665F5">
      <w:r>
        <w:rPr>
          <w:noProof/>
        </w:rPr>
        <w:drawing>
          <wp:anchor distT="0" distB="0" distL="114300" distR="114300" simplePos="0" relativeHeight="251658240" behindDoc="1" locked="0" layoutInCell="1" allowOverlap="1" wp14:anchorId="6BCF059E">
            <wp:simplePos x="0" y="0"/>
            <wp:positionH relativeFrom="column">
              <wp:posOffset>1919605</wp:posOffset>
            </wp:positionH>
            <wp:positionV relativeFrom="paragraph">
              <wp:posOffset>407035</wp:posOffset>
            </wp:positionV>
            <wp:extent cx="3802380" cy="2552104"/>
            <wp:effectExtent l="0" t="0" r="7620" b="63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5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F5">
        <w:t xml:space="preserve">1. Ze strony </w:t>
      </w:r>
      <w:hyperlink r:id="rId7" w:history="1">
        <w:r w:rsidR="000665F5" w:rsidRPr="00AA3D88">
          <w:rPr>
            <w:rStyle w:val="Hipercze"/>
            <w:i/>
          </w:rPr>
          <w:t>http://jade.tilab.com/book/chapter05/src/Request2AMSAgent.java.txt</w:t>
        </w:r>
      </w:hyperlink>
      <w:r w:rsidR="000665F5">
        <w:rPr>
          <w:i/>
        </w:rPr>
        <w:t xml:space="preserve"> </w:t>
      </w:r>
      <w:r w:rsidR="000665F5">
        <w:t>ściągn</w:t>
      </w:r>
      <w:r w:rsidR="000665F5">
        <w:t xml:space="preserve">ęłam </w:t>
      </w:r>
      <w:r w:rsidR="000665F5">
        <w:t>kod. Skompil</w:t>
      </w:r>
      <w:r w:rsidR="000665F5">
        <w:t xml:space="preserve">owałam i zaobserwowałam </w:t>
      </w:r>
      <w:r w:rsidR="000665F5">
        <w:t>działanie.</w:t>
      </w:r>
    </w:p>
    <w:p w:rsidR="00A2273A" w:rsidRDefault="00A2273A" w:rsidP="000665F5"/>
    <w:p w:rsidR="00A2273A" w:rsidRDefault="00A2273A" w:rsidP="000665F5"/>
    <w:p w:rsidR="00A2273A" w:rsidRDefault="00A2273A" w:rsidP="000665F5"/>
    <w:p w:rsidR="00A2273A" w:rsidRDefault="00A2273A" w:rsidP="000665F5"/>
    <w:p w:rsidR="00A2273A" w:rsidRDefault="00A2273A" w:rsidP="000665F5"/>
    <w:p w:rsidR="00A2273A" w:rsidRDefault="00A2273A" w:rsidP="000665F5"/>
    <w:p w:rsidR="000665F5" w:rsidRDefault="00A2273A" w:rsidP="000665F5">
      <w:r>
        <w:br/>
      </w:r>
      <w:r>
        <w:br/>
      </w:r>
      <w:r>
        <w:br/>
      </w:r>
    </w:p>
    <w:p w:rsidR="000665F5" w:rsidRDefault="00A2273A" w:rsidP="000665F5">
      <w:r>
        <w:t>2.</w:t>
      </w:r>
    </w:p>
    <w:p w:rsidR="00AC3707" w:rsidRDefault="00AC3707" w:rsidP="000665F5">
      <w:r w:rsidRPr="00AC3707">
        <w:t>Zmodyfik</w:t>
      </w:r>
      <w:r>
        <w:t>owałam</w:t>
      </w:r>
      <w:r w:rsidRPr="00AC3707">
        <w:t xml:space="preserve"> przykład tak, aby utworzony agent powodował zamknięcie platformy.</w:t>
      </w:r>
      <w:r w:rsidR="00A2273A">
        <w:rPr>
          <w:noProof/>
        </w:rPr>
        <w:drawing>
          <wp:anchor distT="0" distB="0" distL="114300" distR="114300" simplePos="0" relativeHeight="251659264" behindDoc="0" locked="0" layoutInCell="1" allowOverlap="1" wp14:anchorId="68857A6E">
            <wp:simplePos x="0" y="0"/>
            <wp:positionH relativeFrom="column">
              <wp:posOffset>631825</wp:posOffset>
            </wp:positionH>
            <wp:positionV relativeFrom="paragraph">
              <wp:posOffset>551815</wp:posOffset>
            </wp:positionV>
            <wp:extent cx="4541520" cy="3788104"/>
            <wp:effectExtent l="0" t="0" r="0" b="317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78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  <w:r w:rsidR="00A2273A">
        <w:br/>
      </w:r>
    </w:p>
    <w:p w:rsidR="00AC3707" w:rsidRDefault="00AC3707" w:rsidP="000665F5"/>
    <w:p w:rsidR="00AC3707" w:rsidRDefault="00AC3707" w:rsidP="000665F5"/>
    <w:p w:rsidR="00AC3707" w:rsidRDefault="00AC3707" w:rsidP="000665F5"/>
    <w:p w:rsidR="00AC3707" w:rsidRDefault="00A2273A" w:rsidP="000665F5">
      <w:r>
        <w:br/>
      </w:r>
    </w:p>
    <w:p w:rsidR="00AC3707" w:rsidRDefault="00A2273A" w:rsidP="000665F5">
      <w:r>
        <w:lastRenderedPageBreak/>
        <w:t>3.</w:t>
      </w:r>
    </w:p>
    <w:p w:rsidR="00AC3707" w:rsidRDefault="00AC3707" w:rsidP="00AC3707">
      <w:r>
        <w:t>Zmodyfik</w:t>
      </w:r>
      <w:r>
        <w:t>owałam</w:t>
      </w:r>
      <w:r>
        <w:t xml:space="preserve"> przykład tak, aby utworzony agent usuwał innego agenta o zadanej</w:t>
      </w:r>
      <w:r>
        <w:t xml:space="preserve"> </w:t>
      </w:r>
      <w:r>
        <w:t>nazwie.</w:t>
      </w:r>
    </w:p>
    <w:p w:rsidR="00AC3707" w:rsidRDefault="00AC3707" w:rsidP="000665F5">
      <w:r>
        <w:rPr>
          <w:noProof/>
        </w:rPr>
        <w:drawing>
          <wp:anchor distT="0" distB="0" distL="114300" distR="114300" simplePos="0" relativeHeight="251660288" behindDoc="1" locked="0" layoutInCell="1" allowOverlap="1" wp14:anchorId="327FCB00">
            <wp:simplePos x="0" y="0"/>
            <wp:positionH relativeFrom="column">
              <wp:posOffset>174625</wp:posOffset>
            </wp:positionH>
            <wp:positionV relativeFrom="paragraph">
              <wp:posOffset>33020</wp:posOffset>
            </wp:positionV>
            <wp:extent cx="4356674" cy="2813685"/>
            <wp:effectExtent l="0" t="0" r="6350" b="571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74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73A" w:rsidRDefault="00AC3707" w:rsidP="000665F5">
      <w:r>
        <w:rPr>
          <w:noProof/>
        </w:rPr>
        <w:drawing>
          <wp:anchor distT="0" distB="0" distL="114300" distR="114300" simplePos="0" relativeHeight="251661312" behindDoc="1" locked="0" layoutInCell="1" allowOverlap="1" wp14:anchorId="499AD671">
            <wp:simplePos x="0" y="0"/>
            <wp:positionH relativeFrom="column">
              <wp:posOffset>52705</wp:posOffset>
            </wp:positionH>
            <wp:positionV relativeFrom="paragraph">
              <wp:posOffset>2719070</wp:posOffset>
            </wp:positionV>
            <wp:extent cx="4886653" cy="2446020"/>
            <wp:effectExtent l="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5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73A">
        <w:br/>
      </w:r>
      <w:r w:rsidR="00A2273A">
        <w:br/>
      </w:r>
      <w:r w:rsidR="00A2273A">
        <w:br/>
      </w:r>
      <w:r w:rsidR="00A2273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4.</w:t>
      </w:r>
    </w:p>
    <w:p w:rsidR="00AC3707" w:rsidRDefault="00AC3707" w:rsidP="00AC3707">
      <w:r>
        <w:t>Utw</w:t>
      </w:r>
      <w:r>
        <w:t xml:space="preserve">orzyłam </w:t>
      </w:r>
      <w:r>
        <w:t>agenta, który co 20 sekund będzie wypisywał wszystkie dostępne kontenery</w:t>
      </w:r>
      <w:r>
        <w:t xml:space="preserve"> </w:t>
      </w:r>
      <w:r>
        <w:t>na platformie.</w:t>
      </w:r>
    </w:p>
    <w:p w:rsidR="00AD31FF" w:rsidRPr="000665F5" w:rsidRDefault="00AD31FF" w:rsidP="00AD31FF">
      <w:r>
        <w:t>5.</w:t>
      </w:r>
      <w:r w:rsidRPr="00AD31FF">
        <w:t xml:space="preserve"> </w:t>
      </w:r>
      <w:r>
        <w:t>Zmodyfik</w:t>
      </w:r>
      <w:r>
        <w:t>owałam</w:t>
      </w:r>
      <w:r>
        <w:t xml:space="preserve"> kod agenta z 4-go zadania tak, aby agent po wypisaniu kontenerów</w:t>
      </w:r>
      <w:r>
        <w:t xml:space="preserve"> </w:t>
      </w:r>
      <w:bookmarkStart w:id="0" w:name="_GoBack"/>
      <w:bookmarkEnd w:id="0"/>
      <w:r>
        <w:t>przenosił się do jednego kontenera wybranego w sposób losowy.</w:t>
      </w:r>
    </w:p>
    <w:sectPr w:rsidR="00AD31FF" w:rsidRPr="00066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893" w:rsidRDefault="00A57893" w:rsidP="000665F5">
      <w:pPr>
        <w:spacing w:after="0" w:line="240" w:lineRule="auto"/>
      </w:pPr>
      <w:r>
        <w:separator/>
      </w:r>
    </w:p>
  </w:endnote>
  <w:endnote w:type="continuationSeparator" w:id="0">
    <w:p w:rsidR="00A57893" w:rsidRDefault="00A57893" w:rsidP="0006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893" w:rsidRDefault="00A57893" w:rsidP="000665F5">
      <w:pPr>
        <w:spacing w:after="0" w:line="240" w:lineRule="auto"/>
      </w:pPr>
      <w:r>
        <w:separator/>
      </w:r>
    </w:p>
  </w:footnote>
  <w:footnote w:type="continuationSeparator" w:id="0">
    <w:p w:rsidR="00A57893" w:rsidRDefault="00A57893" w:rsidP="00066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5"/>
    <w:rsid w:val="000665F5"/>
    <w:rsid w:val="005B763E"/>
    <w:rsid w:val="009402C6"/>
    <w:rsid w:val="00A2273A"/>
    <w:rsid w:val="00A57893"/>
    <w:rsid w:val="00AC3707"/>
    <w:rsid w:val="00A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96BD"/>
  <w15:chartTrackingRefBased/>
  <w15:docId w15:val="{CDA1CB68-22D2-4F7E-B406-3C39FA19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66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65F5"/>
  </w:style>
  <w:style w:type="paragraph" w:styleId="Stopka">
    <w:name w:val="footer"/>
    <w:basedOn w:val="Normalny"/>
    <w:link w:val="StopkaZnak"/>
    <w:uiPriority w:val="99"/>
    <w:unhideWhenUsed/>
    <w:rsid w:val="00066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65F5"/>
  </w:style>
  <w:style w:type="character" w:styleId="Hipercze">
    <w:name w:val="Hyperlink"/>
    <w:basedOn w:val="Domylnaczcionkaakapitu"/>
    <w:uiPriority w:val="99"/>
    <w:unhideWhenUsed/>
    <w:rsid w:val="000665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jade.tilab.com/book/chapter05/src/Request2AMSAgent.java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2018-06-13T08:03:00Z</dcterms:created>
  <dcterms:modified xsi:type="dcterms:W3CDTF">2018-06-13T08:45:00Z</dcterms:modified>
</cp:coreProperties>
</file>