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 курсовой работы должна иметь следующий вид: </w:t>
      </w:r>
    </w:p>
    <w:p w:rsidR="00AA43C8" w:rsidRPr="006C29EF" w:rsidRDefault="00AA43C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Введение. </w:t>
      </w:r>
      <w:r w:rsidR="001342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</w:t>
      </w:r>
      <w:bookmarkStart w:id="0" w:name="_GoBack"/>
      <w:bookmarkEnd w:id="0"/>
      <w:r w:rsidR="00560535" w:rsidRPr="005605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3AM4PwGJ7ZfcH!g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</w:t>
      </w:r>
      <w:r w:rsidR="00AA43C8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овывается актуальность</w:t>
      </w: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43C8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выбранной темы, формируется цель работы</w:t>
      </w: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задачи работы, определяется предмет и объект исследования,</w:t>
      </w:r>
      <w:r w:rsidR="00AA43C8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4DDF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описываются методы исследования, </w:t>
      </w:r>
      <w:r w:rsidR="00AA43C8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краткий анализ используемых источников</w:t>
      </w:r>
      <w:r w:rsidR="006D4DDF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29EF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примерно 2 страницы.</w:t>
      </w:r>
    </w:p>
    <w:p w:rsidR="00AA43C8" w:rsidRPr="006C29EF" w:rsidRDefault="00AA43C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Основная часть. 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две главы: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глава – Теоретическая. Описываются теоретические аспекты изучаемой проблемы. Глава делится на подглавы, которые нумеруются списком второго уровня. Каждая подглава имеет свой смысловой заголовок. 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2 глава – Практическая, в которой содержится  описание предприятия, на основе которого производятся необходимые исследования и расчеты, характеристика методов экспериментальной работы, обоснование выбранных методов, обработка и анализ результатов исследовательской работы.</w:t>
      </w:r>
    </w:p>
    <w:p w:rsidR="00AA43C8" w:rsidRPr="006C29EF" w:rsidRDefault="00AA43C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Заключение. 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заключение работы приводятся выводы по содержанию основной части, описываются выявленные проблемы, предлагаются  способы их решения и рекомендации относительно возможностей использования материалов работы на практике.</w:t>
      </w:r>
    </w:p>
    <w:p w:rsidR="00AA43C8" w:rsidRPr="006C29EF" w:rsidRDefault="00AA43C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Список используемых источников.</w:t>
      </w:r>
    </w:p>
    <w:p w:rsidR="00AA43C8" w:rsidRPr="006C29EF" w:rsidRDefault="00AA43C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Приложения.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Объём курсовой работы 35-40 листов печатного текста формата А4.</w:t>
      </w:r>
    </w:p>
    <w:p w:rsidR="001A4E28" w:rsidRPr="006C29EF" w:rsidRDefault="001A4E28" w:rsidP="00AA43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29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курсовой работы в соответствии с Рекомендациями по оформлению курсовых работ.</w:t>
      </w:r>
    </w:p>
    <w:p w:rsidR="007E5228" w:rsidRPr="006C29EF" w:rsidRDefault="007E5228" w:rsidP="00AA43C8">
      <w:pPr>
        <w:ind w:firstLine="709"/>
        <w:jc w:val="both"/>
        <w:rPr>
          <w:sz w:val="28"/>
          <w:szCs w:val="28"/>
        </w:rPr>
      </w:pPr>
    </w:p>
    <w:p w:rsidR="00A92528" w:rsidRPr="006C29EF" w:rsidRDefault="00AA43C8" w:rsidP="00AA43C8">
      <w:pPr>
        <w:ind w:firstLine="709"/>
        <w:jc w:val="both"/>
        <w:rPr>
          <w:sz w:val="28"/>
          <w:szCs w:val="28"/>
        </w:rPr>
      </w:pPr>
      <w:r w:rsidRPr="006C29EF">
        <w:rPr>
          <w:sz w:val="28"/>
          <w:szCs w:val="28"/>
        </w:rPr>
        <w:t>Тема курсовой работы:</w:t>
      </w:r>
      <w:r w:rsidR="006D4DDF" w:rsidRPr="006C29EF">
        <w:rPr>
          <w:sz w:val="28"/>
          <w:szCs w:val="28"/>
        </w:rPr>
        <w:t xml:space="preserve"> </w:t>
      </w:r>
    </w:p>
    <w:p w:rsidR="00AA43C8" w:rsidRPr="006C29EF" w:rsidRDefault="006D4DDF" w:rsidP="00AA43C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29EF">
        <w:rPr>
          <w:rFonts w:ascii="Times New Roman" w:hAnsi="Times New Roman" w:cs="Times New Roman"/>
          <w:sz w:val="28"/>
          <w:szCs w:val="28"/>
        </w:rPr>
        <w:t>«</w:t>
      </w: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Технико-экономическое обоснование </w:t>
      </w:r>
      <w:r w:rsidR="00F714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разработки </w:t>
      </w:r>
      <w:r w:rsidRPr="006C29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программного продукта» </w:t>
      </w:r>
    </w:p>
    <w:p w:rsidR="006D4DDF" w:rsidRPr="006C29EF" w:rsidRDefault="006D4DDF" w:rsidP="00AA43C8">
      <w:pPr>
        <w:ind w:firstLine="709"/>
        <w:jc w:val="both"/>
        <w:rPr>
          <w:sz w:val="28"/>
          <w:szCs w:val="28"/>
        </w:rPr>
      </w:pP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(у каждого будет свой программный продукт.</w:t>
      </w:r>
      <w:r w:rsidR="00A92528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Берем либо диплом, если он уже готов</w:t>
      </w:r>
      <w:r w:rsidR="00A92528" w:rsidRPr="006C29EF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 курсовой проект)</w:t>
      </w:r>
    </w:p>
    <w:p w:rsidR="00AA43C8" w:rsidRPr="006C29EF" w:rsidRDefault="00A92528" w:rsidP="006048A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Примерный план:</w:t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Введение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1.</w:t>
      </w:r>
      <w:r w:rsidRPr="006C29EF">
        <w:rPr>
          <w:rFonts w:ascii="Times New Roman" w:hAnsi="Times New Roman" w:cs="Times New Roman"/>
          <w:sz w:val="28"/>
          <w:szCs w:val="28"/>
        </w:rPr>
        <w:tab/>
        <w:t>Теоретические аспекты технико-экономического обоснования разработки и внедрения сайта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lastRenderedPageBreak/>
        <w:t>1.1Характеристика проекта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1.2 Методика ТЭО разработки сайта</w:t>
      </w:r>
      <w:r w:rsidR="00F714D6">
        <w:rPr>
          <w:rFonts w:ascii="Times New Roman" w:hAnsi="Times New Roman" w:cs="Times New Roman"/>
          <w:sz w:val="28"/>
          <w:szCs w:val="28"/>
        </w:rPr>
        <w:t>.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2. Расчет технико-экономического обоснования разработки и внедрения сайта ООО «ТрансРейл».</w:t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1.2 Характеристика предприятия</w:t>
      </w:r>
      <w:r w:rsidR="006048A2" w:rsidRPr="006C29EF">
        <w:rPr>
          <w:rFonts w:ascii="Times New Roman" w:hAnsi="Times New Roman" w:cs="Times New Roman"/>
          <w:sz w:val="28"/>
          <w:szCs w:val="28"/>
        </w:rPr>
        <w:t xml:space="preserve"> (название)</w:t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2.2 Расчет технико-экономического обоснования сайта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Заключение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9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EF">
        <w:rPr>
          <w:rFonts w:ascii="Times New Roman" w:hAnsi="Times New Roman" w:cs="Times New Roman"/>
          <w:sz w:val="28"/>
          <w:szCs w:val="28"/>
        </w:rPr>
        <w:t>Приложения</w:t>
      </w:r>
      <w:r w:rsidRPr="006C29EF">
        <w:rPr>
          <w:rFonts w:ascii="Times New Roman" w:hAnsi="Times New Roman" w:cs="Times New Roman"/>
          <w:sz w:val="28"/>
          <w:szCs w:val="28"/>
        </w:rPr>
        <w:tab/>
      </w:r>
    </w:p>
    <w:p w:rsidR="00A92528" w:rsidRPr="006C29EF" w:rsidRDefault="00A92528" w:rsidP="00AA4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8A2" w:rsidRPr="006C29EF" w:rsidRDefault="006048A2" w:rsidP="00AA4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048A2" w:rsidRPr="006C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B3B6A"/>
    <w:multiLevelType w:val="hybridMultilevel"/>
    <w:tmpl w:val="7DF6ABA0"/>
    <w:lvl w:ilvl="0" w:tplc="FEB2B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28"/>
    <w:rsid w:val="001342B3"/>
    <w:rsid w:val="001A4E28"/>
    <w:rsid w:val="00560535"/>
    <w:rsid w:val="006048A2"/>
    <w:rsid w:val="006C29EF"/>
    <w:rsid w:val="006D4DDF"/>
    <w:rsid w:val="007E5228"/>
    <w:rsid w:val="00A92528"/>
    <w:rsid w:val="00AA43C8"/>
    <w:rsid w:val="00D841FC"/>
    <w:rsid w:val="00F7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44FE"/>
  <w15:chartTrackingRefBased/>
  <w15:docId w15:val="{F5EEBFFA-CD63-426A-8D58-11560F0E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</dc:creator>
  <cp:keywords/>
  <dc:description/>
  <cp:lastModifiedBy>Urtekov_S</cp:lastModifiedBy>
  <cp:revision>5</cp:revision>
  <dcterms:created xsi:type="dcterms:W3CDTF">2020-03-17T01:00:00Z</dcterms:created>
  <dcterms:modified xsi:type="dcterms:W3CDTF">2022-03-01T07:02:00Z</dcterms:modified>
</cp:coreProperties>
</file>