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6BD38" w14:textId="4A47E926" w:rsidR="00744CBF" w:rsidRPr="00BD4210" w:rsidRDefault="004137CA" w:rsidP="004137CA">
      <w:pPr>
        <w:jc w:val="right"/>
        <w:rPr>
          <w:rFonts w:ascii="Times New Roman" w:hAnsi="Times New Roman" w:cs="Times New Roman"/>
          <w:sz w:val="16"/>
          <w:szCs w:val="16"/>
        </w:rPr>
      </w:pPr>
      <w:r w:rsidRPr="00BD4210">
        <w:rPr>
          <w:rFonts w:ascii="Times New Roman" w:hAnsi="Times New Roman" w:cs="Times New Roman"/>
          <w:sz w:val="16"/>
          <w:szCs w:val="16"/>
        </w:rPr>
        <w:t xml:space="preserve">Утверждаю: </w:t>
      </w:r>
    </w:p>
    <w:p w14:paraId="43C835BD" w14:textId="7EEE2784" w:rsidR="004137CA" w:rsidRPr="00BD4210" w:rsidRDefault="004137CA" w:rsidP="004137CA">
      <w:pPr>
        <w:jc w:val="right"/>
        <w:rPr>
          <w:rFonts w:ascii="Times New Roman" w:hAnsi="Times New Roman" w:cs="Times New Roman"/>
          <w:sz w:val="16"/>
          <w:szCs w:val="16"/>
        </w:rPr>
      </w:pPr>
      <w:r w:rsidRPr="00BD4210">
        <w:rPr>
          <w:rFonts w:ascii="Times New Roman" w:hAnsi="Times New Roman" w:cs="Times New Roman"/>
          <w:sz w:val="16"/>
          <w:szCs w:val="16"/>
        </w:rPr>
        <w:t>Исполнительный директор ООО «Техник-сервис»</w:t>
      </w:r>
    </w:p>
    <w:p w14:paraId="116EDFFA" w14:textId="54A194FE" w:rsidR="004137CA" w:rsidRPr="00BD4210" w:rsidRDefault="004137CA" w:rsidP="004137CA">
      <w:pPr>
        <w:jc w:val="right"/>
        <w:rPr>
          <w:rFonts w:ascii="Times New Roman" w:hAnsi="Times New Roman" w:cs="Times New Roman"/>
          <w:sz w:val="16"/>
          <w:szCs w:val="16"/>
        </w:rPr>
      </w:pPr>
      <w:r w:rsidRPr="00BD4210">
        <w:rPr>
          <w:rFonts w:ascii="Times New Roman" w:hAnsi="Times New Roman" w:cs="Times New Roman"/>
          <w:sz w:val="16"/>
          <w:szCs w:val="16"/>
        </w:rPr>
        <w:t>________________К.А. Симоненко</w:t>
      </w:r>
    </w:p>
    <w:p w14:paraId="55DDAAE4" w14:textId="33F1C5C5" w:rsidR="004137CA" w:rsidRPr="00BD4210" w:rsidRDefault="004137CA" w:rsidP="004137CA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5D3CE158" w14:textId="039DD174" w:rsidR="004137CA" w:rsidRPr="00BD4210" w:rsidRDefault="004137CA" w:rsidP="004137CA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5878F281" w14:textId="379F04DE" w:rsidR="004137CA" w:rsidRPr="00BD4210" w:rsidRDefault="004137CA" w:rsidP="004137CA">
      <w:pPr>
        <w:jc w:val="center"/>
        <w:rPr>
          <w:rFonts w:ascii="Times New Roman" w:hAnsi="Times New Roman" w:cs="Times New Roman"/>
          <w:sz w:val="16"/>
          <w:szCs w:val="16"/>
        </w:rPr>
      </w:pPr>
      <w:r w:rsidRPr="00BD4210">
        <w:rPr>
          <w:rFonts w:ascii="Times New Roman" w:hAnsi="Times New Roman" w:cs="Times New Roman"/>
          <w:sz w:val="16"/>
          <w:szCs w:val="16"/>
        </w:rPr>
        <w:t>ПЕРЕЧЕНЬ ПЛАТНЫХ УСЛУГ</w:t>
      </w:r>
    </w:p>
    <w:p w14:paraId="3AF31466" w14:textId="1DA9E4EE" w:rsidR="004137CA" w:rsidRPr="00BD4210" w:rsidRDefault="004137CA" w:rsidP="004137CA">
      <w:pPr>
        <w:jc w:val="center"/>
        <w:rPr>
          <w:rFonts w:ascii="Times New Roman" w:hAnsi="Times New Roman" w:cs="Times New Roman"/>
          <w:sz w:val="16"/>
          <w:szCs w:val="16"/>
        </w:rPr>
      </w:pPr>
      <w:r w:rsidRPr="00BD4210">
        <w:rPr>
          <w:rFonts w:ascii="Times New Roman" w:hAnsi="Times New Roman" w:cs="Times New Roman"/>
          <w:sz w:val="16"/>
          <w:szCs w:val="16"/>
        </w:rPr>
        <w:t>ЭЛЕКТРОМОНТАЖНЫЕ РАБОТЫ</w:t>
      </w:r>
      <w:r w:rsidR="00261B78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3A69EF0C" w14:textId="1EED3F4E" w:rsidR="004137CA" w:rsidRPr="00BD4210" w:rsidRDefault="004137CA" w:rsidP="004137CA">
      <w:pPr>
        <w:jc w:val="right"/>
        <w:rPr>
          <w:rFonts w:ascii="Times New Roman" w:hAnsi="Times New Roman" w:cs="Times New Roman"/>
          <w:sz w:val="16"/>
          <w:szCs w:val="16"/>
        </w:rPr>
      </w:pPr>
      <w:r w:rsidRPr="00BD4210">
        <w:rPr>
          <w:rFonts w:ascii="Times New Roman" w:hAnsi="Times New Roman" w:cs="Times New Roman"/>
          <w:sz w:val="16"/>
          <w:szCs w:val="16"/>
        </w:rPr>
        <w:t>22.05.2019</w:t>
      </w:r>
    </w:p>
    <w:tbl>
      <w:tblPr>
        <w:tblStyle w:val="a3"/>
        <w:tblW w:w="4977" w:type="pct"/>
        <w:tblLook w:val="04A0" w:firstRow="1" w:lastRow="0" w:firstColumn="1" w:lastColumn="0" w:noHBand="0" w:noVBand="1"/>
      </w:tblPr>
      <w:tblGrid>
        <w:gridCol w:w="524"/>
        <w:gridCol w:w="5732"/>
        <w:gridCol w:w="940"/>
        <w:gridCol w:w="869"/>
        <w:gridCol w:w="1237"/>
      </w:tblGrid>
      <w:tr w:rsidR="004137CA" w:rsidRPr="00BD4210" w14:paraId="7219B9C4" w14:textId="77777777" w:rsidTr="001D48B9">
        <w:trPr>
          <w:trHeight w:val="479"/>
        </w:trPr>
        <w:tc>
          <w:tcPr>
            <w:tcW w:w="282" w:type="pct"/>
          </w:tcPr>
          <w:p w14:paraId="24B2DE78" w14:textId="4026F6CE" w:rsidR="004137CA" w:rsidRPr="00BD4210" w:rsidRDefault="004137CA" w:rsidP="004137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3081" w:type="pct"/>
          </w:tcPr>
          <w:p w14:paraId="7D0D6434" w14:textId="4B4B28B4" w:rsidR="004137CA" w:rsidRPr="00BD4210" w:rsidRDefault="004137CA" w:rsidP="004137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Наименование работ</w:t>
            </w:r>
          </w:p>
        </w:tc>
        <w:tc>
          <w:tcPr>
            <w:tcW w:w="505" w:type="pct"/>
          </w:tcPr>
          <w:p w14:paraId="05CA0B17" w14:textId="6688918E" w:rsidR="004137CA" w:rsidRPr="00BD4210" w:rsidRDefault="004137CA" w:rsidP="004137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Ед.изм</w:t>
            </w:r>
            <w:proofErr w:type="spellEnd"/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67" w:type="pct"/>
          </w:tcPr>
          <w:p w14:paraId="33182FEC" w14:textId="5DEF701E" w:rsidR="004137CA" w:rsidRPr="00BD4210" w:rsidRDefault="004137CA" w:rsidP="004137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</w:p>
        </w:tc>
        <w:tc>
          <w:tcPr>
            <w:tcW w:w="665" w:type="pct"/>
          </w:tcPr>
          <w:p w14:paraId="41F33DE9" w14:textId="26A26C71" w:rsidR="004137CA" w:rsidRPr="00BD4210" w:rsidRDefault="004137CA" w:rsidP="004137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Транспорт</w:t>
            </w:r>
          </w:p>
        </w:tc>
      </w:tr>
      <w:tr w:rsidR="004137CA" w:rsidRPr="00BD4210" w14:paraId="500E4D04" w14:textId="77777777" w:rsidTr="001D48B9">
        <w:trPr>
          <w:trHeight w:val="235"/>
        </w:trPr>
        <w:tc>
          <w:tcPr>
            <w:tcW w:w="282" w:type="pct"/>
          </w:tcPr>
          <w:p w14:paraId="5FF89634" w14:textId="129DC227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81" w:type="pct"/>
            <w:vAlign w:val="center"/>
          </w:tcPr>
          <w:p w14:paraId="5EA7286C" w14:textId="1E6CC985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 xml:space="preserve">Замена </w:t>
            </w:r>
            <w:proofErr w:type="spellStart"/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предохратителей</w:t>
            </w:r>
            <w:proofErr w:type="spellEnd"/>
          </w:p>
        </w:tc>
        <w:tc>
          <w:tcPr>
            <w:tcW w:w="505" w:type="pct"/>
          </w:tcPr>
          <w:p w14:paraId="4DC6A7C7" w14:textId="7979DD7B" w:rsidR="004137CA" w:rsidRPr="00BD4210" w:rsidRDefault="004137C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 пред</w:t>
            </w:r>
          </w:p>
        </w:tc>
        <w:tc>
          <w:tcPr>
            <w:tcW w:w="467" w:type="pct"/>
          </w:tcPr>
          <w:p w14:paraId="591F5063" w14:textId="01A54AA0" w:rsidR="004137CA" w:rsidRPr="00BD4210" w:rsidRDefault="004137C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61,00</w:t>
            </w:r>
          </w:p>
        </w:tc>
        <w:tc>
          <w:tcPr>
            <w:tcW w:w="665" w:type="pct"/>
          </w:tcPr>
          <w:p w14:paraId="215BD0AA" w14:textId="329A0CD3" w:rsidR="004137CA" w:rsidRPr="00BD4210" w:rsidRDefault="004137C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48E5B6E2" w14:textId="77777777" w:rsidTr="001D48B9">
        <w:trPr>
          <w:trHeight w:val="244"/>
        </w:trPr>
        <w:tc>
          <w:tcPr>
            <w:tcW w:w="282" w:type="pct"/>
          </w:tcPr>
          <w:p w14:paraId="4FAD683F" w14:textId="492DFE73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81" w:type="pct"/>
          </w:tcPr>
          <w:p w14:paraId="4A8511E7" w14:textId="7AB2F05A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Замена переключателей конфорок</w:t>
            </w:r>
          </w:p>
        </w:tc>
        <w:tc>
          <w:tcPr>
            <w:tcW w:w="505" w:type="pct"/>
          </w:tcPr>
          <w:p w14:paraId="6E0C9CAA" w14:textId="097836FC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 пре</w:t>
            </w:r>
          </w:p>
        </w:tc>
        <w:tc>
          <w:tcPr>
            <w:tcW w:w="467" w:type="pct"/>
          </w:tcPr>
          <w:p w14:paraId="74E3061D" w14:textId="3C76D04F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81,00</w:t>
            </w:r>
          </w:p>
        </w:tc>
        <w:tc>
          <w:tcPr>
            <w:tcW w:w="665" w:type="pct"/>
          </w:tcPr>
          <w:p w14:paraId="446E7727" w14:textId="089EDF85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1ABC19E0" w14:textId="77777777" w:rsidTr="001D48B9">
        <w:trPr>
          <w:trHeight w:val="235"/>
        </w:trPr>
        <w:tc>
          <w:tcPr>
            <w:tcW w:w="282" w:type="pct"/>
          </w:tcPr>
          <w:p w14:paraId="2FA5C502" w14:textId="04876908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081" w:type="pct"/>
          </w:tcPr>
          <w:p w14:paraId="0583AD74" w14:textId="3EBD2E03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Замена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ТЭНов</w:t>
            </w:r>
            <w:proofErr w:type="spellEnd"/>
          </w:p>
        </w:tc>
        <w:tc>
          <w:tcPr>
            <w:tcW w:w="505" w:type="pct"/>
          </w:tcPr>
          <w:p w14:paraId="27A1F8CF" w14:textId="19216D49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0BD2E37C" w14:textId="54E99ACF" w:rsidR="004137CA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103,00</w:t>
            </w:r>
          </w:p>
        </w:tc>
        <w:tc>
          <w:tcPr>
            <w:tcW w:w="665" w:type="pct"/>
          </w:tcPr>
          <w:p w14:paraId="346DCE0F" w14:textId="51F1B7D3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4E541D7D" w14:textId="77777777" w:rsidTr="001D48B9">
        <w:trPr>
          <w:trHeight w:val="235"/>
        </w:trPr>
        <w:tc>
          <w:tcPr>
            <w:tcW w:w="282" w:type="pct"/>
          </w:tcPr>
          <w:p w14:paraId="3D3970A1" w14:textId="59D516EB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081" w:type="pct"/>
          </w:tcPr>
          <w:p w14:paraId="5FA2AA8D" w14:textId="5F5A7E66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Замена конфорок</w:t>
            </w:r>
          </w:p>
        </w:tc>
        <w:tc>
          <w:tcPr>
            <w:tcW w:w="505" w:type="pct"/>
          </w:tcPr>
          <w:p w14:paraId="7E75C9CC" w14:textId="326A4577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07CB8A81" w14:textId="1385AD8A" w:rsidR="004137CA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122,00</w:t>
            </w:r>
          </w:p>
        </w:tc>
        <w:tc>
          <w:tcPr>
            <w:tcW w:w="665" w:type="pct"/>
          </w:tcPr>
          <w:p w14:paraId="268D1FDA" w14:textId="4125F092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163F407E" w14:textId="77777777" w:rsidTr="001D48B9">
        <w:trPr>
          <w:trHeight w:val="244"/>
        </w:trPr>
        <w:tc>
          <w:tcPr>
            <w:tcW w:w="282" w:type="pct"/>
          </w:tcPr>
          <w:p w14:paraId="0BFC2AEA" w14:textId="5EDD2C5B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081" w:type="pct"/>
          </w:tcPr>
          <w:p w14:paraId="64071910" w14:textId="111FBFAE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Замена ламп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жаровочного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шкафа</w:t>
            </w:r>
          </w:p>
        </w:tc>
        <w:tc>
          <w:tcPr>
            <w:tcW w:w="505" w:type="pct"/>
          </w:tcPr>
          <w:p w14:paraId="7F5974A4" w14:textId="31F7A5B2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25DCC51F" w14:textId="11A949B2" w:rsidR="004137CA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103,00</w:t>
            </w:r>
          </w:p>
        </w:tc>
        <w:tc>
          <w:tcPr>
            <w:tcW w:w="665" w:type="pct"/>
          </w:tcPr>
          <w:p w14:paraId="2182EE63" w14:textId="678ADF7D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51339D54" w14:textId="77777777" w:rsidTr="001D48B9">
        <w:trPr>
          <w:trHeight w:val="235"/>
        </w:trPr>
        <w:tc>
          <w:tcPr>
            <w:tcW w:w="282" w:type="pct"/>
          </w:tcPr>
          <w:p w14:paraId="1399E0DE" w14:textId="65FB89FB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081" w:type="pct"/>
          </w:tcPr>
          <w:p w14:paraId="115455E1" w14:textId="54D6B425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Замена ручки переключателя</w:t>
            </w:r>
          </w:p>
        </w:tc>
        <w:tc>
          <w:tcPr>
            <w:tcW w:w="505" w:type="pct"/>
          </w:tcPr>
          <w:p w14:paraId="6B6F592D" w14:textId="049C71BD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29BCF548" w14:textId="0F52BCB0" w:rsidR="004137CA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42,00</w:t>
            </w:r>
          </w:p>
        </w:tc>
        <w:tc>
          <w:tcPr>
            <w:tcW w:w="665" w:type="pct"/>
          </w:tcPr>
          <w:p w14:paraId="511A8E37" w14:textId="55AC9F11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74ECB8F0" w14:textId="77777777" w:rsidTr="001D48B9">
        <w:trPr>
          <w:trHeight w:val="244"/>
        </w:trPr>
        <w:tc>
          <w:tcPr>
            <w:tcW w:w="282" w:type="pct"/>
          </w:tcPr>
          <w:p w14:paraId="44276EF1" w14:textId="7DE943BD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081" w:type="pct"/>
          </w:tcPr>
          <w:p w14:paraId="37D7F2B6" w14:textId="227D4B48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Замена стекла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жаровочного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шкафа</w:t>
            </w:r>
          </w:p>
        </w:tc>
        <w:tc>
          <w:tcPr>
            <w:tcW w:w="505" w:type="pct"/>
          </w:tcPr>
          <w:p w14:paraId="7286FDD1" w14:textId="77CC3E0E" w:rsidR="004137CA" w:rsidRPr="00BD4210" w:rsidRDefault="004137C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3FC422A0" w14:textId="7B41E3F6" w:rsidR="004137CA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103,00</w:t>
            </w:r>
          </w:p>
        </w:tc>
        <w:tc>
          <w:tcPr>
            <w:tcW w:w="665" w:type="pct"/>
          </w:tcPr>
          <w:p w14:paraId="62713CF3" w14:textId="5A5F3527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68412D5C" w14:textId="77777777" w:rsidTr="001D48B9">
        <w:trPr>
          <w:trHeight w:val="235"/>
        </w:trPr>
        <w:tc>
          <w:tcPr>
            <w:tcW w:w="282" w:type="pct"/>
          </w:tcPr>
          <w:p w14:paraId="387FC1FA" w14:textId="78D89687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081" w:type="pct"/>
          </w:tcPr>
          <w:p w14:paraId="18417827" w14:textId="501456AB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Замена штепсельного разъема(вилка, розетка)</w:t>
            </w:r>
          </w:p>
        </w:tc>
        <w:tc>
          <w:tcPr>
            <w:tcW w:w="505" w:type="pct"/>
          </w:tcPr>
          <w:p w14:paraId="22AB2BF6" w14:textId="3FA2BF97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 раз</w:t>
            </w:r>
          </w:p>
        </w:tc>
        <w:tc>
          <w:tcPr>
            <w:tcW w:w="467" w:type="pct"/>
          </w:tcPr>
          <w:p w14:paraId="1BC25443" w14:textId="0682ED75" w:rsidR="004137CA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122,00</w:t>
            </w:r>
          </w:p>
        </w:tc>
        <w:tc>
          <w:tcPr>
            <w:tcW w:w="665" w:type="pct"/>
          </w:tcPr>
          <w:p w14:paraId="0927444B" w14:textId="1186FB2D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4137CA" w:rsidRPr="00BD4210" w14:paraId="51BA3B9E" w14:textId="77777777" w:rsidTr="001D48B9">
        <w:trPr>
          <w:trHeight w:val="244"/>
        </w:trPr>
        <w:tc>
          <w:tcPr>
            <w:tcW w:w="282" w:type="pct"/>
          </w:tcPr>
          <w:p w14:paraId="27762360" w14:textId="2813B666" w:rsidR="004137CA" w:rsidRPr="00BD4210" w:rsidRDefault="00BD4210" w:rsidP="004137C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081" w:type="pct"/>
          </w:tcPr>
          <w:p w14:paraId="7A37E480" w14:textId="50AB20C0" w:rsidR="004137CA" w:rsidRPr="00BD4210" w:rsidRDefault="004137CA" w:rsidP="004137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Замена реле</w:t>
            </w:r>
          </w:p>
        </w:tc>
        <w:tc>
          <w:tcPr>
            <w:tcW w:w="505" w:type="pct"/>
          </w:tcPr>
          <w:p w14:paraId="4D45FF68" w14:textId="619CD500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11640AD5" w14:textId="01FD9374" w:rsidR="004137CA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96,00</w:t>
            </w:r>
          </w:p>
        </w:tc>
        <w:tc>
          <w:tcPr>
            <w:tcW w:w="665" w:type="pct"/>
          </w:tcPr>
          <w:p w14:paraId="46003CE2" w14:textId="025EB74E" w:rsidR="004137CA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42C4118" w14:textId="77777777" w:rsidTr="001D48B9">
        <w:trPr>
          <w:trHeight w:val="235"/>
        </w:trPr>
        <w:tc>
          <w:tcPr>
            <w:tcW w:w="282" w:type="pct"/>
          </w:tcPr>
          <w:p w14:paraId="708DFD21" w14:textId="7EC33C62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081" w:type="pct"/>
          </w:tcPr>
          <w:p w14:paraId="1234C7F0" w14:textId="18CB7744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Прозвонка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соед.жил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провода 2,5мм</w:t>
            </w:r>
          </w:p>
        </w:tc>
        <w:tc>
          <w:tcPr>
            <w:tcW w:w="505" w:type="pct"/>
          </w:tcPr>
          <w:p w14:paraId="0DE6F9DD" w14:textId="010999A7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кор</w:t>
            </w:r>
            <w:proofErr w:type="spellEnd"/>
          </w:p>
        </w:tc>
        <w:tc>
          <w:tcPr>
            <w:tcW w:w="467" w:type="pct"/>
          </w:tcPr>
          <w:p w14:paraId="710C452F" w14:textId="2D340314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103,00</w:t>
            </w:r>
          </w:p>
        </w:tc>
        <w:tc>
          <w:tcPr>
            <w:tcW w:w="665" w:type="pct"/>
          </w:tcPr>
          <w:p w14:paraId="7EC71B39" w14:textId="06AAE988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76D5AF68" w14:textId="77777777" w:rsidTr="001D48B9">
        <w:trPr>
          <w:trHeight w:val="244"/>
        </w:trPr>
        <w:tc>
          <w:tcPr>
            <w:tcW w:w="282" w:type="pct"/>
          </w:tcPr>
          <w:p w14:paraId="40CA27E9" w14:textId="7F967679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081" w:type="pct"/>
          </w:tcPr>
          <w:p w14:paraId="2669E898" w14:textId="208B3DB8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Прозвонка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соед.жил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провода 6мм'</w:t>
            </w:r>
          </w:p>
        </w:tc>
        <w:tc>
          <w:tcPr>
            <w:tcW w:w="505" w:type="pct"/>
          </w:tcPr>
          <w:p w14:paraId="480CC59E" w14:textId="50EB2367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кор</w:t>
            </w:r>
            <w:proofErr w:type="spellEnd"/>
          </w:p>
        </w:tc>
        <w:tc>
          <w:tcPr>
            <w:tcW w:w="467" w:type="pct"/>
          </w:tcPr>
          <w:p w14:paraId="2D06134B" w14:textId="65493395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122,00</w:t>
            </w:r>
          </w:p>
        </w:tc>
        <w:tc>
          <w:tcPr>
            <w:tcW w:w="665" w:type="pct"/>
          </w:tcPr>
          <w:p w14:paraId="5D1EF65E" w14:textId="65CDB0B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0274ABA" w14:textId="77777777" w:rsidTr="001D48B9">
        <w:trPr>
          <w:trHeight w:val="235"/>
        </w:trPr>
        <w:tc>
          <w:tcPr>
            <w:tcW w:w="282" w:type="pct"/>
          </w:tcPr>
          <w:p w14:paraId="7EB71D24" w14:textId="5F19A8F3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081" w:type="pct"/>
          </w:tcPr>
          <w:p w14:paraId="51E5F1BA" w14:textId="4E474E14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Обнаружение неисправности в схеме</w:t>
            </w:r>
          </w:p>
        </w:tc>
        <w:tc>
          <w:tcPr>
            <w:tcW w:w="505" w:type="pct"/>
          </w:tcPr>
          <w:p w14:paraId="7D774BF3" w14:textId="67BA0A4C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64A9B23F" w14:textId="56DC32E3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81,00</w:t>
            </w:r>
          </w:p>
        </w:tc>
        <w:tc>
          <w:tcPr>
            <w:tcW w:w="665" w:type="pct"/>
          </w:tcPr>
          <w:p w14:paraId="5D27F639" w14:textId="1F024B8C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2B5748C5" w14:textId="77777777" w:rsidTr="001D48B9">
        <w:trPr>
          <w:trHeight w:val="244"/>
        </w:trPr>
        <w:tc>
          <w:tcPr>
            <w:tcW w:w="282" w:type="pct"/>
          </w:tcPr>
          <w:p w14:paraId="1E2E7BB0" w14:textId="4318EB98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081" w:type="pct"/>
          </w:tcPr>
          <w:p w14:paraId="784BD7D7" w14:textId="3152EEF9" w:rsidR="00BD4210" w:rsidRPr="00BD4210" w:rsidRDefault="00BD4210" w:rsidP="00BD4210">
            <w:pPr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Установка выключателя 1 клав. Не утопленного типа</w:t>
            </w:r>
          </w:p>
        </w:tc>
        <w:tc>
          <w:tcPr>
            <w:tcW w:w="505" w:type="pct"/>
          </w:tcPr>
          <w:p w14:paraId="10A44932" w14:textId="6729E451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0998C0D5" w14:textId="2E3475C6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96,00</w:t>
            </w:r>
          </w:p>
        </w:tc>
        <w:tc>
          <w:tcPr>
            <w:tcW w:w="665" w:type="pct"/>
          </w:tcPr>
          <w:p w14:paraId="442A71A9" w14:textId="3618FEF2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1B9E90C3" w14:textId="77777777" w:rsidTr="001D48B9">
        <w:trPr>
          <w:trHeight w:val="235"/>
        </w:trPr>
        <w:tc>
          <w:tcPr>
            <w:tcW w:w="282" w:type="pct"/>
          </w:tcPr>
          <w:p w14:paraId="53C62D3F" w14:textId="27A5EBC4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081" w:type="pct"/>
          </w:tcPr>
          <w:p w14:paraId="74C2BA93" w14:textId="2FB5032B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Ус-ка выключателя 1 клав,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утоплен.типа</w:t>
            </w:r>
            <w:proofErr w:type="spellEnd"/>
          </w:p>
        </w:tc>
        <w:tc>
          <w:tcPr>
            <w:tcW w:w="505" w:type="pct"/>
          </w:tcPr>
          <w:p w14:paraId="6D7CA0CC" w14:textId="4D28E80B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613194A3" w14:textId="21D1D6BC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79,00</w:t>
            </w:r>
          </w:p>
        </w:tc>
        <w:tc>
          <w:tcPr>
            <w:tcW w:w="665" w:type="pct"/>
          </w:tcPr>
          <w:p w14:paraId="46202C06" w14:textId="77F94F85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76357BB0" w14:textId="77777777" w:rsidTr="001D48B9">
        <w:trPr>
          <w:trHeight w:val="244"/>
        </w:trPr>
        <w:tc>
          <w:tcPr>
            <w:tcW w:w="282" w:type="pct"/>
          </w:tcPr>
          <w:p w14:paraId="2D243C18" w14:textId="2D8C6A20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081" w:type="pct"/>
          </w:tcPr>
          <w:p w14:paraId="6222217C" w14:textId="1BBCA93B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Ус-ка выключателя 2клав.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утоплен.типа</w:t>
            </w:r>
            <w:proofErr w:type="spellEnd"/>
          </w:p>
        </w:tc>
        <w:tc>
          <w:tcPr>
            <w:tcW w:w="505" w:type="pct"/>
          </w:tcPr>
          <w:p w14:paraId="526B77CC" w14:textId="355AC810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7FDFC092" w14:textId="5B01B327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80,00</w:t>
            </w:r>
          </w:p>
        </w:tc>
        <w:tc>
          <w:tcPr>
            <w:tcW w:w="665" w:type="pct"/>
          </w:tcPr>
          <w:p w14:paraId="45EB9DB8" w14:textId="326C97B4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13EBD010" w14:textId="77777777" w:rsidTr="001D48B9">
        <w:trPr>
          <w:trHeight w:val="235"/>
        </w:trPr>
        <w:tc>
          <w:tcPr>
            <w:tcW w:w="282" w:type="pct"/>
          </w:tcPr>
          <w:p w14:paraId="7CD7186D" w14:textId="0FE6302B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081" w:type="pct"/>
          </w:tcPr>
          <w:p w14:paraId="62D119C9" w14:textId="1343666A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Ус-ка выключателя 2клав.не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утоплен.типа</w:t>
            </w:r>
            <w:proofErr w:type="spellEnd"/>
          </w:p>
        </w:tc>
        <w:tc>
          <w:tcPr>
            <w:tcW w:w="505" w:type="pct"/>
          </w:tcPr>
          <w:p w14:paraId="0AD72E88" w14:textId="76B9CE06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7C20CA34" w14:textId="3133CD57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107,00</w:t>
            </w:r>
          </w:p>
        </w:tc>
        <w:tc>
          <w:tcPr>
            <w:tcW w:w="665" w:type="pct"/>
          </w:tcPr>
          <w:p w14:paraId="10FA32F1" w14:textId="0B04ADEF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226CAC26" w14:textId="77777777" w:rsidTr="001D48B9">
        <w:trPr>
          <w:trHeight w:val="244"/>
        </w:trPr>
        <w:tc>
          <w:tcPr>
            <w:tcW w:w="282" w:type="pct"/>
          </w:tcPr>
          <w:p w14:paraId="5899B6C6" w14:textId="0666A97B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081" w:type="pct"/>
          </w:tcPr>
          <w:p w14:paraId="1C05B647" w14:textId="1C3408D4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Установка светильника до 5ламп</w:t>
            </w:r>
          </w:p>
        </w:tc>
        <w:tc>
          <w:tcPr>
            <w:tcW w:w="505" w:type="pct"/>
          </w:tcPr>
          <w:p w14:paraId="222E8E4C" w14:textId="5121AF92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6F15BE8A" w14:textId="3FD84926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203,00</w:t>
            </w:r>
          </w:p>
        </w:tc>
        <w:tc>
          <w:tcPr>
            <w:tcW w:w="665" w:type="pct"/>
          </w:tcPr>
          <w:p w14:paraId="303BB888" w14:textId="4D915F9F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3B259366" w14:textId="77777777" w:rsidTr="001D48B9">
        <w:trPr>
          <w:trHeight w:val="235"/>
        </w:trPr>
        <w:tc>
          <w:tcPr>
            <w:tcW w:w="282" w:type="pct"/>
          </w:tcPr>
          <w:p w14:paraId="3E14E6AD" w14:textId="2B5D133D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081" w:type="pct"/>
          </w:tcPr>
          <w:p w14:paraId="42E24F84" w14:textId="405872AC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Установка бытовой электроплиты</w:t>
            </w:r>
          </w:p>
        </w:tc>
        <w:tc>
          <w:tcPr>
            <w:tcW w:w="505" w:type="pct"/>
          </w:tcPr>
          <w:p w14:paraId="7F115E88" w14:textId="14594364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5864709B" w14:textId="4A86017B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584,00</w:t>
            </w:r>
          </w:p>
        </w:tc>
        <w:tc>
          <w:tcPr>
            <w:tcW w:w="665" w:type="pct"/>
          </w:tcPr>
          <w:p w14:paraId="2040C50D" w14:textId="5D0E40A2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0F05514C" w14:textId="77777777" w:rsidTr="001D48B9">
        <w:trPr>
          <w:trHeight w:val="244"/>
        </w:trPr>
        <w:tc>
          <w:tcPr>
            <w:tcW w:w="282" w:type="pct"/>
          </w:tcPr>
          <w:p w14:paraId="2B9482DA" w14:textId="22EADB6E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081" w:type="pct"/>
          </w:tcPr>
          <w:p w14:paraId="7B6CB404" w14:textId="6CE8F6FE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Установка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эл.звонка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с кнопкой</w:t>
            </w:r>
          </w:p>
        </w:tc>
        <w:tc>
          <w:tcPr>
            <w:tcW w:w="505" w:type="pct"/>
          </w:tcPr>
          <w:p w14:paraId="144300F5" w14:textId="3F7B1484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69886216" w14:textId="2E8C85CF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187,00</w:t>
            </w:r>
          </w:p>
        </w:tc>
        <w:tc>
          <w:tcPr>
            <w:tcW w:w="665" w:type="pct"/>
          </w:tcPr>
          <w:p w14:paraId="3027D0D7" w14:textId="06D279F2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74E2C39D" w14:textId="77777777" w:rsidTr="001D48B9">
        <w:trPr>
          <w:trHeight w:val="235"/>
        </w:trPr>
        <w:tc>
          <w:tcPr>
            <w:tcW w:w="282" w:type="pct"/>
          </w:tcPr>
          <w:p w14:paraId="5A0C80CA" w14:textId="186705B6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081" w:type="pct"/>
          </w:tcPr>
          <w:p w14:paraId="2CB5AE5C" w14:textId="7BD9C860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Установка печной розетки</w:t>
            </w:r>
          </w:p>
        </w:tc>
        <w:tc>
          <w:tcPr>
            <w:tcW w:w="505" w:type="pct"/>
          </w:tcPr>
          <w:p w14:paraId="50EEC541" w14:textId="6FCEE6D7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7312338A" w14:textId="1F5FD379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179,00</w:t>
            </w:r>
          </w:p>
        </w:tc>
        <w:tc>
          <w:tcPr>
            <w:tcW w:w="665" w:type="pct"/>
          </w:tcPr>
          <w:p w14:paraId="1C5028AD" w14:textId="539CEC64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F2B81D3" w14:textId="77777777" w:rsidTr="001D48B9">
        <w:trPr>
          <w:trHeight w:val="244"/>
        </w:trPr>
        <w:tc>
          <w:tcPr>
            <w:tcW w:w="282" w:type="pct"/>
          </w:tcPr>
          <w:p w14:paraId="3A7757CB" w14:textId="5952C4FA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081" w:type="pct"/>
          </w:tcPr>
          <w:p w14:paraId="0F6FE708" w14:textId="597C9AC8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Установка розетки утопленного типа</w:t>
            </w:r>
          </w:p>
        </w:tc>
        <w:tc>
          <w:tcPr>
            <w:tcW w:w="505" w:type="pct"/>
          </w:tcPr>
          <w:p w14:paraId="52FEE10B" w14:textId="6F7AAC9B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170C333F" w14:textId="3FAD9C03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93,00</w:t>
            </w:r>
          </w:p>
        </w:tc>
        <w:tc>
          <w:tcPr>
            <w:tcW w:w="665" w:type="pct"/>
          </w:tcPr>
          <w:p w14:paraId="4A16BFF8" w14:textId="46258A00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6DCADFD2" w14:textId="77777777" w:rsidTr="001D48B9">
        <w:trPr>
          <w:trHeight w:val="235"/>
        </w:trPr>
        <w:tc>
          <w:tcPr>
            <w:tcW w:w="282" w:type="pct"/>
          </w:tcPr>
          <w:p w14:paraId="2320642E" w14:textId="6F1980C0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081" w:type="pct"/>
          </w:tcPr>
          <w:p w14:paraId="2CAFFB19" w14:textId="2F11D09B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Установка розетки не утопленного типа</w:t>
            </w:r>
          </w:p>
        </w:tc>
        <w:tc>
          <w:tcPr>
            <w:tcW w:w="505" w:type="pct"/>
          </w:tcPr>
          <w:p w14:paraId="7640C55F" w14:textId="503CA2BB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2DE0BECE" w14:textId="2BD89A0C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106,00</w:t>
            </w:r>
          </w:p>
        </w:tc>
        <w:tc>
          <w:tcPr>
            <w:tcW w:w="665" w:type="pct"/>
          </w:tcPr>
          <w:p w14:paraId="2204B0E4" w14:textId="292BFB64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1472D015" w14:textId="77777777" w:rsidTr="001D48B9">
        <w:trPr>
          <w:trHeight w:val="244"/>
        </w:trPr>
        <w:tc>
          <w:tcPr>
            <w:tcW w:w="282" w:type="pct"/>
          </w:tcPr>
          <w:p w14:paraId="1AF977AC" w14:textId="39F0C119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081" w:type="pct"/>
          </w:tcPr>
          <w:p w14:paraId="6F70C90A" w14:textId="2D6C4EA5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Смена патронов</w:t>
            </w:r>
          </w:p>
        </w:tc>
        <w:tc>
          <w:tcPr>
            <w:tcW w:w="505" w:type="pct"/>
          </w:tcPr>
          <w:p w14:paraId="54DD7061" w14:textId="413BB37B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4E2D1ADF" w14:textId="611F8AFD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85,00</w:t>
            </w:r>
          </w:p>
        </w:tc>
        <w:tc>
          <w:tcPr>
            <w:tcW w:w="665" w:type="pct"/>
          </w:tcPr>
          <w:p w14:paraId="336CAA7D" w14:textId="1757F98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42F842AE" w14:textId="77777777" w:rsidTr="001D48B9">
        <w:trPr>
          <w:trHeight w:val="235"/>
        </w:trPr>
        <w:tc>
          <w:tcPr>
            <w:tcW w:w="282" w:type="pct"/>
          </w:tcPr>
          <w:p w14:paraId="13A56C68" w14:textId="1FBF6DC4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081" w:type="pct"/>
          </w:tcPr>
          <w:p w14:paraId="4C3C7CCA" w14:textId="7BBA195F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Смена выключателей, розеток</w:t>
            </w:r>
          </w:p>
        </w:tc>
        <w:tc>
          <w:tcPr>
            <w:tcW w:w="505" w:type="pct"/>
          </w:tcPr>
          <w:p w14:paraId="478C3543" w14:textId="2A613D77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68E42A0C" w14:textId="2D0F633C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81,00</w:t>
            </w:r>
          </w:p>
        </w:tc>
        <w:tc>
          <w:tcPr>
            <w:tcW w:w="665" w:type="pct"/>
          </w:tcPr>
          <w:p w14:paraId="142DFEFB" w14:textId="250D8857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C929A51" w14:textId="77777777" w:rsidTr="001D48B9">
        <w:trPr>
          <w:trHeight w:val="244"/>
        </w:trPr>
        <w:tc>
          <w:tcPr>
            <w:tcW w:w="282" w:type="pct"/>
          </w:tcPr>
          <w:p w14:paraId="4922DA3D" w14:textId="4E060B2E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081" w:type="pct"/>
          </w:tcPr>
          <w:p w14:paraId="591B2582" w14:textId="2F341298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Смена эл счетчиков</w:t>
            </w:r>
          </w:p>
        </w:tc>
        <w:tc>
          <w:tcPr>
            <w:tcW w:w="505" w:type="pct"/>
          </w:tcPr>
          <w:p w14:paraId="017AD3C8" w14:textId="6F7FD884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601B542E" w14:textId="77196964" w:rsidR="00BD4210" w:rsidRPr="00BD4210" w:rsidRDefault="00ED5E3A" w:rsidP="00ED5E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213,00</w:t>
            </w:r>
          </w:p>
        </w:tc>
        <w:tc>
          <w:tcPr>
            <w:tcW w:w="665" w:type="pct"/>
          </w:tcPr>
          <w:p w14:paraId="13794F38" w14:textId="13343D96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20330682" w14:textId="77777777" w:rsidTr="001D48B9">
        <w:trPr>
          <w:trHeight w:val="235"/>
        </w:trPr>
        <w:tc>
          <w:tcPr>
            <w:tcW w:w="282" w:type="pct"/>
          </w:tcPr>
          <w:p w14:paraId="7F36EBE4" w14:textId="50145CBA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081" w:type="pct"/>
          </w:tcPr>
          <w:p w14:paraId="79047B31" w14:textId="285A6727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Демонтаж выключателей, розеток</w:t>
            </w:r>
          </w:p>
        </w:tc>
        <w:tc>
          <w:tcPr>
            <w:tcW w:w="505" w:type="pct"/>
          </w:tcPr>
          <w:p w14:paraId="3BF70043" w14:textId="16A23B70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0DD1CEC1" w14:textId="55AFB5A0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61,00</w:t>
            </w:r>
          </w:p>
        </w:tc>
        <w:tc>
          <w:tcPr>
            <w:tcW w:w="665" w:type="pct"/>
          </w:tcPr>
          <w:p w14:paraId="44F56F5F" w14:textId="562B5E03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5441BF2" w14:textId="77777777" w:rsidTr="001D48B9">
        <w:trPr>
          <w:trHeight w:val="244"/>
        </w:trPr>
        <w:tc>
          <w:tcPr>
            <w:tcW w:w="282" w:type="pct"/>
          </w:tcPr>
          <w:p w14:paraId="608D7EB8" w14:textId="10D89839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081" w:type="pct"/>
          </w:tcPr>
          <w:p w14:paraId="2F433C5A" w14:textId="329C118F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Смена люминесцентных ламп</w:t>
            </w:r>
          </w:p>
        </w:tc>
        <w:tc>
          <w:tcPr>
            <w:tcW w:w="505" w:type="pct"/>
          </w:tcPr>
          <w:p w14:paraId="416F0490" w14:textId="68CEF859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5B0EE72C" w14:textId="0605668D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34,00</w:t>
            </w:r>
          </w:p>
        </w:tc>
        <w:tc>
          <w:tcPr>
            <w:tcW w:w="665" w:type="pct"/>
          </w:tcPr>
          <w:p w14:paraId="65C75B2C" w14:textId="58C26D9C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2F47C749" w14:textId="77777777" w:rsidTr="001D48B9">
        <w:trPr>
          <w:trHeight w:val="235"/>
        </w:trPr>
        <w:tc>
          <w:tcPr>
            <w:tcW w:w="282" w:type="pct"/>
          </w:tcPr>
          <w:p w14:paraId="30F0FF43" w14:textId="2634F8FE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081" w:type="pct"/>
          </w:tcPr>
          <w:p w14:paraId="287D79D8" w14:textId="48EC76F3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Смена ламп накаливания</w:t>
            </w:r>
          </w:p>
        </w:tc>
        <w:tc>
          <w:tcPr>
            <w:tcW w:w="505" w:type="pct"/>
          </w:tcPr>
          <w:p w14:paraId="70B81866" w14:textId="6AB442E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1 м</w:t>
            </w:r>
          </w:p>
        </w:tc>
        <w:tc>
          <w:tcPr>
            <w:tcW w:w="467" w:type="pct"/>
          </w:tcPr>
          <w:p w14:paraId="618D0574" w14:textId="71EFEEAE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17,00</w:t>
            </w:r>
          </w:p>
        </w:tc>
        <w:tc>
          <w:tcPr>
            <w:tcW w:w="665" w:type="pct"/>
          </w:tcPr>
          <w:p w14:paraId="7A170B7A" w14:textId="35F3CF51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78B1EAF0" w14:textId="77777777" w:rsidTr="001D48B9">
        <w:trPr>
          <w:trHeight w:val="235"/>
        </w:trPr>
        <w:tc>
          <w:tcPr>
            <w:tcW w:w="282" w:type="pct"/>
          </w:tcPr>
          <w:p w14:paraId="6FB51030" w14:textId="2DB30771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081" w:type="pct"/>
          </w:tcPr>
          <w:p w14:paraId="103AE505" w14:textId="38E51F3F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Пробивка борозд</w:t>
            </w:r>
          </w:p>
        </w:tc>
        <w:tc>
          <w:tcPr>
            <w:tcW w:w="505" w:type="pct"/>
          </w:tcPr>
          <w:p w14:paraId="3E70B3BA" w14:textId="4A303A88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1м</w:t>
            </w:r>
          </w:p>
        </w:tc>
        <w:tc>
          <w:tcPr>
            <w:tcW w:w="467" w:type="pct"/>
          </w:tcPr>
          <w:p w14:paraId="04ABC848" w14:textId="1C5F0982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62,00</w:t>
            </w:r>
          </w:p>
        </w:tc>
        <w:tc>
          <w:tcPr>
            <w:tcW w:w="665" w:type="pct"/>
          </w:tcPr>
          <w:p w14:paraId="4D2F203D" w14:textId="65652181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36B902F4" w14:textId="77777777" w:rsidTr="001D48B9">
        <w:trPr>
          <w:trHeight w:val="244"/>
        </w:trPr>
        <w:tc>
          <w:tcPr>
            <w:tcW w:w="282" w:type="pct"/>
          </w:tcPr>
          <w:p w14:paraId="5C8EF92A" w14:textId="258C1919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081" w:type="pct"/>
          </w:tcPr>
          <w:p w14:paraId="73F9A363" w14:textId="335AAE7F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Смена эл проводки в квартире</w:t>
            </w:r>
          </w:p>
        </w:tc>
        <w:tc>
          <w:tcPr>
            <w:tcW w:w="505" w:type="pct"/>
          </w:tcPr>
          <w:p w14:paraId="4AFDF2B8" w14:textId="37425051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0B554A19" w14:textId="37D2FB45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158,00</w:t>
            </w:r>
          </w:p>
        </w:tc>
        <w:tc>
          <w:tcPr>
            <w:tcW w:w="665" w:type="pct"/>
          </w:tcPr>
          <w:p w14:paraId="62085EF9" w14:textId="73C32BD9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68633B51" w14:textId="77777777" w:rsidTr="001D48B9">
        <w:trPr>
          <w:trHeight w:val="235"/>
        </w:trPr>
        <w:tc>
          <w:tcPr>
            <w:tcW w:w="282" w:type="pct"/>
          </w:tcPr>
          <w:p w14:paraId="72B32693" w14:textId="1AE469B6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081" w:type="pct"/>
          </w:tcPr>
          <w:p w14:paraId="5DDBD0BC" w14:textId="1E796D16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Демонтаж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эл.счетчиков</w:t>
            </w:r>
            <w:proofErr w:type="spellEnd"/>
          </w:p>
        </w:tc>
        <w:tc>
          <w:tcPr>
            <w:tcW w:w="505" w:type="pct"/>
          </w:tcPr>
          <w:p w14:paraId="54E39589" w14:textId="29AC3643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1 м</w:t>
            </w:r>
          </w:p>
        </w:tc>
        <w:tc>
          <w:tcPr>
            <w:tcW w:w="467" w:type="pct"/>
          </w:tcPr>
          <w:p w14:paraId="39EC8F6C" w14:textId="458A6C94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63,00</w:t>
            </w:r>
          </w:p>
        </w:tc>
        <w:tc>
          <w:tcPr>
            <w:tcW w:w="665" w:type="pct"/>
          </w:tcPr>
          <w:p w14:paraId="4346F63B" w14:textId="217629C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E8B64F2" w14:textId="77777777" w:rsidTr="001D48B9">
        <w:trPr>
          <w:trHeight w:val="244"/>
        </w:trPr>
        <w:tc>
          <w:tcPr>
            <w:tcW w:w="282" w:type="pct"/>
          </w:tcPr>
          <w:p w14:paraId="41E79028" w14:textId="7DA59CF2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081" w:type="pct"/>
          </w:tcPr>
          <w:p w14:paraId="6B92206D" w14:textId="7650C4D4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Демонтаж скрытой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эл.проводки</w:t>
            </w:r>
            <w:proofErr w:type="spellEnd"/>
          </w:p>
        </w:tc>
        <w:tc>
          <w:tcPr>
            <w:tcW w:w="505" w:type="pct"/>
          </w:tcPr>
          <w:p w14:paraId="5FF2E3E4" w14:textId="4EAA737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041D8A0F" w14:textId="28F6BF82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142,00</w:t>
            </w:r>
          </w:p>
        </w:tc>
        <w:tc>
          <w:tcPr>
            <w:tcW w:w="665" w:type="pct"/>
          </w:tcPr>
          <w:p w14:paraId="7C4607F6" w14:textId="4D2E94FC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6538C313" w14:textId="77777777" w:rsidTr="001D48B9">
        <w:trPr>
          <w:trHeight w:val="235"/>
        </w:trPr>
        <w:tc>
          <w:tcPr>
            <w:tcW w:w="282" w:type="pct"/>
          </w:tcPr>
          <w:p w14:paraId="24AC7906" w14:textId="1D6D479D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081" w:type="pct"/>
          </w:tcPr>
          <w:p w14:paraId="07AB9E3F" w14:textId="0CECDFC2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Демонтаж светильников с лампами накал.</w:t>
            </w:r>
          </w:p>
        </w:tc>
        <w:tc>
          <w:tcPr>
            <w:tcW w:w="505" w:type="pct"/>
          </w:tcPr>
          <w:p w14:paraId="5DE279CD" w14:textId="7C1D89BA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5467A009" w14:textId="505BCB90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15,00</w:t>
            </w:r>
          </w:p>
        </w:tc>
        <w:tc>
          <w:tcPr>
            <w:tcW w:w="665" w:type="pct"/>
          </w:tcPr>
          <w:p w14:paraId="26736F0F" w14:textId="0F165686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03E569F" w14:textId="77777777" w:rsidTr="001D48B9">
        <w:trPr>
          <w:trHeight w:val="244"/>
        </w:trPr>
        <w:tc>
          <w:tcPr>
            <w:tcW w:w="282" w:type="pct"/>
          </w:tcPr>
          <w:p w14:paraId="4DA096C7" w14:textId="1A95D353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3081" w:type="pct"/>
          </w:tcPr>
          <w:p w14:paraId="24C53932" w14:textId="5C037D5A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Демонтаж патронов и подвесов</w:t>
            </w:r>
          </w:p>
        </w:tc>
        <w:tc>
          <w:tcPr>
            <w:tcW w:w="505" w:type="pct"/>
          </w:tcPr>
          <w:p w14:paraId="3D2FF208" w14:textId="1439A66D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7364DF97" w14:textId="6BDD26B0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9,00</w:t>
            </w:r>
          </w:p>
        </w:tc>
        <w:tc>
          <w:tcPr>
            <w:tcW w:w="665" w:type="pct"/>
          </w:tcPr>
          <w:p w14:paraId="7FE29704" w14:textId="67021763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18A21E67" w14:textId="77777777" w:rsidTr="001D48B9">
        <w:trPr>
          <w:trHeight w:val="235"/>
        </w:trPr>
        <w:tc>
          <w:tcPr>
            <w:tcW w:w="282" w:type="pct"/>
          </w:tcPr>
          <w:p w14:paraId="028DEE61" w14:textId="1766B9B9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3081" w:type="pct"/>
          </w:tcPr>
          <w:p w14:paraId="19FE9FD6" w14:textId="4FA3DA88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Демонтаж плафонов и бра</w:t>
            </w:r>
          </w:p>
        </w:tc>
        <w:tc>
          <w:tcPr>
            <w:tcW w:w="505" w:type="pct"/>
          </w:tcPr>
          <w:p w14:paraId="584688BE" w14:textId="02B24ED6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1 шт</w:t>
            </w:r>
          </w:p>
        </w:tc>
        <w:tc>
          <w:tcPr>
            <w:tcW w:w="467" w:type="pct"/>
          </w:tcPr>
          <w:p w14:paraId="24F8D41E" w14:textId="78CD3EF3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26,00</w:t>
            </w:r>
          </w:p>
        </w:tc>
        <w:tc>
          <w:tcPr>
            <w:tcW w:w="665" w:type="pct"/>
          </w:tcPr>
          <w:p w14:paraId="78EE365F" w14:textId="56482075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3EF73B66" w14:textId="77777777" w:rsidTr="001D48B9">
        <w:trPr>
          <w:trHeight w:val="244"/>
        </w:trPr>
        <w:tc>
          <w:tcPr>
            <w:tcW w:w="282" w:type="pct"/>
          </w:tcPr>
          <w:p w14:paraId="1E750B38" w14:textId="39988B87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081" w:type="pct"/>
          </w:tcPr>
          <w:p w14:paraId="0B3C26DC" w14:textId="2FC264DA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Демонтаж светильников для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люмин.ламп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BD4210">
              <w:rPr>
                <w:rStyle w:val="Bodytext2Arial10ptSpacing4pt"/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505" w:type="pct"/>
          </w:tcPr>
          <w:p w14:paraId="1DAB6C4A" w14:textId="0D8713C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5466065C" w14:textId="49AABCE9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44,00</w:t>
            </w:r>
          </w:p>
        </w:tc>
        <w:tc>
          <w:tcPr>
            <w:tcW w:w="665" w:type="pct"/>
          </w:tcPr>
          <w:p w14:paraId="690EC917" w14:textId="28120D22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D253AB8" w14:textId="77777777" w:rsidTr="001D48B9">
        <w:trPr>
          <w:trHeight w:val="235"/>
        </w:trPr>
        <w:tc>
          <w:tcPr>
            <w:tcW w:w="282" w:type="pct"/>
          </w:tcPr>
          <w:p w14:paraId="2DAE83CF" w14:textId="6B58793A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3081" w:type="pct"/>
          </w:tcPr>
          <w:p w14:paraId="1B03682E" w14:textId="6985094B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Монтаж кабеля</w:t>
            </w:r>
          </w:p>
        </w:tc>
        <w:tc>
          <w:tcPr>
            <w:tcW w:w="505" w:type="pct"/>
          </w:tcPr>
          <w:p w14:paraId="6CC0673A" w14:textId="78D2C251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1 м</w:t>
            </w:r>
          </w:p>
        </w:tc>
        <w:tc>
          <w:tcPr>
            <w:tcW w:w="467" w:type="pct"/>
          </w:tcPr>
          <w:p w14:paraId="2C4516F4" w14:textId="68C5AD95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126,00</w:t>
            </w:r>
          </w:p>
        </w:tc>
        <w:tc>
          <w:tcPr>
            <w:tcW w:w="665" w:type="pct"/>
          </w:tcPr>
          <w:p w14:paraId="718E6448" w14:textId="578EA904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0E2742A2" w14:textId="77777777" w:rsidTr="001D48B9">
        <w:trPr>
          <w:trHeight w:val="244"/>
        </w:trPr>
        <w:tc>
          <w:tcPr>
            <w:tcW w:w="282" w:type="pct"/>
          </w:tcPr>
          <w:p w14:paraId="784A9276" w14:textId="0B35BB51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3081" w:type="pct"/>
          </w:tcPr>
          <w:p w14:paraId="5FE1AF1A" w14:textId="35F740FD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Монтаж 2х-3х жильного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эл.провода</w:t>
            </w:r>
            <w:proofErr w:type="spellEnd"/>
          </w:p>
        </w:tc>
        <w:tc>
          <w:tcPr>
            <w:tcW w:w="505" w:type="pct"/>
          </w:tcPr>
          <w:p w14:paraId="70076A8F" w14:textId="4CFA6E2B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1 м</w:t>
            </w:r>
          </w:p>
        </w:tc>
        <w:tc>
          <w:tcPr>
            <w:tcW w:w="467" w:type="pct"/>
          </w:tcPr>
          <w:p w14:paraId="678FE24A" w14:textId="074E9EF2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90,00</w:t>
            </w:r>
          </w:p>
        </w:tc>
        <w:tc>
          <w:tcPr>
            <w:tcW w:w="665" w:type="pct"/>
          </w:tcPr>
          <w:p w14:paraId="15E911EB" w14:textId="16F6EC3A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636616A5" w14:textId="77777777" w:rsidTr="001D48B9">
        <w:trPr>
          <w:trHeight w:val="235"/>
        </w:trPr>
        <w:tc>
          <w:tcPr>
            <w:tcW w:w="282" w:type="pct"/>
          </w:tcPr>
          <w:p w14:paraId="13340CAF" w14:textId="1EB9B1CB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3081" w:type="pct"/>
          </w:tcPr>
          <w:p w14:paraId="4ED74228" w14:textId="3AC1C033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Смена светильников</w:t>
            </w:r>
          </w:p>
        </w:tc>
        <w:tc>
          <w:tcPr>
            <w:tcW w:w="505" w:type="pct"/>
          </w:tcPr>
          <w:p w14:paraId="3311D54B" w14:textId="3E6152F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4E307324" w14:textId="331ED88E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183,00</w:t>
            </w:r>
          </w:p>
        </w:tc>
        <w:tc>
          <w:tcPr>
            <w:tcW w:w="665" w:type="pct"/>
          </w:tcPr>
          <w:p w14:paraId="33BDFE33" w14:textId="19D12485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5C575B53" w14:textId="77777777" w:rsidTr="001D48B9">
        <w:trPr>
          <w:trHeight w:val="244"/>
        </w:trPr>
        <w:tc>
          <w:tcPr>
            <w:tcW w:w="282" w:type="pct"/>
          </w:tcPr>
          <w:p w14:paraId="5E7FAC4E" w14:textId="1638DB96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081" w:type="pct"/>
          </w:tcPr>
          <w:p w14:paraId="6302098B" w14:textId="1571687A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Подключение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эл.проводов</w:t>
            </w:r>
            <w:proofErr w:type="spellEnd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к приборам</w:t>
            </w:r>
          </w:p>
        </w:tc>
        <w:tc>
          <w:tcPr>
            <w:tcW w:w="505" w:type="pct"/>
          </w:tcPr>
          <w:p w14:paraId="60351833" w14:textId="37D61661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1 ж</w:t>
            </w:r>
          </w:p>
        </w:tc>
        <w:tc>
          <w:tcPr>
            <w:tcW w:w="467" w:type="pct"/>
          </w:tcPr>
          <w:p w14:paraId="6FEE3C48" w14:textId="7178AF1C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61,00</w:t>
            </w:r>
          </w:p>
        </w:tc>
        <w:tc>
          <w:tcPr>
            <w:tcW w:w="665" w:type="pct"/>
          </w:tcPr>
          <w:p w14:paraId="218B9B9B" w14:textId="0772C5A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0DF82EAD" w14:textId="77777777" w:rsidTr="001D48B9">
        <w:trPr>
          <w:trHeight w:val="235"/>
        </w:trPr>
        <w:tc>
          <w:tcPr>
            <w:tcW w:w="282" w:type="pct"/>
          </w:tcPr>
          <w:p w14:paraId="1E57637C" w14:textId="015EE33E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3081" w:type="pct"/>
          </w:tcPr>
          <w:p w14:paraId="199047D8" w14:textId="7FFFDA94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Замена пакетного выключателя</w:t>
            </w:r>
          </w:p>
        </w:tc>
        <w:tc>
          <w:tcPr>
            <w:tcW w:w="505" w:type="pct"/>
          </w:tcPr>
          <w:p w14:paraId="4F20DAFF" w14:textId="2B255F5B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3A7E44F3" w14:textId="38DA9B4C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381,00</w:t>
            </w:r>
          </w:p>
        </w:tc>
        <w:tc>
          <w:tcPr>
            <w:tcW w:w="665" w:type="pct"/>
          </w:tcPr>
          <w:p w14:paraId="1927EFBA" w14:textId="59166300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bookmarkEnd w:id="0"/>
      <w:tr w:rsidR="00BD4210" w:rsidRPr="00BD4210" w14:paraId="60F4D9F8" w14:textId="77777777" w:rsidTr="001D48B9">
        <w:trPr>
          <w:trHeight w:val="244"/>
        </w:trPr>
        <w:tc>
          <w:tcPr>
            <w:tcW w:w="282" w:type="pct"/>
          </w:tcPr>
          <w:p w14:paraId="366C7589" w14:textId="2C1B0D72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081" w:type="pct"/>
          </w:tcPr>
          <w:p w14:paraId="79E5D44B" w14:textId="1C827031" w:rsidR="00BD4210" w:rsidRPr="00BD4210" w:rsidRDefault="00BD4210" w:rsidP="00BD4210">
            <w:pPr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Установка (смена) автоматов</w:t>
            </w:r>
          </w:p>
        </w:tc>
        <w:tc>
          <w:tcPr>
            <w:tcW w:w="505" w:type="pct"/>
          </w:tcPr>
          <w:p w14:paraId="010E450D" w14:textId="53C7F0E9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proofErr w:type="spellStart"/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467" w:type="pct"/>
          </w:tcPr>
          <w:p w14:paraId="1B7BA452" w14:textId="244272C9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210,00</w:t>
            </w:r>
          </w:p>
        </w:tc>
        <w:tc>
          <w:tcPr>
            <w:tcW w:w="665" w:type="pct"/>
          </w:tcPr>
          <w:p w14:paraId="715B91CA" w14:textId="4AE0D915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04E77F93" w14:textId="77777777" w:rsidTr="001D48B9">
        <w:trPr>
          <w:trHeight w:val="235"/>
        </w:trPr>
        <w:tc>
          <w:tcPr>
            <w:tcW w:w="282" w:type="pct"/>
          </w:tcPr>
          <w:p w14:paraId="3BE59874" w14:textId="32832015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3081" w:type="pct"/>
          </w:tcPr>
          <w:p w14:paraId="7216763A" w14:textId="3525A38B" w:rsidR="00BD4210" w:rsidRPr="00BD4210" w:rsidRDefault="00BD4210" w:rsidP="00BD42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 xml:space="preserve"> Работа электромонтера</w:t>
            </w:r>
          </w:p>
        </w:tc>
        <w:tc>
          <w:tcPr>
            <w:tcW w:w="505" w:type="pct"/>
          </w:tcPr>
          <w:p w14:paraId="62C271F9" w14:textId="50A981AC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Style w:val="Bodytext2Arial34pt"/>
                <w:rFonts w:ascii="Times New Roman" w:hAnsi="Times New Roman" w:cs="Times New Roman"/>
                <w:sz w:val="16"/>
                <w:szCs w:val="16"/>
              </w:rPr>
              <w:t>1 ч</w:t>
            </w:r>
          </w:p>
        </w:tc>
        <w:tc>
          <w:tcPr>
            <w:tcW w:w="467" w:type="pct"/>
          </w:tcPr>
          <w:p w14:paraId="589B54AB" w14:textId="1F5F7337" w:rsidR="00BD4210" w:rsidRPr="00BD4210" w:rsidRDefault="00ED5E3A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244,00</w:t>
            </w:r>
          </w:p>
        </w:tc>
        <w:tc>
          <w:tcPr>
            <w:tcW w:w="665" w:type="pct"/>
          </w:tcPr>
          <w:p w14:paraId="5A0BFD96" w14:textId="2EF4CB8E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4210">
              <w:rPr>
                <w:rFonts w:ascii="Times New Roman" w:hAnsi="Times New Roman" w:cs="Times New Roman"/>
                <w:sz w:val="16"/>
                <w:szCs w:val="16"/>
              </w:rPr>
              <w:t>120,00</w:t>
            </w:r>
          </w:p>
        </w:tc>
      </w:tr>
      <w:tr w:rsidR="00BD4210" w:rsidRPr="00BD4210" w14:paraId="398A676B" w14:textId="77777777" w:rsidTr="001D48B9">
        <w:trPr>
          <w:trHeight w:val="244"/>
        </w:trPr>
        <w:tc>
          <w:tcPr>
            <w:tcW w:w="282" w:type="pct"/>
          </w:tcPr>
          <w:p w14:paraId="4015D064" w14:textId="77777777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81" w:type="pct"/>
          </w:tcPr>
          <w:p w14:paraId="1FE869B1" w14:textId="77777777" w:rsidR="00BD4210" w:rsidRPr="00BD4210" w:rsidRDefault="00BD4210" w:rsidP="00BD421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</w:tcPr>
          <w:p w14:paraId="322B6B37" w14:textId="77777777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" w:type="pct"/>
          </w:tcPr>
          <w:p w14:paraId="46BCF47F" w14:textId="77777777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5" w:type="pct"/>
          </w:tcPr>
          <w:p w14:paraId="59FC8BF8" w14:textId="7F8F59FB" w:rsidR="00BD4210" w:rsidRPr="00BD4210" w:rsidRDefault="00BD4210" w:rsidP="00BD42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EA25726" w14:textId="77777777" w:rsidR="004137CA" w:rsidRPr="00BD4210" w:rsidRDefault="004137CA" w:rsidP="004137CA">
      <w:pPr>
        <w:jc w:val="right"/>
        <w:rPr>
          <w:rFonts w:ascii="Times New Roman" w:hAnsi="Times New Roman" w:cs="Times New Roman"/>
          <w:sz w:val="16"/>
          <w:szCs w:val="16"/>
        </w:rPr>
      </w:pPr>
    </w:p>
    <w:sectPr w:rsidR="004137CA" w:rsidRPr="00BD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96"/>
    <w:rsid w:val="000C2C37"/>
    <w:rsid w:val="0013356B"/>
    <w:rsid w:val="001A4508"/>
    <w:rsid w:val="001D48B9"/>
    <w:rsid w:val="001D61F1"/>
    <w:rsid w:val="00261B78"/>
    <w:rsid w:val="002D1A2D"/>
    <w:rsid w:val="00394FE4"/>
    <w:rsid w:val="003B73E7"/>
    <w:rsid w:val="004137CA"/>
    <w:rsid w:val="00467485"/>
    <w:rsid w:val="004E0EDE"/>
    <w:rsid w:val="005263E9"/>
    <w:rsid w:val="005814FB"/>
    <w:rsid w:val="005B7547"/>
    <w:rsid w:val="006076B0"/>
    <w:rsid w:val="0064014D"/>
    <w:rsid w:val="00640D45"/>
    <w:rsid w:val="006633C9"/>
    <w:rsid w:val="006A623C"/>
    <w:rsid w:val="006B3A4C"/>
    <w:rsid w:val="006D67C4"/>
    <w:rsid w:val="00727140"/>
    <w:rsid w:val="00744CBF"/>
    <w:rsid w:val="00756196"/>
    <w:rsid w:val="00773A30"/>
    <w:rsid w:val="008605BC"/>
    <w:rsid w:val="008D56AC"/>
    <w:rsid w:val="008E0D78"/>
    <w:rsid w:val="008E40AD"/>
    <w:rsid w:val="00937157"/>
    <w:rsid w:val="00982006"/>
    <w:rsid w:val="009A2A30"/>
    <w:rsid w:val="009E329D"/>
    <w:rsid w:val="009E7209"/>
    <w:rsid w:val="00A92986"/>
    <w:rsid w:val="00B21EC0"/>
    <w:rsid w:val="00B92769"/>
    <w:rsid w:val="00BA4683"/>
    <w:rsid w:val="00BD4210"/>
    <w:rsid w:val="00C00E77"/>
    <w:rsid w:val="00C26C75"/>
    <w:rsid w:val="00C27E92"/>
    <w:rsid w:val="00C46BBD"/>
    <w:rsid w:val="00C51FFC"/>
    <w:rsid w:val="00CA1CE7"/>
    <w:rsid w:val="00CC4F44"/>
    <w:rsid w:val="00D47E7F"/>
    <w:rsid w:val="00D50F69"/>
    <w:rsid w:val="00D81502"/>
    <w:rsid w:val="00D938C4"/>
    <w:rsid w:val="00DF1F79"/>
    <w:rsid w:val="00EC669A"/>
    <w:rsid w:val="00ED5E3A"/>
    <w:rsid w:val="00EE4E81"/>
    <w:rsid w:val="00F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AB34"/>
  <w15:chartTrackingRefBased/>
  <w15:docId w15:val="{11F53800-33BB-43C6-9DEE-1DE4B7D7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Arial34pt">
    <w:name w:val="Body text (2) + Arial;34 pt"/>
    <w:basedOn w:val="a0"/>
    <w:rsid w:val="004137CA"/>
    <w:rPr>
      <w:rFonts w:ascii="Arial" w:eastAsia="Arial" w:hAnsi="Arial" w:cs="Arial"/>
      <w:color w:val="000000"/>
      <w:spacing w:val="0"/>
      <w:w w:val="100"/>
      <w:position w:val="0"/>
      <w:sz w:val="68"/>
      <w:szCs w:val="68"/>
      <w:shd w:val="clear" w:color="auto" w:fill="FFFFFF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BD4210"/>
    <w:rPr>
      <w:rFonts w:ascii="Courier New" w:eastAsia="Courier New" w:hAnsi="Courier New" w:cs="Courier New"/>
      <w:sz w:val="88"/>
      <w:szCs w:val="88"/>
      <w:shd w:val="clear" w:color="auto" w:fill="FFFFFF"/>
    </w:rPr>
  </w:style>
  <w:style w:type="character" w:customStyle="1" w:styleId="Bodytext2Arial45ptSpacing0pt">
    <w:name w:val="Body text (2) + Arial;4.5 pt;Spacing 0 pt"/>
    <w:basedOn w:val="Bodytext2"/>
    <w:rsid w:val="00BD4210"/>
    <w:rPr>
      <w:rFonts w:ascii="Arial" w:eastAsia="Arial" w:hAnsi="Arial" w:cs="Arial"/>
      <w:color w:val="000000"/>
      <w:spacing w:val="10"/>
      <w:w w:val="100"/>
      <w:position w:val="0"/>
      <w:sz w:val="9"/>
      <w:szCs w:val="9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BD4210"/>
    <w:pPr>
      <w:widowControl w:val="0"/>
      <w:shd w:val="clear" w:color="auto" w:fill="FFFFFF"/>
      <w:spacing w:after="0" w:line="0" w:lineRule="atLeast"/>
    </w:pPr>
    <w:rPr>
      <w:rFonts w:ascii="Courier New" w:eastAsia="Courier New" w:hAnsi="Courier New" w:cs="Courier New"/>
      <w:sz w:val="88"/>
      <w:szCs w:val="88"/>
    </w:rPr>
  </w:style>
  <w:style w:type="character" w:customStyle="1" w:styleId="Bodytext2Arial10ptSpacing4pt">
    <w:name w:val="Body text (2) + Arial;10 pt;Spacing 4 pt"/>
    <w:basedOn w:val="Bodytext2"/>
    <w:rsid w:val="00BD4210"/>
    <w:rPr>
      <w:rFonts w:ascii="Arial" w:eastAsia="Arial" w:hAnsi="Arial" w:cs="Arial"/>
      <w:color w:val="000000"/>
      <w:spacing w:val="9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Arial10ptSpacing2pt">
    <w:name w:val="Body text (2) + Arial;10 pt;Spacing 2 pt"/>
    <w:basedOn w:val="Bodytext2"/>
    <w:rsid w:val="00BD4210"/>
    <w:rPr>
      <w:rFonts w:ascii="Arial" w:eastAsia="Arial" w:hAnsi="Arial" w:cs="Arial"/>
      <w:color w:val="000000"/>
      <w:spacing w:val="5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Arial7ptItalic">
    <w:name w:val="Body text (2) + Arial;7 pt;Italic"/>
    <w:basedOn w:val="Bodytext2"/>
    <w:rsid w:val="00BD4210"/>
    <w:rPr>
      <w:rFonts w:ascii="Arial" w:eastAsia="Arial" w:hAnsi="Arial" w:cs="Arial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Urtekov_S</cp:lastModifiedBy>
  <cp:revision>6</cp:revision>
  <cp:lastPrinted>2019-05-24T08:16:00Z</cp:lastPrinted>
  <dcterms:created xsi:type="dcterms:W3CDTF">2019-05-24T08:15:00Z</dcterms:created>
  <dcterms:modified xsi:type="dcterms:W3CDTF">2021-06-14T16:46:00Z</dcterms:modified>
</cp:coreProperties>
</file>