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CBEFB"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Ideation Phase</w:t>
      </w:r>
    </w:p>
    <w:p w14:paraId="2A577874"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Brainstorm &amp; Idea Prioritization Template</w:t>
      </w:r>
    </w:p>
    <w:p w14:paraId="78B4C8BD"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47B7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85E94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0E52405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 xml:space="preserve"> june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 xml:space="preserve"> 2025</w:t>
            </w:r>
          </w:p>
        </w:tc>
      </w:tr>
      <w:tr w14:paraId="68F614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FE12A4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C1F54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LTVIP2025TMID59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918</w:t>
            </w:r>
          </w:p>
        </w:tc>
      </w:tr>
      <w:tr w14:paraId="74860E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380B38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B74379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14:paraId="131126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5F756D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CCC421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402DA82">
      <w:pPr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C856AAB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Brainstorm &amp; Idea Prioritization Template:</w:t>
      </w:r>
    </w:p>
    <w:p w14:paraId="3559F9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DE17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A29D506">
      <w:pPr>
        <w:rPr>
          <w:rFonts w:hint="default" w:ascii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Reference: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"https://www.mural.co/templates/brainstorm-and-idea-prioritization"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4"/>
          <w:szCs w:val="24"/>
          <w:u w:val="single"/>
        </w:rPr>
        <w:t>https://www.mural.co/templates/brainstorm-and-idea-prioritization</w:t>
      </w:r>
      <w:r>
        <w:rPr>
          <w:rFonts w:hint="default" w:ascii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053091BB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Step-1: Team Gathering, Collaboration and Select the Problem Statement</w:t>
      </w:r>
    </w:p>
    <w:p w14:paraId="1F4489CA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245100" cy="2008505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4176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Step-2: Brainstorm, Idea Listing and Grouping</w:t>
      </w:r>
    </w:p>
    <w:p w14:paraId="4EB00E7B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226050" cy="2259330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292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>
      <w:pPr>
        <w:rPr>
          <w:rFonts w:hint="default" w:ascii="Times New Roman" w:hAnsi="Times New Roman" w:cs="Times New Roman"/>
          <w:sz w:val="24"/>
          <w:szCs w:val="24"/>
        </w:rPr>
      </w:pPr>
    </w:p>
    <w:p w14:paraId="3C2EBD50">
      <w:pPr>
        <w:rPr>
          <w:rFonts w:hint="default" w:ascii="Times New Roman" w:hAnsi="Times New Roman" w:cs="Times New Roman"/>
          <w:sz w:val="24"/>
          <w:szCs w:val="24"/>
        </w:rPr>
      </w:pPr>
    </w:p>
    <w:p w14:paraId="50403B05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Step-3: Idea Prioritization</w:t>
      </w:r>
    </w:p>
    <w:p w14:paraId="4B251F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01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25"/>
    <w:rsid w:val="00166B34"/>
    <w:rsid w:val="001A64D5"/>
    <w:rsid w:val="00305CA5"/>
    <w:rsid w:val="006C25D5"/>
    <w:rsid w:val="00716425"/>
    <w:rsid w:val="00944B2E"/>
    <w:rsid w:val="00C4328B"/>
    <w:rsid w:val="00CF6D2E"/>
    <w:rsid w:val="00FA52D6"/>
    <w:rsid w:val="1FB05C91"/>
    <w:rsid w:val="30216B85"/>
    <w:rsid w:val="3D3F248B"/>
    <w:rsid w:val="53F86FA8"/>
    <w:rsid w:val="577303E5"/>
    <w:rsid w:val="5999618E"/>
    <w:rsid w:val="60243AEA"/>
    <w:rsid w:val="61BC458E"/>
    <w:rsid w:val="6FF70359"/>
    <w:rsid w:val="7CF5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949</Characters>
  <Lines>7</Lines>
  <Paragraphs>2</Paragraphs>
  <TotalTime>0</TotalTime>
  <ScaleCrop>false</ScaleCrop>
  <LinksUpToDate>false</LinksUpToDate>
  <CharactersWithSpaces>1113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Y Narasimha</cp:lastModifiedBy>
  <dcterms:modified xsi:type="dcterms:W3CDTF">2025-06-28T02:40:29Z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79A39C70FA2D4187AF34F7E525C4D501_13</vt:lpwstr>
  </property>
</Properties>
</file>