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 xml:space="preserve">purpose in the domains of Academics, Information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2022-05-28T14:03:06Z</dcterms:created>
  <dc:creator>Apache POI</dc:creator>
</coreProperties>
</file>